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0"/>
        <w:gridCol w:w="3740"/>
        <w:gridCol w:w="2698"/>
        <w:gridCol w:w="3364"/>
        <w:gridCol w:w="3418"/>
      </w:tblGrid>
      <w:tr w:rsidR="00D76F49" w:rsidRPr="00D76F49" w:rsidTr="00D76F49">
        <w:trPr>
          <w:tblCellSpacing w:w="15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A500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Active Voice (действительный залог: "Я делаю")</w:t>
            </w:r>
          </w:p>
        </w:tc>
      </w:tr>
      <w:tr w:rsidR="00D76F49" w:rsidRPr="00D76F49" w:rsidTr="00D76F4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Simple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(простое)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Continuous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(длительное)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Perfect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(завершЈнное)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Perfect Continuous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(завершЈнно-длительное)</w:t>
            </w:r>
          </w:p>
        </w:tc>
      </w:tr>
      <w:tr w:rsidR="00D76F49" w:rsidRPr="00D76F49" w:rsidTr="00D76F4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Настоящее (Present)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hideMark/>
          </w:tcPr>
          <w:p w:rsidR="00D76F49" w:rsidRPr="00D76F49" w:rsidRDefault="00D76F49" w:rsidP="00D76F49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Констатация факта (что делает?).</w:t>
            </w:r>
          </w:p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Действие, повторяющееся регулярно, обычное.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every day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каждый день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usually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обычно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often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часто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always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всегда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never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никогда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sometimes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иногда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Кроме того, это время употребляется в придаточных предложениях времени и условия после союзов </w:t>
            </w: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if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when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as soon as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before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вместо Future Simple.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As soon as I </w:t>
            </w:r>
            <w:r w:rsidRPr="00D76F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write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letter, I </w:t>
            </w:r>
            <w:r w:rsidRPr="00D76F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will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post it immediately.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того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употребляется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вместо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Continuous 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глаголами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обозначающими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восприятие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умственные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усилия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чувства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to see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to feel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to hear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to know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to understand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to want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to love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to be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to belong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to consist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I see her now.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I hear a noise.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I don't understand what he is talking about.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hideMark/>
          </w:tcPr>
          <w:p w:rsidR="00D76F49" w:rsidRPr="00D76F49" w:rsidRDefault="00D76F49" w:rsidP="00D76F49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Процесс (что делается сейчас?).</w:t>
            </w:r>
          </w:p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Действие в развитии, незаконченное, происходящее в настоящий момент.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hideMark/>
          </w:tcPr>
          <w:p w:rsidR="00D76F49" w:rsidRPr="00D76F49" w:rsidRDefault="00D76F49" w:rsidP="00D76F49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ЗавершЈнность (что сделал/сделано?).</w:t>
            </w:r>
          </w:p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Действие, совершившееся в недалЈком прошлом, но имеющее непосредственную связь с данным моментом. Речь идЈт о наличествующем сейчас результате того действия.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Без уточнения момента времени.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 могут быть: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already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уже,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just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только что,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today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сегодня,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this week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на этой неделе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hideMark/>
          </w:tcPr>
          <w:p w:rsidR="00D76F49" w:rsidRPr="00D76F49" w:rsidRDefault="00D76F49" w:rsidP="00D76F49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Процесс уже в течение некоторого периода времени.</w:t>
            </w:r>
          </w:p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Действие, начавшееся до настоящего момента, длившееся некоторое время, и продолжающееся в момент речи или закончившееся непосредственно перед моментом речи. "Уже в течение..." </w:t>
            </w:r>
          </w:p>
        </w:tc>
      </w:tr>
      <w:tr w:rsidR="00D76F49" w:rsidRPr="00D76F49" w:rsidTr="00D76F4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Пишет (каждый день).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Пишет стихи.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Пишет красиво.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Пишет сейчас (я говорю - а он пишет).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Написал (уже) письмо (то есть: у меня имеется написанное письмо).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Пишет уже (в течение часа) час.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Пишет с двух часов. </w:t>
            </w:r>
          </w:p>
        </w:tc>
      </w:tr>
      <w:tr w:rsidR="00D76F49" w:rsidRPr="00D76F49" w:rsidTr="00D76F4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I,you,we,they </w:t>
            </w:r>
            <w:r w:rsidRPr="00D76F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V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he,she,it </w:t>
            </w:r>
            <w:r w:rsidRPr="00D76F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V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to be </w:t>
            </w:r>
            <w:r w:rsidRPr="00D76F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V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to have/has </w:t>
            </w:r>
            <w:r w:rsidRPr="00D76F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V</w:t>
            </w:r>
            <w:r w:rsidRPr="00D76F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 have/has been </w:t>
            </w:r>
            <w:r w:rsidRPr="00D76F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V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-ing</w:t>
            </w:r>
          </w:p>
        </w:tc>
      </w:tr>
      <w:tr w:rsidR="00D76F49" w:rsidRPr="00D76F49" w:rsidTr="00D76F4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 write a letter.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I write book stories.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 am writing this letter.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{You,we,they} are writing this letter.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{He,she,it} is writing this letter.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 have written this letter.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He has already written this letter.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 have been writing this letter for two days.</w:t>
            </w:r>
          </w:p>
        </w:tc>
      </w:tr>
      <w:tr w:rsidR="00D76F49" w:rsidRPr="00D76F49" w:rsidTr="00D76F4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Прошедшее (Past)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Действие, совершавшееся или свершившееся в прошлом и никак не связанное с настоящим моментом речи.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Действие в развитии, незаконченное, происходящее в определенный момент в прошлом.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Часто указан момент прошлого. Никогда не используются глаголы в Past Continuous со словами </w:t>
            </w:r>
            <w:r w:rsidRPr="00D76F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for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D76F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since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D76F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recently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Действие, завершЈнное к какому-то определЈнному моменту в прошлом.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Действие, которое началось ранее указанного момента в прошлом и продолжалось вплоть до этого момента, исключая или включая его.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Никогда не используются глаголы в Past Perfect Continuous со словами </w:t>
            </w:r>
            <w:r w:rsidRPr="00D76F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at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D76F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when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D76F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while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D76F49" w:rsidRPr="00D76F49" w:rsidTr="00D76F4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(На)писал вчера.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(На)писал на прошлой неделе.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(На)писал год назад.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(На)писал в 1980 году.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Писал вчера в три часа.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Писал, когда я вошЈл.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Писал, пока я работал.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Написал письмо вчера/сегодня к семи часам.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Написал до того, как я пришЈл.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Писал вчера уже два часа (уже в течение двух часов), когда я наконец пришЈл. </w:t>
            </w:r>
          </w:p>
        </w:tc>
      </w:tr>
      <w:tr w:rsidR="00D76F49" w:rsidRPr="00D76F49" w:rsidTr="00D76F4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V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-ed, </w:t>
            </w:r>
            <w:r w:rsidRPr="00D76F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V</w:t>
            </w:r>
            <w:r w:rsidRPr="00D76F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was/were </w:t>
            </w:r>
            <w:r w:rsidRPr="00D76F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V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had </w:t>
            </w:r>
            <w:r w:rsidRPr="00D76F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V</w:t>
            </w:r>
            <w:r w:rsidRPr="00D76F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had been </w:t>
            </w:r>
            <w:r w:rsidRPr="00D76F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V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-ing</w:t>
            </w:r>
          </w:p>
        </w:tc>
      </w:tr>
      <w:tr w:rsidR="00D76F49" w:rsidRPr="00D76F49" w:rsidTr="00D76F4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He wrote this letter yesterday.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He was writing this letter 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yesterday when I came.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They were writing this letter at seven o'clock last night.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He was writing the letter while you were reading.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He had written this letter by 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seven o'clock last night.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He had written this letter before I came.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He had been writing this letter </w:t>
            </w:r>
            <w:r w:rsidRPr="00D76F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for </w:t>
            </w:r>
            <w:r w:rsidRPr="00D76F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lastRenderedPageBreak/>
              <w:t>two hours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yesterday when I came.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He had been writing the letter </w:t>
            </w:r>
            <w:r w:rsidRPr="00D76F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since two o'clock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when you came. </w:t>
            </w:r>
          </w:p>
        </w:tc>
      </w:tr>
      <w:tr w:rsidR="00D76F49" w:rsidRPr="00D76F49" w:rsidTr="00D76F4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Будущее (Future)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Действие или ряд последовательных действий, которые случатся в будущем.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Действие в развитии, незаконченное, происходящее в определенный момент в будущем.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Часто указан момент будущего.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Действие, которое будет завершено до какого-то момента или другого события в будущем.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Действие, которое начнЈтся до определЈнного момента в будущем и будет продолжаться вплоть до этого момента. </w:t>
            </w:r>
          </w:p>
        </w:tc>
      </w:tr>
      <w:tr w:rsidR="00D76F49" w:rsidRPr="00D76F49" w:rsidTr="00D76F4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Напишет завтра.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Напишет завтра к семи часам.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Напишет через неделю.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Напишет в будущем году.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Будет писать завтра в семь часов.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Будет писать, когда некто придЈт.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Будет писать, когда ты будешь читать.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Напишет завтра к семи часам.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Напишет до того, как он придЈт.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Будет писать уже час, когда он придЈт. </w:t>
            </w:r>
          </w:p>
        </w:tc>
      </w:tr>
      <w:tr w:rsidR="00D76F49" w:rsidRPr="00D76F49" w:rsidTr="00D76F4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will </w:t>
            </w:r>
            <w:r w:rsidRPr="00D76F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will be </w:t>
            </w:r>
            <w:r w:rsidRPr="00D76F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V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will have </w:t>
            </w:r>
            <w:r w:rsidRPr="00D76F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V</w:t>
            </w:r>
            <w:r w:rsidRPr="00D76F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will have been </w:t>
            </w:r>
            <w:r w:rsidRPr="00D76F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V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-ing</w:t>
            </w:r>
          </w:p>
        </w:tc>
      </w:tr>
      <w:tr w:rsidR="00D76F49" w:rsidRPr="00D76F49" w:rsidTr="00D76F4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 will write the letter tomorrow.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I will write the letter tomorrow by 7 o'clock.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 will be writing a letter when he </w:t>
            </w:r>
            <w:r w:rsidRPr="00D76F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comes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(обратите внимание на настоящее время глагола come -- если главное предложение в будущем времени, то условие - в </w:t>
            </w: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настоящем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!).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 will be writing a letter at 7 o'clock tomorrow.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I will be writing a letter 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while you'll be reading.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I will have written the letter before he comes.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 will have been writing a letter for an hour when he comes. </w:t>
            </w:r>
          </w:p>
        </w:tc>
      </w:tr>
    </w:tbl>
    <w:p w:rsidR="00D76F49" w:rsidRPr="00D76F49" w:rsidRDefault="00D76F49" w:rsidP="00D76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D76F49" w:rsidRPr="00D76F49" w:rsidRDefault="00D76F49" w:rsidP="00D76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tbl>
      <w:tblPr>
        <w:tblW w:w="0" w:type="auto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"/>
        <w:gridCol w:w="4264"/>
        <w:gridCol w:w="5194"/>
        <w:gridCol w:w="3840"/>
      </w:tblGrid>
      <w:tr w:rsidR="00D76F49" w:rsidRPr="00D76F49" w:rsidTr="00D76F49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A500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Passive Voice (страдательный залог: "Я подвергаюсь чужому действию")</w:t>
            </w:r>
          </w:p>
        </w:tc>
      </w:tr>
      <w:tr w:rsidR="00D76F49" w:rsidRPr="00D76F49" w:rsidTr="00D76F4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Simple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(простое)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Continuous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(длительное)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Perfect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(завершЈнное)</w:t>
            </w:r>
          </w:p>
        </w:tc>
      </w:tr>
      <w:tr w:rsidR="00D76F49" w:rsidRPr="00D76F49" w:rsidTr="00D76F4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Настоящее</w:t>
            </w: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(Present)</w:t>
            </w:r>
          </w:p>
        </w:tc>
        <w:tc>
          <w:tcPr>
            <w:tcW w:w="0" w:type="auto"/>
            <w:shd w:val="clear" w:color="auto" w:fill="00FFFF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00FFFF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00FFFF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6F49" w:rsidRPr="00D76F49" w:rsidTr="00D76F4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Меня часто (обычно, всегда) спрашивают.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Меня спрашивают прямо сейчас.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Меня уже спросили к этому моменту. </w:t>
            </w:r>
          </w:p>
        </w:tc>
      </w:tr>
      <w:tr w:rsidR="00D76F49" w:rsidRPr="00D76F49" w:rsidTr="00D76F4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 be (am, are, is) </w:t>
            </w:r>
            <w:r w:rsidRPr="00D76F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V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-ed, </w:t>
            </w:r>
            <w:r w:rsidRPr="00D76F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V</w:t>
            </w:r>
            <w:r w:rsidRPr="00D76F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bscript"/>
                <w:lang w:val="en-US"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 be (am, are, is) being </w:t>
            </w:r>
            <w:r w:rsidRPr="00D76F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V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-ed, </w:t>
            </w:r>
            <w:r w:rsidRPr="00D76F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V</w:t>
            </w:r>
            <w:r w:rsidRPr="00D76F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bscript"/>
                <w:lang w:val="en-US"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 have/has been </w:t>
            </w:r>
            <w:r w:rsidRPr="00D76F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V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-ed, </w:t>
            </w:r>
            <w:r w:rsidRPr="00D76F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V</w:t>
            </w:r>
            <w:r w:rsidRPr="00D76F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bscript"/>
                <w:lang w:val="en-US" w:eastAsia="ru-RU"/>
              </w:rPr>
              <w:t>3</w:t>
            </w:r>
          </w:p>
        </w:tc>
      </w:tr>
      <w:tr w:rsidR="00D76F49" w:rsidRPr="00D76F49" w:rsidTr="00D76F4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 am often asked by the people about ...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 am being asked by my chief...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 have been asked at that moment. </w:t>
            </w:r>
          </w:p>
        </w:tc>
      </w:tr>
      <w:tr w:rsidR="00D76F49" w:rsidRPr="00D76F49" w:rsidTr="00D76F4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Прошедшее</w:t>
            </w: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(Past)</w:t>
            </w:r>
          </w:p>
        </w:tc>
        <w:tc>
          <w:tcPr>
            <w:tcW w:w="0" w:type="auto"/>
            <w:shd w:val="clear" w:color="auto" w:fill="00FFFF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00FFFF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00FFFF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6F49" w:rsidRPr="00D76F49" w:rsidTr="00D76F4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Меня спросили когда-то.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Меня спрашивали в тот момент.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Меня уже спросили к тому моменту. </w:t>
            </w:r>
          </w:p>
        </w:tc>
      </w:tr>
      <w:tr w:rsidR="00D76F49" w:rsidRPr="00D76F49" w:rsidTr="00D76F4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was/were </w:t>
            </w:r>
            <w:r w:rsidRPr="00D76F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V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-ed, </w:t>
            </w:r>
            <w:r w:rsidRPr="00D76F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V</w:t>
            </w:r>
            <w:r w:rsidRPr="00D76F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bscript"/>
                <w:lang w:val="en-US"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was/were being </w:t>
            </w:r>
            <w:r w:rsidRPr="00D76F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V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-ed, </w:t>
            </w:r>
            <w:r w:rsidRPr="00D76F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V</w:t>
            </w:r>
            <w:r w:rsidRPr="00D76F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bscript"/>
                <w:lang w:val="en-US"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had been </w:t>
            </w:r>
            <w:r w:rsidRPr="00D76F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V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-ed, </w:t>
            </w:r>
            <w:r w:rsidRPr="00D76F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V</w:t>
            </w:r>
            <w:r w:rsidRPr="00D76F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bscript"/>
                <w:lang w:val="en-US" w:eastAsia="ru-RU"/>
              </w:rPr>
              <w:t>3</w:t>
            </w:r>
          </w:p>
        </w:tc>
      </w:tr>
      <w:tr w:rsidR="00D76F49" w:rsidRPr="00D76F49" w:rsidTr="00D76F4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 was asked by the policeman ...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They were asked by the policeman...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was being asked.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had been asked. </w:t>
            </w:r>
          </w:p>
        </w:tc>
      </w:tr>
      <w:tr w:rsidR="00D76F49" w:rsidRPr="00D76F49" w:rsidTr="00D76F4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Будущее</w:t>
            </w: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(Future)</w:t>
            </w:r>
          </w:p>
        </w:tc>
        <w:tc>
          <w:tcPr>
            <w:tcW w:w="0" w:type="auto"/>
            <w:shd w:val="clear" w:color="auto" w:fill="00FFFF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00FFFF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00FFFF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6F49" w:rsidRPr="00D76F49" w:rsidTr="00D76F4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Меня спросят (завтра).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Такой формы нет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Меня уже спросят к тому моменту. </w:t>
            </w:r>
          </w:p>
        </w:tc>
      </w:tr>
      <w:tr w:rsidR="00D76F49" w:rsidRPr="00D76F49" w:rsidTr="00D76F4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will be </w:t>
            </w:r>
            <w:r w:rsidRPr="00D76F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V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-ed, </w:t>
            </w:r>
            <w:r w:rsidRPr="00D76F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V</w:t>
            </w:r>
            <w:r w:rsidRPr="00D76F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bscript"/>
                <w:lang w:val="en-US"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 форма отсутствует, используется Future Simple: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will be being </w:t>
            </w:r>
            <w:r w:rsidRPr="00D76F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V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-ed, </w:t>
            </w:r>
            <w:r w:rsidRPr="00D76F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V</w:t>
            </w:r>
            <w:r w:rsidRPr="00D76F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will have been </w:t>
            </w:r>
            <w:r w:rsidRPr="00D76F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V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-ed, </w:t>
            </w:r>
            <w:r w:rsidRPr="00D76F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V</w:t>
            </w:r>
            <w:r w:rsidRPr="00D76F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bscript"/>
                <w:lang w:val="en-US" w:eastAsia="ru-RU"/>
              </w:rPr>
              <w:t>3</w:t>
            </w:r>
          </w:p>
        </w:tc>
      </w:tr>
      <w:tr w:rsidR="00D76F49" w:rsidRPr="00D76F49" w:rsidTr="00D76F4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 will be asked by the students ...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Такой формы нет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 will have been asked. </w:t>
            </w:r>
          </w:p>
        </w:tc>
      </w:tr>
    </w:tbl>
    <w:p w:rsidR="00D76F49" w:rsidRPr="00D76F49" w:rsidRDefault="00D76F49" w:rsidP="00D76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D76F49" w:rsidRPr="00D76F49" w:rsidRDefault="00D76F49" w:rsidP="00D76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76F49">
        <w:rPr>
          <w:rFonts w:ascii="Courier New" w:eastAsia="Times New Roman" w:hAnsi="Courier New" w:cs="Courier New"/>
          <w:sz w:val="20"/>
          <w:szCs w:val="20"/>
          <w:lang w:eastAsia="ru-RU"/>
        </w:rPr>
        <w:t>Долженствование "Я должен сделать", "мне нужно сделать" выражается формами</w:t>
      </w:r>
      <w:r w:rsidRPr="00D76F4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D76F49" w:rsidRPr="00D76F49" w:rsidRDefault="00D76F49" w:rsidP="00D76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D76F4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 have (he has) to do; I ought to do</w:t>
      </w:r>
      <w:r w:rsidRPr="00D76F49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</w:p>
    <w:p w:rsidR="00D76F49" w:rsidRPr="00D76F49" w:rsidRDefault="00D76F49" w:rsidP="00D76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D76F49" w:rsidRPr="00D76F49" w:rsidRDefault="00D76F49" w:rsidP="00D76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76F49">
        <w:rPr>
          <w:rFonts w:ascii="Courier New" w:eastAsia="Times New Roman" w:hAnsi="Courier New" w:cs="Courier New"/>
          <w:sz w:val="20"/>
          <w:szCs w:val="20"/>
          <w:lang w:eastAsia="ru-RU"/>
        </w:rPr>
        <w:pict>
          <v:rect id="_x0000_i1025" style="width:0;height:1.5pt" o:hralign="center" o:hrstd="t" o:hr="t" fillcolor="#a0a0a0" stroked="f"/>
        </w:pict>
      </w:r>
    </w:p>
    <w:p w:rsidR="00D76F49" w:rsidRPr="00D76F49" w:rsidRDefault="00D76F49" w:rsidP="00D76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76F49" w:rsidRPr="00D76F49" w:rsidRDefault="00D76F49" w:rsidP="00D76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76F49" w:rsidRPr="00D76F49" w:rsidRDefault="00D76F49" w:rsidP="00D76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outlineLvl w:val="1"/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</w:pPr>
      <w:r w:rsidRPr="00D76F49"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  <w:t>Согласование времЈн в косвенной речи</w:t>
      </w:r>
    </w:p>
    <w:p w:rsidR="00D76F49" w:rsidRPr="00D76F49" w:rsidRDefault="00D76F49" w:rsidP="00D76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1"/>
        <w:gridCol w:w="5944"/>
      </w:tblGrid>
      <w:tr w:rsidR="00D76F49" w:rsidRPr="00D76F49" w:rsidTr="00D76F4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Прямая речь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Косвенная речь</w:t>
            </w:r>
          </w:p>
        </w:tc>
      </w:tr>
      <w:tr w:rsidR="00D76F49" w:rsidRPr="00D76F49" w:rsidTr="00D76F4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You are pretty.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You are so intelligent.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You dance so well.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You've got [have got] lovely hair.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I'll never forget this day.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He said I was pretty.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He said I was so intelligent.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He said I danced so well.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He said I had got lovely hair.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He said he would never forget that day.</w:t>
            </w:r>
          </w:p>
        </w:tc>
      </w:tr>
      <w:tr w:rsidR="00D76F49" w:rsidRPr="00D76F49" w:rsidTr="00D76F4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 you like ballet?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Have you ever been to Boston?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He asked me if/whether I liked ballet.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He asked me if/whether I had ever been to Boston.</w:t>
            </w:r>
          </w:p>
        </w:tc>
      </w:tr>
      <w:tr w:rsidR="00D76F49" w:rsidRPr="00D76F49" w:rsidTr="00D76F4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Where do you study?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What are you reading?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When will we meet again?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Why don't you stay longer?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He asked me where I studied.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He asked me what I was reading.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He asked me when I should meet him again.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 asked me why I didn't stay longer.</w:t>
            </w:r>
          </w:p>
        </w:tc>
      </w:tr>
      <w:tr w:rsidR="00D76F49" w:rsidRPr="00D76F49" w:rsidTr="00D76F4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Give me your telephone number, please.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Ring me up tomorrow.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Help me to translate an article from English!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He asked me to give him my telephone number.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He asked me to ring him up the next morning.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He asked me to help him to translate an article from English.</w:t>
            </w:r>
          </w:p>
        </w:tc>
      </w:tr>
    </w:tbl>
    <w:p w:rsidR="00D76F49" w:rsidRPr="00D76F49" w:rsidRDefault="00D76F49" w:rsidP="00D76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D76F49" w:rsidRPr="00D76F49" w:rsidRDefault="00D76F49" w:rsidP="00D76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tbl>
      <w:tblPr>
        <w:tblW w:w="0" w:type="auto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5"/>
        <w:gridCol w:w="1785"/>
        <w:gridCol w:w="3378"/>
        <w:gridCol w:w="2744"/>
        <w:gridCol w:w="4628"/>
      </w:tblGrid>
      <w:tr w:rsidR="00D76F49" w:rsidRPr="00D76F49" w:rsidTr="00D76F49">
        <w:trPr>
          <w:tblCellSpacing w:w="15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A500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Согласование времЈн (Active Voice)</w:t>
            </w:r>
          </w:p>
        </w:tc>
      </w:tr>
      <w:tr w:rsidR="00D76F49" w:rsidRPr="00D76F49" w:rsidTr="00D76F4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Главное предложение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Придаточное предложение в косвенной речи</w:t>
            </w:r>
          </w:p>
        </w:tc>
      </w:tr>
      <w:tr w:rsidR="00D76F49" w:rsidRPr="00D76F49" w:rsidTr="00D76F49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CB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сказал, что...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He </w:t>
            </w: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said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that...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CB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Simple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CB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Continuous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CB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Perfect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CB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Perfect Continuous</w:t>
            </w:r>
          </w:p>
        </w:tc>
      </w:tr>
      <w:tr w:rsidR="00D76F49" w:rsidRPr="00D76F49" w:rsidTr="00D76F4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Настоящее (Present)... </w:t>
            </w:r>
          </w:p>
        </w:tc>
      </w:tr>
      <w:tr w:rsidR="00D76F49" w:rsidRPr="00D76F49" w:rsidTr="00D76F4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пишет (вообще)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пишет (сейчас)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написал (уже)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пишет (уже в течение часа)</w:t>
            </w:r>
          </w:p>
        </w:tc>
      </w:tr>
      <w:tr w:rsidR="00D76F49" w:rsidRPr="00D76F49" w:rsidTr="00D76F4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write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 writing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has written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has been writing</w:t>
            </w:r>
          </w:p>
        </w:tc>
      </w:tr>
      <w:tr w:rsidR="00D76F49" w:rsidRPr="00D76F49" w:rsidTr="00D76F4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...переходит в формы прошедшего времени (Past) </w:t>
            </w:r>
          </w:p>
        </w:tc>
      </w:tr>
      <w:tr w:rsidR="00D76F49" w:rsidRPr="00D76F49" w:rsidTr="00D76F4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wrote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was writing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had written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had been writing</w:t>
            </w:r>
          </w:p>
        </w:tc>
      </w:tr>
      <w:tr w:rsidR="00D76F49" w:rsidRPr="00D76F49" w:rsidTr="00D76F4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Прошедшее (Past)... </w:t>
            </w:r>
          </w:p>
        </w:tc>
      </w:tr>
      <w:tr w:rsidR="00D76F49" w:rsidRPr="00D76F49" w:rsidTr="00D76F4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написал (вчера)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писал (вчера в 7 часов)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написал (вчера к 7и часам)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писал (вчера уже 3 часа, когда вдруг нечто случилось)</w:t>
            </w:r>
          </w:p>
        </w:tc>
      </w:tr>
      <w:tr w:rsidR="00D76F49" w:rsidRPr="00D76F49" w:rsidTr="00D76F4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wrote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was writing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had written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had been writing</w:t>
            </w:r>
          </w:p>
        </w:tc>
      </w:tr>
      <w:tr w:rsidR="00D76F49" w:rsidRPr="00D76F49" w:rsidTr="00D76F4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...переходит в формы прошедшего же времени (Past) </w:t>
            </w:r>
          </w:p>
        </w:tc>
      </w:tr>
      <w:tr w:rsidR="00D76F49" w:rsidRPr="00D76F49" w:rsidTr="00D76F4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had written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(Perfect)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was writing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(Continuous - не меняется) или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had been writing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(Perfect Continuous)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 форма остаЈтся без изменения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 форма остаЈтся без изменения</w:t>
            </w:r>
          </w:p>
        </w:tc>
      </w:tr>
      <w:tr w:rsidR="00D76F49" w:rsidRPr="00D76F49" w:rsidTr="00D76F4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Будущее (Future)... </w:t>
            </w:r>
          </w:p>
        </w:tc>
      </w:tr>
      <w:tr w:rsidR="00D76F49" w:rsidRPr="00D76F49" w:rsidTr="00D76F4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напишет (завтра)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будет писать (завтра в 7 часов)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напишет (завтра к 7и часам)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будет писать (завтра уже 3 часа, когда вдруг нечто случится)</w:t>
            </w:r>
          </w:p>
        </w:tc>
      </w:tr>
      <w:tr w:rsidR="00D76F49" w:rsidRPr="00D76F49" w:rsidTr="00D76F4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will write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will be writing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will have written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will have been writing</w:t>
            </w:r>
          </w:p>
        </w:tc>
      </w:tr>
      <w:tr w:rsidR="00D76F49" w:rsidRPr="00D76F49" w:rsidTr="00D76F4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...переходит в формы Будущего-в-прошедшем (Future-in-the-past) </w:t>
            </w:r>
          </w:p>
        </w:tc>
      </w:tr>
      <w:tr w:rsidR="00D76F49" w:rsidRPr="00D76F49" w:rsidTr="00D76F4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would write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would be writing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would have written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would have been writing</w:t>
            </w:r>
          </w:p>
        </w:tc>
      </w:tr>
    </w:tbl>
    <w:p w:rsidR="00D76F49" w:rsidRPr="00D76F49" w:rsidRDefault="00D76F49" w:rsidP="00D76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76F49" w:rsidRPr="00D76F49" w:rsidRDefault="00D76F49" w:rsidP="00D76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76F49" w:rsidRPr="00D76F49" w:rsidRDefault="00D76F49" w:rsidP="00D76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76F49">
        <w:rPr>
          <w:rFonts w:ascii="Courier New" w:eastAsia="Times New Roman" w:hAnsi="Courier New" w:cs="Courier New"/>
          <w:sz w:val="20"/>
          <w:szCs w:val="20"/>
          <w:lang w:eastAsia="ru-RU"/>
        </w:rPr>
        <w:t>Кроме изменения формы глагола в придаточном предложении при обращении прямой речи</w:t>
      </w:r>
    </w:p>
    <w:p w:rsidR="00D76F49" w:rsidRPr="00D76F49" w:rsidRDefault="00D76F49" w:rsidP="00D76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76F49">
        <w:rPr>
          <w:rFonts w:ascii="Courier New" w:eastAsia="Times New Roman" w:hAnsi="Courier New" w:cs="Courier New"/>
          <w:sz w:val="20"/>
          <w:szCs w:val="20"/>
          <w:lang w:eastAsia="ru-RU"/>
        </w:rPr>
        <w:t>в косвенную происходит следующая замена наречий места, времени и указательных</w:t>
      </w:r>
    </w:p>
    <w:p w:rsidR="00D76F49" w:rsidRPr="00D76F49" w:rsidRDefault="00D76F49" w:rsidP="00D76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76F4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местоимений:</w:t>
      </w:r>
    </w:p>
    <w:p w:rsidR="00D76F49" w:rsidRPr="00D76F49" w:rsidRDefault="00D76F49" w:rsidP="00D76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4"/>
        <w:gridCol w:w="5830"/>
      </w:tblGrid>
      <w:tr w:rsidR="00D76F49" w:rsidRPr="00D76F49" w:rsidTr="00D76F4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Прямая речь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Косвенная речь</w:t>
            </w:r>
          </w:p>
        </w:tc>
      </w:tr>
      <w:tr w:rsidR="00D76F49" w:rsidRPr="00D76F49" w:rsidTr="00D76F4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now - сейчас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here - здесь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this, these - это, этот, эти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today - сегодня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tomorrow - завтра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yesterday - вчера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next week - на следующей неделе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next year - на будущий год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last week - на прошлой неделе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last year - в прошлом году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then - тогда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there - там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that, those - то, тот, те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that day - в тот день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(the) next day, the following day - на следующий день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the day before, the previous day - накануне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the next week, the following week - на следующей неделе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the next year, the following year - в следующем году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the previous week - за неделю до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the year before - за год до</w:t>
            </w:r>
          </w:p>
        </w:tc>
      </w:tr>
    </w:tbl>
    <w:p w:rsidR="00D76F49" w:rsidRPr="00D76F49" w:rsidRDefault="00D76F49" w:rsidP="00D76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76F49" w:rsidRPr="00D76F49" w:rsidRDefault="00D76F49" w:rsidP="00D76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76F49">
        <w:rPr>
          <w:rFonts w:ascii="Courier New" w:eastAsia="Times New Roman" w:hAnsi="Courier New" w:cs="Courier New"/>
          <w:sz w:val="20"/>
          <w:szCs w:val="20"/>
          <w:lang w:eastAsia="ru-RU"/>
        </w:rPr>
        <w:t>Когда в главном предложении указывается адресат сообщения:</w:t>
      </w:r>
      <w:r w:rsidRPr="00D76F4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D76F49" w:rsidRPr="00D76F49" w:rsidRDefault="00D76F49" w:rsidP="00D76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76F4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Он </w:t>
      </w:r>
      <w:r w:rsidRPr="00D76F49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сказал Борису</w:t>
      </w:r>
      <w:r w:rsidRPr="00D76F49">
        <w:rPr>
          <w:rFonts w:ascii="Courier New" w:eastAsia="Times New Roman" w:hAnsi="Courier New" w:cs="Courier New"/>
          <w:sz w:val="20"/>
          <w:szCs w:val="20"/>
          <w:lang w:eastAsia="ru-RU"/>
        </w:rPr>
        <w:t>, что...</w:t>
      </w:r>
      <w:r w:rsidRPr="00D76F4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D76F49" w:rsidRPr="00D76F49" w:rsidRDefault="00D76F49" w:rsidP="00D76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76F4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He </w:t>
      </w:r>
      <w:r w:rsidRPr="00D76F49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said to Boris</w:t>
      </w:r>
      <w:r w:rsidRPr="00D76F4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that...,</w:t>
      </w:r>
      <w:r w:rsidRPr="00D76F4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D76F49" w:rsidRPr="00D76F49" w:rsidRDefault="00D76F49" w:rsidP="00D76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76F4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глагол </w:t>
      </w:r>
      <w:r w:rsidRPr="00D76F49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say</w:t>
      </w:r>
      <w:r w:rsidRPr="00D76F4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 предлогом </w:t>
      </w:r>
      <w:r w:rsidRPr="00D76F49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to</w:t>
      </w:r>
    </w:p>
    <w:p w:rsidR="00D76F49" w:rsidRPr="00D76F49" w:rsidRDefault="00D76F49" w:rsidP="00D76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76F4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можно заменять глаголом </w:t>
      </w:r>
      <w:r w:rsidRPr="00D76F49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tell</w:t>
      </w:r>
    </w:p>
    <w:p w:rsidR="00D76F49" w:rsidRPr="00D76F49" w:rsidRDefault="00D76F49" w:rsidP="00D76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76F49">
        <w:rPr>
          <w:rFonts w:ascii="Courier New" w:eastAsia="Times New Roman" w:hAnsi="Courier New" w:cs="Courier New"/>
          <w:color w:val="FFFF00"/>
          <w:sz w:val="20"/>
          <w:szCs w:val="20"/>
          <w:lang w:eastAsia="ru-RU"/>
        </w:rPr>
        <w:t>без</w:t>
      </w:r>
      <w:r w:rsidRPr="00D76F4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предлога:</w:t>
      </w:r>
      <w:r w:rsidRPr="00D76F4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D76F49" w:rsidRPr="00D76F49" w:rsidRDefault="00D76F49" w:rsidP="00D76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76F4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He </w:t>
      </w:r>
      <w:r w:rsidRPr="00D76F49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told</w:t>
      </w:r>
      <w:r w:rsidRPr="00D76F4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Boris that...</w:t>
      </w:r>
    </w:p>
    <w:p w:rsidR="00D76F49" w:rsidRPr="00D76F49" w:rsidRDefault="00D76F49" w:rsidP="00D76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W w:w="0" w:type="auto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8"/>
        <w:gridCol w:w="4000"/>
        <w:gridCol w:w="1744"/>
        <w:gridCol w:w="2459"/>
        <w:gridCol w:w="111"/>
      </w:tblGrid>
      <w:tr w:rsidR="00D76F49" w:rsidRPr="00D76F49" w:rsidTr="00D76F49">
        <w:trPr>
          <w:gridAfter w:val="1"/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A500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Согласование времЈн (Passive Voice)</w:t>
            </w:r>
          </w:p>
        </w:tc>
      </w:tr>
      <w:tr w:rsidR="00D76F49" w:rsidRPr="00D76F49" w:rsidTr="00D76F4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Главное предложение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Придаточное дополнительное предложение</w:t>
            </w:r>
          </w:p>
        </w:tc>
      </w:tr>
      <w:tr w:rsidR="00D76F49" w:rsidRPr="00D76F49" w:rsidTr="00D76F49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CB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сказал, что эти амбары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He </w:t>
            </w: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said</w:t>
            </w: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that...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CB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Simple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CB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Continuous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CB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Perfect</w:t>
            </w:r>
          </w:p>
        </w:tc>
        <w:tc>
          <w:tcPr>
            <w:tcW w:w="0" w:type="auto"/>
            <w:shd w:val="clear" w:color="auto" w:fill="FFC0CB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6F49" w:rsidRPr="00D76F49" w:rsidTr="00D76F4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Настоящее (Present)... </w:t>
            </w:r>
          </w:p>
        </w:tc>
        <w:tc>
          <w:tcPr>
            <w:tcW w:w="0" w:type="auto"/>
            <w:shd w:val="clear" w:color="auto" w:fill="00FFFF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6F49" w:rsidRPr="00D76F49" w:rsidTr="00D76F4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строят (вообще)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строят (сейчас)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выстроили (уже)</w:t>
            </w:r>
          </w:p>
        </w:tc>
        <w:tc>
          <w:tcPr>
            <w:tcW w:w="0" w:type="auto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6F49" w:rsidRPr="00D76F49" w:rsidTr="00D76F4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...переходит в формы прошедшего времени (Past) </w:t>
            </w:r>
          </w:p>
        </w:tc>
      </w:tr>
      <w:tr w:rsidR="00D76F49" w:rsidRPr="00D76F49" w:rsidTr="00D76F4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were built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were being built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had been built</w:t>
            </w:r>
          </w:p>
        </w:tc>
        <w:tc>
          <w:tcPr>
            <w:tcW w:w="0" w:type="auto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6F49" w:rsidRPr="00D76F49" w:rsidTr="00D76F4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Прошедшее (Past)... </w:t>
            </w:r>
          </w:p>
        </w:tc>
        <w:tc>
          <w:tcPr>
            <w:tcW w:w="0" w:type="auto"/>
            <w:shd w:val="clear" w:color="auto" w:fill="00FFFF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6F49" w:rsidRPr="00D76F49" w:rsidTr="00D76F4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выстроили, строили (в прошлом году)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строили в 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выстроили (к 1 января)</w:t>
            </w:r>
          </w:p>
        </w:tc>
        <w:tc>
          <w:tcPr>
            <w:tcW w:w="0" w:type="auto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6F49" w:rsidRPr="00D76F49" w:rsidTr="00D76F4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...переходит в те же формы прошедшего же времени (Past) </w:t>
            </w:r>
          </w:p>
        </w:tc>
      </w:tr>
      <w:tr w:rsidR="00D76F49" w:rsidRPr="00D76F49" w:rsidTr="00D76F4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Будущее (Future)... </w:t>
            </w:r>
          </w:p>
        </w:tc>
        <w:tc>
          <w:tcPr>
            <w:tcW w:w="0" w:type="auto"/>
            <w:shd w:val="clear" w:color="auto" w:fill="00FFFF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6F49" w:rsidRPr="00D76F49" w:rsidTr="00D76F4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построят (в будущем году)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построят (к 1 января)</w:t>
            </w:r>
          </w:p>
        </w:tc>
        <w:tc>
          <w:tcPr>
            <w:tcW w:w="0" w:type="auto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6F49" w:rsidRPr="00D76F49" w:rsidTr="00D76F4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...переходит в формы Будущего-в-прошедшем (Future-in-the-past) </w:t>
            </w:r>
          </w:p>
        </w:tc>
      </w:tr>
      <w:tr w:rsidR="00D76F49" w:rsidRPr="00D76F49" w:rsidTr="00D76F4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would be built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would have been built</w:t>
            </w:r>
          </w:p>
        </w:tc>
        <w:tc>
          <w:tcPr>
            <w:tcW w:w="0" w:type="auto"/>
            <w:vAlign w:val="center"/>
            <w:hideMark/>
          </w:tcPr>
          <w:p w:rsidR="00D76F49" w:rsidRPr="00D76F49" w:rsidRDefault="00D76F49" w:rsidP="00D76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76F49" w:rsidRPr="00D76F49" w:rsidRDefault="00D76F49" w:rsidP="00D76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D25C4" w:rsidRDefault="009D25C4">
      <w:bookmarkStart w:id="0" w:name="_GoBack"/>
      <w:bookmarkEnd w:id="0"/>
    </w:p>
    <w:sectPr w:rsidR="009D25C4" w:rsidSect="00D76F4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7B1"/>
    <w:rsid w:val="009D25C4"/>
    <w:rsid w:val="00C137B1"/>
    <w:rsid w:val="00D7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76F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D76F4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76F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76F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76F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76F4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D76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6F49"/>
    <w:rPr>
      <w:b/>
      <w:bCs/>
    </w:rPr>
  </w:style>
  <w:style w:type="character" w:styleId="a5">
    <w:name w:val="Emphasis"/>
    <w:basedOn w:val="a0"/>
    <w:uiPriority w:val="20"/>
    <w:qFormat/>
    <w:rsid w:val="00D76F4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76F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D76F4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76F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76F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76F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76F4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D76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6F49"/>
    <w:rPr>
      <w:b/>
      <w:bCs/>
    </w:rPr>
  </w:style>
  <w:style w:type="character" w:styleId="a5">
    <w:name w:val="Emphasis"/>
    <w:basedOn w:val="a0"/>
    <w:uiPriority w:val="20"/>
    <w:qFormat/>
    <w:rsid w:val="00D76F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9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1450</Words>
  <Characters>8270</Characters>
  <Application>Microsoft Office Word</Application>
  <DocSecurity>0</DocSecurity>
  <Lines>68</Lines>
  <Paragraphs>19</Paragraphs>
  <ScaleCrop>false</ScaleCrop>
  <Company/>
  <LinksUpToDate>false</LinksUpToDate>
  <CharactersWithSpaces>9701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2014-10-16T10:52:00Z</dcterms:created>
  <dcterms:modified xsi:type="dcterms:W3CDTF">2014-10-16T10:52:00Z</dcterms:modified>
</cp:coreProperties>
</file>