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E64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Игры и упражнения на развитие речевого дыхания без участия речи.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длительного, плавного выдоха, активизация мышц губ.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«Снежинки».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стоя. Держа в руках кусочки ваты, произвести вдох и подуть на вату (выдох). Струя длинная и холодная, не надувая щек при выдохе.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</w:t>
      </w:r>
    </w:p>
    <w:p w:rsidR="00804E64" w:rsidRPr="00DC5894" w:rsidRDefault="00DC589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4E64"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над землёю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пушинки,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«Колобок»</w:t>
      </w:r>
      <w:r w:rsid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румяненький бочок,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ты катись,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зверей берегись.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невысокой коробке сделать макет леса с дорожкой и зверями. Ребенок должен помочь колобк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теннисному шарику прокатиться по тропинке и убежать от зверей.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«Горох».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спряталось на дне,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пока не видно мне.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горох подую я,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скажу, что там друзья.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неглубокой тарелки приклеить или положить картинку, насыпать горох. Задача ребенк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раздуть горох с середины и увидеть картинку.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«Акробат».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 сейчас я поиграю,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Представленье начинаю.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Акробатом смелым стану-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Проползу и не устану.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натянутой леске повесить бумажного акробата. Дети дуют и помогают ему перебраться на другую сторону.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«Футбол».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через соломинку на горошину, стараясь попасть в ворота.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«Горка».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на горку сел,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Прокатиться захотел.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ему я помогу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ветерочком</w:t>
      </w:r>
      <w:proofErr w:type="spell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прокачу.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нужна горка. Задача ребенка -</w:t>
      </w:r>
      <w:r w:rsid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сдуть 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с горки.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«Черепашки».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Черепашки 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алыши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слабы и малы.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постараться до воды помочь добраться.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со 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лежат черепашки (из скорлупы грецкого ореха) Э поставить емкость с водой. Можно играть командами. Кто быстрее спасет всех черепашек и сдует их в воду, тот и победитель.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Дыхательн</w:t>
      </w:r>
      <w:proofErr w:type="gramStart"/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о-</w:t>
      </w:r>
      <w:proofErr w:type="gramEnd"/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голосовые игры и упражнения на материале гласных звуков.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отработка удлинённого выдоха через рот с одновременным произношением гласных звуков.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выполнению: Вдох через рот – быстрый, пауза, выдох медленный с одновременным произношением гласных сначала шёпотом, затем громко.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Произношение глас</w:t>
      </w:r>
      <w:r w:rsidR="00DC5894"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ного звука на выдохе (2-4 раза)</w:t>
      </w: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C5894"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А, О, У, 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Э (шёпотом, голосом) 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-Произношение двух гласных на одном выдохе.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-Произношение трёх гласных на одном выдохе.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весело играем,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звуки </w:t>
      </w:r>
      <w:proofErr w:type="spell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пропеваем</w:t>
      </w:r>
      <w:proofErr w:type="spell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«Эхо».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распределяются на две группы. Первая группа вместе с воспитателем громко произносит гласные звуки или сочетания гласных. Вторая группа («эхо») тихо повторяет их. Затем группы меняются ролями.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«Гуси шипят»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руки опущены. Наклониться вперёд с одновременным отведением рук в стороны – назад (в спине прогнуться, смотреть вперёд) – медленный выдох на звуке ш-ш-ш-ш, выпрямиться – вдох.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«Регулировщик»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 ноги расставлены на ширину плеч, одна рука поднята вверх, другая отведена в сторону. Вдох носом, затем поменять положение рук и во время удлинённого выдоха произносить р-р-р-р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Дыхательно-голосовые упражнения на материале слов.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Тренировка удлинённого выдоха через рот с одновременным проговариванием слов с изменением силы и высоты голоса.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выполнению: Произнесение слов идёт на одном выдохе. Удлинённый выдох наращивается постепенно.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-Счёт до 5, до 10.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-Дни недели.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-Времена года.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месяцев.</w:t>
      </w:r>
    </w:p>
    <w:p w:rsidR="00804E64" w:rsidRPr="00DC5894" w:rsidRDefault="00DC589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«Кто за кем или 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r w:rsidR="00804E64"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</w:t>
      </w:r>
      <w:proofErr w:type="gramEnd"/>
      <w:r w:rsidR="00804E64" w:rsidRPr="00DC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следует? 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подбирает предметы и игрушки (три-четыре, ставит на стол, предлагает посмотреть на них и сказать, что за чем стоит.</w:t>
      </w:r>
      <w:proofErr w:type="gramEnd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(Произнесение предметов по памяти, что за чем стояло на одном выдохе)</w:t>
      </w:r>
      <w:proofErr w:type="gramStart"/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C589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Дыхательно-голосовые упражнения на материале предложений, фраз.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Тренировка удлинённого выхода с одновременным произнесением фразы.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Каждое предложение проговаривается слитно, на одном выдохе.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-Береги нос в большой мороз.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-Делу время, а потехе час.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-Любишь кататься – люби и саночки возить.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Произнесение предложений на одном выдохе под мяч.</w:t>
      </w:r>
    </w:p>
    <w:p w:rsidR="00804E64" w:rsidRPr="00DC5894" w:rsidRDefault="00804E64" w:rsidP="00DC589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слово предложения сопровождается броском мяча об пол.</w:t>
      </w:r>
    </w:p>
    <w:p w:rsidR="00804E64" w:rsidRPr="00DC5894" w:rsidRDefault="00804E64" w:rsidP="00804E6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-Меня зовут Вика и т. д.</w:t>
      </w:r>
    </w:p>
    <w:p w:rsidR="00D779D2" w:rsidRPr="00965A90" w:rsidRDefault="00D779D2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развития дыхания ребенка пользуются дыхательными играми:</w:t>
      </w:r>
    </w:p>
    <w:p w:rsidR="00D779D2" w:rsidRPr="00965A90" w:rsidRDefault="00D779D2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Сдувать снежинки, бумажки, пушинки со стола, с руки;</w:t>
      </w:r>
    </w:p>
    <w:p w:rsidR="00D779D2" w:rsidRPr="00965A90" w:rsidRDefault="00D779D2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Дуть на легкие шарики, карандаши и катать их по столу; приводить дутьем в движение плавающих в тазике уток, лебедей, кораблики и другие фигурки, всевозможные вертушки, бумажные колпачки и ватные шарики, подвешенные на натянутой горизонтально нитке; сдувать тычинки созревших одуванчиков;</w:t>
      </w:r>
    </w:p>
    <w:p w:rsidR="00D779D2" w:rsidRPr="00965A90" w:rsidRDefault="00D779D2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Надувать надувные игрушки и воздушные шарики; особенно полезно пускать мыльные пузыри – это формирует очень тонкое регулирование выдоха;</w:t>
      </w:r>
    </w:p>
    <w:p w:rsidR="00D779D2" w:rsidRPr="00965A90" w:rsidRDefault="00D779D2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Поддувать вверх пушинку, ватку, бумажку, мыльный пузырь</w:t>
      </w:r>
      <w:r w:rsidR="00965A90"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Дыхательные упражнения: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«Загнать мяч в ворота»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Вытянуть губы вперед трубочкой и плавно дуть на ватный или поролоновый шарик (диаметром 2-3 см, лежащий на столе перед ребенком, загоняя его между двумя кубиками или любыми другими подходящими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- «футбольными воротами»).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 же, но дуть следует резкой, отрывистой воздушной струей. Загнать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выдохе, не прерывая воздушную струю. Обращайте внимание, чтобы не надувались щеки. При необходимости их слегка можно придерживать пальцами.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«Загнать мяч подальше»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Улыбнуться, положить широкий передний край языка на нижнюю губу («Лопаточка») и плавно, со звуком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ф, сдуть ватку на противоположный край стола.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же, но дуть следует резкой, отрывистой струей. Загонять шарик надо на одном выдохе, не прерывая воздушную струю. Обращайте внимание, чтобы не надувались щеки. Следить, чтобы ребенок произносил звук ф, а не х, т. е., чтобы воздушная струя была узкая, а не рассеянная.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«Фокус»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приоткрыв рот, положить широкий передний край языка на верхнюю губу так, чтобы боковые края его были прижаты к верхней губе, а посередине языка была щель-желобок, и сдуть ватку, положенную на кончик носа. Воздух при этом должен идти посередине языка, тогда ватка полетит вверх. Необходимо следить, чтобы нижняя челюсть была неподвижной.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«Трубач»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стоит или сидит, руки согнуты, кисти сжаты, как бы удерживая трубу, </w:t>
      </w:r>
      <w:proofErr w:type="gram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роизносит: тру-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подудим в свою трубу.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«Надуй шарик»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или стоит, при команде «надуй шарик» - широко разводит руки в стороны и глубоко вдыхает, затем медленно сводит руки, </w:t>
      </w:r>
      <w:proofErr w:type="gram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соединяя ладони перед грудью и выдувает воздух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proofErr w:type="gram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словах «шарик лопнул» - хлопает в ладоши; «из шарика выходит воздух» - малыш произносит «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делая губы хоботком и опуская руки.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«Жук»</w:t>
      </w: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стоит или сидит, скрестив руки на груди, разводит руки в стороны, поднимает голову – вдох, скрещивает руки на груди, опускает голову – выдох, можно поддержать интерес ребенка стихотворной строкой: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-у – сказал крылатый жук, посижу и пожужжу.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«Подуем на плечо»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стоит, ноги слегка расставлены, руки опущены, поворачивает голову направо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делав губу трубочкой дует на плечо, голова прямо – вдох носом, голову влево – выдох, голова прямо – вдох (подуем на плечо, подуем на другое, снова делает спокойный выдох, голова прямо – вдох носом, поднимает лицо кверху – выдох через губы, сложенные трубочкой (подуем на живот, как трубка станет рот, ну а теперь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облако и остановимся пока»).</w:t>
      </w:r>
      <w:proofErr w:type="gramEnd"/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«Подуй на одуванчик»</w:t>
      </w: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стоит или сидит, делает глубокий вдох носом, затем длинный выдох, как будто хочет сдуть с одуванчика пух.</w:t>
      </w:r>
    </w:p>
    <w:p w:rsidR="00965A90" w:rsidRPr="00965A90" w:rsidRDefault="00965A90" w:rsidP="00965A90">
      <w:pPr>
        <w:spacing w:before="225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«Подуй на одуванчик,</w:t>
      </w:r>
    </w:p>
    <w:p w:rsidR="00965A90" w:rsidRPr="00965A90" w:rsidRDefault="00965A90" w:rsidP="00965A90">
      <w:pPr>
        <w:spacing w:before="225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дует этот мальчик,</w:t>
      </w:r>
    </w:p>
    <w:p w:rsidR="00965A90" w:rsidRPr="00965A90" w:rsidRDefault="00965A90" w:rsidP="00965A90">
      <w:pPr>
        <w:spacing w:before="225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Подуй, подуй сильнее</w:t>
      </w:r>
    </w:p>
    <w:p w:rsidR="00965A90" w:rsidRPr="00965A90" w:rsidRDefault="00965A90" w:rsidP="00965A90">
      <w:pPr>
        <w:spacing w:before="225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станешь здоровее».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«Косарь»</w:t>
      </w: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стоит, ноги на ширине плеч, руки опущены, машет обеими руками вправо и слегка назад: «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зз-уу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возвращается в исходное положение – вдох, машет руками влево и слегка назад: «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зз-уу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«Косарь идет косить жнивье: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со мной косить вдвоем: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Замах направо, а потом налево мы махнем,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так мы справимся </w:t>
      </w:r>
      <w:proofErr w:type="gram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жнивьем,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вдвоем».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«Игра «бульканье»</w:t>
      </w: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сидит, перед ним – стакан (или бутылочка) с водой, в котором – соломинка для коктейля, научите ребенка, как нужно дуть в стакан через соломинку, чтобы за один выдох получилось долгое 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булькание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 – носом, выдох – в трубочку: «буль-буль-</w:t>
      </w:r>
      <w:proofErr w:type="spellStart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«мыльные пузыри»</w:t>
      </w:r>
      <w:r w:rsidRPr="0096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забава известна всем, научите ребенка пускать мыльные пузыри: вдох – носом, а выдох через сложенные в трубочку губы, длинный и мягкий, тогда пузырь получится большой и красивый.</w:t>
      </w:r>
    </w:p>
    <w:p w:rsidR="00965A90" w:rsidRPr="00965A90" w:rsidRDefault="00965A90" w:rsidP="00965A9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 (порядковый счет с загибанием пальцев, перечисление чего-либо). Упражнение проводится в форме игры «Кто больше скажет без передышки? ».</w:t>
      </w:r>
    </w:p>
    <w:p w:rsidR="00965A90" w:rsidRPr="00965A90" w:rsidRDefault="00965A90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965A90"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  <w:t>И</w:t>
      </w:r>
      <w:r w:rsidRPr="00965A90"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  <w:t>гровой комплекс дыхательной г</w:t>
      </w:r>
      <w:r w:rsidRPr="00965A90"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  <w:t>имнастики (для детей с 2-х лет), помогающий справиться с кашлем.</w:t>
      </w:r>
      <w:r w:rsidRPr="00965A90"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  <w:t xml:space="preserve"> </w:t>
      </w:r>
    </w:p>
    <w:p w:rsidR="00965A90" w:rsidRDefault="00965A90" w:rsidP="00D779D2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Этот комплекс развивает дыхательную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13378B" w:rsidRDefault="00965A90" w:rsidP="00965A90">
      <w:pPr>
        <w:spacing w:before="225" w:after="225" w:line="312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1.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ПУЗЫРИКИ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Пусть малыш сделает глубокий вдох через нос, надует «щёчки –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пузырики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и медленно выдыхает через чуть приоткрытый рот. Повторить 2 – 3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2.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НАСОСИК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3.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ГОВОРИЛКА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Вы задаёте вопросы, малыш отвечает.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Как разговаривает паровозик? Ту – ту – ту - ту.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Как машинка гудит? Би –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би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Би –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би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Как « дышит» тесто? Пых – </w:t>
      </w:r>
      <w:proofErr w:type="gram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пых</w:t>
      </w:r>
      <w:proofErr w:type="gram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пых.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Можно ещё попеть гласные звуки: о-о-о-о-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ооо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у-у-у-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уууу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  <w:t xml:space="preserve">Упражнение 4.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САМОЛЁТ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Рассказывайте стихотворение, а малыш пусть выполняет движения в ритме стиха: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Самолётик - самолёт  (малыш разводит руки в стороны ладошками вверх, поднимает голову, вдох)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Отправляется в полёт (задерживает дыхание)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</w:t>
      </w:r>
      <w:proofErr w:type="gram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(делает поворот вправо)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Жу-жу-жу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(выдох, произносит ж-ж-ж)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Постою и отдохну (встает прямо, опустив руки)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Я налево полечу (поднимает голову, вдох)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(делает поворот влево)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(выдох, ж-ж-ж)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Постою и отдохну (встаёт прямо и опускает руки).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Повторить 2-3 раза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5.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МЫШКА И МИШКА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Вы читаете стихотворение, ребёнок выполняет движения.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наруки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вдох)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У мышки – очень маленький (присесть, обхватить руками колени, опустить голову, выдох с произнесением звука ш-ш-ш)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Мышка ходит в гости к мишке (походить на носочках)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Он же к ней не попадёт.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Повторить 3 – 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  <w:t xml:space="preserve">Упражнение 6.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ВЕТЕРОК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gram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ветер сильный, я лечу,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Лечу, куда хочу (руки опущены, ноги слегка расставлены, вдох через нос)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Хочу налево посвищу (повернуть голову налево, губы трубочкой и подуть)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Могу подуть направо (голова прямо, вдох, голова направо, губы трубочкой, выдох)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Могу и вверх (голова прямо, вдох через нос, выдох через губы трубочкой, вдох)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И в облака (опустить голову, подбородком коснуться груди, спокойный выдох</w:t>
      </w:r>
      <w:proofErr w:type="gram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через рот)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Ну а пока я тучи разгоняю (круговые движения руками).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Повторить 3-4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7.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КУРОЧКИ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Выполняйте вместе с малышом. Встаньте, наклонитесь, свободно свесьте рук</w:t>
      </w:r>
      <w:proofErr w:type="gram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и-</w:t>
      </w:r>
      <w:proofErr w:type="gram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8.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ПЧЁЛКА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Покажите ребенку, как нужно сидеть: прямо, скрестив руки на груди и опустив голову.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Пчёлка сказала: «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Жу-жу-жу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(сжимаем грудную клетку и на выдохе произносим: ж-ж-ж, затем на вдохе разводим руки в стороны, расправляем плечи и произносим…)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Полечу и пожужжу, детям мёда принесу (встаёт и, разведя руки в стороны, делает круг по комнате, возвращается на место).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Повторить 5 раз. Следите, чтоб вдох был через нос, и дыхание было глубокое.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Упражнение 9.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«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КОСИМ ТРАВУ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»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 машет руками влево – выдох, вправо – вдох.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Косим мы траву.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И налево взмахну.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Вместе быстро, очень быстро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Мы покосим всю траву.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зу-зу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Пусть ребёнок встряхнёт расслабленными руками, п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овторить с начала 3 – 4 раза.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10. «ЧАСИКИ».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врозь, руки опустить. Размахивая прямыми руками вперед и назад, произносить «тик-так». Повторять 10–12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11. «ТРУБАЧ».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Сесть, кисти рук сложить в трубочку, поднять почти вверх. Медленно выдыхая, громко произносить «п-ф-ф». Повторить 4–5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12. «ПЕТУХ».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13. «КАША КИПИТ».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14. «ПАРОВОЗИК».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Ходить по комнате, делая попеременные махи согнутыми в локтях руками и приговаривая «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чух-чух-чух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 Повторять в течение 20–30 с.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15. «НА ТУРНИКЕ».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16. «ШАГОМ МАРШ».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гимнастическая палка в руках. Ходить, высоко поднимая колени. На 2 шага — вдох, на 6–8 шагов — выдох. Выдыхая, произносить «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ти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-ш-ш-</w:t>
      </w:r>
      <w:proofErr w:type="spellStart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ше</w:t>
      </w:r>
      <w:proofErr w:type="spellEnd"/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 Повторять в течение 1,5 мин.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17. «ЛЕТЯТ МЯЧИ».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руки с мячом перед грудью. Бросить мяч от груди вперед. Выдыхая, произносить «у-х-х-х-х». Повторить 5–6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</w:p>
    <w:p w:rsidR="0013378B" w:rsidRDefault="0013378B" w:rsidP="00965A90">
      <w:pPr>
        <w:spacing w:before="225" w:after="225" w:line="312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40017" w:rsidRPr="00840017" w:rsidRDefault="00965A90" w:rsidP="00965A90">
      <w:pPr>
        <w:spacing w:before="225" w:after="225" w:line="312" w:lineRule="atLeast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lastRenderedPageBreak/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18. «НАСОС».</w:t>
      </w:r>
      <w:r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19. «РЕГУЛИРОВЩИК».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20. «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ВЫРО</w:t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СТИ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 xml:space="preserve"> </w:t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БОЛЬШОЙ».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21. «ЛЫЖНИК».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Имитация ходьбы на лыжах в течение 1,5–2 мин. </w:t>
      </w:r>
      <w:r w:rsidR="0013378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выдохе произносить «м-м-м-м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22. «МАЯТНИК».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23. «ГУСИ ЛЕТЯТ».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Медленная ходьба в течение 1–3 мин. Поднять руки в стороны — вдох, опустить вниз — выдох, произносить «г-у-у-у».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13378B" w:rsidRPr="0013378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Упражнение 24. СЕМАФОР».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  <w:r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</w:p>
    <w:p w:rsidR="00840017" w:rsidRDefault="00840017" w:rsidP="00965A90">
      <w:pPr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25. «СЕРДИТЫЙ ЁЖИК».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40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840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26. «ЛЯГУШОНОК».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40017" w:rsidRDefault="00840017" w:rsidP="00965A90">
      <w:pPr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A90" w:rsidRPr="00965A90" w:rsidRDefault="00840017" w:rsidP="00965A90">
      <w:pPr>
        <w:spacing w:before="225" w:after="225" w:line="312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40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27. «В ЛЕСУ».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Представьте, что вы заблудились в густом лесу. Сделав вдох, на выдохе произнесите "</w:t>
      </w:r>
      <w:proofErr w:type="gramStart"/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t>". Меняйте интонацию и громкость и поворачивайтесь то влево, то вправо. Повторите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пять-шесть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28. «ВЕСЁЛАЯ ПЧЁЛКА».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выдохе произнесите "з-з-з". Представьте, что пчелка села на нос (звук и взгляд направить к носу), на руку, на ногу. Таким образом, ребенок учится направлять внимание на определенный участок тела.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A90"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bookmarkStart w:id="0" w:name="_GoBack"/>
      <w:r w:rsidR="00965A90" w:rsidRPr="008400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дошкольники могут выполнять утром и в середине дня. В летнее время — лучше на воздухе во время прогулки.</w:t>
      </w:r>
      <w:bookmarkEnd w:id="0"/>
      <w:r w:rsidR="00965A90" w:rsidRPr="00965A9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D779D2" w:rsidRPr="00743AF3" w:rsidRDefault="00D779D2" w:rsidP="00D779D2">
      <w:pPr>
        <w:spacing w:before="225" w:after="225" w:line="312" w:lineRule="atLeast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805728" w:rsidRPr="00DC5894" w:rsidRDefault="00805728">
      <w:pPr>
        <w:rPr>
          <w:rFonts w:ascii="Times New Roman" w:hAnsi="Times New Roman" w:cs="Times New Roman"/>
          <w:sz w:val="28"/>
          <w:szCs w:val="28"/>
        </w:rPr>
      </w:pPr>
    </w:p>
    <w:sectPr w:rsidR="00805728" w:rsidRPr="00DC5894" w:rsidSect="00DC5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4"/>
    <w:rsid w:val="00023A3E"/>
    <w:rsid w:val="00033662"/>
    <w:rsid w:val="000341AB"/>
    <w:rsid w:val="00125A58"/>
    <w:rsid w:val="0013378B"/>
    <w:rsid w:val="00136AB8"/>
    <w:rsid w:val="00147DD2"/>
    <w:rsid w:val="00171B82"/>
    <w:rsid w:val="00186D6A"/>
    <w:rsid w:val="002806FB"/>
    <w:rsid w:val="00291A3C"/>
    <w:rsid w:val="002C79FA"/>
    <w:rsid w:val="002F4E83"/>
    <w:rsid w:val="00304405"/>
    <w:rsid w:val="003A64C8"/>
    <w:rsid w:val="003B0E58"/>
    <w:rsid w:val="003B6C24"/>
    <w:rsid w:val="004207D3"/>
    <w:rsid w:val="004630B2"/>
    <w:rsid w:val="004711B9"/>
    <w:rsid w:val="00495253"/>
    <w:rsid w:val="00516723"/>
    <w:rsid w:val="00556D11"/>
    <w:rsid w:val="00562F7F"/>
    <w:rsid w:val="005814FE"/>
    <w:rsid w:val="00586135"/>
    <w:rsid w:val="00593ED4"/>
    <w:rsid w:val="00594C96"/>
    <w:rsid w:val="005B5536"/>
    <w:rsid w:val="005B7CF1"/>
    <w:rsid w:val="005E27F6"/>
    <w:rsid w:val="00637813"/>
    <w:rsid w:val="00651DE8"/>
    <w:rsid w:val="00664CB6"/>
    <w:rsid w:val="00670893"/>
    <w:rsid w:val="0068299E"/>
    <w:rsid w:val="00691016"/>
    <w:rsid w:val="006926C8"/>
    <w:rsid w:val="00697674"/>
    <w:rsid w:val="006B0EC7"/>
    <w:rsid w:val="006D14A0"/>
    <w:rsid w:val="00716AC7"/>
    <w:rsid w:val="00724789"/>
    <w:rsid w:val="00725E30"/>
    <w:rsid w:val="00733307"/>
    <w:rsid w:val="00756E74"/>
    <w:rsid w:val="0076585F"/>
    <w:rsid w:val="007B2790"/>
    <w:rsid w:val="007C6AD9"/>
    <w:rsid w:val="007D394E"/>
    <w:rsid w:val="00804E64"/>
    <w:rsid w:val="00805728"/>
    <w:rsid w:val="00840017"/>
    <w:rsid w:val="00842AC9"/>
    <w:rsid w:val="008B3E1D"/>
    <w:rsid w:val="008B7237"/>
    <w:rsid w:val="008E7595"/>
    <w:rsid w:val="00916565"/>
    <w:rsid w:val="009330AD"/>
    <w:rsid w:val="00965A90"/>
    <w:rsid w:val="00991EE6"/>
    <w:rsid w:val="00A004CE"/>
    <w:rsid w:val="00A024DD"/>
    <w:rsid w:val="00A07F1F"/>
    <w:rsid w:val="00A22AEB"/>
    <w:rsid w:val="00A466B0"/>
    <w:rsid w:val="00A57C65"/>
    <w:rsid w:val="00B465AE"/>
    <w:rsid w:val="00B85744"/>
    <w:rsid w:val="00B87015"/>
    <w:rsid w:val="00BA684A"/>
    <w:rsid w:val="00BB1B2C"/>
    <w:rsid w:val="00BB2E3B"/>
    <w:rsid w:val="00BB47C0"/>
    <w:rsid w:val="00BE49DA"/>
    <w:rsid w:val="00C65344"/>
    <w:rsid w:val="00C8494B"/>
    <w:rsid w:val="00C86407"/>
    <w:rsid w:val="00CA21B7"/>
    <w:rsid w:val="00CE2C51"/>
    <w:rsid w:val="00D36239"/>
    <w:rsid w:val="00D657EA"/>
    <w:rsid w:val="00D779D2"/>
    <w:rsid w:val="00DC5894"/>
    <w:rsid w:val="00E55ADD"/>
    <w:rsid w:val="00E60C41"/>
    <w:rsid w:val="00EA7F2E"/>
    <w:rsid w:val="00EB7AB3"/>
    <w:rsid w:val="00ED05B6"/>
    <w:rsid w:val="00EF08D4"/>
    <w:rsid w:val="00EF7D10"/>
    <w:rsid w:val="00F2026A"/>
    <w:rsid w:val="00F26951"/>
    <w:rsid w:val="00F417EB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Шардакова</dc:creator>
  <cp:keywords/>
  <dc:description/>
  <cp:lastModifiedBy>Елена Шардакова</cp:lastModifiedBy>
  <cp:revision>3</cp:revision>
  <dcterms:created xsi:type="dcterms:W3CDTF">2015-06-14T18:39:00Z</dcterms:created>
  <dcterms:modified xsi:type="dcterms:W3CDTF">2015-06-18T11:19:00Z</dcterms:modified>
</cp:coreProperties>
</file>