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Сценарий праздника «Путешествия по сказкам»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Дети вместе с родителями заходят в зал (в зале декорации к сказкам «Курочка Ряба», «Колобок», «Теремок», рассматривают его, затем садятся на стульчики.</w:t>
      </w:r>
      <w:proofErr w:type="gramEnd"/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Ведущий: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Посмотрите, сколько гостей пришли к нам в гости. Давайте поздороваемся с ними. А теперь приготовьте свои ладошки, будем пальцами правой руки по очереди «здороваться» с пальцами левой руки, похлопывая их кончиками!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Здравствуй, солнце золотое!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Здравствуй, небо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голубое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>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Здравствуй, вольный ветерок,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Здравствуй, маленький дубок!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 живем в одном краю -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Я вас всех приветствую!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Ведущий: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Вот какие славные ладошки у наших деток. Родители, погладьте крошек по ладошкам!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Совместная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с взрослыми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игра-потешка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«Этот пальчик»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Поднять левую руку ребенка и в соответствии с текстом загибать по очереди пальцы левой руки, начиная с мизинца.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… Этот пальчик хочет спать,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Этот пальчик – прыг в кровать!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Этот пальчик прикорнул.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Этот пальчик уж заснул.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Тише, пальчик, не шуми,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Братиков не разбуди…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Встали пальчики. Ура!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детский сад идти пора.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Взрослый и дети обращаются к большому пальцу, разгибают все пальчики.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Ведущий: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Сегодня мы с вами отправляемся в необычное путешествие по сказкам. Занимайте места в веселом вагончике.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Дети с родителями двигаются по залу паровозиком, хором произнося слова: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Есть одна страна - представьте, не найти другой такой,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Не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отмечена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на карте и размер-то небольшой.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Ту страну окинешь взглядом, обойдешь ее вокруг,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 увидишь: всюду рядом, где б ни шел ты - верный друг!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Чистота, уют, порядок, есть игрушки для ребят…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Вы, наверно, догадались, это наш родной детсад!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Ведущий: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Посмотрите, куда это мы попали? Наверное, в сказку! Давайте присядем и посмотрим, что будет.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Родители инсценируют отрывок из сказки «Колобок»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Дед: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Ох, устал я!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Испеки-ка, баба, на обед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Колобок румяный, вкусный!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Раньше ты пекла искусно.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Баба готовит колобок, имитируя движениями рук процесс замешивания теста.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Ведущий: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 сусекам помела,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Горсти две муки нашла,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Соль добавила, песок,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Славный вышел колобок,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Пышный да румяный!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Баба: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Погоди-ка, дед, чуток,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Пусть остынет колобок!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Ведущий: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Непоседе-Колобку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Стыть бы на окошке,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Но решил он: «Убегу,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Разомнусь немножко».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Покатился Колобок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Мимо елок и берез.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Вдруг наш шалунишка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Повстречал Зайчишку.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Заяц: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Я полакомлюсь тобой,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Я с утра не кушал.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Колобок: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Что ты! Погоди, Косой,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Песенку послушай.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Колобок я, непоседа,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Испекли меня для деда,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 сметане я смешен,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 окошке я стужен,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Я ушел от стариков,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Прыг с окна - и был таков!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Велика Зайчишке честь: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Колобок румяный съесть!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Заяц зачарованно слушает песенку, а Колобок убегает.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Заяц: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Да катись ты, Колобок,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Что с тебя за толк - одни беды.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333333"/>
          <w:sz w:val="27"/>
          <w:szCs w:val="27"/>
        </w:rPr>
        <w:t>Пойду-ка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я лучше на огород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 деду с бабой, да морковки нарву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Для себя и для зайчат.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Будут зубки здоровые и глазки острые.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Идет в огород, рвет морковь и несет зайчатам.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Ведущий: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Ребята, в какую сказку мы с вами попали? («Колобок»)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- Что вы пожелаете Колобку? (Не убегать из дома, не разговаривать с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незнакомыми</w:t>
      </w:r>
      <w:proofErr w:type="gramEnd"/>
      <w:r>
        <w:rPr>
          <w:rFonts w:ascii="Arial" w:hAnsi="Arial" w:cs="Arial"/>
          <w:color w:val="333333"/>
          <w:sz w:val="27"/>
          <w:szCs w:val="27"/>
        </w:rPr>
        <w:t>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Ведущий: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- Ребята, наш веселый поезд зовет нас дальше. Занимайте места, мы отправляемся. Посмотрите вокруг, куда мы попали?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Сказочница –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Здравствуйте, детишки!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Девчонки и мальчишки!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Рада видеть всех сейчас.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Ведь давно ждала я вас.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Я добрая сказочница.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Вот пришел и сказки час.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 зовет в театр он нас.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Всем ли видно, всем ли слышно?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Приготовьте ушки, глазки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 пойдем сейчас все в сказку.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 тропинке дети шли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 конверт в пути нашли,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А конвертик не простой он волшебный - вот какой!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 .</w:t>
      </w:r>
      <w:proofErr w:type="gramEnd"/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Ведущий: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Что же в конверте? Загадочное письмо, прочитав которое, мы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узнаем в какую сказку попадем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(загадки)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1) Серенький шарик под полом шарит (мышка)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2) По земле скачет, по воде плывет (Лягушка)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3) Маленький беленький по лесочку прыг-прыг, по снежочку тык-тык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.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з</w:t>
      </w:r>
      <w:proofErr w:type="gramEnd"/>
      <w:r>
        <w:rPr>
          <w:rFonts w:ascii="Arial" w:hAnsi="Arial" w:cs="Arial"/>
          <w:color w:val="333333"/>
          <w:sz w:val="27"/>
          <w:szCs w:val="27"/>
        </w:rPr>
        <w:t>аяц)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4) Хитрая плутовка всех обманет ловко.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Знают все её в лесу -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рыжехвостую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- лису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5) Неуклюжий он, лохматый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спит зимою он, ребята.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Может громко он реветь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Потому что он - медведь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6) Серовато,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зубовато</w:t>
      </w:r>
      <w:proofErr w:type="spellEnd"/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 полю рыщет,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Телят, ягнят ищет (Волк)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Ведущий: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Ребята, из какой сказки все эти персонажи? («Теремок»)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Правильно, «Теремок» А теперь я предлагаю вам посмотреть эту сказку.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Сказочница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Стоит в поле теремок, теремок-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Он не низок, не высок-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Кто, кто в теремочке живет?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Кто, кто в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невысоком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живет?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Вдруг по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полю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мышка бежит. У дверей остановилась и стучит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Мышка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Кто, кто в теремочке живет,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Кто, кто в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невысоком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живет?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Сказочница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Никто мышке не отвечает.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Мышка решила позвать своих подружек.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В теремке одной мне скучно!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 с кем петь и танцевать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гости бы кого позвать (зовет подружек)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Танец мышат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Сказочница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Забежали мышата в теремок и стали там жить поживать.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теремочке тепло, а на улице ветер дует, холод навевает.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 вот по полю скачут лягушки - подружки, остановились у теремка.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Лягушка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Кто, кто в теремочке живет? Кто, кто в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невысоком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живет?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Мышки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 мышки норушки, а ты кто?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Лягушка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А мы лягушки – квакушки, пустите к себе жить.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Мышки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А что вы умеете делать?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Лягушки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 умеем петь песни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.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</w:t>
      </w:r>
      <w:proofErr w:type="gramEnd"/>
      <w:r>
        <w:rPr>
          <w:rFonts w:ascii="Arial" w:hAnsi="Arial" w:cs="Arial"/>
          <w:color w:val="333333"/>
          <w:sz w:val="27"/>
          <w:szCs w:val="27"/>
        </w:rPr>
        <w:t>есня лягушек)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Мы, зеленые лягушки,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ква-ква-ква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Лупоглазые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подружки,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ква-ква-ква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Никого мы не боимся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ква-ква-ква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Целый день мы веселимся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ква-ква-ква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Мышка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Ой, какие забавные лягушки, идите к нам жить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Сказочница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Забежали лягушки-квакушки в теремок и стали жить в нем вместе с мышатами!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А в лесу уже и травка пожелтела, и листочки с деревьев опадают.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Все чаще идёт дождик…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 тут к теремочку бегут зайчики (подбегают к теремку)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Зайчик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Терем, терем, теремок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Кто, кто в теремочке живет?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Мышки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 мышки-норушки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Лягушки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 лягушки-квакушки. А ты кто?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Заяц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 зайчишки-шалунишки,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 по ельничку бежали,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Мы дорогу в свою норку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перепугу потеряли…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Мышки и лягушки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А что вы умеете делать?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Заяц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 умеем играть. Давайте играть с нами.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Игра «Зайка»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Зайка беленький сидит,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Он ушами шевелит,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Вот так, вот так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он ушами шевелит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Зайке холодно сидеть,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Надо лапочки нагреть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Хлоп, хлоп, хлоп, хлоп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Зайке холодно стоять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Надо зайке поскакать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Скок, скок, скок, скок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Надо зайке поскакать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Кто-то зайку испугал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Зайка прыг и убежал (в теремок)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Сказочница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Забежали зайчата в теремок, и стали они жить в нем все вместе.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Ведущий: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- Ребята,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посмотрите какая набежала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туча!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Подвижная игра «Тучка и солнышко»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Тучка солнышко закрыла,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Наших деток намочила!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Ну-ка, все сюда бегом,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Вас накрою я зонтом!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Мама проговаривает слова игры, раскрывая при этом зонт.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Убирает зонт: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Тучка спряталась за лес,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Смотрит солнышко с небес,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 такое чистое,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Тёплое, лучистое.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(Дети прыгают и бегают по залу)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Ведущий: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Ребята, наш поезд мчится дальше. Мы отправляемся.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В какую сказку мы попали? («Курочка Ряба»)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Бабка (со вздохом)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Как нам быть с тобою, Дед?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Из чего варить обед?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 сусекам я скребла,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Только мышь там и нашла!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Нет у нас с тобой в кладовке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Ни капусты, ни морковки,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Знать, придется пропадать!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Дед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Надо что-нибудь продать!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Отнесу я на базар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Наш любимый самовар.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Бабка, ты начисть его.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Он ведь, вроде, ничего!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 него пятак бы дали.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Бабка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 уже его продали!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Дед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Да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неужто</w:t>
      </w:r>
      <w:proofErr w:type="gramEnd"/>
      <w:r>
        <w:rPr>
          <w:rFonts w:ascii="Arial" w:hAnsi="Arial" w:cs="Arial"/>
          <w:color w:val="333333"/>
          <w:sz w:val="27"/>
          <w:szCs w:val="27"/>
        </w:rPr>
        <w:t>? Вот беда,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Как же чай мы пьем тогда?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Ладно, загляни в сундук!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Бабка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Там давно живет паук.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 базаре за него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 дадут нам ничего.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Лучше продадим мы шапку!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Дед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Ты забыла, что ли, Бабка,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Что продал я за полушку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Шапку и купил несушку.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333333"/>
          <w:sz w:val="27"/>
          <w:szCs w:val="27"/>
        </w:rPr>
        <w:t>Цыпа-цыпа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Из-под стола между Дедом и Бабкой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появляется Курочка Ряба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и хлопает крыльями.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Курочка Ряба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333333"/>
          <w:sz w:val="27"/>
          <w:szCs w:val="27"/>
        </w:rPr>
        <w:t>Ко-ко-ко</w:t>
      </w:r>
      <w:proofErr w:type="spellEnd"/>
      <w:r>
        <w:rPr>
          <w:rFonts w:ascii="Arial" w:hAnsi="Arial" w:cs="Arial"/>
          <w:color w:val="333333"/>
          <w:sz w:val="27"/>
          <w:szCs w:val="27"/>
        </w:rPr>
        <w:t>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Здесь я, Дед, недалеко!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Я не просто так пришла,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Я яичко вам снесла.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Курочка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Ряба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вынимает из-под стола яичко, отдает его Бабке и уходит из избы, скрываясь за бревенчатой стеной. Бабка кладет яичко на стол, идет к печи и достает из-за нее сковородку.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Бабка (радостно)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Вот чудесно, на обед,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Приготовлю я омлет!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Мышка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Мне бы сыра! Я ведь мышь!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Бабка, увидев мышь, бежит к столу и замахивается на нее сковородкой.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Бабка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Брысь,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злодейка</w:t>
      </w:r>
      <w:proofErr w:type="gramEnd"/>
      <w:r>
        <w:rPr>
          <w:rFonts w:ascii="Arial" w:hAnsi="Arial" w:cs="Arial"/>
          <w:color w:val="333333"/>
          <w:sz w:val="27"/>
          <w:szCs w:val="27"/>
        </w:rPr>
        <w:t>! Кыш-кыш-кыш!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Мышка бросает яичко вниз и прячется под стол. Бабка роняет сковородку за ширму и хватается за голову.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Бабка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Ой, разбилось! Ой, разбилось!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Дед, сюда!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Из-за бревенчатой стены тут же выбегает Дед.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Дед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Да что случилось?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Бабка (причитая)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 столу бежала мышь,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Только я сказала: "Кыш! "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Как она хвостом махнула,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Все вверх дном перевернула,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И яичко покатилось.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Ой, разбилось! Ой, разбилось!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Дед (в сердцах)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Ух,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злодейка</w:t>
      </w:r>
      <w:proofErr w:type="gramEnd"/>
      <w:r>
        <w:rPr>
          <w:rFonts w:ascii="Arial" w:hAnsi="Arial" w:cs="Arial"/>
          <w:color w:val="333333"/>
          <w:sz w:val="27"/>
          <w:szCs w:val="27"/>
        </w:rPr>
        <w:t>! Ох, беда!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 прощу ей никогда!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Вот несчастье приключилось!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Ой, разбилось! Ой, разбилось!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Дед с Бабкой садятся рядом за стол и плачут. Из-за бревенчатой стены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появляется Курочка Ряба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и подходит к столу.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Курочка Ряба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Что ты, Бабка, что ты, Дед?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Аль не удался омлет?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Дед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 столу бежала мышь,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Бабка ей сказала: "Кыш! "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А она хвостом махнула,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Дом вверх дном перевернула,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 яичко покатилось.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Дед и Бабка (хором)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Ой, разбилось! Ой, разбилось!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Курочка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Ряба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встает между Бабкой и Дедом и обнимает их.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Курочка Ряба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Полно плакать и рыдать,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Над яичком причитать.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Я снесу для вас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другое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-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 простое, золотое!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Купите яиц мешок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 все будет хорошо!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Ведущий: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Ну что, ребята, нам пора возвращаться в детский сад. А чтоб наши герои не скучали, мы в садике сделаем для них подарки. Усаживаемся все по вагончикам и отправляемся в путь.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Вот поехал паровоз,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Деток в садик он повез.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Ту – ту – ту.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Ведущий: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Вот мы и в садике. В каких сказках мы побывали?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Сейчас с помощью взрослых, попробуем изготовить подарки для сказочных героев.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(На столе 6 кубов, на которые родители совместно с детьми приклеивают изображения игрушек.)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Ведущий:</w:t>
      </w:r>
    </w:p>
    <w:p w:rsidR="00EB36EF" w:rsidRDefault="00EB36EF" w:rsidP="00EB36EF">
      <w:pPr>
        <w:pStyle w:val="a3"/>
        <w:shd w:val="clear" w:color="auto" w:fill="FFFFFF"/>
        <w:spacing w:before="251" w:beforeAutospacing="0" w:after="251" w:afterAutospacing="0" w:line="375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Тут и сказочки конец, кто в ней участвовал, МОЛОДЕЦ!</w:t>
      </w:r>
    </w:p>
    <w:p w:rsidR="00236858" w:rsidRPr="00EB36EF" w:rsidRDefault="00236858" w:rsidP="00EB36EF"/>
    <w:sectPr w:rsidR="00236858" w:rsidRPr="00EB36EF" w:rsidSect="00D5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754F"/>
    <w:rsid w:val="0011754F"/>
    <w:rsid w:val="00236858"/>
    <w:rsid w:val="00317E43"/>
    <w:rsid w:val="00C5308E"/>
    <w:rsid w:val="00D57FAF"/>
    <w:rsid w:val="00D74D23"/>
    <w:rsid w:val="00EB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dc:description/>
  <cp:lastModifiedBy>Азат</cp:lastModifiedBy>
  <cp:revision>7</cp:revision>
  <dcterms:created xsi:type="dcterms:W3CDTF">2015-06-21T09:28:00Z</dcterms:created>
  <dcterms:modified xsi:type="dcterms:W3CDTF">2015-06-23T19:23:00Z</dcterms:modified>
</cp:coreProperties>
</file>