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83" w:rsidRDefault="0032531E" w:rsidP="00885983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Сценарий к</w:t>
      </w:r>
      <w:r w:rsidR="00885983" w:rsidRPr="00885983">
        <w:rPr>
          <w:rFonts w:ascii="Cambria" w:eastAsia="Times New Roman" w:hAnsi="Cambria" w:cs="Times New Roman"/>
          <w:b/>
          <w:sz w:val="32"/>
          <w:szCs w:val="32"/>
          <w:lang w:eastAsia="ru-RU"/>
        </w:rPr>
        <w:t>онкурс</w:t>
      </w: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а</w:t>
      </w:r>
      <w:r w:rsidR="00885983" w:rsidRPr="00885983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чтецов в средней группе «Фантазёры»</w:t>
      </w:r>
    </w:p>
    <w:p w:rsidR="00C37B1D" w:rsidRPr="00885983" w:rsidRDefault="00C37B1D" w:rsidP="00885983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C37B1D" w:rsidRPr="00C37B1D" w:rsidRDefault="00C37B1D" w:rsidP="00C37B1D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37B1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Цель: </w:t>
      </w:r>
      <w:r w:rsidRPr="00C37B1D">
        <w:rPr>
          <w:rFonts w:ascii="Cambria" w:eastAsia="Times New Roman" w:hAnsi="Cambria" w:cs="Times New Roman"/>
          <w:bCs/>
          <w:sz w:val="28"/>
          <w:szCs w:val="28"/>
          <w:lang w:eastAsia="ru-RU"/>
        </w:rPr>
        <w:t>Стимулировать стремление у детей к заучиванию стихотворений</w:t>
      </w:r>
      <w:r w:rsidRPr="00C37B1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Воспитывать любовь к детской поэзии, формировать</w:t>
      </w:r>
      <w:r w:rsidRPr="00C37B1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личностной культуры дошкольника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C37B1D" w:rsidRPr="00C37B1D" w:rsidRDefault="00C37B1D" w:rsidP="00C37B1D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37B1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  Интеграция образовательных областей:</w:t>
      </w:r>
      <w:r w:rsidRPr="00C37B1D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«Социально</w:t>
      </w:r>
      <w:r w:rsidRPr="00C37B1D">
        <w:rPr>
          <w:rFonts w:ascii="Cambria" w:eastAsia="Times New Roman" w:hAnsi="Cambria" w:cs="Times New Roman"/>
          <w:sz w:val="28"/>
          <w:szCs w:val="28"/>
          <w:lang w:eastAsia="ru-RU"/>
        </w:rPr>
        <w:t>-коммуникативное развитие», «Речевое развитие»</w:t>
      </w:r>
    </w:p>
    <w:p w:rsidR="00C37B1D" w:rsidRPr="00C37B1D" w:rsidRDefault="00C37B1D" w:rsidP="00C37B1D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37B1D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r w:rsidRPr="00C37B1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 Программное содержание: </w:t>
      </w:r>
      <w:r w:rsidRPr="00C37B1D">
        <w:rPr>
          <w:rFonts w:ascii="Cambria" w:eastAsia="Times New Roman" w:hAnsi="Cambria" w:cs="Times New Roman"/>
          <w:sz w:val="28"/>
          <w:szCs w:val="28"/>
          <w:lang w:eastAsia="ru-RU"/>
        </w:rPr>
        <w:t>Упражнять детей в выразительном исполнении стихотворений. Познакомить детей с произведениями детской художественной литературы. Воспитывать положительное отношение к детским поэтическим произведениям, развивать чувство ритма и рифмы.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- Добрый утро, дорогие ребята и уважаемые гости! Мы рады видеть Вас в нашем зале! Сегодня необыкновенный день. Сегодня мы проводим конкурс чтецов. Я думаю, что проведение этого конкурса стала доброй традицией в нашем детском саду. Ни один конкурс не обходится без жюри. Поэтому разрешите и мне представить наше жюри: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</w:t>
      </w:r>
      <w:r w:rsidR="007D53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Заведующий детским садом: </w:t>
      </w:r>
      <w:proofErr w:type="spellStart"/>
      <w:r w:rsidR="007D5317">
        <w:rPr>
          <w:rFonts w:ascii="Cambria" w:eastAsia="Times New Roman" w:hAnsi="Cambria" w:cs="Times New Roman"/>
          <w:sz w:val="28"/>
          <w:szCs w:val="28"/>
          <w:lang w:eastAsia="ru-RU"/>
        </w:rPr>
        <w:t>Нияре</w:t>
      </w:r>
      <w:proofErr w:type="spellEnd"/>
      <w:r w:rsidR="007D53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7D5317">
        <w:rPr>
          <w:rFonts w:ascii="Cambria" w:eastAsia="Times New Roman" w:hAnsi="Cambria" w:cs="Times New Roman"/>
          <w:sz w:val="28"/>
          <w:szCs w:val="28"/>
          <w:lang w:eastAsia="ru-RU"/>
        </w:rPr>
        <w:t>Сарва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ровна</w:t>
      </w:r>
      <w:proofErr w:type="spellEnd"/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Музыкальный руководитель</w:t>
      </w:r>
      <w:r w:rsidR="007D5317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Ленара</w:t>
      </w:r>
      <w:proofErr w:type="spell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Зауровна</w:t>
      </w:r>
      <w:proofErr w:type="spellEnd"/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- Дети, а вы любите загадки? Тогда послушайте и отгадайте: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Что за зверь со мной играет?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Не мычит, не ржет, не лает, 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Нападает на клубки, 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Прячет в лапках коготки?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(Котёнок)  </w:t>
      </w:r>
    </w:p>
    <w:p w:rsidR="00885983" w:rsidRPr="00885983" w:rsidRDefault="007D5317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Стихотворение Бориса </w:t>
      </w:r>
      <w:proofErr w:type="spellStart"/>
      <w:proofErr w:type="gramStart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>Заходера</w:t>
      </w:r>
      <w:proofErr w:type="spellEnd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«</w:t>
      </w:r>
      <w:proofErr w:type="gramEnd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>КИСКИНО ГОРЕ»  нам прочтет</w:t>
      </w:r>
      <w:r w:rsidR="0032531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32531E" w:rsidRPr="0032531E">
        <w:rPr>
          <w:rFonts w:ascii="Cambria" w:eastAsia="Times New Roman" w:hAnsi="Cambria" w:cs="Times New Roman"/>
          <w:b/>
          <w:sz w:val="28"/>
          <w:szCs w:val="28"/>
          <w:lang w:eastAsia="ru-RU"/>
        </w:rPr>
        <w:t>Фатма</w:t>
      </w:r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Плачет Киска в коридоре, 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gramStart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У</w:t>
      </w:r>
      <w:proofErr w:type="gram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нее большое горе: 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br/>
        <w:t>Злые люди бедной Киске 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br/>
        <w:t>Не дают украсть сосиски!</w:t>
      </w:r>
    </w:p>
    <w:p w:rsidR="00885983" w:rsidRPr="00885983" w:rsidRDefault="007D5317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Стихотворение Валентина </w:t>
      </w:r>
      <w:proofErr w:type="spellStart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>Берестова</w:t>
      </w:r>
      <w:proofErr w:type="spellEnd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«ВЕСЁЛОЕ ЛЕТО» нам прочтёт </w:t>
      </w:r>
      <w:r w:rsidR="00885983"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Айше: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Лето, лето к нам пришло! 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Стало сухо и тепло. 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дорожке прямиком </w:t>
      </w:r>
    </w:p>
    <w:p w:rsidR="00885983" w:rsidRPr="00885983" w:rsidRDefault="00885983" w:rsidP="00885983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Ходят ножки босиком.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 xml:space="preserve">- Все взрослые и дети любят лето! За теплое и ласковое солнце! Именно об этом пойдет речь в следующем стихотворении </w:t>
      </w: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Татьяны Боковой «Здравствуй, лето!»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, которое нам прочитают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Амина: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Сколько солнца! Сколько света!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Сколько зелени кругом!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Что же это? Это ЛЕТО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Наконец спешит к нам в дом. </w:t>
      </w:r>
    </w:p>
    <w:p w:rsidR="00885983" w:rsidRPr="00885983" w:rsidRDefault="0032531E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Эвелина</w:t>
      </w:r>
      <w:r w:rsidR="00885983"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:</w:t>
      </w:r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Певчих птиц </w:t>
      </w:r>
      <w:proofErr w:type="spellStart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>разноголосье</w:t>
      </w:r>
      <w:proofErr w:type="spellEnd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Свежий запах сочных трав,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поле спелые колосья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 грибы в тени дубрав.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Алиме </w:t>
      </w:r>
      <w:proofErr w:type="gramStart"/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У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. :Сколько</w:t>
      </w:r>
      <w:proofErr w:type="gram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вкусных сладких ягод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 поляночке в лесу!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Вот наемся я и на год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Витаминов запасу!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Данил: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Накупаюсь вволю в речке,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Вволю буду загорать.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 на бабушкиной печке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Сколько хочешь буду спать!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Миша: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Сколько солнца! Сколько света!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Как прекрасен летний зной!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Вот бы сделать так, что лето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Было целый год со мной!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А сейчас ребята расскажут стихотворение </w:t>
      </w:r>
      <w:r w:rsidRP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Натальи </w:t>
      </w:r>
      <w:proofErr w:type="spellStart"/>
      <w:proofErr w:type="gramStart"/>
      <w:r w:rsidRP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>Майданик</w:t>
      </w:r>
      <w:proofErr w:type="spellEnd"/>
      <w:r w:rsidRP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«</w:t>
      </w:r>
      <w:proofErr w:type="gramEnd"/>
      <w:r w:rsidRP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>БУКЕТИК ЦВЕТОВ»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Камила: 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Погляди-ка из оконца,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Там – РОМАШКА,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Капля </w:t>
      </w:r>
      <w:proofErr w:type="spellStart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cолнца</w:t>
      </w:r>
      <w:proofErr w:type="spell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Лепесточки отрывай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И судьбу свою узнай!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Тамила: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proofErr w:type="gram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красавец ВАСИЛЕК -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Гордый полевой цветок!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С голубой резной короной,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Как король, но нет там трона!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Арзы: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Нежный желтый ОДУВАНЧИК,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Ты красив и мил, как мальчик!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Но обидишь, вдруг, сорвешь -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Руки враз не ототрешь!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Алиме </w:t>
      </w:r>
      <w:proofErr w:type="gramStart"/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Ч. :</w:t>
      </w:r>
      <w:proofErr w:type="gram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Гордый МАК расцвел в долине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Алой каплей на равнине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Лепестки ласкает ветер...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Что красивей есть на свете?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Кристина :</w:t>
      </w:r>
      <w:proofErr w:type="gram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КОЛОКОЛЬЧИК голубой,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Поиграй-ка ты со мной,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Позвони мне в свой звоночек,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Скромный луговой цветочек!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Алим :</w:t>
      </w:r>
      <w:proofErr w:type="gram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Как прекрасны все цветы!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А со мной согласен ты?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Вся природа дивным цветом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Расцвела. Спасибо, ЛЕТО!</w:t>
      </w:r>
    </w:p>
    <w:p w:rsidR="00885983" w:rsidRPr="007D5317" w:rsidRDefault="00885983" w:rsidP="0088598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- А</w:t>
      </w: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Эльвина 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прочтет отрывок из стихотворения </w:t>
      </w:r>
      <w:r w:rsidRP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Светланы Пшеничных </w:t>
      </w:r>
    </w:p>
    <w:p w:rsidR="00885983" w:rsidRPr="007D5317" w:rsidRDefault="00885983" w:rsidP="0088598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>«ВСЮДУ ЛЕТО»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Возле речки </w:t>
      </w:r>
      <w:proofErr w:type="spellStart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рыбачок</w:t>
      </w:r>
      <w:proofErr w:type="spellEnd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Ладит к удочке крючок.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 воде кувшинки лист.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Солнце светит,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Воздух чист.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Птицы веселы.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 мне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Тоже радостно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Вполне.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Почему?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том нет секрета: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Потому что всюду лето!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Ты весь мир обогреваешь и усталости не знаешь, </w:t>
      </w:r>
    </w:p>
    <w:p w:rsidR="00885983" w:rsidRPr="00885983" w:rsidRDefault="00885983" w:rsidP="00885983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Улыбаешься в оконце, а зовут тебя </w:t>
      </w:r>
      <w:proofErr w:type="gramStart"/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все….</w:t>
      </w:r>
      <w:proofErr w:type="gramEnd"/>
      <w:r w:rsidRPr="00885983">
        <w:rPr>
          <w:rFonts w:ascii="Cambria" w:eastAsia="Times New Roman" w:hAnsi="Cambria" w:cs="Times New Roman"/>
          <w:i/>
          <w:sz w:val="28"/>
          <w:szCs w:val="28"/>
          <w:lang w:eastAsia="ru-RU"/>
        </w:rPr>
        <w:t>(солнце)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 вы знаете на что похоже солнце? Об этом мы узнаем, прослушав стихотворение </w:t>
      </w: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Татьяны Боковой «На что похоже солнце?» 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его прочтет </w:t>
      </w:r>
    </w:p>
    <w:p w:rsidR="007D5317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Сайле:</w:t>
      </w: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На что похоже солнце?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На круглое оконце.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Фонарик в темноте.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На мяч оно похоже,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На блин горячий тоже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 на пирог в плите.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-Стихотворение Ивана Сурикова ЛЕТО нам прочтет</w:t>
      </w:r>
      <w:r w:rsid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Фазыл</w:t>
      </w: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: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Ярко солнце светит,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В воздухе тепло,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И, куда ни глянешь,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Все кругом светло.</w:t>
      </w:r>
    </w:p>
    <w:p w:rsidR="00885983" w:rsidRPr="00885983" w:rsidRDefault="004936DC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 xml:space="preserve">- </w:t>
      </w:r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Лето- жаркая пора. </w:t>
      </w:r>
      <w:r w:rsidR="00885983"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Осман </w:t>
      </w:r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прочтёт стихотворение </w:t>
      </w:r>
      <w:r w:rsidR="00885983" w:rsidRPr="007D5317">
        <w:rPr>
          <w:rFonts w:ascii="Cambria" w:eastAsia="Times New Roman" w:hAnsi="Cambria" w:cs="Times New Roman"/>
          <w:b/>
          <w:sz w:val="28"/>
          <w:szCs w:val="28"/>
          <w:lang w:eastAsia="ru-RU"/>
        </w:rPr>
        <w:t>Самуила Маршака</w:t>
      </w:r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 самой вкусной и самой холодной </w:t>
      </w:r>
      <w:proofErr w:type="gramStart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>сладости .</w:t>
      </w:r>
      <w:proofErr w:type="gramEnd"/>
      <w:r w:rsidR="00885983"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Послушайте.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Как у нашего двора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Нынче выросла гора.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Вся дорога загорожена,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Катит в саночках народ.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Под полозьями не лед,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А клубничное,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Земляничное,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Именинное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Апельсинное,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Прекрасное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Ананасное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Мороженое!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b/>
          <w:sz w:val="28"/>
          <w:szCs w:val="28"/>
          <w:lang w:eastAsia="ru-RU"/>
        </w:rPr>
        <w:t>УМЕР: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Это - радость сладкая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 коркой шоколадною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 Мороженое это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Очень любят дети летом.</w:t>
      </w:r>
    </w:p>
    <w:p w:rsidR="00C37B1D" w:rsidRDefault="00C37B1D" w:rsidP="00885983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885983" w:rsidRPr="00885983" w:rsidRDefault="004936DC" w:rsidP="00885983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t xml:space="preserve">- </w:t>
      </w:r>
      <w:r w:rsidR="00885983" w:rsidRPr="00885983">
        <w:rPr>
          <w:rFonts w:ascii="Calibri" w:eastAsia="Times New Roman" w:hAnsi="Calibri" w:cs="Times New Roman"/>
          <w:sz w:val="28"/>
          <w:lang w:eastAsia="ru-RU"/>
        </w:rPr>
        <w:t xml:space="preserve">Стихотворение </w:t>
      </w:r>
      <w:proofErr w:type="spellStart"/>
      <w:r w:rsidR="00C37B1D" w:rsidRPr="004936DC">
        <w:rPr>
          <w:rFonts w:ascii="Calibri" w:eastAsia="Times New Roman" w:hAnsi="Calibri" w:cs="Times New Roman"/>
          <w:b/>
          <w:sz w:val="28"/>
          <w:lang w:eastAsia="ru-RU"/>
        </w:rPr>
        <w:t>Гайды</w:t>
      </w:r>
      <w:proofErr w:type="spellEnd"/>
      <w:r w:rsidR="00C37B1D" w:rsidRPr="004936DC">
        <w:rPr>
          <w:rFonts w:ascii="Calibri" w:eastAsia="Times New Roman" w:hAnsi="Calibri" w:cs="Times New Roman"/>
          <w:b/>
          <w:sz w:val="28"/>
          <w:lang w:eastAsia="ru-RU"/>
        </w:rPr>
        <w:t xml:space="preserve"> </w:t>
      </w:r>
      <w:proofErr w:type="spellStart"/>
      <w:r w:rsidR="00C37B1D" w:rsidRPr="004936DC">
        <w:rPr>
          <w:rFonts w:ascii="Calibri" w:eastAsia="Times New Roman" w:hAnsi="Calibri" w:cs="Times New Roman"/>
          <w:b/>
          <w:sz w:val="28"/>
          <w:lang w:eastAsia="ru-RU"/>
        </w:rPr>
        <w:t>Лагздынь</w:t>
      </w:r>
      <w:proofErr w:type="spellEnd"/>
      <w:r w:rsidR="00C37B1D" w:rsidRPr="004936DC">
        <w:rPr>
          <w:rFonts w:ascii="Calibri" w:eastAsia="Times New Roman" w:hAnsi="Calibri" w:cs="Times New Roman"/>
          <w:b/>
          <w:sz w:val="28"/>
          <w:lang w:eastAsia="ru-RU"/>
        </w:rPr>
        <w:t xml:space="preserve"> «</w:t>
      </w:r>
      <w:proofErr w:type="gramStart"/>
      <w:r w:rsidR="00C37B1D" w:rsidRPr="004936DC">
        <w:rPr>
          <w:rFonts w:ascii="Calibri" w:eastAsia="Times New Roman" w:hAnsi="Calibri" w:cs="Times New Roman"/>
          <w:b/>
          <w:sz w:val="28"/>
          <w:lang w:eastAsia="ru-RU"/>
        </w:rPr>
        <w:t>Земляника»</w:t>
      </w:r>
      <w:r w:rsidR="00885983" w:rsidRPr="00885983">
        <w:rPr>
          <w:rFonts w:ascii="Calibri" w:eastAsia="Times New Roman" w:hAnsi="Calibri" w:cs="Times New Roman"/>
          <w:sz w:val="28"/>
          <w:lang w:eastAsia="ru-RU"/>
        </w:rPr>
        <w:t xml:space="preserve">  нам</w:t>
      </w:r>
      <w:proofErr w:type="gramEnd"/>
      <w:r w:rsidR="00885983" w:rsidRPr="00885983">
        <w:rPr>
          <w:rFonts w:ascii="Calibri" w:eastAsia="Times New Roman" w:hAnsi="Calibri" w:cs="Times New Roman"/>
          <w:sz w:val="28"/>
          <w:lang w:eastAsia="ru-RU"/>
        </w:rPr>
        <w:t xml:space="preserve">  </w:t>
      </w:r>
      <w:r w:rsidR="00C37B1D">
        <w:rPr>
          <w:rFonts w:ascii="Calibri" w:eastAsia="Times New Roman" w:hAnsi="Calibri" w:cs="Times New Roman"/>
          <w:sz w:val="28"/>
          <w:lang w:eastAsia="ru-RU"/>
        </w:rPr>
        <w:t xml:space="preserve">расскажет </w:t>
      </w:r>
      <w:r w:rsidR="00885983" w:rsidRPr="00885983">
        <w:rPr>
          <w:rFonts w:ascii="Calibri" w:eastAsia="Times New Roman" w:hAnsi="Calibri" w:cs="Times New Roman"/>
          <w:b/>
          <w:sz w:val="28"/>
          <w:lang w:eastAsia="ru-RU"/>
        </w:rPr>
        <w:t>Вероника:</w:t>
      </w:r>
      <w:r w:rsidR="00885983" w:rsidRPr="00885983">
        <w:rPr>
          <w:rFonts w:ascii="Calibri" w:eastAsia="Times New Roman" w:hAnsi="Calibri" w:cs="Times New Roman"/>
          <w:sz w:val="28"/>
          <w:lang w:eastAsia="ru-RU"/>
        </w:rPr>
        <w:br/>
        <w:t>Солнце льётся на полянку,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Солнце яркое печёт.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На поляне земляника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Краснощёкая растёт!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Позову свою подружку.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Наберём мы ягод кружку!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Предоставляется слово жюри для вручения дипломов победителям и участникам конкурса чтецов.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- Конкурс чтецов удался на славу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И думаю, всем он пришелся по нраву!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Всего вам самого доброго, </w:t>
      </w:r>
    </w:p>
    <w:p w:rsidR="00885983" w:rsidRPr="00885983" w:rsidRDefault="00885983" w:rsidP="00885983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983">
        <w:rPr>
          <w:rFonts w:ascii="Cambria" w:eastAsia="Times New Roman" w:hAnsi="Cambria" w:cs="Times New Roman"/>
          <w:sz w:val="28"/>
          <w:szCs w:val="28"/>
          <w:lang w:eastAsia="ru-RU"/>
        </w:rPr>
        <w:t>До новых встреч ребята!</w:t>
      </w:r>
    </w:p>
    <w:p w:rsidR="00EF44E4" w:rsidRDefault="00EF44E4"/>
    <w:sectPr w:rsidR="00EF44E4" w:rsidSect="008859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E5" w:rsidRDefault="00664DE5" w:rsidP="0014617B">
      <w:pPr>
        <w:spacing w:after="0" w:line="240" w:lineRule="auto"/>
      </w:pPr>
      <w:r>
        <w:separator/>
      </w:r>
    </w:p>
  </w:endnote>
  <w:endnote w:type="continuationSeparator" w:id="0">
    <w:p w:rsidR="00664DE5" w:rsidRDefault="00664DE5" w:rsidP="0014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442791"/>
      <w:docPartObj>
        <w:docPartGallery w:val="Page Numbers (Bottom of Page)"/>
        <w:docPartUnique/>
      </w:docPartObj>
    </w:sdtPr>
    <w:sdtContent>
      <w:p w:rsidR="0014617B" w:rsidRDefault="001461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4617B" w:rsidRDefault="00146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E5" w:rsidRDefault="00664DE5" w:rsidP="0014617B">
      <w:pPr>
        <w:spacing w:after="0" w:line="240" w:lineRule="auto"/>
      </w:pPr>
      <w:r>
        <w:separator/>
      </w:r>
    </w:p>
  </w:footnote>
  <w:footnote w:type="continuationSeparator" w:id="0">
    <w:p w:rsidR="00664DE5" w:rsidRDefault="00664DE5" w:rsidP="0014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83"/>
    <w:rsid w:val="0014617B"/>
    <w:rsid w:val="0032531E"/>
    <w:rsid w:val="004936DC"/>
    <w:rsid w:val="00664DE5"/>
    <w:rsid w:val="007D5317"/>
    <w:rsid w:val="00885983"/>
    <w:rsid w:val="00C37B1D"/>
    <w:rsid w:val="00E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ABE1-1647-4F15-969A-F30A1A92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17B"/>
  </w:style>
  <w:style w:type="paragraph" w:styleId="a5">
    <w:name w:val="footer"/>
    <w:basedOn w:val="a"/>
    <w:link w:val="a6"/>
    <w:uiPriority w:val="99"/>
    <w:unhideWhenUsed/>
    <w:rsid w:val="0014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2015-06-28T14:35:00Z</dcterms:created>
  <dcterms:modified xsi:type="dcterms:W3CDTF">2015-06-28T15:09:00Z</dcterms:modified>
</cp:coreProperties>
</file>