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C2" w:rsidRPr="009D7E1A" w:rsidRDefault="005B5DC2" w:rsidP="005B5D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D7E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Сценарий агитбригады</w:t>
      </w:r>
      <w:r w:rsidR="008A3E6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для дошкольников</w:t>
      </w:r>
      <w:bookmarkStart w:id="0" w:name="_GoBack"/>
      <w:bookmarkEnd w:id="0"/>
      <w:r w:rsidRPr="009D7E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, </w:t>
      </w:r>
    </w:p>
    <w:p w:rsidR="005B5DC2" w:rsidRDefault="00441D03" w:rsidP="005B5D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E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пос</w:t>
      </w:r>
      <w:r w:rsidR="0006490A" w:rsidRPr="009D7E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вящённый</w:t>
      </w:r>
      <w:r w:rsidR="005B5DC2" w:rsidRPr="009D7E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70-летию Победы.</w:t>
      </w:r>
      <w:r w:rsidR="000649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B5DC2" w:rsidRDefault="005B5DC2" w:rsidP="005B5D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5DC2" w:rsidRDefault="005B5DC2" w:rsidP="00431F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46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расширение знаний о государственных праздниках и историческом наследии нашей страны; </w:t>
      </w:r>
    </w:p>
    <w:p w:rsidR="003B629E" w:rsidRDefault="003B629E" w:rsidP="00431F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4585A" w:rsidRDefault="005B5DC2" w:rsidP="00431F6F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44621">
        <w:rPr>
          <w:b/>
          <w:bCs/>
          <w:kern w:val="36"/>
          <w:sz w:val="28"/>
          <w:szCs w:val="28"/>
        </w:rPr>
        <w:t>Задачи:</w:t>
      </w:r>
      <w:r>
        <w:rPr>
          <w:bCs/>
          <w:kern w:val="36"/>
          <w:sz w:val="28"/>
          <w:szCs w:val="28"/>
        </w:rPr>
        <w:t xml:space="preserve"> </w:t>
      </w:r>
      <w:r w:rsidR="0094585A" w:rsidRPr="0094585A">
        <w:rPr>
          <w:rStyle w:val="c2"/>
          <w:sz w:val="28"/>
          <w:szCs w:val="28"/>
        </w:rPr>
        <w:t>воспитывать патриотические чувства, любовь к Родине, гордость за героев Великой Отечественной войны;</w:t>
      </w:r>
      <w:r w:rsidR="0094585A">
        <w:rPr>
          <w:sz w:val="28"/>
          <w:szCs w:val="28"/>
        </w:rPr>
        <w:t xml:space="preserve"> </w:t>
      </w:r>
      <w:r w:rsidR="0094585A">
        <w:rPr>
          <w:rStyle w:val="c2"/>
          <w:sz w:val="28"/>
          <w:szCs w:val="28"/>
        </w:rPr>
        <w:t>в</w:t>
      </w:r>
      <w:r w:rsidR="0094585A" w:rsidRPr="0094585A">
        <w:rPr>
          <w:rStyle w:val="c2"/>
          <w:sz w:val="28"/>
          <w:szCs w:val="28"/>
        </w:rPr>
        <w:t>ызвать эмоциональный настрой</w:t>
      </w:r>
      <w:r w:rsidR="0094585A">
        <w:rPr>
          <w:rStyle w:val="c2"/>
          <w:sz w:val="28"/>
          <w:szCs w:val="28"/>
        </w:rPr>
        <w:t>; развивать духовно – нравственный и интеллектуальный потенциал художественно-эстетическими средствами, музыкальной культурой.</w:t>
      </w:r>
    </w:p>
    <w:p w:rsidR="00F47603" w:rsidRDefault="00F47603" w:rsidP="0094585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F47603" w:rsidRPr="00244621" w:rsidRDefault="00F47603" w:rsidP="0094585A">
      <w:pPr>
        <w:pStyle w:val="c3"/>
        <w:spacing w:before="0" w:beforeAutospacing="0" w:after="0" w:afterAutospacing="0"/>
        <w:rPr>
          <w:rStyle w:val="c2"/>
          <w:b/>
          <w:sz w:val="28"/>
          <w:szCs w:val="28"/>
        </w:rPr>
      </w:pPr>
      <w:r w:rsidRPr="00244621">
        <w:rPr>
          <w:rStyle w:val="c2"/>
          <w:b/>
          <w:sz w:val="28"/>
          <w:szCs w:val="28"/>
        </w:rPr>
        <w:t xml:space="preserve">Методическое оснащение: </w:t>
      </w:r>
    </w:p>
    <w:p w:rsidR="0094585A" w:rsidRDefault="00F47603" w:rsidP="0094585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- фотографии военных хроник;</w:t>
      </w:r>
    </w:p>
    <w:p w:rsidR="00F47603" w:rsidRDefault="00F47603" w:rsidP="0094585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- стихи;</w:t>
      </w:r>
    </w:p>
    <w:p w:rsidR="00F47603" w:rsidRDefault="00F47603" w:rsidP="0094585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-атрибуты для театра</w:t>
      </w:r>
      <w:r w:rsidR="0006490A">
        <w:rPr>
          <w:rStyle w:val="c2"/>
          <w:sz w:val="28"/>
          <w:szCs w:val="28"/>
        </w:rPr>
        <w:t>лизованной деятельности,</w:t>
      </w:r>
      <w:r>
        <w:rPr>
          <w:rStyle w:val="c2"/>
          <w:sz w:val="28"/>
          <w:szCs w:val="28"/>
        </w:rPr>
        <w:t xml:space="preserve"> песен;</w:t>
      </w:r>
    </w:p>
    <w:p w:rsidR="00F47603" w:rsidRDefault="00F47603" w:rsidP="0094585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- музыкальный центр, фонограммы песен;</w:t>
      </w:r>
    </w:p>
    <w:p w:rsidR="00F47603" w:rsidRDefault="00F47603" w:rsidP="00F47603">
      <w:pPr>
        <w:pStyle w:val="c3"/>
        <w:spacing w:before="0" w:beforeAutospacing="0" w:after="0" w:afterAutospacing="0"/>
        <w:ind w:left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  <w:lang w:val="en-US"/>
        </w:rPr>
        <w:t>DVD</w:t>
      </w:r>
      <w:r>
        <w:rPr>
          <w:rStyle w:val="c2"/>
          <w:sz w:val="28"/>
          <w:szCs w:val="28"/>
        </w:rPr>
        <w:t xml:space="preserve">-проигрыватель, фильм-презентация о войне, мультимедийная </w:t>
      </w:r>
      <w:r w:rsidR="003226E6">
        <w:rPr>
          <w:rStyle w:val="c2"/>
          <w:sz w:val="28"/>
          <w:szCs w:val="28"/>
        </w:rPr>
        <w:t xml:space="preserve">   </w:t>
      </w:r>
      <w:r>
        <w:rPr>
          <w:rStyle w:val="c2"/>
          <w:sz w:val="28"/>
          <w:szCs w:val="28"/>
        </w:rPr>
        <w:t>презентация;</w:t>
      </w:r>
    </w:p>
    <w:p w:rsidR="00F47603" w:rsidRDefault="00F47603" w:rsidP="0006490A">
      <w:pPr>
        <w:pStyle w:val="c3"/>
        <w:spacing w:before="0" w:beforeAutospacing="0" w:after="0" w:afterAutospacing="0"/>
        <w:ind w:left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звуковые заставки (</w:t>
      </w:r>
      <w:proofErr w:type="spellStart"/>
      <w:r>
        <w:rPr>
          <w:rStyle w:val="c2"/>
          <w:sz w:val="28"/>
          <w:szCs w:val="28"/>
        </w:rPr>
        <w:t>шумотека</w:t>
      </w:r>
      <w:proofErr w:type="spellEnd"/>
      <w:r>
        <w:rPr>
          <w:rStyle w:val="c2"/>
          <w:sz w:val="28"/>
          <w:szCs w:val="28"/>
        </w:rPr>
        <w:t>)</w:t>
      </w:r>
    </w:p>
    <w:p w:rsidR="00F47603" w:rsidRDefault="00F47603" w:rsidP="0003083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03083A" w:rsidRDefault="0003083A" w:rsidP="0003083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244621">
        <w:rPr>
          <w:rStyle w:val="c2"/>
          <w:b/>
          <w:sz w:val="28"/>
          <w:szCs w:val="28"/>
        </w:rPr>
        <w:t xml:space="preserve">Образовательная область: </w:t>
      </w:r>
      <w:r>
        <w:rPr>
          <w:rStyle w:val="c2"/>
          <w:sz w:val="28"/>
          <w:szCs w:val="28"/>
        </w:rPr>
        <w:t xml:space="preserve">художественно – эстетическое </w:t>
      </w:r>
      <w:r w:rsidR="00431F6F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развитие</w:t>
      </w:r>
      <w:r w:rsidR="00431F6F">
        <w:rPr>
          <w:rStyle w:val="c2"/>
          <w:sz w:val="28"/>
          <w:szCs w:val="28"/>
        </w:rPr>
        <w:t>.</w:t>
      </w:r>
    </w:p>
    <w:p w:rsidR="00244621" w:rsidRDefault="00244621" w:rsidP="00244621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8A3F1F" w:rsidRDefault="008A3F1F" w:rsidP="00244621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8A3F1F" w:rsidRDefault="008A3F1F" w:rsidP="00244621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8A3F1F" w:rsidRDefault="008A3F1F" w:rsidP="00244621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8A3F1F" w:rsidRDefault="008A3F1F" w:rsidP="00244621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8A3F1F" w:rsidRDefault="008A3F1F" w:rsidP="00244621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244621" w:rsidRDefault="00244621" w:rsidP="00244621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музыкальном зале на центральной стене, на протяжении всего мероприятия используется мультимедийная установка.</w:t>
      </w:r>
    </w:p>
    <w:p w:rsidR="0003083A" w:rsidRPr="00F47603" w:rsidRDefault="0003083A" w:rsidP="0003083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27000A" w:rsidRPr="0001177F" w:rsidRDefault="0094585A" w:rsidP="0001177F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01177F">
        <w:rPr>
          <w:rStyle w:val="c2"/>
          <w:i/>
          <w:sz w:val="28"/>
          <w:szCs w:val="28"/>
        </w:rPr>
        <w:t>СЛАЙД 1</w:t>
      </w:r>
    </w:p>
    <w:p w:rsid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9212C7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Ромашки весь луг засыпали,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А клевер - пушистый шмель,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И пахнет сосной и липою,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И машет крыльями ель.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Вот здесь, где все дышит сказкою,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Родились мы и живем,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Поэтому край наш ласковый</w:t>
      </w:r>
    </w:p>
    <w:p w:rsidR="009212C7" w:rsidRP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 xml:space="preserve">Родиной мы зовем. </w:t>
      </w:r>
    </w:p>
    <w:p w:rsid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2C7">
        <w:rPr>
          <w:rFonts w:ascii="Times New Roman" w:hAnsi="Times New Roman" w:cs="Times New Roman"/>
          <w:sz w:val="28"/>
          <w:szCs w:val="28"/>
        </w:rPr>
        <w:t>Автор: И.Векшегонова.</w:t>
      </w:r>
    </w:p>
    <w:p w:rsidR="00217D6E" w:rsidRDefault="00217D6E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D6E" w:rsidRPr="0001177F" w:rsidRDefault="00217D6E" w:rsidP="00217D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9212C7" w:rsidRDefault="009212C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Звучит сирена. Ребенок уходит, входят взрослые.</w:t>
      </w:r>
    </w:p>
    <w:p w:rsidR="009212C7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фоне песни «Священная война» (</w:t>
      </w:r>
      <w:r w:rsidR="005B5DC2">
        <w:rPr>
          <w:rFonts w:ascii="Times New Roman" w:hAnsi="Times New Roman" w:cs="Times New Roman"/>
          <w:sz w:val="28"/>
          <w:szCs w:val="28"/>
        </w:rPr>
        <w:t xml:space="preserve">муз. А. В. Александрова; </w:t>
      </w:r>
      <w:proofErr w:type="gramStart"/>
      <w:r w:rsidR="005B5DC2">
        <w:rPr>
          <w:rFonts w:ascii="Times New Roman" w:hAnsi="Times New Roman" w:cs="Times New Roman"/>
          <w:sz w:val="28"/>
          <w:szCs w:val="28"/>
        </w:rPr>
        <w:t xml:space="preserve">сл </w:t>
      </w:r>
      <w:r w:rsidRPr="00F11194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Pr="00F11194">
        <w:rPr>
          <w:rFonts w:ascii="Times New Roman" w:hAnsi="Times New Roman" w:cs="Times New Roman"/>
          <w:sz w:val="28"/>
          <w:szCs w:val="28"/>
        </w:rPr>
        <w:t xml:space="preserve"> И. Лебедев-Кумач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взрослые говорят слова.</w:t>
      </w:r>
    </w:p>
    <w:p w:rsidR="006751E7" w:rsidRDefault="006751E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взрослый: </w:t>
      </w:r>
    </w:p>
    <w:p w:rsidR="006751E7" w:rsidRPr="006751E7" w:rsidRDefault="006751E7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1E7">
        <w:rPr>
          <w:rFonts w:ascii="Times New Roman" w:hAnsi="Times New Roman" w:cs="Times New Roman"/>
          <w:sz w:val="28"/>
          <w:szCs w:val="28"/>
        </w:rPr>
        <w:t>«Тяжкий грохот обрушился на землю. Вмиг п</w:t>
      </w:r>
      <w:r>
        <w:rPr>
          <w:rFonts w:ascii="Times New Roman" w:hAnsi="Times New Roman" w:cs="Times New Roman"/>
          <w:sz w:val="28"/>
          <w:szCs w:val="28"/>
        </w:rPr>
        <w:t>огас свет. Вздрогнули стены домов</w:t>
      </w:r>
      <w:r w:rsidRPr="006751E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потолка сыпалась штукатурка. С</w:t>
      </w:r>
      <w:r w:rsidRPr="006751E7">
        <w:rPr>
          <w:rFonts w:ascii="Times New Roman" w:hAnsi="Times New Roman" w:cs="Times New Roman"/>
          <w:sz w:val="28"/>
          <w:szCs w:val="28"/>
        </w:rPr>
        <w:t>квозь оглушительный вой, и рев все яснее и яснее прорывались раскатистые взрывы тяжелых снарядов. Рвануло где-то совсем рядом.</w:t>
      </w:r>
    </w:p>
    <w:p w:rsidR="006751E7" w:rsidRDefault="006751E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взрослый:</w:t>
      </w:r>
    </w:p>
    <w:p w:rsidR="006751E7" w:rsidRPr="006751E7" w:rsidRDefault="006751E7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1E7">
        <w:rPr>
          <w:rFonts w:ascii="Times New Roman" w:hAnsi="Times New Roman" w:cs="Times New Roman"/>
          <w:sz w:val="28"/>
          <w:szCs w:val="28"/>
        </w:rPr>
        <w:t>— Война! — крикнул кто-то.</w:t>
      </w:r>
    </w:p>
    <w:p w:rsidR="006751E7" w:rsidRPr="006751E7" w:rsidRDefault="006751E7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1E7">
        <w:rPr>
          <w:rFonts w:ascii="Times New Roman" w:hAnsi="Times New Roman" w:cs="Times New Roman"/>
          <w:sz w:val="28"/>
          <w:szCs w:val="28"/>
        </w:rPr>
        <w:t>— Война это, товарищи, война!</w:t>
      </w:r>
    </w:p>
    <w:p w:rsidR="006751E7" w:rsidRDefault="006751E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взрослый:</w:t>
      </w:r>
    </w:p>
    <w:p w:rsidR="006751E7" w:rsidRDefault="006751E7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1E7">
        <w:rPr>
          <w:rFonts w:ascii="Times New Roman" w:hAnsi="Times New Roman" w:cs="Times New Roman"/>
          <w:sz w:val="28"/>
          <w:szCs w:val="28"/>
        </w:rPr>
        <w:t>…Наружную дверь смело взрывной волной, и сквозь нее видны были оранжевые сполохи пожаров. Тяжко вздрагивал</w:t>
      </w:r>
      <w:r>
        <w:rPr>
          <w:rFonts w:ascii="Times New Roman" w:hAnsi="Times New Roman" w:cs="Times New Roman"/>
          <w:sz w:val="28"/>
          <w:szCs w:val="28"/>
        </w:rPr>
        <w:t>и дома</w:t>
      </w:r>
      <w:r w:rsidRPr="006751E7">
        <w:rPr>
          <w:rFonts w:ascii="Times New Roman" w:hAnsi="Times New Roman" w:cs="Times New Roman"/>
          <w:sz w:val="28"/>
          <w:szCs w:val="28"/>
        </w:rPr>
        <w:t>. Все вокруг выло и стонало. И было это 22 июня 1941 года в 4 часа 15 минут по московскому времени».</w:t>
      </w:r>
    </w:p>
    <w:p w:rsidR="00DA22DA" w:rsidRDefault="00DA22DA" w:rsidP="00DA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DA" w:rsidRPr="0001177F" w:rsidRDefault="00DA22DA" w:rsidP="00DA22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6751E7" w:rsidRDefault="006751E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взрослый</w:t>
      </w:r>
      <w:r w:rsidRPr="006751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1E7" w:rsidRPr="006751E7" w:rsidRDefault="006751E7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1E7">
        <w:rPr>
          <w:rFonts w:ascii="Times New Roman" w:hAnsi="Times New Roman" w:cs="Times New Roman"/>
          <w:sz w:val="28"/>
          <w:szCs w:val="28"/>
        </w:rPr>
        <w:t>Война прошла по России через каждую семью, через каждую судьбу</w:t>
      </w:r>
      <w:r w:rsidR="008D75EF">
        <w:rPr>
          <w:rFonts w:ascii="Times New Roman" w:hAnsi="Times New Roman" w:cs="Times New Roman"/>
          <w:sz w:val="28"/>
          <w:szCs w:val="28"/>
        </w:rPr>
        <w:t>, четко разделив в</w:t>
      </w:r>
      <w:r w:rsidRPr="006751E7">
        <w:rPr>
          <w:rFonts w:ascii="Times New Roman" w:hAnsi="Times New Roman" w:cs="Times New Roman"/>
          <w:sz w:val="28"/>
          <w:szCs w:val="28"/>
        </w:rPr>
        <w:t>ремя на «довоенное» и «военное», разделив всех нас на «фронт» и «тыл».</w:t>
      </w:r>
    </w:p>
    <w:p w:rsidR="005A3C72" w:rsidRDefault="005A3C72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72" w:rsidRPr="0001177F" w:rsidRDefault="005A3C72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6751E7" w:rsidRDefault="006751E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взрослый</w:t>
      </w:r>
      <w:r w:rsidRPr="006751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1E7" w:rsidRPr="006751E7" w:rsidRDefault="006751E7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1E7">
        <w:rPr>
          <w:rFonts w:ascii="Times New Roman" w:hAnsi="Times New Roman" w:cs="Times New Roman"/>
          <w:sz w:val="28"/>
          <w:szCs w:val="28"/>
        </w:rPr>
        <w:t>Тыл — это женщины, старики, дети. Тыл жил по закону: «Все для фронта, все для Победы!», самоотверженно переносил все невзгоды, терпел, любил, верил, ждал!</w:t>
      </w:r>
    </w:p>
    <w:p w:rsidR="005A3C72" w:rsidRDefault="005A3C72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72" w:rsidRPr="0001177F" w:rsidRDefault="005A3C72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6751E7" w:rsidRDefault="006751E7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взрослый</w:t>
      </w:r>
      <w:r w:rsidRPr="006751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2C7" w:rsidRDefault="006751E7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1E7">
        <w:rPr>
          <w:rFonts w:ascii="Times New Roman" w:hAnsi="Times New Roman" w:cs="Times New Roman"/>
          <w:sz w:val="28"/>
          <w:szCs w:val="28"/>
        </w:rPr>
        <w:t>На фронте солдаты сражались за каждую пядь родной земли, за отчий дом, за своих родных и близких!</w:t>
      </w:r>
    </w:p>
    <w:p w:rsidR="005A3C72" w:rsidRDefault="005A3C72" w:rsidP="005A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72" w:rsidRPr="0001177F" w:rsidRDefault="005A3C72" w:rsidP="005A3C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Я недавно смотрела</w:t>
      </w:r>
    </w:p>
    <w:p w:rsidR="00E463FD" w:rsidRP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 </w:t>
      </w:r>
      <w:r w:rsidR="003F097B">
        <w:rPr>
          <w:rFonts w:ascii="Times New Roman" w:hAnsi="Times New Roman" w:cs="Times New Roman"/>
          <w:sz w:val="28"/>
          <w:szCs w:val="28"/>
        </w:rPr>
        <w:tab/>
      </w:r>
      <w:r w:rsidRPr="00E463FD">
        <w:rPr>
          <w:rFonts w:ascii="Times New Roman" w:hAnsi="Times New Roman" w:cs="Times New Roman"/>
          <w:sz w:val="28"/>
          <w:szCs w:val="28"/>
        </w:rPr>
        <w:t>старый фильм о войне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И не знаю, кого мне спросить:</w:t>
      </w:r>
    </w:p>
    <w:p w:rsidR="00E463FD" w:rsidRP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softHyphen/>
        <w:t> </w:t>
      </w:r>
      <w:r w:rsidR="003F097B">
        <w:rPr>
          <w:rFonts w:ascii="Times New Roman" w:hAnsi="Times New Roman" w:cs="Times New Roman"/>
          <w:sz w:val="28"/>
          <w:szCs w:val="28"/>
        </w:rPr>
        <w:tab/>
      </w:r>
      <w:r w:rsidRPr="00E463FD">
        <w:rPr>
          <w:rFonts w:ascii="Times New Roman" w:hAnsi="Times New Roman" w:cs="Times New Roman"/>
          <w:sz w:val="28"/>
          <w:szCs w:val="28"/>
        </w:rPr>
        <w:t>Почему нашим людям и нашей стране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Столько горя пришлось пережить?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Почему сыновья не вернулись домой,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Столько жен потеряли мужей?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Отчего красны девицы ранней весной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lastRenderedPageBreak/>
        <w:t>Шли гулять без любимых парней?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Дети детство узнали в руинах домов,</w:t>
      </w:r>
    </w:p>
    <w:p w:rsid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Эту память вовек не убить, 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Лебеда </w:t>
      </w:r>
      <w:r w:rsidRPr="00E463FD">
        <w:rPr>
          <w:rFonts w:ascii="Times New Roman" w:hAnsi="Times New Roman" w:cs="Times New Roman"/>
          <w:sz w:val="28"/>
          <w:szCs w:val="28"/>
        </w:rPr>
        <w:softHyphen/>
        <w:t> их еда, 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и землянка </w:t>
      </w:r>
      <w:r w:rsidRPr="00E463FD">
        <w:rPr>
          <w:rFonts w:ascii="Times New Roman" w:hAnsi="Times New Roman" w:cs="Times New Roman"/>
          <w:sz w:val="28"/>
          <w:szCs w:val="28"/>
        </w:rPr>
        <w:softHyphen/>
        <w:t> их кров.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А мечта </w:t>
      </w:r>
      <w:r w:rsidRPr="00E463FD">
        <w:rPr>
          <w:rFonts w:ascii="Times New Roman" w:hAnsi="Times New Roman" w:cs="Times New Roman"/>
          <w:sz w:val="28"/>
          <w:szCs w:val="28"/>
        </w:rPr>
        <w:softHyphen/>
        <w:t> до Победы дожить.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Я смотрю старый фильм, и мечтается мне,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Чтобы не было войн и смертей,</w:t>
      </w:r>
    </w:p>
    <w:p w:rsidR="00E463FD" w:rsidRP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Чтобы мамам страны не пришлось хоронить</w:t>
      </w:r>
    </w:p>
    <w:p w:rsidR="00E463FD" w:rsidRDefault="00E463FD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Вечно юных своих сыновей.</w:t>
      </w:r>
    </w:p>
    <w:p w:rsidR="001136AC" w:rsidRDefault="0003083A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Юрий Воронов</w:t>
      </w:r>
    </w:p>
    <w:p w:rsid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набат. К взрослому подходит ребенок</w:t>
      </w:r>
    </w:p>
    <w:p w:rsidR="00E463FD" w:rsidRP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3FD" w:rsidRP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Малыш: 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3FD">
        <w:rPr>
          <w:rFonts w:ascii="Times New Roman" w:hAnsi="Times New Roman" w:cs="Times New Roman"/>
          <w:sz w:val="28"/>
          <w:szCs w:val="28"/>
        </w:rPr>
        <w:t>это такое? Вы слышите?</w:t>
      </w:r>
    </w:p>
    <w:p w:rsidR="00E463FD" w:rsidRP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Взрослый: Это колокол памяти...</w:t>
      </w:r>
    </w:p>
    <w:p w:rsidR="00E463FD" w:rsidRP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Малыш: Памяти? А разве такие бывают?</w:t>
      </w:r>
    </w:p>
    <w:p w:rsidR="00E463FD" w:rsidRDefault="00E463F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FD">
        <w:rPr>
          <w:rFonts w:ascii="Times New Roman" w:hAnsi="Times New Roman" w:cs="Times New Roman"/>
          <w:sz w:val="28"/>
          <w:szCs w:val="28"/>
        </w:rPr>
        <w:t>Взрослый: Бывают, слушай! Это говорит сама память</w:t>
      </w:r>
      <w:r w:rsidR="00431F6F">
        <w:rPr>
          <w:rFonts w:ascii="Times New Roman" w:hAnsi="Times New Roman" w:cs="Times New Roman"/>
          <w:sz w:val="28"/>
          <w:szCs w:val="28"/>
        </w:rPr>
        <w:t>…</w:t>
      </w:r>
    </w:p>
    <w:p w:rsidR="001136AC" w:rsidRDefault="001136AC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94" w:rsidRPr="0001177F" w:rsidRDefault="001136AC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F11194" w:rsidRPr="00F11194" w:rsidRDefault="00C40FD8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звуки марша «Прощание славянки» </w:t>
      </w:r>
      <w:r w:rsidR="00F11194" w:rsidRPr="00F11194">
        <w:rPr>
          <w:rFonts w:ascii="Times New Roman" w:hAnsi="Times New Roman" w:cs="Times New Roman"/>
          <w:sz w:val="28"/>
          <w:szCs w:val="28"/>
        </w:rPr>
        <w:t xml:space="preserve"> на сцену выходят дети. Мальчики изображают солдат, девочки — их матерей, сестер, любимых. Дети встают группами по два, три, четыре человека.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7B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</w:p>
    <w:p w:rsidR="00F11194" w:rsidRP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1-й мальчик</w:t>
      </w:r>
      <w:r w:rsidR="003F097B">
        <w:rPr>
          <w:rFonts w:ascii="Times New Roman" w:hAnsi="Times New Roman" w:cs="Times New Roman"/>
          <w:sz w:val="28"/>
          <w:szCs w:val="28"/>
        </w:rPr>
        <w:t>: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Ты не плачь, сестренка,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Мама не рыдай,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Я вернусь с победой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В наш родимый край.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Звучит музыка. Вторая группа детей: три девочки окружают мальчика — «солдата», дают ему теплые носки, перчатки, вышитый кисет.</w:t>
      </w:r>
    </w:p>
    <w:p w:rsidR="0003083A" w:rsidRDefault="0003083A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девочка: Вот тебе носочки.</w:t>
      </w:r>
    </w:p>
    <w:p w:rsidR="0003083A" w:rsidRDefault="0003083A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девочка: Варежки.</w:t>
      </w:r>
    </w:p>
    <w:p w:rsidR="0003083A" w:rsidRPr="00F11194" w:rsidRDefault="0003083A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девочка: Кисет.</w:t>
      </w:r>
    </w:p>
    <w:p w:rsidR="003F097B" w:rsidRDefault="00AE0F7D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вместе: Защищай Отчизну от горя и бед</w:t>
      </w:r>
    </w:p>
    <w:p w:rsidR="00F11194" w:rsidRP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2-й мальчик</w:t>
      </w:r>
      <w:r w:rsidR="003F097B">
        <w:rPr>
          <w:rFonts w:ascii="Times New Roman" w:hAnsi="Times New Roman" w:cs="Times New Roman"/>
          <w:sz w:val="28"/>
          <w:szCs w:val="28"/>
        </w:rPr>
        <w:t>: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Воин отважный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Берет города.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Смелым бесстрашным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Буду всегда!</w:t>
      </w:r>
    </w:p>
    <w:p w:rsidR="001136AC" w:rsidRDefault="001136AC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94" w:rsidRP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lastRenderedPageBreak/>
        <w:t>Третья группа детей: две девочки и два мальчика — «солдата».</w:t>
      </w:r>
    </w:p>
    <w:p w:rsidR="00F11194" w:rsidRP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3-й мальчик. Есть у нас танки, есть пулеметы!</w:t>
      </w:r>
    </w:p>
    <w:p w:rsidR="00F11194" w:rsidRP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4-й мальчик. Есть у нас пушки и самолеты!</w:t>
      </w:r>
    </w:p>
    <w:p w:rsidR="00F11194" w:rsidRP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3-й и 4-й мальчики (хором)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Будем врагов мы бесстрашно крушить,</w:t>
      </w:r>
    </w:p>
    <w:p w:rsidR="00F11194" w:rsidRPr="00F11194" w:rsidRDefault="00F11194" w:rsidP="003F0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Чтобы Отчизну освободить!</w:t>
      </w:r>
    </w:p>
    <w:p w:rsidR="00C40FD8" w:rsidRDefault="00C40FD8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94" w:rsidRDefault="00F11194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94">
        <w:rPr>
          <w:rFonts w:ascii="Times New Roman" w:hAnsi="Times New Roman" w:cs="Times New Roman"/>
          <w:sz w:val="28"/>
          <w:szCs w:val="28"/>
        </w:rPr>
        <w:t>Мальчики идут строевым шагом. Девочки машут им вслед платочками.</w:t>
      </w:r>
      <w:r w:rsidR="007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D3" w:rsidRDefault="007243D3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проходят строем по кругу и выстраиваются шеренгой. </w:t>
      </w:r>
    </w:p>
    <w:p w:rsidR="007243D3" w:rsidRDefault="007243D3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выстраиваются с сзади мальчиков.</w:t>
      </w:r>
    </w:p>
    <w:p w:rsidR="006B1F95" w:rsidRDefault="007243D3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43D3" w:rsidRDefault="007243D3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«Шли солдаты на войну» (автор Игорь Русских)</w:t>
      </w:r>
      <w:r w:rsidR="006B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95" w:rsidRDefault="006B1F9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песни дети выходят маршем из зала.</w:t>
      </w:r>
    </w:p>
    <w:p w:rsidR="006B1F95" w:rsidRDefault="006B1F9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Просмотр фильма – </w:t>
      </w:r>
      <w:r w:rsidR="003226E6">
        <w:rPr>
          <w:rFonts w:ascii="Times New Roman" w:hAnsi="Times New Roman" w:cs="Times New Roman"/>
          <w:sz w:val="28"/>
          <w:szCs w:val="28"/>
        </w:rPr>
        <w:t>презентации песни «Память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6E6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3226E6">
        <w:rPr>
          <w:rFonts w:ascii="Times New Roman" w:hAnsi="Times New Roman" w:cs="Times New Roman"/>
          <w:sz w:val="28"/>
          <w:szCs w:val="28"/>
        </w:rPr>
        <w:t>Циброва</w:t>
      </w:r>
      <w:proofErr w:type="spellEnd"/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фильма входят дети.</w:t>
      </w:r>
    </w:p>
    <w:p w:rsidR="006C3D79" w:rsidRDefault="006C3D79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7B" w:rsidRPr="0001177F" w:rsidRDefault="006C3D79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Война идет и в воздухе,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Сражается пилот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Ведет бесстрашный летчик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атаку самолет!</w:t>
      </w:r>
    </w:p>
    <w:p w:rsidR="00960DC6" w:rsidRDefault="00960DC6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7B" w:rsidRPr="0001177F" w:rsidRDefault="00960DC6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ab/>
        <w:t>На суше и на море,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небом высоко.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Желанная победа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Дается нелегко!</w:t>
      </w:r>
    </w:p>
    <w:p w:rsidR="00960DC6" w:rsidRDefault="00960DC6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7B" w:rsidRPr="0001177F" w:rsidRDefault="00960DC6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</w:t>
      </w:r>
      <w:r w:rsidR="0001177F" w:rsidRPr="00011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7F">
        <w:rPr>
          <w:rFonts w:ascii="Times New Roman" w:hAnsi="Times New Roman" w:cs="Times New Roman"/>
          <w:i/>
          <w:sz w:val="28"/>
          <w:szCs w:val="28"/>
        </w:rPr>
        <w:t>10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ab/>
        <w:t>Морякам, артиллеристам,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Пограничникам, связистам.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Всем, кто мир наш бережет,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великие дела…</w:t>
      </w:r>
    </w:p>
    <w:p w:rsidR="00A30F92" w:rsidRDefault="00A30F92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F92" w:rsidRPr="0001177F" w:rsidRDefault="00A30F92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77F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(хором) Слава, слава и хвала!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попурри с мелодиями песен на военную тематику.</w:t>
      </w:r>
    </w:p>
    <w:p w:rsidR="003F09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1D7B" w:rsidRPr="00AE1DB1" w:rsidRDefault="003F1D7B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1DB1">
        <w:rPr>
          <w:rFonts w:ascii="Times New Roman" w:hAnsi="Times New Roman" w:cs="Times New Roman"/>
          <w:i/>
          <w:sz w:val="28"/>
          <w:szCs w:val="28"/>
        </w:rPr>
        <w:t>Мальчики отходят на задний план.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отрывок поют девочки:</w:t>
      </w:r>
      <w:r>
        <w:rPr>
          <w:rFonts w:ascii="Times New Roman" w:hAnsi="Times New Roman" w:cs="Times New Roman"/>
          <w:sz w:val="28"/>
          <w:szCs w:val="28"/>
        </w:rPr>
        <w:tab/>
        <w:t>Весенним вечером, вечером, вечером,</w:t>
      </w:r>
    </w:p>
    <w:p w:rsidR="003F1D7B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3F1D7B">
        <w:rPr>
          <w:rFonts w:ascii="Times New Roman" w:hAnsi="Times New Roman" w:cs="Times New Roman"/>
          <w:sz w:val="28"/>
          <w:szCs w:val="28"/>
        </w:rPr>
        <w:t>Когда ребятам, скажем прямо, делать нечего,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поразмыслим обо всём,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Поговорим о том, о сём</w:t>
      </w:r>
    </w:p>
    <w:p w:rsidR="003F1D7B" w:rsidRDefault="003F1D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наши </w:t>
      </w:r>
      <w:r w:rsidR="00AE1DB1">
        <w:rPr>
          <w:rFonts w:ascii="Times New Roman" w:hAnsi="Times New Roman" w:cs="Times New Roman"/>
          <w:sz w:val="28"/>
          <w:szCs w:val="28"/>
        </w:rPr>
        <w:t>песенки любимые споем.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проигрыша, мальчики возвращаются на передний план сцены.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отрывок поют мальчики:</w:t>
      </w:r>
      <w:r>
        <w:rPr>
          <w:rFonts w:ascii="Times New Roman" w:hAnsi="Times New Roman" w:cs="Times New Roman"/>
          <w:sz w:val="28"/>
          <w:szCs w:val="28"/>
        </w:rPr>
        <w:tab/>
        <w:t>На границе тучи ходят хмуро,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Край суровый тишиной объят.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У высоких берегов Амура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Часовые Родины стоят.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Проигрыш.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отрывок поют девочки:</w:t>
      </w:r>
      <w:r>
        <w:rPr>
          <w:rFonts w:ascii="Times New Roman" w:hAnsi="Times New Roman" w:cs="Times New Roman"/>
          <w:sz w:val="28"/>
          <w:szCs w:val="28"/>
        </w:rPr>
        <w:tab/>
        <w:t>Бескозырка белая,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В полоску воротник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Мы, девчата, смелые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Спросили напрямик: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С какого парень года,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С какого</w:t>
      </w:r>
      <w:r w:rsidR="00AE1DB1">
        <w:rPr>
          <w:rFonts w:ascii="Times New Roman" w:hAnsi="Times New Roman" w:cs="Times New Roman"/>
          <w:sz w:val="28"/>
          <w:szCs w:val="28"/>
        </w:rPr>
        <w:tab/>
        <w:t>парохода,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И на каких морях ты побывал моряк?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(хором)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Эх! 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отрывок исполняют мальчики и девочки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</w:t>
      </w:r>
      <w:r>
        <w:rPr>
          <w:rFonts w:ascii="Times New Roman" w:hAnsi="Times New Roman" w:cs="Times New Roman"/>
          <w:sz w:val="28"/>
          <w:szCs w:val="28"/>
        </w:rPr>
        <w:tab/>
        <w:t>Ой, ты песня, песенка девичья,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Ты лети за ясным солнцем вслед.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  <w:r>
        <w:rPr>
          <w:rFonts w:ascii="Times New Roman" w:hAnsi="Times New Roman" w:cs="Times New Roman"/>
          <w:sz w:val="28"/>
          <w:szCs w:val="28"/>
        </w:rPr>
        <w:tab/>
        <w:t>И бойцу на дальнем пограничье</w:t>
      </w:r>
    </w:p>
    <w:p w:rsidR="00AE1DB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77F">
        <w:rPr>
          <w:rFonts w:ascii="Times New Roman" w:hAnsi="Times New Roman" w:cs="Times New Roman"/>
          <w:sz w:val="28"/>
          <w:szCs w:val="28"/>
        </w:rPr>
        <w:tab/>
      </w:r>
      <w:r w:rsidR="00AE1DB1">
        <w:rPr>
          <w:rFonts w:ascii="Times New Roman" w:hAnsi="Times New Roman" w:cs="Times New Roman"/>
          <w:sz w:val="28"/>
          <w:szCs w:val="28"/>
        </w:rPr>
        <w:t>От девчат ты передай привет.</w:t>
      </w:r>
    </w:p>
    <w:p w:rsidR="00AE1DB1" w:rsidRDefault="00AE1DB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ab/>
        <w:t>Привет, привет!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Проигрыш 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отрывок исполняют все дети: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Кипучая,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Могучая,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Никем непобедимая,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Страна моя,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Москва моя, -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самая любимая!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Проигрыш 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простые ребятишки,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 мультики и книжки.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уже мы точно знаем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защитниками станем.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  <w:t>А я министром обороны! Шагом марш!</w:t>
      </w:r>
    </w:p>
    <w:p w:rsidR="00197731" w:rsidRPr="003F097B" w:rsidRDefault="00197731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97B">
        <w:rPr>
          <w:rFonts w:ascii="Times New Roman" w:hAnsi="Times New Roman" w:cs="Times New Roman"/>
          <w:i/>
          <w:sz w:val="28"/>
          <w:szCs w:val="28"/>
        </w:rPr>
        <w:t>Дети выстраиваются маршем с двух сторон сцены. На месте остается одна девочка.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С неба звездочка упала.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желанье загадала.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всегда будет солнце!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всегда будет небо!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всегда будет мама!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всегда будет… (задумывается)</w:t>
      </w:r>
    </w:p>
    <w:p w:rsidR="00197731" w:rsidRPr="00A30F92" w:rsidRDefault="00197731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F92">
        <w:rPr>
          <w:rFonts w:ascii="Times New Roman" w:hAnsi="Times New Roman" w:cs="Times New Roman"/>
          <w:i/>
          <w:sz w:val="28"/>
          <w:szCs w:val="28"/>
        </w:rPr>
        <w:lastRenderedPageBreak/>
        <w:t>Дети подбегают к девочке, хором произносят:</w:t>
      </w: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МЫ!</w:t>
      </w:r>
    </w:p>
    <w:p w:rsidR="00854D8D" w:rsidRDefault="00854D8D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97B">
        <w:rPr>
          <w:rFonts w:ascii="Times New Roman" w:hAnsi="Times New Roman" w:cs="Times New Roman"/>
          <w:i/>
          <w:sz w:val="28"/>
          <w:szCs w:val="28"/>
        </w:rPr>
        <w:t>Взрослые проходят вперед, встают с боков детей.</w:t>
      </w:r>
    </w:p>
    <w:p w:rsidR="00A30F92" w:rsidRDefault="00A30F92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0F92" w:rsidRPr="003F097B" w:rsidRDefault="00A30F92" w:rsidP="003F0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</w:t>
      </w:r>
    </w:p>
    <w:p w:rsidR="00854D8D" w:rsidRDefault="00854D8D" w:rsidP="00D6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взрослый:</w:t>
      </w:r>
      <w:r>
        <w:rPr>
          <w:rFonts w:ascii="Times New Roman" w:hAnsi="Times New Roman" w:cs="Times New Roman"/>
          <w:sz w:val="28"/>
          <w:szCs w:val="28"/>
        </w:rPr>
        <w:tab/>
        <w:t xml:space="preserve">  Сколько бы ни прошло лет, мы всегда будем помнить наших дедушек и бабушек, наших родных и близких – всех  тех людей, кто погиб, сражаясь за Родину.</w:t>
      </w:r>
    </w:p>
    <w:p w:rsidR="00854D8D" w:rsidRDefault="00854D8D" w:rsidP="00D6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взрослый:  В минуту счастья и благодарности, мы будем приходить к памятникам, потому что это несбывшееся счастье всех тех, кто погиб, чьи фамилии мы знаем, и всех безымянных, но ставших героями.</w:t>
      </w:r>
    </w:p>
    <w:p w:rsidR="00854D8D" w:rsidRDefault="00854D8D" w:rsidP="00D6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взрослый: Слава павшим и низкий поклон живущим среди нас ветеранам. А наш долг теперь – не забыть.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7F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ab/>
        <w:t>Мы родились, когда все было в прошлом,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Победе нашей не один десяток лет,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как нам близко то, что уже в прошлом.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Дай Бог вам, ветераны, долгих лет!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ab/>
        <w:t>Спасибо Вам, что мы войны не знали,</w:t>
      </w: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0B5">
        <w:rPr>
          <w:rFonts w:ascii="Times New Roman" w:hAnsi="Times New Roman" w:cs="Times New Roman"/>
          <w:sz w:val="28"/>
          <w:szCs w:val="28"/>
        </w:rPr>
        <w:t>Что мы не слышим шума страшных лет,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вы нам жизнь своею жизнью дали!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Дай Бог вам, ветераны, долгих лет!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ab/>
        <w:t>Пусть помнят все про подвиг вашей жизни,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люди помнят ваши имена.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пусть умолкнут войны, что есть в мире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тот день, когда черемуха цвела.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ab/>
        <w:t>Да, - это праздник вашей седины,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пережили много бед.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Поклон нижайший, до самой земли,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Дай Бог вам, ветераны, долгих лет!</w:t>
      </w:r>
    </w:p>
    <w:p w:rsidR="0001177F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0B5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8010B5" w:rsidRDefault="00FD7FE0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Флэш-моб </w:t>
      </w:r>
      <w:r w:rsidR="00801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5A">
        <w:rPr>
          <w:rFonts w:ascii="Times New Roman" w:hAnsi="Times New Roman" w:cs="Times New Roman"/>
          <w:sz w:val="28"/>
          <w:szCs w:val="28"/>
        </w:rPr>
        <w:t>взрослых и детей «Пусть всегда будет солнце»</w:t>
      </w:r>
    </w:p>
    <w:p w:rsidR="008010B5" w:rsidRDefault="008010B5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7B" w:rsidRDefault="003F097B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731" w:rsidRDefault="00197731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7F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7F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7F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7F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7F" w:rsidRDefault="0001177F" w:rsidP="003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731" w:rsidRDefault="00197731" w:rsidP="003F097B">
      <w:pPr>
        <w:rPr>
          <w:rFonts w:ascii="Times New Roman" w:hAnsi="Times New Roman" w:cs="Times New Roman"/>
          <w:sz w:val="28"/>
          <w:szCs w:val="28"/>
        </w:rPr>
      </w:pPr>
    </w:p>
    <w:p w:rsidR="003226E6" w:rsidRDefault="003226E6" w:rsidP="003F097B">
      <w:pPr>
        <w:rPr>
          <w:rFonts w:ascii="Times New Roman" w:hAnsi="Times New Roman" w:cs="Times New Roman"/>
          <w:sz w:val="28"/>
          <w:szCs w:val="28"/>
        </w:rPr>
      </w:pPr>
    </w:p>
    <w:p w:rsidR="003B629E" w:rsidRDefault="003B629E" w:rsidP="003F097B">
      <w:pPr>
        <w:rPr>
          <w:rFonts w:ascii="Times New Roman" w:hAnsi="Times New Roman" w:cs="Times New Roman"/>
          <w:sz w:val="28"/>
          <w:szCs w:val="28"/>
        </w:rPr>
      </w:pPr>
    </w:p>
    <w:p w:rsidR="0006490A" w:rsidRPr="00197731" w:rsidRDefault="0006490A" w:rsidP="003F097B">
      <w:pPr>
        <w:rPr>
          <w:rFonts w:ascii="Times New Roman" w:hAnsi="Times New Roman" w:cs="Times New Roman"/>
          <w:sz w:val="28"/>
          <w:szCs w:val="28"/>
        </w:rPr>
      </w:pPr>
    </w:p>
    <w:p w:rsidR="00AE1DB1" w:rsidRPr="0006490A" w:rsidRDefault="0094585A" w:rsidP="003F097B">
      <w:pPr>
        <w:rPr>
          <w:rFonts w:ascii="Times New Roman" w:hAnsi="Times New Roman" w:cs="Times New Roman"/>
          <w:b/>
          <w:sz w:val="28"/>
          <w:szCs w:val="28"/>
        </w:rPr>
      </w:pPr>
      <w:r w:rsidRPr="0006490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226E6" w:rsidRDefault="003226E6" w:rsidP="0032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1)Татьяна Шорыгина «День Победы! Сценарии праздников в детском саду,  посвященных 9</w:t>
      </w:r>
      <w:r w:rsidR="000A11E8" w:rsidRPr="000A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мая» Издательство: Гном, 2013 г.</w:t>
      </w:r>
    </w:p>
    <w:p w:rsidR="003226E6" w:rsidRPr="000A11E8" w:rsidRDefault="003226E6" w:rsidP="0032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="000A11E8" w:rsidRPr="000A11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http://bezpodarkov.ucoz.ru/news/9_maja/1-0-14</w:t>
        </w:r>
      </w:hyperlink>
    </w:p>
    <w:p w:rsidR="004D2B88" w:rsidRDefault="000A11E8" w:rsidP="003226E6">
      <w:pPr>
        <w:rPr>
          <w:rFonts w:ascii="Times New Roman" w:hAnsi="Times New Roman" w:cs="Times New Roman"/>
          <w:sz w:val="28"/>
          <w:szCs w:val="28"/>
        </w:rPr>
      </w:pPr>
      <w:r w:rsidRPr="000A11E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Песни: «Пора в путь – дорогу…»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С.Фогельсона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 В. Соловьева-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Седого.;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«Три танкиста» слова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Дан. и  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песня»; «Катюша» слова М. Исаковского, музыка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«Москва Майская» слова В. Лебедева-Кумача, музыка 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D2B88" w:rsidRPr="004D2B88" w:rsidRDefault="004D2B88" w:rsidP="004D2B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A11E8"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А. Островский </w:t>
      </w:r>
    </w:p>
    <w:p w:rsidR="000A11E8" w:rsidRPr="000A11E8" w:rsidRDefault="000A11E8" w:rsidP="003226E6">
      <w:pPr>
        <w:rPr>
          <w:rFonts w:ascii="Times New Roman" w:hAnsi="Times New Roman" w:cs="Times New Roman"/>
          <w:sz w:val="28"/>
          <w:szCs w:val="28"/>
        </w:rPr>
      </w:pPr>
    </w:p>
    <w:p w:rsidR="0094585A" w:rsidRPr="00AE1DB1" w:rsidRDefault="0094585A" w:rsidP="003F097B">
      <w:pPr>
        <w:rPr>
          <w:rFonts w:ascii="Times New Roman" w:hAnsi="Times New Roman" w:cs="Times New Roman"/>
          <w:sz w:val="28"/>
          <w:szCs w:val="28"/>
        </w:rPr>
      </w:pPr>
    </w:p>
    <w:p w:rsidR="00AE1DB1" w:rsidRDefault="00AE1DB1" w:rsidP="003F097B">
      <w:pPr>
        <w:rPr>
          <w:rFonts w:ascii="Times New Roman" w:hAnsi="Times New Roman" w:cs="Times New Roman"/>
          <w:sz w:val="28"/>
          <w:szCs w:val="28"/>
        </w:rPr>
      </w:pPr>
    </w:p>
    <w:p w:rsidR="00AE1DB1" w:rsidRDefault="00AE1DB1" w:rsidP="003F097B">
      <w:pPr>
        <w:rPr>
          <w:rFonts w:ascii="Times New Roman" w:hAnsi="Times New Roman" w:cs="Times New Roman"/>
          <w:sz w:val="28"/>
          <w:szCs w:val="28"/>
        </w:rPr>
      </w:pPr>
    </w:p>
    <w:p w:rsidR="00AE1DB1" w:rsidRDefault="00AE1DB1" w:rsidP="003F097B">
      <w:pPr>
        <w:rPr>
          <w:rFonts w:ascii="Times New Roman" w:hAnsi="Times New Roman" w:cs="Times New Roman"/>
          <w:sz w:val="28"/>
          <w:szCs w:val="28"/>
        </w:rPr>
      </w:pPr>
    </w:p>
    <w:p w:rsidR="00AE1DB1" w:rsidRDefault="00AE1DB1" w:rsidP="003F097B">
      <w:pPr>
        <w:rPr>
          <w:rFonts w:ascii="Times New Roman" w:hAnsi="Times New Roman" w:cs="Times New Roman"/>
          <w:sz w:val="28"/>
          <w:szCs w:val="28"/>
        </w:rPr>
      </w:pPr>
    </w:p>
    <w:p w:rsidR="00AE1DB1" w:rsidRDefault="00AE1DB1" w:rsidP="003F097B">
      <w:pPr>
        <w:rPr>
          <w:rFonts w:ascii="Times New Roman" w:hAnsi="Times New Roman" w:cs="Times New Roman"/>
          <w:sz w:val="28"/>
          <w:szCs w:val="28"/>
        </w:rPr>
      </w:pPr>
    </w:p>
    <w:p w:rsidR="00AE1DB1" w:rsidRDefault="00AE1DB1" w:rsidP="003F097B">
      <w:pPr>
        <w:rPr>
          <w:rFonts w:ascii="Times New Roman" w:hAnsi="Times New Roman" w:cs="Times New Roman"/>
          <w:sz w:val="28"/>
          <w:szCs w:val="28"/>
        </w:rPr>
      </w:pPr>
    </w:p>
    <w:p w:rsidR="006B1F95" w:rsidRDefault="006B1F95" w:rsidP="003F097B">
      <w:pPr>
        <w:rPr>
          <w:rFonts w:ascii="Times New Roman" w:hAnsi="Times New Roman" w:cs="Times New Roman"/>
          <w:sz w:val="28"/>
          <w:szCs w:val="28"/>
        </w:rPr>
      </w:pPr>
    </w:p>
    <w:p w:rsidR="00C40FD8" w:rsidRDefault="00C40FD8" w:rsidP="003F097B">
      <w:pPr>
        <w:rPr>
          <w:rFonts w:ascii="Times New Roman" w:hAnsi="Times New Roman" w:cs="Times New Roman"/>
          <w:sz w:val="28"/>
          <w:szCs w:val="28"/>
        </w:rPr>
      </w:pPr>
    </w:p>
    <w:p w:rsidR="00C40FD8" w:rsidRPr="009212C7" w:rsidRDefault="00C40FD8" w:rsidP="003F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0FD8" w:rsidRPr="009212C7" w:rsidSect="003F097B"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1E9"/>
    <w:multiLevelType w:val="hybridMultilevel"/>
    <w:tmpl w:val="FE80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010"/>
    <w:rsid w:val="0001177F"/>
    <w:rsid w:val="0003083A"/>
    <w:rsid w:val="0006490A"/>
    <w:rsid w:val="000A11E8"/>
    <w:rsid w:val="000F2010"/>
    <w:rsid w:val="001136AC"/>
    <w:rsid w:val="00197731"/>
    <w:rsid w:val="001C4F1F"/>
    <w:rsid w:val="00217D6E"/>
    <w:rsid w:val="00244621"/>
    <w:rsid w:val="0027000A"/>
    <w:rsid w:val="0029262C"/>
    <w:rsid w:val="00294951"/>
    <w:rsid w:val="002A7F18"/>
    <w:rsid w:val="002D3333"/>
    <w:rsid w:val="00315E1A"/>
    <w:rsid w:val="003226E6"/>
    <w:rsid w:val="003B629E"/>
    <w:rsid w:val="003F097B"/>
    <w:rsid w:val="003F1D7B"/>
    <w:rsid w:val="00431F6F"/>
    <w:rsid w:val="004417BD"/>
    <w:rsid w:val="00441D03"/>
    <w:rsid w:val="004D2B88"/>
    <w:rsid w:val="005A3C72"/>
    <w:rsid w:val="005B5DC2"/>
    <w:rsid w:val="006751E7"/>
    <w:rsid w:val="006B1F95"/>
    <w:rsid w:val="006C3D79"/>
    <w:rsid w:val="006E1B14"/>
    <w:rsid w:val="007243D3"/>
    <w:rsid w:val="008010B5"/>
    <w:rsid w:val="00854D8D"/>
    <w:rsid w:val="008A3E69"/>
    <w:rsid w:val="008A3F1F"/>
    <w:rsid w:val="008D75EF"/>
    <w:rsid w:val="009026DA"/>
    <w:rsid w:val="009212C7"/>
    <w:rsid w:val="0094585A"/>
    <w:rsid w:val="00950533"/>
    <w:rsid w:val="00960DC6"/>
    <w:rsid w:val="009D7E1A"/>
    <w:rsid w:val="00A30F92"/>
    <w:rsid w:val="00AE0F7D"/>
    <w:rsid w:val="00AE1DB1"/>
    <w:rsid w:val="00B1197A"/>
    <w:rsid w:val="00B913F9"/>
    <w:rsid w:val="00C40FD8"/>
    <w:rsid w:val="00D13065"/>
    <w:rsid w:val="00D63EE4"/>
    <w:rsid w:val="00DA22DA"/>
    <w:rsid w:val="00E463FD"/>
    <w:rsid w:val="00F11194"/>
    <w:rsid w:val="00F47603"/>
    <w:rsid w:val="00F57292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828A-2342-4D32-8CED-4D61EDC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E7"/>
    <w:pPr>
      <w:ind w:left="720"/>
      <w:contextualSpacing/>
    </w:pPr>
  </w:style>
  <w:style w:type="paragraph" w:customStyle="1" w:styleId="c3">
    <w:name w:val="c3"/>
    <w:basedOn w:val="a"/>
    <w:rsid w:val="0094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585A"/>
  </w:style>
  <w:style w:type="character" w:styleId="a4">
    <w:name w:val="Hyperlink"/>
    <w:basedOn w:val="a0"/>
    <w:uiPriority w:val="99"/>
    <w:unhideWhenUsed/>
    <w:rsid w:val="000A11E8"/>
    <w:rPr>
      <w:color w:val="0563C1" w:themeColor="hyperlink"/>
      <w:u w:val="single"/>
    </w:rPr>
  </w:style>
  <w:style w:type="paragraph" w:styleId="a5">
    <w:name w:val="No Spacing"/>
    <w:uiPriority w:val="1"/>
    <w:qFormat/>
    <w:rsid w:val="009D7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zpodarkov.ucoz.ru/news/9_maja/1-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cp:lastPrinted>2015-04-07T08:32:00Z</cp:lastPrinted>
  <dcterms:created xsi:type="dcterms:W3CDTF">2015-03-11T08:15:00Z</dcterms:created>
  <dcterms:modified xsi:type="dcterms:W3CDTF">2015-06-03T13:38:00Z</dcterms:modified>
</cp:coreProperties>
</file>