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23" w:rsidRDefault="00227B23" w:rsidP="00227B23">
      <w:pPr>
        <w:ind w:left="1416" w:firstLine="708"/>
        <w:rPr>
          <w:b/>
          <w:bCs/>
        </w:rPr>
      </w:pPr>
      <w:r>
        <w:t>Музыкально-спортивный досуг</w:t>
      </w:r>
    </w:p>
    <w:p w:rsidR="00227B23" w:rsidRDefault="00227B23" w:rsidP="00227B23"/>
    <w:p w:rsidR="00227B23" w:rsidRDefault="00227B23" w:rsidP="00227B23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«Будем спортом заниматься!»</w:t>
      </w:r>
    </w:p>
    <w:p w:rsidR="00227B23" w:rsidRDefault="00227B23" w:rsidP="00227B23">
      <w:pPr>
        <w:rPr>
          <w:sz w:val="40"/>
          <w:szCs w:val="40"/>
        </w:rPr>
      </w:pPr>
    </w:p>
    <w:p w:rsidR="00227B23" w:rsidRDefault="00227B23" w:rsidP="00227B23">
      <w:r>
        <w:t>Вход детей под марш Т.Тиличеевой. Перестроение. В полукруге поют песню муз. В. Шаинского « Вместе весело шагать».</w:t>
      </w:r>
    </w:p>
    <w:p w:rsidR="00227B23" w:rsidRDefault="00227B23" w:rsidP="00227B23">
      <w:pPr>
        <w:ind w:firstLine="708"/>
      </w:pPr>
      <w:r>
        <w:t>Вед. Мы снова собрались в нашем зале. Настроение у нас радостное и приподнятое. Мы отмечаем праздник «День защитника отечества. Вся страна поздравляет в этот день наших пап и дедушек ,а мы поздравляем наших мальчиков ,которые являются будущими защитниками нашей России ,а значит и нас с вами, дорогие девочки.</w:t>
      </w:r>
    </w:p>
    <w:p w:rsidR="00227B23" w:rsidRDefault="00227B23" w:rsidP="00227B23">
      <w:r>
        <w:tab/>
        <w:t>Вслушайтесь только в это слово-«защитник России»-это наши солдаты, офицеры, генералы, которые в любую минуту готовы встать на защиту нашей Родины, а это значит и нас с вами. Наши ребята, особенно мальчики, хотят быть похожими на них, стать такими же сильными и отважными.</w:t>
      </w:r>
    </w:p>
    <w:p w:rsidR="00227B23" w:rsidRDefault="00227B23" w:rsidP="00227B23">
      <w:r>
        <w:tab/>
        <w:t>Стихи (Олег П. и Дима М.)</w:t>
      </w:r>
    </w:p>
    <w:p w:rsidR="00227B23" w:rsidRDefault="00227B23" w:rsidP="00227B23">
      <w:r>
        <w:tab/>
        <w:t>Вед. Сегодня мы соревнуемся, преодолеваем препятствия. Не зря у нас на груди эмблемы. Команда  «Ракета» приготовила свой девиз:</w:t>
      </w:r>
    </w:p>
    <w:p w:rsidR="00227B23" w:rsidRDefault="00227B23" w:rsidP="00227B23">
      <w:r>
        <w:tab/>
        <w:t xml:space="preserve">Дети; Мы научимся летать </w:t>
      </w:r>
    </w:p>
    <w:p w:rsidR="00227B23" w:rsidRDefault="00227B23" w:rsidP="00227B23">
      <w:pPr>
        <w:ind w:firstLine="708"/>
      </w:pPr>
      <w:r>
        <w:t>Будем все преодолевать! Дети команды «Ракета» говорят девиз хором.</w:t>
      </w:r>
    </w:p>
    <w:p w:rsidR="00227B23" w:rsidRDefault="00227B23" w:rsidP="00227B23">
      <w:pPr>
        <w:ind w:firstLine="708"/>
      </w:pPr>
      <w:r>
        <w:t>Вед. А сейчас повернемся и с речевкой идем по кругу.</w:t>
      </w:r>
    </w:p>
    <w:p w:rsidR="00227B23" w:rsidRDefault="00227B23" w:rsidP="00227B23">
      <w:pPr>
        <w:ind w:firstLine="708"/>
      </w:pPr>
      <w:r>
        <w:t>Речевка:</w:t>
      </w:r>
    </w:p>
    <w:p w:rsidR="00227B23" w:rsidRDefault="00227B23" w:rsidP="00227B23">
      <w:pPr>
        <w:ind w:firstLine="708"/>
      </w:pPr>
      <w:r>
        <w:t>Раз-два, раз-два, дружбу ценим мы всегда.</w:t>
      </w:r>
    </w:p>
    <w:p w:rsidR="00227B23" w:rsidRDefault="00227B23" w:rsidP="00227B23">
      <w:pPr>
        <w:ind w:firstLine="708"/>
      </w:pPr>
      <w:r>
        <w:t>Если с кем-то вдруг беда,</w:t>
      </w:r>
    </w:p>
    <w:p w:rsidR="00227B23" w:rsidRDefault="00227B23" w:rsidP="00227B23">
      <w:pPr>
        <w:ind w:firstLine="708"/>
      </w:pPr>
      <w:r>
        <w:t>Мы поможем им всегда.</w:t>
      </w:r>
    </w:p>
    <w:p w:rsidR="00227B23" w:rsidRDefault="00227B23" w:rsidP="00227B23">
      <w:pPr>
        <w:ind w:firstLine="708"/>
      </w:pPr>
      <w:r>
        <w:t>После чтения речевки дети двигаются по кругу под музыку сначала 1)маршем,</w:t>
      </w:r>
    </w:p>
    <w:p w:rsidR="00227B23" w:rsidRDefault="00227B23" w:rsidP="00227B2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2)бегом,</w:t>
      </w:r>
    </w:p>
    <w:p w:rsidR="00227B23" w:rsidRDefault="00227B23" w:rsidP="00227B2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3)на поскоках,</w:t>
      </w:r>
    </w:p>
    <w:p w:rsidR="00227B23" w:rsidRDefault="00227B23" w:rsidP="00227B2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4)галопом боковым и прямым.</w:t>
      </w:r>
    </w:p>
    <w:p w:rsidR="00227B23" w:rsidRDefault="00227B23" w:rsidP="00227B23">
      <w:pPr>
        <w:ind w:firstLine="708"/>
      </w:pPr>
      <w:r>
        <w:t>Вед. Врассыпную - раз, два , три</w:t>
      </w:r>
    </w:p>
    <w:p w:rsidR="00227B23" w:rsidRDefault="00227B23" w:rsidP="00227B23">
      <w:pPr>
        <w:ind w:firstLine="708"/>
      </w:pPr>
      <w:r>
        <w:t xml:space="preserve">        Место для себя найди.</w:t>
      </w:r>
    </w:p>
    <w:p w:rsidR="00227B23" w:rsidRDefault="00227B23" w:rsidP="00227B23">
      <w:pPr>
        <w:ind w:firstLine="708"/>
      </w:pPr>
      <w:r>
        <w:t>Дети разбежались врассыпную.</w:t>
      </w:r>
    </w:p>
    <w:p w:rsidR="00227B23" w:rsidRDefault="00227B23" w:rsidP="00227B23">
      <w:pPr>
        <w:ind w:firstLine="708"/>
      </w:pPr>
      <w:r>
        <w:t>Вед. У папы сегодня тоже праздник</w:t>
      </w:r>
    </w:p>
    <w:p w:rsidR="00227B23" w:rsidRDefault="00227B23" w:rsidP="00227B23">
      <w:pPr>
        <w:ind w:firstLine="708"/>
      </w:pPr>
      <w:r>
        <w:t xml:space="preserve">         Послушный сегодня и даже проказник</w:t>
      </w:r>
    </w:p>
    <w:p w:rsidR="00227B23" w:rsidRDefault="00227B23" w:rsidP="00227B23">
      <w:pPr>
        <w:ind w:firstLine="708"/>
      </w:pPr>
      <w:r>
        <w:t xml:space="preserve">         Песню про папу споет и поздравленье пошлет.</w:t>
      </w:r>
    </w:p>
    <w:p w:rsidR="00227B23" w:rsidRDefault="00227B23" w:rsidP="00227B23">
      <w:pPr>
        <w:ind w:firstLine="708"/>
      </w:pPr>
      <w:r>
        <w:t>Дети Песня «Песня про папу» муз В. Шаинского.</w:t>
      </w:r>
    </w:p>
    <w:p w:rsidR="00227B23" w:rsidRDefault="00227B23" w:rsidP="00227B23">
      <w:pPr>
        <w:ind w:firstLine="708"/>
      </w:pPr>
    </w:p>
    <w:p w:rsidR="00227B23" w:rsidRDefault="00227B23" w:rsidP="00227B23">
      <w:pPr>
        <w:ind w:firstLine="708"/>
      </w:pPr>
      <w:r>
        <w:t>Вед. А сейчас подошло время эстафеты. Построились в шеренгу, рассчитались на «первый-второй» Перестроились в две команды и начали соревноваться.</w:t>
      </w:r>
    </w:p>
    <w:p w:rsidR="00227B23" w:rsidRDefault="00227B23" w:rsidP="00227B23">
      <w:pPr>
        <w:ind w:firstLine="708"/>
      </w:pPr>
    </w:p>
    <w:p w:rsidR="00227B23" w:rsidRDefault="00227B23" w:rsidP="00227B23">
      <w:pPr>
        <w:ind w:firstLine="708"/>
      </w:pPr>
      <w:r>
        <w:t>Эстафета «Перенеси раненого»</w:t>
      </w:r>
    </w:p>
    <w:p w:rsidR="00227B23" w:rsidRDefault="00227B23" w:rsidP="00227B23">
      <w:pPr>
        <w:ind w:firstLine="708"/>
      </w:pPr>
      <w:r>
        <w:t>Эстафета «Доставь пакет»</w:t>
      </w:r>
    </w:p>
    <w:p w:rsidR="00227B23" w:rsidRDefault="00227B23" w:rsidP="00227B23">
      <w:pPr>
        <w:ind w:firstLine="708"/>
      </w:pPr>
    </w:p>
    <w:p w:rsidR="00227B23" w:rsidRDefault="00227B23" w:rsidP="00227B23">
      <w:pPr>
        <w:ind w:firstLine="708"/>
      </w:pPr>
      <w:r>
        <w:t>Вед. После выполненных заданий у нас как и у военнослужащих - небольшая передышка. У солдат это называется –привал.</w:t>
      </w:r>
    </w:p>
    <w:p w:rsidR="00227B23" w:rsidRDefault="00227B23" w:rsidP="00227B23">
      <w:pPr>
        <w:ind w:firstLine="708"/>
      </w:pPr>
      <w:r>
        <w:t>Давайте-ка и мы в это время отдохнем и послушаем пословицы и поговорки об Армии.</w:t>
      </w:r>
    </w:p>
    <w:p w:rsidR="00227B23" w:rsidRDefault="00227B23" w:rsidP="00227B23">
      <w:pPr>
        <w:ind w:firstLine="708"/>
      </w:pPr>
    </w:p>
    <w:p w:rsidR="00227B23" w:rsidRDefault="00227B23" w:rsidP="00227B23">
      <w:pPr>
        <w:numPr>
          <w:ilvl w:val="0"/>
          <w:numId w:val="1"/>
        </w:numPr>
      </w:pPr>
      <w:r>
        <w:t>Герой – за Родину горой.</w:t>
      </w:r>
    </w:p>
    <w:p w:rsidR="00227B23" w:rsidRDefault="00227B23" w:rsidP="00227B23">
      <w:pPr>
        <w:numPr>
          <w:ilvl w:val="0"/>
          <w:numId w:val="1"/>
        </w:numPr>
      </w:pPr>
      <w:r>
        <w:t>Жить –Родине служить.</w:t>
      </w:r>
    </w:p>
    <w:p w:rsidR="00227B23" w:rsidRDefault="00227B23" w:rsidP="00227B23">
      <w:pPr>
        <w:numPr>
          <w:ilvl w:val="0"/>
          <w:numId w:val="1"/>
        </w:numPr>
      </w:pPr>
      <w:r>
        <w:t>Где смелость там и победа.</w:t>
      </w:r>
    </w:p>
    <w:p w:rsidR="00227B23" w:rsidRDefault="00227B23" w:rsidP="00227B23">
      <w:pPr>
        <w:numPr>
          <w:ilvl w:val="0"/>
          <w:numId w:val="1"/>
        </w:numPr>
      </w:pPr>
      <w:r>
        <w:lastRenderedPageBreak/>
        <w:t>Чем крепче дружба ,тем легче служба.</w:t>
      </w:r>
    </w:p>
    <w:p w:rsidR="00227B23" w:rsidRDefault="00227B23" w:rsidP="00227B23">
      <w:pPr>
        <w:numPr>
          <w:ilvl w:val="0"/>
          <w:numId w:val="1"/>
        </w:numPr>
      </w:pPr>
      <w:r>
        <w:t>Если Армия сильна – непобедима и страна.</w:t>
      </w:r>
    </w:p>
    <w:p w:rsidR="00227B23" w:rsidRDefault="00227B23" w:rsidP="00227B23"/>
    <w:p w:rsidR="00227B23" w:rsidRDefault="00227B23" w:rsidP="00227B23">
      <w:r>
        <w:t>Вед. Любим петь и веселиться,</w:t>
      </w:r>
    </w:p>
    <w:p w:rsidR="00227B23" w:rsidRDefault="00227B23" w:rsidP="00227B23">
      <w:r>
        <w:t xml:space="preserve">        Любим в танце покружиться</w:t>
      </w:r>
    </w:p>
    <w:p w:rsidR="00227B23" w:rsidRDefault="00227B23" w:rsidP="00227B23"/>
    <w:p w:rsidR="00227B23" w:rsidRDefault="00227B23" w:rsidP="00227B23">
      <w:r>
        <w:t>Танец «Полька»</w:t>
      </w:r>
    </w:p>
    <w:p w:rsidR="00227B23" w:rsidRDefault="00227B23" w:rsidP="00227B23">
      <w:r>
        <w:t>Вед. В дни отдыха солдаты веселятся. И сейчас мы с вами послушаем «Частушки»</w:t>
      </w:r>
    </w:p>
    <w:p w:rsidR="00227B23" w:rsidRDefault="00227B23" w:rsidP="00227B23">
      <w:r>
        <w:t xml:space="preserve">         Дети исполняют их все вместе.</w:t>
      </w:r>
    </w:p>
    <w:p w:rsidR="00227B23" w:rsidRDefault="00227B23" w:rsidP="00227B23">
      <w:r>
        <w:t xml:space="preserve">        Далее предлагается игра «Догонялки»</w:t>
      </w:r>
    </w:p>
    <w:p w:rsidR="00227B23" w:rsidRDefault="00227B23" w:rsidP="00227B23"/>
    <w:p w:rsidR="00227B23" w:rsidRDefault="00227B23" w:rsidP="00227B23">
      <w:r>
        <w:t>Вед. Сегодня праздник отмечают и строители военных кораблей и самолетов. Сюда приглашается бригада  строителей.</w:t>
      </w:r>
    </w:p>
    <w:p w:rsidR="00227B23" w:rsidRDefault="00227B23" w:rsidP="00227B23"/>
    <w:p w:rsidR="00227B23" w:rsidRDefault="00227B23" w:rsidP="00227B23">
      <w:r>
        <w:t>Детям предлагают построить 2 корабля и дать им название. Дети составляют небольшой рассказ о построенных макетах кораблей.</w:t>
      </w:r>
    </w:p>
    <w:p w:rsidR="00227B23" w:rsidRDefault="00227B23" w:rsidP="00227B23"/>
    <w:p w:rsidR="00227B23" w:rsidRDefault="00227B23" w:rsidP="00227B23">
      <w:r>
        <w:t>Вед. Объявляет следующее задание для бойцов.</w:t>
      </w:r>
    </w:p>
    <w:p w:rsidR="00227B23" w:rsidRDefault="00227B23" w:rsidP="00227B23">
      <w:r>
        <w:t xml:space="preserve">        «Попади в цель»Дети кидают мешочки с песком в корзину. Выигрывает та команда ,где больше мешочков в корзине. По окончанию игры дети сами осуществляют счет мешочков.</w:t>
      </w:r>
    </w:p>
    <w:p w:rsidR="00227B23" w:rsidRDefault="00227B23" w:rsidP="00227B23"/>
    <w:p w:rsidR="00227B23" w:rsidRDefault="00227B23" w:rsidP="00227B23">
      <w:r>
        <w:t>Вед. И, наконец, викторина:</w:t>
      </w:r>
    </w:p>
    <w:p w:rsidR="00227B23" w:rsidRDefault="00227B23" w:rsidP="00227B23"/>
    <w:p w:rsidR="00227B23" w:rsidRDefault="00227B23" w:rsidP="00227B23">
      <w:pPr>
        <w:numPr>
          <w:ilvl w:val="0"/>
          <w:numId w:val="2"/>
        </w:numPr>
      </w:pPr>
      <w:r>
        <w:t>Какие рода войск ты знаешь? (пограничные, танковые, летные, пехотные и т.д.)</w:t>
      </w:r>
      <w:r>
        <w:tab/>
      </w:r>
    </w:p>
    <w:p w:rsidR="00227B23" w:rsidRDefault="00227B23" w:rsidP="00227B23">
      <w:pPr>
        <w:numPr>
          <w:ilvl w:val="0"/>
          <w:numId w:val="2"/>
        </w:numPr>
      </w:pPr>
      <w:r>
        <w:t>Как называется пальто солдата, которое он несет с собой во время военных действий и зимой и летом.(Шинель)</w:t>
      </w:r>
    </w:p>
    <w:p w:rsidR="00227B23" w:rsidRDefault="00227B23" w:rsidP="00227B23">
      <w:pPr>
        <w:numPr>
          <w:ilvl w:val="0"/>
          <w:numId w:val="2"/>
        </w:numPr>
      </w:pPr>
      <w:r>
        <w:t>Из какой посуды солдат ест щи у костра?(Котелок)</w:t>
      </w:r>
    </w:p>
    <w:p w:rsidR="00227B23" w:rsidRDefault="00227B23" w:rsidP="00227B23">
      <w:pPr>
        <w:numPr>
          <w:ilvl w:val="0"/>
          <w:numId w:val="2"/>
        </w:numPr>
      </w:pPr>
      <w:r>
        <w:t>Что получает солдат в наказание, как поощрение?(Наряд, увольнительную)</w:t>
      </w:r>
    </w:p>
    <w:p w:rsidR="00227B23" w:rsidRDefault="00227B23" w:rsidP="00227B23">
      <w:r>
        <w:t>Ведущий воспитатель подводит итоги, хвалит детей.</w:t>
      </w:r>
    </w:p>
    <w:p w:rsidR="00227B23" w:rsidRDefault="00227B23" w:rsidP="00227B23">
      <w:r>
        <w:t>Вед. А сейчас –парад! Мы под торжественную музыку выполним все построения.</w:t>
      </w:r>
    </w:p>
    <w:p w:rsidR="00227B23" w:rsidRDefault="00227B23" w:rsidP="00227B23"/>
    <w:p w:rsidR="00227B23" w:rsidRDefault="00227B23" w:rsidP="00227B23">
      <w:r>
        <w:t>Вед. И вот, пришло время получить награды за выполненные задания.</w:t>
      </w:r>
    </w:p>
    <w:p w:rsidR="00227B23" w:rsidRDefault="00227B23" w:rsidP="00227B23"/>
    <w:p w:rsidR="00227B23" w:rsidRDefault="00227B23" w:rsidP="00227B23">
      <w:r>
        <w:t>Вручение призов.</w:t>
      </w:r>
    </w:p>
    <w:p w:rsidR="00227B23" w:rsidRDefault="00227B23" w:rsidP="00227B23"/>
    <w:p w:rsidR="00227B23" w:rsidRDefault="00227B23" w:rsidP="00227B23">
      <w:pPr>
        <w:ind w:firstLine="708"/>
      </w:pPr>
      <w:r>
        <w:t xml:space="preserve">Цель досуга. </w:t>
      </w:r>
    </w:p>
    <w:p w:rsidR="00227B23" w:rsidRDefault="00227B23" w:rsidP="00227B23">
      <w:r>
        <w:t xml:space="preserve"> Познакомить детей с некоторыми обычаями воинской службы. Дать детям почувствовать все тяготы и трудности наших защитников отечества. Через песню воспитывать в наших дошкольниках дух патриотизма и ответственности за свою Родину, любить и уважать честь и достоинство военнослужащих. Понимать, что спортивные тренировки, зарядки и упражнения помогут им вырасти здоровыми, смелыми и отважными. Научить детей быть внимательными и с уважением относиться к старшему поколению, особенно к тем ,кто воевал в годы Великой Отечественной войны. </w:t>
      </w:r>
    </w:p>
    <w:p w:rsidR="00227B23" w:rsidRDefault="00227B23" w:rsidP="00227B23">
      <w:pPr>
        <w:ind w:firstLine="708"/>
      </w:pPr>
      <w:r>
        <w:t>Задачи.</w:t>
      </w:r>
    </w:p>
    <w:p w:rsidR="00227B23" w:rsidRDefault="00227B23" w:rsidP="00227B23">
      <w:r>
        <w:t xml:space="preserve">    В вокально-хоровой работе обратить внимание на дальнейшее развитие правильных певческих навыков у детей, заинтересовать детей информацией о громком и тихом ведении звука, объяснить почему в музыкальных произведениях разный характер, как он влияет на содержание музыки и исполнение ее.</w:t>
      </w:r>
    </w:p>
    <w:p w:rsidR="00227B23" w:rsidRDefault="00227B23" w:rsidP="00227B23">
      <w:pPr>
        <w:ind w:firstLine="708"/>
      </w:pPr>
    </w:p>
    <w:p w:rsidR="00227B23" w:rsidRDefault="00227B23" w:rsidP="00227B23">
      <w:pPr>
        <w:ind w:firstLine="708"/>
      </w:pPr>
    </w:p>
    <w:p w:rsidR="00227B23" w:rsidRDefault="00227B23" w:rsidP="00227B23"/>
    <w:p w:rsidR="00937504" w:rsidRDefault="00937504">
      <w:bookmarkStart w:id="0" w:name="_GoBack"/>
      <w:bookmarkEnd w:id="0"/>
    </w:p>
    <w:sectPr w:rsidR="0093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2B56"/>
    <w:multiLevelType w:val="hybridMultilevel"/>
    <w:tmpl w:val="26CCC9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E63E4"/>
    <w:multiLevelType w:val="hybridMultilevel"/>
    <w:tmpl w:val="3230E370"/>
    <w:lvl w:ilvl="0" w:tplc="D08AB9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23"/>
    <w:rsid w:val="00227B23"/>
    <w:rsid w:val="009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№78</dc:creator>
  <cp:lastModifiedBy>ГБДОУ №78</cp:lastModifiedBy>
  <cp:revision>1</cp:revision>
  <dcterms:created xsi:type="dcterms:W3CDTF">2015-06-04T11:33:00Z</dcterms:created>
  <dcterms:modified xsi:type="dcterms:W3CDTF">2015-06-04T11:33:00Z</dcterms:modified>
</cp:coreProperties>
</file>