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25" w:rsidRDefault="00E80325" w:rsidP="00E80325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E80325" w:rsidRDefault="00E80325" w:rsidP="00E80325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E80325" w:rsidRDefault="00E80325" w:rsidP="00E80325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E80325" w:rsidRDefault="00E80325" w:rsidP="00E80325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E80325" w:rsidRDefault="00E80325" w:rsidP="00E80325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E80325" w:rsidRDefault="00E80325" w:rsidP="00E80325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E80325" w:rsidRDefault="00E80325" w:rsidP="00E80325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E80325" w:rsidRDefault="00E80325" w:rsidP="00E80325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E80325" w:rsidRDefault="00E80325" w:rsidP="00E80325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A21631" w:rsidRPr="00E80325" w:rsidRDefault="00E80325" w:rsidP="00E80325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8032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омплексно</w:t>
      </w:r>
      <w:r w:rsidRPr="00E8032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-тематический план</w:t>
      </w:r>
    </w:p>
    <w:p w:rsidR="00E80325" w:rsidRPr="00E80325" w:rsidRDefault="00E80325" w:rsidP="00E80325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8032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на летний оздоровительный период</w:t>
      </w:r>
    </w:p>
    <w:p w:rsidR="00E80325" w:rsidRPr="00E80325" w:rsidRDefault="00E80325" w:rsidP="00E80325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8032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старшая группа №5</w:t>
      </w:r>
    </w:p>
    <w:p w:rsidR="00E80325" w:rsidRDefault="00E80325" w:rsidP="00E80325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0325" w:rsidRDefault="00E80325" w:rsidP="00E80325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0325" w:rsidRDefault="00E80325" w:rsidP="00E80325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0325" w:rsidRDefault="00E80325" w:rsidP="00E80325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0325" w:rsidRDefault="00E80325" w:rsidP="00E80325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0325" w:rsidRDefault="00E8032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0BB0" w:rsidRDefault="00590BB0">
      <w:bookmarkStart w:id="0" w:name="_GoBack"/>
      <w:bookmarkEnd w:id="0"/>
    </w:p>
    <w:p w:rsidR="00E80325" w:rsidRDefault="00E80325"/>
    <w:p w:rsidR="00E80325" w:rsidRDefault="00E80325"/>
    <w:p w:rsidR="00E80325" w:rsidRDefault="00E80325"/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229"/>
        <w:gridCol w:w="6276"/>
      </w:tblGrid>
      <w:tr w:rsidR="00E80325" w:rsidTr="00F10DE0">
        <w:tc>
          <w:tcPr>
            <w:tcW w:w="851" w:type="dxa"/>
          </w:tcPr>
          <w:p w:rsidR="00E80325" w:rsidRPr="00F10DE0" w:rsidRDefault="00F10DE0" w:rsidP="00E8032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10DE0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М</w:t>
            </w:r>
            <w:r w:rsidR="00E80325" w:rsidRPr="00F10DE0">
              <w:rPr>
                <w:rFonts w:ascii="Times New Roman" w:hAnsi="Times New Roman" w:cs="Times New Roman"/>
                <w:sz w:val="32"/>
                <w:szCs w:val="28"/>
              </w:rPr>
              <w:t>есяц</w:t>
            </w:r>
          </w:p>
        </w:tc>
        <w:tc>
          <w:tcPr>
            <w:tcW w:w="1276" w:type="dxa"/>
          </w:tcPr>
          <w:p w:rsidR="00E80325" w:rsidRPr="00F10DE0" w:rsidRDefault="00E8032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229" w:type="dxa"/>
          </w:tcPr>
          <w:p w:rsidR="00E80325" w:rsidRPr="00F10DE0" w:rsidRDefault="00F10D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10DE0">
              <w:rPr>
                <w:rFonts w:ascii="Times New Roman" w:hAnsi="Times New Roman" w:cs="Times New Roman"/>
                <w:sz w:val="32"/>
                <w:szCs w:val="28"/>
              </w:rPr>
              <w:t>Т</w:t>
            </w:r>
            <w:r w:rsidR="00E80325" w:rsidRPr="00F10DE0">
              <w:rPr>
                <w:rFonts w:ascii="Times New Roman" w:hAnsi="Times New Roman" w:cs="Times New Roman"/>
                <w:sz w:val="32"/>
                <w:szCs w:val="28"/>
              </w:rPr>
              <w:t>ема</w:t>
            </w:r>
          </w:p>
        </w:tc>
        <w:tc>
          <w:tcPr>
            <w:tcW w:w="6276" w:type="dxa"/>
          </w:tcPr>
          <w:p w:rsidR="00E80325" w:rsidRPr="00F10DE0" w:rsidRDefault="00F10D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10DE0">
              <w:rPr>
                <w:rFonts w:ascii="Times New Roman" w:hAnsi="Times New Roman" w:cs="Times New Roman"/>
                <w:sz w:val="32"/>
                <w:szCs w:val="28"/>
              </w:rPr>
              <w:t>Ц</w:t>
            </w:r>
            <w:r w:rsidR="00E80325" w:rsidRPr="00F10DE0">
              <w:rPr>
                <w:rFonts w:ascii="Times New Roman" w:hAnsi="Times New Roman" w:cs="Times New Roman"/>
                <w:sz w:val="32"/>
                <w:szCs w:val="28"/>
              </w:rPr>
              <w:t>ель</w:t>
            </w:r>
          </w:p>
        </w:tc>
      </w:tr>
      <w:tr w:rsidR="00E80325" w:rsidTr="00F10DE0">
        <w:tc>
          <w:tcPr>
            <w:tcW w:w="851" w:type="dxa"/>
            <w:vMerge w:val="restart"/>
            <w:textDirection w:val="btLr"/>
          </w:tcPr>
          <w:p w:rsidR="00E80325" w:rsidRPr="00E80325" w:rsidRDefault="00E80325" w:rsidP="00F10DE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</w:tcPr>
          <w:p w:rsidR="00E80325" w:rsidRPr="00E80325" w:rsidRDefault="00E8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29" w:type="dxa"/>
          </w:tcPr>
          <w:p w:rsidR="00E80325" w:rsidRPr="00E80325" w:rsidRDefault="00E8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А.С.</w:t>
            </w:r>
            <w:r w:rsidR="008D0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</w:p>
        </w:tc>
        <w:tc>
          <w:tcPr>
            <w:tcW w:w="6276" w:type="dxa"/>
          </w:tcPr>
          <w:p w:rsidR="00E80325" w:rsidRPr="00E80325" w:rsidRDefault="00C00B20" w:rsidP="00EC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национальных поэтах России. Обобщить знания детей о творчестве А.С. Пушкина, воспитывать интерес к его творчеству, любовь к его сказкам.</w:t>
            </w:r>
          </w:p>
        </w:tc>
      </w:tr>
      <w:tr w:rsidR="00E80325" w:rsidTr="00F10DE0">
        <w:tc>
          <w:tcPr>
            <w:tcW w:w="851" w:type="dxa"/>
            <w:vMerge/>
            <w:textDirection w:val="btLr"/>
          </w:tcPr>
          <w:p w:rsidR="00E80325" w:rsidRPr="00E80325" w:rsidRDefault="00E80325" w:rsidP="00E803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0325" w:rsidRPr="00E80325" w:rsidRDefault="00E8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29" w:type="dxa"/>
          </w:tcPr>
          <w:p w:rsidR="00E80325" w:rsidRPr="00E80325" w:rsidRDefault="00C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 страна моя родная</w:t>
            </w:r>
          </w:p>
        </w:tc>
        <w:tc>
          <w:tcPr>
            <w:tcW w:w="6276" w:type="dxa"/>
          </w:tcPr>
          <w:p w:rsidR="00E80325" w:rsidRPr="00E80325" w:rsidRDefault="008D0F46" w:rsidP="00EC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прошлом и настоящем нашей Родины, ее истории и достижениях. Воспитывать чувство любви, гордости и патриотизма к своей стране, малой Родине. Систематизировать знания о символике государства. Совершенствовать умение отвечать на вопросы, используя выразительный словарь.</w:t>
            </w:r>
          </w:p>
        </w:tc>
      </w:tr>
      <w:tr w:rsidR="00E80325" w:rsidTr="00F10DE0">
        <w:tc>
          <w:tcPr>
            <w:tcW w:w="851" w:type="dxa"/>
            <w:vMerge/>
            <w:textDirection w:val="btLr"/>
          </w:tcPr>
          <w:p w:rsidR="00E80325" w:rsidRPr="00E80325" w:rsidRDefault="00E80325" w:rsidP="00E803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0325" w:rsidRPr="00E80325" w:rsidRDefault="00E8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29" w:type="dxa"/>
          </w:tcPr>
          <w:p w:rsidR="00E80325" w:rsidRPr="00E80325" w:rsidRDefault="00C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подводном царстве</w:t>
            </w:r>
          </w:p>
        </w:tc>
        <w:tc>
          <w:tcPr>
            <w:tcW w:w="6276" w:type="dxa"/>
          </w:tcPr>
          <w:p w:rsidR="00E80325" w:rsidRPr="00E80325" w:rsidRDefault="008D0F46" w:rsidP="00EC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Обобщить представления детей о рыбах, как живых существах, живущих в воде. Расширять знания детей о подводном мире и его обитателях.</w:t>
            </w:r>
          </w:p>
        </w:tc>
      </w:tr>
      <w:tr w:rsidR="00E80325" w:rsidTr="00F10DE0">
        <w:tc>
          <w:tcPr>
            <w:tcW w:w="851" w:type="dxa"/>
            <w:vMerge/>
            <w:textDirection w:val="btLr"/>
          </w:tcPr>
          <w:p w:rsidR="00E80325" w:rsidRPr="00E80325" w:rsidRDefault="00E80325" w:rsidP="00E803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0325" w:rsidRPr="00E80325" w:rsidRDefault="00E8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29" w:type="dxa"/>
          </w:tcPr>
          <w:p w:rsidR="00E80325" w:rsidRPr="00E80325" w:rsidRDefault="00C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дорожных знаков</w:t>
            </w:r>
          </w:p>
        </w:tc>
        <w:tc>
          <w:tcPr>
            <w:tcW w:w="6276" w:type="dxa"/>
          </w:tcPr>
          <w:p w:rsidR="00E80325" w:rsidRPr="00E80325" w:rsidRDefault="00CF5B04" w:rsidP="00EC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Прививать навыки безопасного поведения на дорогах. Воспитывать грамотного пешехода, стремление соблюдать правила  дорожного движения. Закрепить знания о запрещающих и разрешающих знаках.</w:t>
            </w:r>
          </w:p>
        </w:tc>
      </w:tr>
      <w:tr w:rsidR="00E80325" w:rsidTr="00F10DE0">
        <w:tc>
          <w:tcPr>
            <w:tcW w:w="851" w:type="dxa"/>
            <w:vMerge w:val="restart"/>
            <w:textDirection w:val="btLr"/>
          </w:tcPr>
          <w:p w:rsidR="00E80325" w:rsidRPr="00E80325" w:rsidRDefault="00E80325" w:rsidP="00F10DE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76" w:type="dxa"/>
          </w:tcPr>
          <w:p w:rsidR="00E80325" w:rsidRPr="00E80325" w:rsidRDefault="00E80325" w:rsidP="0060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29" w:type="dxa"/>
          </w:tcPr>
          <w:p w:rsidR="00E80325" w:rsidRPr="00E80325" w:rsidRDefault="00C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Самые разные цветы</w:t>
            </w:r>
          </w:p>
        </w:tc>
        <w:tc>
          <w:tcPr>
            <w:tcW w:w="6276" w:type="dxa"/>
          </w:tcPr>
          <w:p w:rsidR="00980CC7" w:rsidRPr="00980CC7" w:rsidRDefault="00980CC7" w:rsidP="00EC1220">
            <w:pPr>
              <w:shd w:val="clear" w:color="auto" w:fill="FFFFFF"/>
              <w:spacing w:line="19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представления о цветах (строение,  разнообразие видов, условия, необходимые для роста и развития), уходе за  садовыми цветами, охране полевых цветов.</w:t>
            </w:r>
          </w:p>
          <w:p w:rsidR="00E80325" w:rsidRPr="00980CC7" w:rsidRDefault="00980CC7" w:rsidP="00EC1220">
            <w:pPr>
              <w:shd w:val="clear" w:color="auto" w:fill="FFFFFF"/>
              <w:spacing w:line="19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формировать представления об охране живой природы, навыки бережного отношения к ней в повседневной жизни.</w:t>
            </w:r>
          </w:p>
        </w:tc>
      </w:tr>
      <w:tr w:rsidR="00E80325" w:rsidTr="00F10DE0">
        <w:tc>
          <w:tcPr>
            <w:tcW w:w="851" w:type="dxa"/>
            <w:vMerge/>
            <w:textDirection w:val="btLr"/>
          </w:tcPr>
          <w:p w:rsidR="00E80325" w:rsidRPr="00E80325" w:rsidRDefault="00E80325" w:rsidP="00E803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0325" w:rsidRPr="00E80325" w:rsidRDefault="00E80325" w:rsidP="0060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29" w:type="dxa"/>
          </w:tcPr>
          <w:p w:rsidR="00E80325" w:rsidRPr="00E80325" w:rsidRDefault="00C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и фрукты: кладовая здоровья</w:t>
            </w:r>
          </w:p>
        </w:tc>
        <w:tc>
          <w:tcPr>
            <w:tcW w:w="6276" w:type="dxa"/>
          </w:tcPr>
          <w:p w:rsidR="00E80325" w:rsidRPr="00E80325" w:rsidRDefault="00CF5B04" w:rsidP="00EC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навыки здорового образа жизни. Выяснить, как витамины влияют на здоровье. Систематизировать и расширить знания об овощах и фруктах, раскрыть их значение для человека. Узнать какие овощи и фрукты самые популярные в России.</w:t>
            </w:r>
          </w:p>
        </w:tc>
      </w:tr>
      <w:tr w:rsidR="00E80325" w:rsidTr="00F10DE0">
        <w:tc>
          <w:tcPr>
            <w:tcW w:w="851" w:type="dxa"/>
            <w:vMerge/>
            <w:textDirection w:val="btLr"/>
          </w:tcPr>
          <w:p w:rsidR="00E80325" w:rsidRPr="00E80325" w:rsidRDefault="00E80325" w:rsidP="00E803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0325" w:rsidRPr="00E80325" w:rsidRDefault="00E80325" w:rsidP="0060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29" w:type="dxa"/>
          </w:tcPr>
          <w:p w:rsidR="00E80325" w:rsidRPr="00E80325" w:rsidRDefault="00C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 дом</w:t>
            </w:r>
          </w:p>
        </w:tc>
        <w:tc>
          <w:tcPr>
            <w:tcW w:w="6276" w:type="dxa"/>
          </w:tcPr>
          <w:p w:rsidR="00E80325" w:rsidRPr="00E80325" w:rsidRDefault="00CF5B04" w:rsidP="00EC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понятие о том, что все живые организмы в лесу взаимосвязаны. Воспитывать бережное отношение к лесу.</w:t>
            </w:r>
          </w:p>
        </w:tc>
      </w:tr>
      <w:tr w:rsidR="00E80325" w:rsidTr="00F10DE0">
        <w:tc>
          <w:tcPr>
            <w:tcW w:w="851" w:type="dxa"/>
            <w:vMerge/>
            <w:textDirection w:val="btLr"/>
          </w:tcPr>
          <w:p w:rsidR="00E80325" w:rsidRPr="00E80325" w:rsidRDefault="00E80325" w:rsidP="00E803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0325" w:rsidRPr="00E80325" w:rsidRDefault="00E80325" w:rsidP="0060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29" w:type="dxa"/>
          </w:tcPr>
          <w:p w:rsidR="00E80325" w:rsidRPr="00E80325" w:rsidRDefault="00C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 и спорта</w:t>
            </w:r>
          </w:p>
        </w:tc>
        <w:tc>
          <w:tcPr>
            <w:tcW w:w="6276" w:type="dxa"/>
          </w:tcPr>
          <w:p w:rsidR="00E80325" w:rsidRPr="00E80325" w:rsidRDefault="00CF5B04" w:rsidP="00EC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привычку к здоровому образу жизни, удовлетворить потребность детей в двигательной активности, закрепить знания детей о том, как сохранить здоровье. Развивать творческие способности в придумывании упражнений для утренней зарядки. Воспитывать соревновательный дух.</w:t>
            </w:r>
          </w:p>
        </w:tc>
      </w:tr>
      <w:tr w:rsidR="00E80325" w:rsidTr="00F10DE0">
        <w:tc>
          <w:tcPr>
            <w:tcW w:w="851" w:type="dxa"/>
            <w:vMerge w:val="restart"/>
            <w:textDirection w:val="btLr"/>
          </w:tcPr>
          <w:p w:rsidR="00E80325" w:rsidRPr="00E80325" w:rsidRDefault="00E80325" w:rsidP="00E060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276" w:type="dxa"/>
          </w:tcPr>
          <w:p w:rsidR="00E80325" w:rsidRPr="00E80325" w:rsidRDefault="00E80325" w:rsidP="0060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29" w:type="dxa"/>
          </w:tcPr>
          <w:p w:rsidR="00E80325" w:rsidRPr="00E80325" w:rsidRDefault="00C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вежливости</w:t>
            </w:r>
          </w:p>
        </w:tc>
        <w:tc>
          <w:tcPr>
            <w:tcW w:w="6276" w:type="dxa"/>
          </w:tcPr>
          <w:p w:rsidR="00E80325" w:rsidRPr="00EC1220" w:rsidRDefault="00F10DE0" w:rsidP="00EC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980CC7" w:rsidRPr="00EC12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у детей представления о нравственных нормах отношений с окружающими; развивать дружеские, доброжелательные отношения в коллективе, коммуникативные навыки;  закреплять вежливые слова, воспитывать культуру общения, чуткость, отзывчивость, сопереживание.</w:t>
            </w:r>
          </w:p>
        </w:tc>
      </w:tr>
      <w:tr w:rsidR="00E80325" w:rsidTr="00F10DE0">
        <w:tc>
          <w:tcPr>
            <w:tcW w:w="851" w:type="dxa"/>
            <w:vMerge/>
          </w:tcPr>
          <w:p w:rsidR="00E80325" w:rsidRPr="00E80325" w:rsidRDefault="00E8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0325" w:rsidRPr="00E80325" w:rsidRDefault="00E80325" w:rsidP="0060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29" w:type="dxa"/>
          </w:tcPr>
          <w:p w:rsidR="00E80325" w:rsidRPr="00E80325" w:rsidRDefault="00C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лето принесло</w:t>
            </w:r>
          </w:p>
        </w:tc>
        <w:tc>
          <w:tcPr>
            <w:tcW w:w="6276" w:type="dxa"/>
          </w:tcPr>
          <w:p w:rsidR="00E80325" w:rsidRPr="00E06045" w:rsidRDefault="00F10DE0" w:rsidP="00EC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045">
              <w:rPr>
                <w:rFonts w:ascii="Times New Roman" w:hAnsi="Times New Roman" w:cs="Times New Roman"/>
                <w:color w:val="294A89" w:themeColor="text1" w:themeTint="F2"/>
                <w:sz w:val="28"/>
                <w:szCs w:val="28"/>
                <w:shd w:val="clear" w:color="auto" w:fill="FFFFFF"/>
              </w:rPr>
              <w:t>Систематизировать представления о лете, его признаках, состоянии растений, жизнедеятельности животных. Учить соотносить описание природы в стихах или прозе с определённым временем года. Развивать логическое мышление детей, слуховое внимание и память.</w:t>
            </w:r>
          </w:p>
        </w:tc>
      </w:tr>
      <w:tr w:rsidR="00E80325" w:rsidTr="00F10DE0">
        <w:tc>
          <w:tcPr>
            <w:tcW w:w="851" w:type="dxa"/>
            <w:vMerge/>
          </w:tcPr>
          <w:p w:rsidR="00E80325" w:rsidRPr="00E80325" w:rsidRDefault="00E8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0325" w:rsidRPr="00E80325" w:rsidRDefault="00E80325" w:rsidP="0060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29" w:type="dxa"/>
          </w:tcPr>
          <w:p w:rsidR="00E80325" w:rsidRPr="00E80325" w:rsidRDefault="0098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00B20">
              <w:rPr>
                <w:rFonts w:ascii="Times New Roman" w:hAnsi="Times New Roman" w:cs="Times New Roman"/>
                <w:sz w:val="28"/>
                <w:szCs w:val="28"/>
              </w:rPr>
              <w:t>ные исследователи</w:t>
            </w:r>
          </w:p>
        </w:tc>
        <w:tc>
          <w:tcPr>
            <w:tcW w:w="6276" w:type="dxa"/>
          </w:tcPr>
          <w:p w:rsidR="00E80325" w:rsidRPr="00F10DE0" w:rsidRDefault="00980CC7" w:rsidP="00F10DE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F10DE0">
              <w:rPr>
                <w:color w:val="1D1B11" w:themeColor="background2" w:themeShade="1A"/>
                <w:sz w:val="28"/>
                <w:szCs w:val="28"/>
              </w:rPr>
              <w:t>Развивать предметные знания, умения и навыки экологической направленности.</w:t>
            </w:r>
            <w:r w:rsidR="00F10DE0" w:rsidRPr="00F10DE0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F10DE0">
              <w:rPr>
                <w:color w:val="1D1B11" w:themeColor="background2" w:themeShade="1A"/>
                <w:sz w:val="28"/>
                <w:szCs w:val="28"/>
              </w:rPr>
              <w:t>Формировать у детей представления о живой и неживой природе, их взаимосвязях.</w:t>
            </w:r>
            <w:r w:rsidR="00F10DE0" w:rsidRPr="00F10DE0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F10DE0">
              <w:rPr>
                <w:color w:val="1D1B11" w:themeColor="background2" w:themeShade="1A"/>
                <w:sz w:val="28"/>
                <w:szCs w:val="28"/>
              </w:rPr>
              <w:t>Расширять кругозор в процессе познавательно-исследовательской деятельности.</w:t>
            </w:r>
          </w:p>
        </w:tc>
      </w:tr>
      <w:tr w:rsidR="00E80325" w:rsidTr="00F10DE0">
        <w:tc>
          <w:tcPr>
            <w:tcW w:w="851" w:type="dxa"/>
            <w:vMerge/>
          </w:tcPr>
          <w:p w:rsidR="00E80325" w:rsidRPr="00E80325" w:rsidRDefault="00E8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0325" w:rsidRPr="00E80325" w:rsidRDefault="00E80325" w:rsidP="0060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29" w:type="dxa"/>
          </w:tcPr>
          <w:p w:rsidR="00E80325" w:rsidRPr="00E80325" w:rsidRDefault="00C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Любимый город</w:t>
            </w:r>
          </w:p>
        </w:tc>
        <w:tc>
          <w:tcPr>
            <w:tcW w:w="6276" w:type="dxa"/>
          </w:tcPr>
          <w:p w:rsidR="00980CC7" w:rsidRPr="00EC1220" w:rsidRDefault="00980CC7" w:rsidP="00F10DE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C1220">
              <w:rPr>
                <w:color w:val="000000"/>
                <w:sz w:val="28"/>
                <w:szCs w:val="28"/>
              </w:rPr>
              <w:t xml:space="preserve">Формировать </w:t>
            </w:r>
            <w:proofErr w:type="gramStart"/>
            <w:r w:rsidRPr="00EC1220">
              <w:rPr>
                <w:color w:val="000000"/>
                <w:sz w:val="28"/>
                <w:szCs w:val="28"/>
              </w:rPr>
              <w:t>начальные</w:t>
            </w:r>
            <w:proofErr w:type="gramEnd"/>
            <w:r w:rsidRPr="00EC1220">
              <w:rPr>
                <w:color w:val="000000"/>
                <w:sz w:val="28"/>
                <w:szCs w:val="28"/>
              </w:rPr>
              <w:t xml:space="preserve"> представление о родном крае, его культуре. Знакомить с историей </w:t>
            </w:r>
            <w:r w:rsidR="00F10DE0">
              <w:rPr>
                <w:color w:val="000000"/>
                <w:sz w:val="28"/>
                <w:szCs w:val="28"/>
              </w:rPr>
              <w:t>Энгельса</w:t>
            </w:r>
            <w:r w:rsidRPr="00EC1220">
              <w:rPr>
                <w:color w:val="000000"/>
                <w:sz w:val="28"/>
                <w:szCs w:val="28"/>
              </w:rPr>
              <w:t xml:space="preserve">. Формировать представления о достопримечательностях родного города, предприятиях </w:t>
            </w:r>
            <w:r w:rsidR="00F10DE0">
              <w:rPr>
                <w:color w:val="000000"/>
                <w:sz w:val="28"/>
                <w:szCs w:val="28"/>
              </w:rPr>
              <w:t>Энгельса</w:t>
            </w:r>
            <w:r w:rsidRPr="00EC1220">
              <w:rPr>
                <w:color w:val="000000"/>
                <w:sz w:val="28"/>
                <w:szCs w:val="28"/>
              </w:rPr>
              <w:t>.</w:t>
            </w:r>
            <w:r w:rsidR="00F10DE0">
              <w:rPr>
                <w:color w:val="000000"/>
                <w:sz w:val="28"/>
                <w:szCs w:val="28"/>
              </w:rPr>
              <w:t xml:space="preserve"> </w:t>
            </w:r>
            <w:r w:rsidRPr="00EC1220">
              <w:rPr>
                <w:color w:val="000000"/>
                <w:sz w:val="28"/>
                <w:szCs w:val="28"/>
              </w:rPr>
              <w:t>Воспитывать любовь к родному городу, к Родине.              </w:t>
            </w:r>
          </w:p>
          <w:p w:rsidR="00E80325" w:rsidRPr="00F10DE0" w:rsidRDefault="00980CC7" w:rsidP="00F10DE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C1220">
              <w:rPr>
                <w:color w:val="000000"/>
                <w:sz w:val="28"/>
                <w:szCs w:val="28"/>
              </w:rPr>
              <w:t>Формировать патриотические чувства.</w:t>
            </w:r>
          </w:p>
        </w:tc>
      </w:tr>
    </w:tbl>
    <w:p w:rsidR="00F10DE0" w:rsidRDefault="00F10DE0" w:rsidP="00CF5B04">
      <w:pPr>
        <w:spacing w:before="150" w:after="450" w:line="240" w:lineRule="atLeast"/>
        <w:outlineLvl w:val="0"/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</w:pPr>
    </w:p>
    <w:p w:rsidR="00F10DE0" w:rsidRDefault="00F10DE0" w:rsidP="00CF5B04">
      <w:pPr>
        <w:spacing w:before="150" w:after="450" w:line="240" w:lineRule="atLeast"/>
        <w:outlineLvl w:val="0"/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</w:pPr>
    </w:p>
    <w:p w:rsidR="00F10DE0" w:rsidRDefault="00F10DE0" w:rsidP="00CF5B04">
      <w:pPr>
        <w:spacing w:before="150" w:after="450" w:line="240" w:lineRule="atLeast"/>
        <w:outlineLvl w:val="0"/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</w:pPr>
    </w:p>
    <w:p w:rsidR="00F10DE0" w:rsidRDefault="00F10DE0" w:rsidP="00CF5B04">
      <w:pPr>
        <w:spacing w:before="150" w:after="450" w:line="240" w:lineRule="atLeast"/>
        <w:outlineLvl w:val="0"/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</w:pPr>
    </w:p>
    <w:p w:rsidR="00F10DE0" w:rsidRDefault="00F10DE0" w:rsidP="00CF5B04">
      <w:pPr>
        <w:spacing w:before="150" w:after="450" w:line="240" w:lineRule="atLeast"/>
        <w:outlineLvl w:val="0"/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</w:pPr>
    </w:p>
    <w:p w:rsidR="00F10DE0" w:rsidRDefault="00F10DE0" w:rsidP="00CF5B04">
      <w:pPr>
        <w:spacing w:before="150" w:after="450" w:line="240" w:lineRule="atLeast"/>
        <w:outlineLvl w:val="0"/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</w:pPr>
    </w:p>
    <w:sectPr w:rsidR="00F10DE0" w:rsidSect="00F10DE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25"/>
    <w:rsid w:val="00590BB0"/>
    <w:rsid w:val="008D0F46"/>
    <w:rsid w:val="00980CC7"/>
    <w:rsid w:val="00A21631"/>
    <w:rsid w:val="00C00B20"/>
    <w:rsid w:val="00C51500"/>
    <w:rsid w:val="00CF5B04"/>
    <w:rsid w:val="00E06045"/>
    <w:rsid w:val="00E80325"/>
    <w:rsid w:val="00EC1220"/>
    <w:rsid w:val="00F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8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8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Ксана</dc:creator>
  <cp:lastModifiedBy>Grey Wolf</cp:lastModifiedBy>
  <cp:revision>3</cp:revision>
  <cp:lastPrinted>2015-06-21T15:40:00Z</cp:lastPrinted>
  <dcterms:created xsi:type="dcterms:W3CDTF">2015-06-21T14:04:00Z</dcterms:created>
  <dcterms:modified xsi:type="dcterms:W3CDTF">2015-06-29T07:31:00Z</dcterms:modified>
</cp:coreProperties>
</file>