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2B8" w:rsidRDefault="00DA454E" w:rsidP="00350235">
      <w:pPr>
        <w:rPr>
          <w:b/>
        </w:rPr>
      </w:pPr>
      <w:r>
        <w:rPr>
          <w:b/>
        </w:rPr>
        <w:t>Конспект открытого з</w:t>
      </w:r>
      <w:r w:rsidR="009532B8">
        <w:rPr>
          <w:b/>
        </w:rPr>
        <w:t>аняти</w:t>
      </w:r>
      <w:r>
        <w:rPr>
          <w:b/>
        </w:rPr>
        <w:t>я</w:t>
      </w:r>
    </w:p>
    <w:p w:rsidR="00350235" w:rsidRDefault="00350235" w:rsidP="00350235">
      <w:r w:rsidRPr="00350235">
        <w:rPr>
          <w:b/>
        </w:rPr>
        <w:t>Лексическая тема</w:t>
      </w:r>
      <w:r>
        <w:t xml:space="preserve"> : «</w:t>
      </w:r>
      <w:r w:rsidR="00DA454E">
        <w:t>Насекомые</w:t>
      </w:r>
      <w:r>
        <w:t xml:space="preserve">» </w:t>
      </w:r>
    </w:p>
    <w:p w:rsidR="007D54F5" w:rsidRDefault="00350235" w:rsidP="00350235">
      <w:r>
        <w:rPr>
          <w:b/>
        </w:rPr>
        <w:t>Коррекционно– образовательные ц</w:t>
      </w:r>
      <w:r w:rsidRPr="00350235">
        <w:rPr>
          <w:b/>
        </w:rPr>
        <w:t>ел</w:t>
      </w:r>
      <w:r w:rsidR="007D54F5">
        <w:rPr>
          <w:b/>
        </w:rPr>
        <w:t>и:</w:t>
      </w:r>
      <w:r w:rsidR="007D54F5">
        <w:t>Закрепление и р</w:t>
      </w:r>
      <w:r>
        <w:t>асширение представлений о</w:t>
      </w:r>
      <w:r w:rsidR="00DA454E">
        <w:t xml:space="preserve"> насекомых, особенностях их внешнего вида и  образе жизни.</w:t>
      </w:r>
      <w:r>
        <w:t xml:space="preserve"> Активизация познавательной деятельности дошкольников. </w:t>
      </w:r>
      <w:r w:rsidR="007D54F5">
        <w:t>Уточнение ,расширение и а</w:t>
      </w:r>
      <w:r>
        <w:t>ктивизация словаря по теме «</w:t>
      </w:r>
      <w:r w:rsidR="00DA454E">
        <w:t>Насекомые</w:t>
      </w:r>
      <w:r>
        <w:t>».</w:t>
      </w:r>
      <w:r w:rsidR="007D54F5">
        <w:t>Совершенствование грамматического строя речи (согласование прилагательных с существительными  в роде и числе в им. п., составление простых предложений</w:t>
      </w:r>
      <w:r w:rsidR="00DA454E">
        <w:t>, образование относительных прилагательных , согласование  числительных с существительными</w:t>
      </w:r>
      <w:r w:rsidR="007D54F5">
        <w:t xml:space="preserve"> ).</w:t>
      </w:r>
      <w:r w:rsidR="00DA454E">
        <w:t xml:space="preserve">Совершенствование  навыков  звукового анализа . </w:t>
      </w:r>
    </w:p>
    <w:p w:rsidR="00350235" w:rsidRPr="008602D8" w:rsidRDefault="007D54F5" w:rsidP="00350235">
      <w:pPr>
        <w:rPr>
          <w:b/>
        </w:rPr>
      </w:pPr>
      <w:r w:rsidRPr="007D54F5">
        <w:rPr>
          <w:b/>
        </w:rPr>
        <w:t>Ко</w:t>
      </w:r>
      <w:r w:rsidR="00350235" w:rsidRPr="00350235">
        <w:rPr>
          <w:b/>
        </w:rPr>
        <w:t>ррекционн</w:t>
      </w:r>
      <w:r w:rsidR="00350235">
        <w:rPr>
          <w:b/>
        </w:rPr>
        <w:t xml:space="preserve">о- развивающие  цели </w:t>
      </w:r>
      <w:r w:rsidR="00350235" w:rsidRPr="00350235">
        <w:rPr>
          <w:b/>
        </w:rPr>
        <w:t>:</w:t>
      </w:r>
      <w:r w:rsidR="001A2F12">
        <w:t>Развитие</w:t>
      </w:r>
      <w:r w:rsidR="004A4BA4">
        <w:t xml:space="preserve">  </w:t>
      </w:r>
      <w:r w:rsidR="001A2F12">
        <w:t>связной речи</w:t>
      </w:r>
      <w:r w:rsidR="00DA454E">
        <w:t xml:space="preserve">, слухового внимания, </w:t>
      </w:r>
      <w:r w:rsidR="001A2F12">
        <w:t xml:space="preserve"> зрительного внимания , мышления, общей</w:t>
      </w:r>
      <w:r>
        <w:t xml:space="preserve"> и тонкой </w:t>
      </w:r>
      <w:r w:rsidR="001A2F12">
        <w:t xml:space="preserve"> моторики, координации речи с движением .</w:t>
      </w:r>
    </w:p>
    <w:p w:rsidR="008602D8" w:rsidRPr="008602D8" w:rsidRDefault="008602D8" w:rsidP="00350235">
      <w:r w:rsidRPr="00350235">
        <w:rPr>
          <w:b/>
        </w:rPr>
        <w:t>Коррекционн</w:t>
      </w:r>
      <w:r>
        <w:rPr>
          <w:b/>
        </w:rPr>
        <w:t xml:space="preserve">о- воспитательные   цели: </w:t>
      </w:r>
      <w:r w:rsidRPr="008602D8">
        <w:t xml:space="preserve">Формирование навыков сотрудничества,взаимопонимания, доброжелательности ,самостоятельности. Воспитание любви </w:t>
      </w:r>
      <w:r w:rsidR="007D54F5">
        <w:t>и бережного отношения к природе</w:t>
      </w:r>
      <w:r w:rsidRPr="008602D8">
        <w:t>.</w:t>
      </w:r>
    </w:p>
    <w:p w:rsidR="00350235" w:rsidRDefault="008602D8" w:rsidP="00350235">
      <w:r>
        <w:rPr>
          <w:b/>
        </w:rPr>
        <w:t>Оборудование :</w:t>
      </w:r>
    </w:p>
    <w:p w:rsidR="00350235" w:rsidRDefault="00350235" w:rsidP="00350235">
      <w:r>
        <w:t>1.</w:t>
      </w:r>
      <w:r w:rsidR="002E6263">
        <w:t xml:space="preserve">Предметные </w:t>
      </w:r>
      <w:r w:rsidR="007D54F5">
        <w:t xml:space="preserve"> картинки по теме «</w:t>
      </w:r>
      <w:r w:rsidR="00DA454E">
        <w:t>Насекомые</w:t>
      </w:r>
      <w:r w:rsidR="007D54F5">
        <w:t>».</w:t>
      </w:r>
    </w:p>
    <w:p w:rsidR="00350235" w:rsidRDefault="008B6EEA" w:rsidP="00350235">
      <w:r>
        <w:t>2</w:t>
      </w:r>
      <w:r w:rsidR="001A2F12">
        <w:t>.</w:t>
      </w:r>
      <w:r w:rsidR="00DA454E">
        <w:t>Игровое поле « Полянка» .</w:t>
      </w:r>
    </w:p>
    <w:p w:rsidR="009532B8" w:rsidRDefault="008B6EEA" w:rsidP="00350235">
      <w:r>
        <w:t>3.</w:t>
      </w:r>
      <w:r w:rsidR="009532B8">
        <w:t xml:space="preserve"> Загадки по теме .</w:t>
      </w:r>
    </w:p>
    <w:p w:rsidR="009532B8" w:rsidRDefault="008B6EEA" w:rsidP="00350235">
      <w:r>
        <w:t>4</w:t>
      </w:r>
      <w:r w:rsidR="007D54F5">
        <w:t>.</w:t>
      </w:r>
      <w:r w:rsidR="00DA454E">
        <w:t>М</w:t>
      </w:r>
      <w:r w:rsidR="007D54F5">
        <w:t>яч среднего размера.</w:t>
      </w:r>
    </w:p>
    <w:p w:rsidR="007D54F5" w:rsidRDefault="008B6EEA" w:rsidP="00350235">
      <w:r>
        <w:t>5</w:t>
      </w:r>
      <w:r w:rsidR="007D54F5">
        <w:t>.</w:t>
      </w:r>
      <w:r w:rsidR="00DA454E">
        <w:t>Интерактивная доска .</w:t>
      </w:r>
    </w:p>
    <w:p w:rsidR="002E6263" w:rsidRDefault="002E6263" w:rsidP="00350235">
      <w:r>
        <w:t>6. Магнитная доска.</w:t>
      </w:r>
    </w:p>
    <w:p w:rsidR="004A4BA4" w:rsidRPr="004A4BA4" w:rsidRDefault="004A4BA4" w:rsidP="00350235">
      <w:pPr>
        <w:rPr>
          <w:lang w:val="en-US"/>
        </w:rPr>
      </w:pPr>
      <w:r>
        <w:t>7.Презентация Mimio.</w:t>
      </w:r>
    </w:p>
    <w:p w:rsidR="00350235" w:rsidRPr="005D2F5C" w:rsidRDefault="005D2F5C" w:rsidP="00350235">
      <w:pPr>
        <w:rPr>
          <w:b/>
        </w:rPr>
      </w:pPr>
      <w:r>
        <w:rPr>
          <w:b/>
        </w:rPr>
        <w:t>Ход занятия.</w:t>
      </w:r>
    </w:p>
    <w:p w:rsidR="00350235" w:rsidRDefault="00350235" w:rsidP="00350235">
      <w:r>
        <w:t>1.</w:t>
      </w:r>
      <w:r w:rsidRPr="008602D8">
        <w:rPr>
          <w:b/>
        </w:rPr>
        <w:t>Организационный момент:</w:t>
      </w:r>
    </w:p>
    <w:p w:rsidR="00350235" w:rsidRPr="007D54F5" w:rsidRDefault="008602D8" w:rsidP="0065325D">
      <w:pPr>
        <w:spacing w:after="0"/>
      </w:pPr>
      <w:r w:rsidRPr="007D54F5">
        <w:t>Мо</w:t>
      </w:r>
      <w:r w:rsidR="00350235" w:rsidRPr="007D54F5">
        <w:t>тивация детей к занятию.Создание эмоционально благоприятной атмосферы.</w:t>
      </w:r>
    </w:p>
    <w:p w:rsidR="007D54F5" w:rsidRPr="0065325D" w:rsidRDefault="002E6263" w:rsidP="0065325D">
      <w:pPr>
        <w:spacing w:after="0"/>
        <w:rPr>
          <w:i/>
        </w:rPr>
      </w:pPr>
      <w:r>
        <w:t>Приветствуем гостей .</w:t>
      </w:r>
    </w:p>
    <w:p w:rsidR="00350235" w:rsidRPr="008602D8" w:rsidRDefault="00350235" w:rsidP="0065325D">
      <w:pPr>
        <w:spacing w:after="0"/>
        <w:rPr>
          <w:b/>
        </w:rPr>
      </w:pPr>
      <w:r w:rsidRPr="008602D8">
        <w:rPr>
          <w:b/>
        </w:rPr>
        <w:t>2.</w:t>
      </w:r>
      <w:r w:rsidR="008602D8">
        <w:rPr>
          <w:b/>
        </w:rPr>
        <w:t>Основная часть занятия:</w:t>
      </w:r>
    </w:p>
    <w:p w:rsidR="00350235" w:rsidRDefault="00350235" w:rsidP="0065325D">
      <w:pPr>
        <w:spacing w:after="0"/>
      </w:pPr>
      <w:r>
        <w:t>Дети рассаживаются по местам</w:t>
      </w:r>
      <w:r w:rsidR="008602D8">
        <w:t>.</w:t>
      </w:r>
    </w:p>
    <w:p w:rsidR="00350235" w:rsidRPr="005D2F5C" w:rsidRDefault="002E6263" w:rsidP="0065325D">
      <w:pPr>
        <w:spacing w:after="0"/>
        <w:rPr>
          <w:b/>
        </w:rPr>
      </w:pPr>
      <w:r>
        <w:rPr>
          <w:b/>
        </w:rPr>
        <w:t>3</w:t>
      </w:r>
      <w:r w:rsidR="00350235" w:rsidRPr="008602D8">
        <w:rPr>
          <w:b/>
        </w:rPr>
        <w:t>.</w:t>
      </w:r>
      <w:r>
        <w:rPr>
          <w:b/>
        </w:rPr>
        <w:t>Игра  «Считай насекомых»( Совершенствование грамматического строя речи, согласование  числительных с существительными в ед. и мн. числе  )</w:t>
      </w:r>
    </w:p>
    <w:p w:rsidR="0065325D" w:rsidRDefault="002E6263" w:rsidP="002E6263">
      <w:pPr>
        <w:spacing w:before="100" w:beforeAutospacing="1" w:after="100" w:afterAutospacing="1" w:line="240" w:lineRule="auto"/>
        <w:ind w:left="502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Каждому ребенку  предлагается  конверт, в котором находятся макеты  насекомых ( бабочки, стрекозы, комары, шмели , пчелы, осы,  гусеницы и т.д.) . У каждого ребенка  разное количество . Дети считают  количество  и называют:</w:t>
      </w:r>
    </w:p>
    <w:p w:rsidR="002E6263" w:rsidRPr="002E6263" w:rsidRDefault="002E6263" w:rsidP="002E6263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i/>
          <w:color w:val="000000"/>
          <w:lang w:eastAsia="ru-RU"/>
        </w:rPr>
      </w:pPr>
      <w:r w:rsidRPr="002E6263">
        <w:rPr>
          <w:rFonts w:eastAsia="Times New Roman" w:cs="Times New Roman"/>
          <w:i/>
          <w:color w:val="000000"/>
          <w:lang w:eastAsia="ru-RU"/>
        </w:rPr>
        <w:t>у меня  три комара и пять бабочек ; и т.д</w:t>
      </w:r>
    </w:p>
    <w:p w:rsidR="00350235" w:rsidRPr="005D2F5C" w:rsidRDefault="002E6263" w:rsidP="00350235">
      <w:pPr>
        <w:rPr>
          <w:b/>
        </w:rPr>
      </w:pPr>
      <w:r>
        <w:rPr>
          <w:b/>
        </w:rPr>
        <w:lastRenderedPageBreak/>
        <w:t>4</w:t>
      </w:r>
      <w:r w:rsidR="005D2F5C" w:rsidRPr="005D2F5C">
        <w:rPr>
          <w:b/>
        </w:rPr>
        <w:t>.</w:t>
      </w:r>
      <w:r w:rsidR="00927490">
        <w:rPr>
          <w:b/>
        </w:rPr>
        <w:t>Отгадываем загадки  и называем 1 звук  в слове – отгадке ( развитие памяти и фонематического слуха</w:t>
      </w:r>
      <w:r w:rsidR="004A4BA4">
        <w:rPr>
          <w:b/>
        </w:rPr>
        <w:t>, интонационной стороны речи)</w:t>
      </w:r>
    </w:p>
    <w:p w:rsidR="00FC2599" w:rsidRDefault="00927490" w:rsidP="00927490">
      <w:pPr>
        <w:tabs>
          <w:tab w:val="left" w:pos="5692"/>
        </w:tabs>
        <w:spacing w:after="0"/>
      </w:pPr>
      <w:r>
        <w:t>Этот увалень мохнатый ,</w:t>
      </w:r>
      <w:r>
        <w:tab/>
        <w:t>Злюка тощая такая</w:t>
      </w:r>
    </w:p>
    <w:p w:rsidR="00927490" w:rsidRDefault="00927490" w:rsidP="00927490">
      <w:pPr>
        <w:tabs>
          <w:tab w:val="left" w:pos="5692"/>
        </w:tabs>
        <w:spacing w:after="0"/>
      </w:pPr>
      <w:r>
        <w:t>Сладкоежка полосатый ,</w:t>
      </w:r>
      <w:r>
        <w:tab/>
        <w:t>Надо мной весь день летает</w:t>
      </w:r>
    </w:p>
    <w:p w:rsidR="00927490" w:rsidRDefault="00927490" w:rsidP="00927490">
      <w:pPr>
        <w:tabs>
          <w:tab w:val="left" w:pos="5692"/>
        </w:tabs>
        <w:spacing w:after="0"/>
      </w:pPr>
      <w:r>
        <w:t>Опускает хоботок</w:t>
      </w:r>
      <w:r>
        <w:tab/>
        <w:t>И ужалит ненароком,</w:t>
      </w:r>
    </w:p>
    <w:p w:rsidR="00927490" w:rsidRDefault="00927490" w:rsidP="00927490">
      <w:pPr>
        <w:tabs>
          <w:tab w:val="left" w:pos="5692"/>
        </w:tabs>
        <w:spacing w:after="0"/>
      </w:pPr>
      <w:r>
        <w:t>В распустившийся цветок.     (шмель)</w:t>
      </w:r>
      <w:r>
        <w:tab/>
        <w:t>Если я измажусь соком.  (Оса)</w:t>
      </w:r>
    </w:p>
    <w:p w:rsidR="00927490" w:rsidRDefault="00927490" w:rsidP="00927490">
      <w:pPr>
        <w:tabs>
          <w:tab w:val="left" w:pos="5692"/>
        </w:tabs>
        <w:spacing w:after="0"/>
      </w:pPr>
    </w:p>
    <w:p w:rsidR="00927490" w:rsidRDefault="00927490" w:rsidP="00927490">
      <w:pPr>
        <w:tabs>
          <w:tab w:val="center" w:pos="4677"/>
        </w:tabs>
        <w:spacing w:after="0"/>
      </w:pPr>
      <w:r>
        <w:t>По листочку проползает ,</w:t>
      </w:r>
      <w:r>
        <w:tab/>
        <w:t xml:space="preserve">                                                          Звон весь день в ушах стоит,</w:t>
      </w:r>
    </w:p>
    <w:p w:rsidR="00927490" w:rsidRDefault="00927490" w:rsidP="00927490">
      <w:pPr>
        <w:tabs>
          <w:tab w:val="left" w:pos="5217"/>
        </w:tabs>
        <w:spacing w:after="0"/>
      </w:pPr>
      <w:r>
        <w:t>Всюду дырки оставляет.</w:t>
      </w:r>
      <w:r>
        <w:tab/>
        <w:t>Надо мною кто звенит ?</w:t>
      </w:r>
    </w:p>
    <w:p w:rsidR="00927490" w:rsidRDefault="00927490" w:rsidP="00927490">
      <w:pPr>
        <w:tabs>
          <w:tab w:val="left" w:pos="5217"/>
        </w:tabs>
        <w:spacing w:after="0"/>
      </w:pPr>
      <w:r>
        <w:t>Вот прожорливая штучка,</w:t>
      </w:r>
      <w:r>
        <w:tab/>
        <w:t>Прилетел он со двора.</w:t>
      </w:r>
    </w:p>
    <w:p w:rsidR="00927490" w:rsidRDefault="00927490" w:rsidP="00927490">
      <w:pPr>
        <w:tabs>
          <w:tab w:val="left" w:pos="5217"/>
        </w:tabs>
        <w:spacing w:after="0"/>
      </w:pPr>
      <w:r>
        <w:t>А свернулась закорючкой.  (Гусеница)</w:t>
      </w:r>
      <w:r>
        <w:tab/>
        <w:t>Длинный нос у …                ( комара)</w:t>
      </w:r>
    </w:p>
    <w:p w:rsidR="00927490" w:rsidRDefault="00927490" w:rsidP="00927490">
      <w:pPr>
        <w:tabs>
          <w:tab w:val="left" w:pos="5217"/>
        </w:tabs>
        <w:spacing w:after="0"/>
      </w:pPr>
    </w:p>
    <w:p w:rsidR="00927490" w:rsidRDefault="00927490" w:rsidP="00927490">
      <w:pPr>
        <w:tabs>
          <w:tab w:val="left" w:pos="5217"/>
        </w:tabs>
        <w:spacing w:after="0"/>
      </w:pPr>
      <w:r>
        <w:t>Маленький вертолет</w:t>
      </w:r>
      <w:r>
        <w:tab/>
        <w:t xml:space="preserve">Этот маленький скрипач </w:t>
      </w:r>
    </w:p>
    <w:p w:rsidR="00927490" w:rsidRDefault="00927490" w:rsidP="00927490">
      <w:pPr>
        <w:tabs>
          <w:tab w:val="left" w:pos="5217"/>
        </w:tabs>
        <w:spacing w:after="0"/>
      </w:pPr>
      <w:r>
        <w:t>Летит  назад и вперед .</w:t>
      </w:r>
      <w:r>
        <w:tab/>
        <w:t>Изумрудный носит плащ.</w:t>
      </w:r>
    </w:p>
    <w:p w:rsidR="00927490" w:rsidRDefault="00927490" w:rsidP="00927490">
      <w:pPr>
        <w:tabs>
          <w:tab w:val="left" w:pos="5217"/>
        </w:tabs>
        <w:spacing w:after="0"/>
      </w:pPr>
      <w:r>
        <w:t>Большие глаза ,</w:t>
      </w:r>
      <w:r>
        <w:tab/>
        <w:t>Он и в спорте чемпион,</w:t>
      </w:r>
    </w:p>
    <w:p w:rsidR="00927490" w:rsidRDefault="00927490" w:rsidP="00927490">
      <w:pPr>
        <w:tabs>
          <w:tab w:val="left" w:pos="5217"/>
        </w:tabs>
        <w:spacing w:after="0"/>
      </w:pPr>
      <w:r>
        <w:t>Зовут – ….?  ( стрекоза)</w:t>
      </w:r>
      <w:r>
        <w:tab/>
        <w:t>Ловко прыгать может он.   (Кузнечик)</w:t>
      </w:r>
    </w:p>
    <w:p w:rsidR="00927490" w:rsidRDefault="00927490" w:rsidP="00927490">
      <w:pPr>
        <w:tabs>
          <w:tab w:val="left" w:pos="5217"/>
        </w:tabs>
        <w:spacing w:after="0"/>
      </w:pPr>
    </w:p>
    <w:p w:rsidR="00927490" w:rsidRDefault="00927490" w:rsidP="00927490">
      <w:pPr>
        <w:tabs>
          <w:tab w:val="left" w:pos="5217"/>
        </w:tabs>
        <w:spacing w:after="0"/>
      </w:pPr>
      <w:r>
        <w:t>Всех жучков она милей,</w:t>
      </w:r>
      <w:r>
        <w:tab/>
        <w:t>Она ярка, красива,</w:t>
      </w:r>
    </w:p>
    <w:p w:rsidR="00927490" w:rsidRDefault="00927490" w:rsidP="00927490">
      <w:pPr>
        <w:tabs>
          <w:tab w:val="left" w:pos="5217"/>
        </w:tabs>
        <w:spacing w:after="0"/>
      </w:pPr>
      <w:r>
        <w:t>Спинка алая у ней.</w:t>
      </w:r>
      <w:r>
        <w:tab/>
        <w:t>Изящна, легкокрыла.</w:t>
      </w:r>
    </w:p>
    <w:p w:rsidR="00927490" w:rsidRDefault="00927490" w:rsidP="00927490">
      <w:pPr>
        <w:tabs>
          <w:tab w:val="left" w:pos="5217"/>
        </w:tabs>
        <w:spacing w:after="0"/>
      </w:pPr>
      <w:r>
        <w:t>А на ней кружочки –</w:t>
      </w:r>
      <w:r>
        <w:tab/>
        <w:t>Сама похожа на цветок</w:t>
      </w:r>
    </w:p>
    <w:p w:rsidR="00927490" w:rsidRDefault="00927490" w:rsidP="00927490">
      <w:pPr>
        <w:tabs>
          <w:tab w:val="left" w:pos="5217"/>
        </w:tabs>
        <w:spacing w:after="0"/>
      </w:pPr>
      <w:r>
        <w:t>Черненькие точки .   (Божья коровка)</w:t>
      </w:r>
      <w:r>
        <w:tab/>
        <w:t>И любит пить цветочный сок .  ( Бабочка)</w:t>
      </w:r>
    </w:p>
    <w:p w:rsidR="00EB405F" w:rsidRDefault="00EB405F" w:rsidP="00927490">
      <w:pPr>
        <w:tabs>
          <w:tab w:val="left" w:pos="5217"/>
        </w:tabs>
        <w:spacing w:after="0"/>
      </w:pPr>
    </w:p>
    <w:p w:rsidR="00EB405F" w:rsidRDefault="00EB405F" w:rsidP="00927490">
      <w:pPr>
        <w:tabs>
          <w:tab w:val="left" w:pos="5217"/>
        </w:tabs>
        <w:spacing w:after="0"/>
      </w:pPr>
      <w:r>
        <w:t>Он работник настоящий ,</w:t>
      </w:r>
    </w:p>
    <w:p w:rsidR="00EB405F" w:rsidRDefault="00EB405F" w:rsidP="00927490">
      <w:pPr>
        <w:tabs>
          <w:tab w:val="left" w:pos="5217"/>
        </w:tabs>
        <w:spacing w:after="0"/>
      </w:pPr>
      <w:r>
        <w:t>Очень , очень , работящий .</w:t>
      </w:r>
    </w:p>
    <w:p w:rsidR="00EB405F" w:rsidRDefault="00EB405F" w:rsidP="00927490">
      <w:pPr>
        <w:tabs>
          <w:tab w:val="left" w:pos="5217"/>
        </w:tabs>
        <w:spacing w:after="0"/>
      </w:pPr>
      <w:r>
        <w:t xml:space="preserve">Под сосной в лесу густом </w:t>
      </w:r>
    </w:p>
    <w:p w:rsidR="00EB405F" w:rsidRDefault="00EB405F" w:rsidP="00927490">
      <w:pPr>
        <w:tabs>
          <w:tab w:val="left" w:pos="5217"/>
        </w:tabs>
        <w:spacing w:after="0"/>
      </w:pPr>
      <w:r>
        <w:t>Из хвоинок строит дом.   ( Муравей)</w:t>
      </w:r>
    </w:p>
    <w:p w:rsidR="00927490" w:rsidRDefault="00927490" w:rsidP="00927490">
      <w:pPr>
        <w:spacing w:after="0"/>
      </w:pPr>
    </w:p>
    <w:p w:rsidR="00927490" w:rsidRDefault="00927490" w:rsidP="00927490">
      <w:pPr>
        <w:spacing w:after="0"/>
      </w:pPr>
    </w:p>
    <w:p w:rsidR="00283905" w:rsidRPr="005D2F5C" w:rsidRDefault="00EB405F" w:rsidP="00283905">
      <w:pPr>
        <w:rPr>
          <w:b/>
        </w:rPr>
      </w:pPr>
      <w:r>
        <w:rPr>
          <w:b/>
        </w:rPr>
        <w:t xml:space="preserve">5.Игра </w:t>
      </w:r>
      <w:r w:rsidR="00283905">
        <w:rPr>
          <w:b/>
        </w:rPr>
        <w:t xml:space="preserve"> «</w:t>
      </w:r>
      <w:r>
        <w:rPr>
          <w:b/>
        </w:rPr>
        <w:t>На полянке</w:t>
      </w:r>
      <w:r w:rsidR="00283905">
        <w:rPr>
          <w:b/>
        </w:rPr>
        <w:t>» (</w:t>
      </w:r>
      <w:r>
        <w:rPr>
          <w:b/>
        </w:rPr>
        <w:t>Совершенствование грамматического строя речи</w:t>
      </w:r>
      <w:r w:rsidR="00283905">
        <w:rPr>
          <w:b/>
        </w:rPr>
        <w:t>)</w:t>
      </w:r>
      <w:r w:rsidR="00283905" w:rsidRPr="005D2F5C">
        <w:rPr>
          <w:b/>
        </w:rPr>
        <w:t xml:space="preserve"> .</w:t>
      </w:r>
    </w:p>
    <w:p w:rsidR="00283905" w:rsidRDefault="00EB405F" w:rsidP="001047CD">
      <w:pPr>
        <w:spacing w:before="150" w:after="0" w:line="240" w:lineRule="auto"/>
      </w:pPr>
      <w:r w:rsidRPr="00EB405F">
        <w:t xml:space="preserve">Логопед на магнитную доску помещает плоскостное изображение лесной полянки– игровое поле . </w:t>
      </w:r>
    </w:p>
    <w:p w:rsidR="00EB405F" w:rsidRDefault="00EB405F" w:rsidP="001047CD">
      <w:pPr>
        <w:spacing w:before="150" w:after="0" w:line="240" w:lineRule="auto"/>
      </w:pPr>
      <w:r>
        <w:t>Дети закрепляют  насекомых на  игровом поле. По инструкции логопеда :</w:t>
      </w:r>
    </w:p>
    <w:p w:rsidR="00EB405F" w:rsidRDefault="00EB405F" w:rsidP="001047CD">
      <w:pPr>
        <w:spacing w:before="150" w:after="0" w:line="240" w:lineRule="auto"/>
      </w:pPr>
      <w:r>
        <w:t>1. Стрекоза летает над озером . (ребенок закрепляет стрекозу и  говорит о своих  действиях)</w:t>
      </w:r>
    </w:p>
    <w:p w:rsidR="00EB405F" w:rsidRDefault="00EB405F" w:rsidP="001047CD">
      <w:pPr>
        <w:spacing w:before="150" w:after="0" w:line="240" w:lineRule="auto"/>
      </w:pPr>
      <w:r>
        <w:t>2. Гусеница ползет по стволу березы .</w:t>
      </w:r>
    </w:p>
    <w:p w:rsidR="00EB405F" w:rsidRDefault="00EB405F" w:rsidP="001047CD">
      <w:pPr>
        <w:spacing w:before="150" w:after="0" w:line="240" w:lineRule="auto"/>
      </w:pPr>
      <w:r>
        <w:t>3. Бабочка  порхает над ромашкой.</w:t>
      </w:r>
    </w:p>
    <w:p w:rsidR="00EB405F" w:rsidRDefault="00EB405F" w:rsidP="001047CD">
      <w:pPr>
        <w:spacing w:before="150" w:after="0" w:line="240" w:lineRule="auto"/>
      </w:pPr>
      <w:r>
        <w:t>4. Муравей ползет по  тропинке.</w:t>
      </w:r>
    </w:p>
    <w:p w:rsidR="00EB405F" w:rsidRDefault="00EB405F" w:rsidP="001047CD">
      <w:pPr>
        <w:spacing w:before="150" w:after="0" w:line="240" w:lineRule="auto"/>
      </w:pPr>
      <w:r>
        <w:t xml:space="preserve">5. Муха  запуталась в паутине. </w:t>
      </w:r>
    </w:p>
    <w:p w:rsidR="00EB405F" w:rsidRDefault="00EB405F" w:rsidP="001047CD">
      <w:pPr>
        <w:spacing w:before="150" w:after="0" w:line="240" w:lineRule="auto"/>
      </w:pPr>
      <w:r>
        <w:t>6. Кузнечик прыгает с травинки на  травинку.</w:t>
      </w:r>
    </w:p>
    <w:p w:rsidR="00EB405F" w:rsidRDefault="00EB405F" w:rsidP="001047CD">
      <w:pPr>
        <w:spacing w:before="150" w:after="0" w:line="240" w:lineRule="auto"/>
      </w:pPr>
      <w:r>
        <w:t>7.Божья коровка летает между  озером и березой .</w:t>
      </w:r>
    </w:p>
    <w:p w:rsidR="00EB405F" w:rsidRPr="00EB405F" w:rsidRDefault="00EB405F" w:rsidP="001047CD">
      <w:pPr>
        <w:spacing w:before="150" w:after="0" w:line="240" w:lineRule="auto"/>
      </w:pPr>
      <w:r>
        <w:t>8. Шмель  собирает нектар из колокольчика .</w:t>
      </w:r>
    </w:p>
    <w:p w:rsidR="00BB39B9" w:rsidRDefault="00BB39B9" w:rsidP="001047CD">
      <w:pPr>
        <w:spacing w:before="150" w:after="0" w:line="240" w:lineRule="auto"/>
        <w:rPr>
          <w:b/>
        </w:rPr>
      </w:pPr>
      <w:r w:rsidRPr="00BB39B9">
        <w:rPr>
          <w:b/>
          <w:u w:val="single"/>
        </w:rPr>
        <w:t>Работа на  интерактивной доске</w:t>
      </w:r>
      <w:r>
        <w:rPr>
          <w:b/>
        </w:rPr>
        <w:t>.</w:t>
      </w:r>
    </w:p>
    <w:p w:rsidR="001047CD" w:rsidRPr="00CD5101" w:rsidRDefault="00BB39B9" w:rsidP="001047CD">
      <w:pPr>
        <w:spacing w:before="150" w:after="0" w:line="240" w:lineRule="auto"/>
        <w:rPr>
          <w:rFonts w:eastAsia="Times New Roman" w:cs="Arial"/>
          <w:b/>
          <w:color w:val="000000"/>
          <w:lang w:eastAsia="ru-RU"/>
        </w:rPr>
      </w:pPr>
      <w:r>
        <w:rPr>
          <w:rFonts w:eastAsia="Times New Roman" w:cs="Arial"/>
          <w:b/>
          <w:color w:val="000000"/>
          <w:lang w:eastAsia="ru-RU"/>
        </w:rPr>
        <w:t xml:space="preserve">6.Игра </w:t>
      </w:r>
      <w:r w:rsidR="00283905">
        <w:rPr>
          <w:rFonts w:eastAsia="Times New Roman" w:cs="Arial"/>
          <w:b/>
          <w:color w:val="000000"/>
          <w:lang w:eastAsia="ru-RU"/>
        </w:rPr>
        <w:t xml:space="preserve"> «</w:t>
      </w:r>
      <w:r>
        <w:rPr>
          <w:rFonts w:eastAsia="Times New Roman" w:cs="Arial"/>
          <w:b/>
          <w:color w:val="000000"/>
          <w:lang w:eastAsia="ru-RU"/>
        </w:rPr>
        <w:t>Муравейник</w:t>
      </w:r>
      <w:r w:rsidR="00283905">
        <w:rPr>
          <w:rFonts w:eastAsia="Times New Roman" w:cs="Arial"/>
          <w:b/>
          <w:color w:val="000000"/>
          <w:lang w:eastAsia="ru-RU"/>
        </w:rPr>
        <w:t>» (</w:t>
      </w:r>
      <w:r>
        <w:rPr>
          <w:rFonts w:eastAsia="Times New Roman" w:cs="Arial"/>
          <w:b/>
          <w:color w:val="000000"/>
          <w:lang w:eastAsia="ru-RU"/>
        </w:rPr>
        <w:t>развитие связной речи, употребление форм  винительного падежа  имен существительных)</w:t>
      </w:r>
      <w:r w:rsidR="00283905">
        <w:rPr>
          <w:rFonts w:eastAsia="Times New Roman" w:cs="Arial"/>
          <w:b/>
          <w:color w:val="000000"/>
          <w:lang w:eastAsia="ru-RU"/>
        </w:rPr>
        <w:t>.</w:t>
      </w:r>
      <w:r>
        <w:rPr>
          <w:rFonts w:eastAsia="Times New Roman" w:cs="Arial"/>
          <w:b/>
          <w:color w:val="000000"/>
          <w:lang w:eastAsia="ru-RU"/>
        </w:rPr>
        <w:t xml:space="preserve"> Презентация Мимио , слайд </w:t>
      </w:r>
      <w:r w:rsidRPr="00BB39B9">
        <w:rPr>
          <w:rFonts w:eastAsia="Times New Roman" w:cs="Arial"/>
          <w:b/>
          <w:color w:val="000000"/>
          <w:u w:val="single"/>
          <w:lang w:eastAsia="ru-RU"/>
        </w:rPr>
        <w:t>11</w:t>
      </w:r>
      <w:r>
        <w:rPr>
          <w:rFonts w:eastAsia="Times New Roman" w:cs="Arial"/>
          <w:b/>
          <w:color w:val="000000"/>
          <w:lang w:eastAsia="ru-RU"/>
        </w:rPr>
        <w:t>.</w:t>
      </w:r>
    </w:p>
    <w:p w:rsidR="00D159D0" w:rsidRPr="00D159D0" w:rsidRDefault="00BB39B9" w:rsidP="00D159D0">
      <w:pPr>
        <w:spacing w:after="0"/>
      </w:pPr>
      <w:r>
        <w:lastRenderedPageBreak/>
        <w:t>Дети считают сколько палочек осталось и помогают муравьям достроить муравейник.</w:t>
      </w:r>
    </w:p>
    <w:p w:rsidR="009532B8" w:rsidRDefault="00BB39B9" w:rsidP="009532B8">
      <w:pPr>
        <w:rPr>
          <w:b/>
        </w:rPr>
      </w:pPr>
      <w:r>
        <w:rPr>
          <w:b/>
        </w:rPr>
        <w:t>7. Игра  « Оркестр» ( развитие фонематического восприятия , зрительного и слухового внимания).</w:t>
      </w:r>
      <w:r w:rsidR="005356F9">
        <w:rPr>
          <w:b/>
        </w:rPr>
        <w:t xml:space="preserve"> слайд </w:t>
      </w:r>
      <w:r w:rsidR="005356F9" w:rsidRPr="005356F9">
        <w:rPr>
          <w:b/>
          <w:u w:val="single"/>
        </w:rPr>
        <w:t xml:space="preserve">12 </w:t>
      </w:r>
    </w:p>
    <w:p w:rsidR="00B14D5B" w:rsidRDefault="00BB39B9" w:rsidP="00350235">
      <w:r>
        <w:t>Один ребенок  называет насекомое, а другой, при помощи стилуса нажимает на  его изображение</w:t>
      </w:r>
      <w:r w:rsidR="005356F9">
        <w:t>. Звучит насекомое ( пищит , жужжит, шорох крыльев, и т.д.)  , дети говорят на что похоже.</w:t>
      </w:r>
    </w:p>
    <w:p w:rsidR="005356F9" w:rsidRDefault="005356F9" w:rsidP="00350235">
      <w:pPr>
        <w:rPr>
          <w:b/>
        </w:rPr>
      </w:pPr>
      <w:r>
        <w:t>Когда всех прослушали , детям предлагается закрыть глаза и угадать кто звучит .</w:t>
      </w:r>
    </w:p>
    <w:p w:rsidR="005356F9" w:rsidRDefault="005356F9" w:rsidP="00B14D5B">
      <w:pPr>
        <w:rPr>
          <w:b/>
        </w:rPr>
      </w:pPr>
      <w:r>
        <w:rPr>
          <w:b/>
        </w:rPr>
        <w:t>8</w:t>
      </w:r>
      <w:r w:rsidR="00B14D5B" w:rsidRPr="005D2F5C">
        <w:rPr>
          <w:b/>
        </w:rPr>
        <w:t>.</w:t>
      </w:r>
      <w:r>
        <w:rPr>
          <w:b/>
        </w:rPr>
        <w:t xml:space="preserve">Игра  « Дополни ряд» (Развитие внимания , памяти , логики) </w:t>
      </w:r>
    </w:p>
    <w:p w:rsidR="00B14D5B" w:rsidRPr="005356F9" w:rsidRDefault="005356F9" w:rsidP="00B14D5B">
      <w:pPr>
        <w:rPr>
          <w:b/>
          <w:u w:val="single"/>
        </w:rPr>
      </w:pPr>
      <w:r w:rsidRPr="005356F9">
        <w:rPr>
          <w:b/>
          <w:u w:val="single"/>
        </w:rPr>
        <w:t xml:space="preserve">слайд 13 </w:t>
      </w:r>
    </w:p>
    <w:p w:rsidR="005356F9" w:rsidRDefault="005356F9" w:rsidP="00B14D5B">
      <w:pPr>
        <w:rPr>
          <w:b/>
        </w:rPr>
      </w:pPr>
      <w:r>
        <w:rPr>
          <w:b/>
        </w:rPr>
        <w:t>9. Игра « Волшебное превращение»  ( Развитие зрительного восприятия , внимания. памяти ,логического мышления, развитие зрительно- моторной координации).</w:t>
      </w:r>
      <w:r w:rsidR="0094618D" w:rsidRPr="0094618D">
        <w:rPr>
          <w:b/>
          <w:u w:val="single"/>
        </w:rPr>
        <w:t>Слайд 14</w:t>
      </w:r>
    </w:p>
    <w:p w:rsidR="005356F9" w:rsidRPr="005356F9" w:rsidRDefault="005356F9" w:rsidP="00B14D5B">
      <w:r w:rsidRPr="005356F9">
        <w:t>Дети располагают последовательность появления бабочки на свет , используя доказательную речь.</w:t>
      </w:r>
    </w:p>
    <w:p w:rsidR="0094618D" w:rsidRDefault="0094618D" w:rsidP="00B14D5B">
      <w:pPr>
        <w:rPr>
          <w:b/>
        </w:rPr>
      </w:pPr>
      <w:r>
        <w:rPr>
          <w:b/>
        </w:rPr>
        <w:t>10.Физкультминутка «Пчела» ( координация речи с движением) на ковре .</w:t>
      </w:r>
    </w:p>
    <w:tbl>
      <w:tblPr>
        <w:tblW w:w="888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13"/>
        <w:gridCol w:w="5667"/>
      </w:tblGrid>
      <w:tr w:rsidR="0094618D" w:rsidRPr="0094618D" w:rsidTr="004A4BA4">
        <w:trPr>
          <w:trHeight w:val="174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4618D" w:rsidRPr="0094618D" w:rsidRDefault="0094618D" w:rsidP="009461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4618D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128395" cy="949960"/>
                  <wp:effectExtent l="0" t="0" r="0" b="2540"/>
                  <wp:docPr id="2" name="Рисунок 2" descr="Пче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Пче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618D" w:rsidRPr="0094618D" w:rsidRDefault="0094618D" w:rsidP="0094618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4618D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Пчела</w:t>
            </w:r>
          </w:p>
        </w:tc>
      </w:tr>
      <w:tr w:rsidR="0094618D" w:rsidRPr="0094618D" w:rsidTr="004A4B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4618D" w:rsidRPr="0094618D" w:rsidRDefault="0094618D" w:rsidP="009461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4618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Прилетела к нам вчера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618D" w:rsidRPr="0094618D" w:rsidRDefault="0094618D" w:rsidP="009461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4618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Машут руками вверх – </w:t>
            </w:r>
            <w:r w:rsidRPr="0094618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вниз</w:t>
            </w:r>
            <w:r w:rsidRPr="0094618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4618D" w:rsidRPr="0094618D" w:rsidTr="004A4B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4618D" w:rsidRPr="0094618D" w:rsidRDefault="0094618D" w:rsidP="009461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4618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Полосатая пчела,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94618D" w:rsidRPr="0094618D" w:rsidRDefault="0094618D" w:rsidP="009461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4618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Произнося название насекомых, загибают по </w:t>
            </w:r>
            <w:r w:rsidRPr="0094618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>одному пальчику на обеих руках.</w:t>
            </w:r>
          </w:p>
        </w:tc>
      </w:tr>
      <w:tr w:rsidR="0094618D" w:rsidRPr="0094618D" w:rsidTr="004A4B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4618D" w:rsidRPr="0094618D" w:rsidRDefault="0094618D" w:rsidP="009461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4618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 за нею шмель – шмелек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4618D" w:rsidRPr="0094618D" w:rsidRDefault="0094618D" w:rsidP="009461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618D" w:rsidRPr="0094618D" w:rsidTr="004A4B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4618D" w:rsidRPr="0094618D" w:rsidRDefault="0094618D" w:rsidP="009461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4618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 веселый мотылек,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618D" w:rsidRPr="0094618D" w:rsidRDefault="0094618D" w:rsidP="009461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4618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618D" w:rsidRPr="0094618D" w:rsidTr="004A4B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4618D" w:rsidRPr="0094618D" w:rsidRDefault="0094618D" w:rsidP="009461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4618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Два жучка и стрекоза,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618D" w:rsidRPr="0094618D" w:rsidRDefault="0094618D" w:rsidP="009461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4618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618D" w:rsidRPr="0094618D" w:rsidTr="004A4B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4618D" w:rsidRPr="0094618D" w:rsidRDefault="0094618D" w:rsidP="009461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4618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Как фонарики глаза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618D" w:rsidRPr="0094618D" w:rsidRDefault="0094618D" w:rsidP="009461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4618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Делают «очки» из пальчиков.</w:t>
            </w:r>
          </w:p>
        </w:tc>
      </w:tr>
      <w:tr w:rsidR="0094618D" w:rsidRPr="0094618D" w:rsidTr="004A4B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4618D" w:rsidRPr="0094618D" w:rsidRDefault="0094618D" w:rsidP="009461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4618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Полетали, полетали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618D" w:rsidRPr="0094618D" w:rsidRDefault="0094618D" w:rsidP="009461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4618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Машут руками вверх – вниз.</w:t>
            </w:r>
          </w:p>
        </w:tc>
      </w:tr>
      <w:tr w:rsidR="0094618D" w:rsidRPr="0094618D" w:rsidTr="004A4B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4618D" w:rsidRPr="0094618D" w:rsidRDefault="0094618D" w:rsidP="009461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4618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От усталости упали.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618D" w:rsidRPr="0094618D" w:rsidRDefault="0094618D" w:rsidP="009461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4618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Роняют руки вниз, хлопая себя по бокам.</w:t>
            </w:r>
          </w:p>
        </w:tc>
      </w:tr>
    </w:tbl>
    <w:p w:rsidR="0094618D" w:rsidRDefault="0094618D" w:rsidP="00B14D5B">
      <w:pPr>
        <w:rPr>
          <w:b/>
        </w:rPr>
      </w:pPr>
    </w:p>
    <w:p w:rsidR="0094618D" w:rsidRDefault="0094618D" w:rsidP="00B14D5B">
      <w:pPr>
        <w:rPr>
          <w:b/>
        </w:rPr>
      </w:pPr>
      <w:r>
        <w:rPr>
          <w:b/>
        </w:rPr>
        <w:t>11.  Игра   с мячом « Один –много».</w:t>
      </w:r>
    </w:p>
    <w:p w:rsidR="00D12FDB" w:rsidRPr="00D12FDB" w:rsidRDefault="00D12FDB" w:rsidP="00D12FDB">
      <w:pPr>
        <w:spacing w:after="0"/>
      </w:pPr>
      <w:r w:rsidRPr="00D12FDB">
        <w:t>Гусеница –</w:t>
      </w:r>
      <w:r>
        <w:t xml:space="preserve">много </w:t>
      </w:r>
      <w:r w:rsidRPr="00D12FDB">
        <w:t>гусениц</w:t>
      </w:r>
    </w:p>
    <w:p w:rsidR="00D12FDB" w:rsidRDefault="00D12FDB" w:rsidP="00D12FDB">
      <w:pPr>
        <w:spacing w:after="0"/>
      </w:pPr>
      <w:r w:rsidRPr="00D12FDB">
        <w:t>Шмель</w:t>
      </w:r>
      <w:r>
        <w:t xml:space="preserve">  </w:t>
      </w:r>
      <w:r w:rsidRPr="00D12FDB">
        <w:t>-</w:t>
      </w:r>
      <w:r>
        <w:t xml:space="preserve"> много </w:t>
      </w:r>
      <w:r w:rsidRPr="00D12FDB">
        <w:t>шмел</w:t>
      </w:r>
      <w:r>
        <w:t>ей и т.д.</w:t>
      </w:r>
    </w:p>
    <w:p w:rsidR="00D12FDB" w:rsidRPr="00D12FDB" w:rsidRDefault="00D12FDB" w:rsidP="00D12FDB">
      <w:pPr>
        <w:spacing w:after="0"/>
      </w:pPr>
    </w:p>
    <w:p w:rsidR="0094618D" w:rsidRDefault="0094618D" w:rsidP="00D12FDB">
      <w:pPr>
        <w:spacing w:after="0"/>
        <w:rPr>
          <w:b/>
        </w:rPr>
      </w:pPr>
      <w:r>
        <w:rPr>
          <w:b/>
        </w:rPr>
        <w:t>12. Упражнение « Сложи картинку»  ( развитие  зрительного внимания и  конструктивного праксиса) .</w:t>
      </w:r>
    </w:p>
    <w:p w:rsidR="0094618D" w:rsidRPr="0094618D" w:rsidRDefault="0094618D" w:rsidP="00B14D5B">
      <w:r w:rsidRPr="0094618D">
        <w:t xml:space="preserve">Детям предлагается  сложить разрезные картинки насекомых. </w:t>
      </w:r>
    </w:p>
    <w:p w:rsidR="00B14D5B" w:rsidRDefault="0094618D" w:rsidP="00B14D5B">
      <w:pPr>
        <w:rPr>
          <w:b/>
        </w:rPr>
      </w:pPr>
      <w:r>
        <w:rPr>
          <w:b/>
        </w:rPr>
        <w:t>13.</w:t>
      </w:r>
      <w:r w:rsidR="00B14D5B" w:rsidRPr="005D2F5C">
        <w:rPr>
          <w:b/>
        </w:rPr>
        <w:t>.</w:t>
      </w:r>
      <w:r w:rsidR="007012EE">
        <w:rPr>
          <w:b/>
        </w:rPr>
        <w:t xml:space="preserve">Окончание занятия </w:t>
      </w:r>
      <w:bookmarkStart w:id="0" w:name="_GoBack"/>
      <w:bookmarkEnd w:id="0"/>
      <w:r w:rsidR="007012EE">
        <w:rPr>
          <w:b/>
        </w:rPr>
        <w:t>(оценка работы детей).</w:t>
      </w:r>
    </w:p>
    <w:p w:rsidR="00B14D5B" w:rsidRPr="00B14D5B" w:rsidRDefault="00B14D5B" w:rsidP="00B14D5B"/>
    <w:sectPr w:rsidR="00B14D5B" w:rsidRPr="00B14D5B" w:rsidSect="00A26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7FD" w:rsidRDefault="00E317FD" w:rsidP="009532B8">
      <w:pPr>
        <w:spacing w:after="0" w:line="240" w:lineRule="auto"/>
      </w:pPr>
      <w:r>
        <w:separator/>
      </w:r>
    </w:p>
  </w:endnote>
  <w:endnote w:type="continuationSeparator" w:id="1">
    <w:p w:rsidR="00E317FD" w:rsidRDefault="00E317FD" w:rsidP="00953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7FD" w:rsidRDefault="00E317FD" w:rsidP="009532B8">
      <w:pPr>
        <w:spacing w:after="0" w:line="240" w:lineRule="auto"/>
      </w:pPr>
      <w:r>
        <w:separator/>
      </w:r>
    </w:p>
  </w:footnote>
  <w:footnote w:type="continuationSeparator" w:id="1">
    <w:p w:rsidR="00E317FD" w:rsidRDefault="00E317FD" w:rsidP="00953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C2FD2"/>
    <w:multiLevelType w:val="hybridMultilevel"/>
    <w:tmpl w:val="8A08D830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4C6511D3"/>
    <w:multiLevelType w:val="multilevel"/>
    <w:tmpl w:val="DEE6CEB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">
    <w:nsid w:val="6E724E13"/>
    <w:multiLevelType w:val="multilevel"/>
    <w:tmpl w:val="FAF40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1712"/>
    <w:rsid w:val="001047CD"/>
    <w:rsid w:val="001555B9"/>
    <w:rsid w:val="001A2F12"/>
    <w:rsid w:val="00283905"/>
    <w:rsid w:val="002E6263"/>
    <w:rsid w:val="00350235"/>
    <w:rsid w:val="003B54DB"/>
    <w:rsid w:val="003C7046"/>
    <w:rsid w:val="0042163C"/>
    <w:rsid w:val="004A4BA4"/>
    <w:rsid w:val="00502FD9"/>
    <w:rsid w:val="005356F9"/>
    <w:rsid w:val="00576630"/>
    <w:rsid w:val="005D2F5C"/>
    <w:rsid w:val="0065325D"/>
    <w:rsid w:val="007012EE"/>
    <w:rsid w:val="007D54F5"/>
    <w:rsid w:val="008602D8"/>
    <w:rsid w:val="008B6EEA"/>
    <w:rsid w:val="00927490"/>
    <w:rsid w:val="0093094D"/>
    <w:rsid w:val="0094618D"/>
    <w:rsid w:val="009532B8"/>
    <w:rsid w:val="009B1B31"/>
    <w:rsid w:val="00A26F95"/>
    <w:rsid w:val="00B14D5B"/>
    <w:rsid w:val="00B64388"/>
    <w:rsid w:val="00BB39B9"/>
    <w:rsid w:val="00BC24D1"/>
    <w:rsid w:val="00CD5101"/>
    <w:rsid w:val="00D12FDB"/>
    <w:rsid w:val="00D159D0"/>
    <w:rsid w:val="00D6203C"/>
    <w:rsid w:val="00DA454E"/>
    <w:rsid w:val="00E317FD"/>
    <w:rsid w:val="00E41712"/>
    <w:rsid w:val="00EB405F"/>
    <w:rsid w:val="00EC5381"/>
    <w:rsid w:val="00F53F05"/>
    <w:rsid w:val="00FC2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rsid w:val="00CD5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53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32B8"/>
  </w:style>
  <w:style w:type="paragraph" w:styleId="a5">
    <w:name w:val="footer"/>
    <w:basedOn w:val="a"/>
    <w:link w:val="a6"/>
    <w:uiPriority w:val="99"/>
    <w:unhideWhenUsed/>
    <w:rsid w:val="00953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32B8"/>
  </w:style>
  <w:style w:type="paragraph" w:styleId="a7">
    <w:name w:val="List Paragraph"/>
    <w:basedOn w:val="a"/>
    <w:uiPriority w:val="34"/>
    <w:qFormat/>
    <w:rsid w:val="002E62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4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6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rsid w:val="00CD5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53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32B8"/>
  </w:style>
  <w:style w:type="paragraph" w:styleId="a5">
    <w:name w:val="footer"/>
    <w:basedOn w:val="a"/>
    <w:link w:val="a6"/>
    <w:uiPriority w:val="99"/>
    <w:unhideWhenUsed/>
    <w:rsid w:val="00953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32B8"/>
  </w:style>
  <w:style w:type="paragraph" w:styleId="a7">
    <w:name w:val="List Paragraph"/>
    <w:basedOn w:val="a"/>
    <w:uiPriority w:val="34"/>
    <w:qFormat/>
    <w:rsid w:val="002E62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4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6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2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1</cp:lastModifiedBy>
  <cp:revision>4</cp:revision>
  <cp:lastPrinted>2014-05-14T17:24:00Z</cp:lastPrinted>
  <dcterms:created xsi:type="dcterms:W3CDTF">2014-05-14T16:15:00Z</dcterms:created>
  <dcterms:modified xsi:type="dcterms:W3CDTF">2015-05-13T17:04:00Z</dcterms:modified>
</cp:coreProperties>
</file>