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Вход в зал под веселую музыку.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Вед: Мы собрались вместе в зале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Чтоб порадовались мамы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Чтобы бабушек поздравить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И ребяток позабавить.</w:t>
      </w:r>
    </w:p>
    <w:p w:rsidR="00FC6B13" w:rsidRDefault="00FC6B13" w:rsidP="00FC6B13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Дети: </w:t>
      </w:r>
    </w:p>
    <w:p w:rsidR="00FC6B13" w:rsidRDefault="00FC6B13" w:rsidP="00FC6B13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* О чем сосульки за окном</w:t>
      </w:r>
    </w:p>
    <w:p w:rsidR="00FC6B13" w:rsidRDefault="00FC6B13" w:rsidP="00FC6B13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Звенят, звенят, звенят?</w:t>
      </w:r>
    </w:p>
    <w:p w:rsidR="00FC6B13" w:rsidRDefault="00FC6B13" w:rsidP="00FC6B13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Что женский праздник наступил,</w:t>
      </w:r>
    </w:p>
    <w:p w:rsidR="00FC6B13" w:rsidRDefault="00FC6B13" w:rsidP="00FC6B13">
      <w:pPr>
        <w:pStyle w:val="c6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Напомнить нам хотят.</w:t>
      </w:r>
    </w:p>
    <w:p w:rsidR="00FC6B13" w:rsidRDefault="00FC6B13" w:rsidP="00FC6B13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Любят маму все на свете и взрослые и дети!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ПЕСНЯ:  «У 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ВСЕх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НА СВЕТЕ»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Вед:  Все любят маму и детки и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зверюшки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, посмотрите  какие  малыши – зверята идут на праздник танцевать.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ТАНЕЦ: « ПОЧЕМУ ТАК ЛЮБЯТ ДЕТИ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,»</w:t>
      </w:r>
      <w:proofErr w:type="gramEnd"/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Вед: Ой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ребята,вы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тихонько посидите , и что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будет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посмотрите,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Матрёшка в гости к нам пришла и балалайки принесла!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b/>
          <w:color w:val="444444"/>
          <w:sz w:val="18"/>
          <w:szCs w:val="18"/>
        </w:rPr>
      </w:pPr>
      <w:r w:rsidRPr="00FC6B13">
        <w:rPr>
          <w:rStyle w:val="c1"/>
          <w:rFonts w:ascii="Arial" w:hAnsi="Arial" w:cs="Arial"/>
          <w:b/>
          <w:color w:val="444444"/>
          <w:sz w:val="18"/>
          <w:szCs w:val="18"/>
        </w:rPr>
        <w:t>Под музыку входит матрёшка: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Матрёшка: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Здравствуйте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ребятки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,з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дравствуйте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мамы и папы,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Я весёлая матрёшка поплясать хочу немножко.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Мальчикам –балалайки, ВЕСЁЛЫЕ ИГРАЙКИ</w:t>
      </w:r>
    </w:p>
    <w:p w:rsidR="00FC6B13" w:rsidRP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Ну а девочки вставайте пляску быстро начинайте.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ПЕСНЯ-ТАНЕЦ: « Мы матрёшки»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Ведущая предлагает  детям сесть  на стульчики.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Вед: По-моему, кто-то спешит на наш праздник.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В зал  вбегает  растерянный  Пятачок.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 Здравствуйте, ребята!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Меня зовут Пятачок,  уже Весна наступила, А мой друг,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еще спит! Скорее бы он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проснулся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и мы вместе стали бы играть.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Вед. А давай, Пятачок, мы поможем тебе разбудить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Пуха.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(Дети с воспитателем  идут  к домику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Винни-Пуха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.)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Тихо- тихо вы идите,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Вини - Пуха  разбудите,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Мы поближе подойдем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           Топать ножками начнем.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(Дети топают ногами)   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Пух: (выходит спиной из домика)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Хорошо живет на свете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– Пух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От того поет он эти песни вслух…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Уже пришла  весна в наш лес, и солнышко посылает на землю свои теплые лучики, пора вставать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(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з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амечает Пятачка) А это ты, Пятачок, хорошо, что ты меня разбудил.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 Мне помогли ребята!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-П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ух: А может они знают веселый танец.  Было бы здорово размять свои косточки после долгого сна и потанцевать на поляне.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.: 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Да, мы знаем очень веселый  танец, про дружбу, приглашайте друг друга, ребятки.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Парный танец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Пух: Слушай, Пятачок, а не пойти, ли нам в гости.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 Кто же ходит в гости п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о-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утрам?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Пух: Кто ходит в гости по утрам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Тот поступает мудро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Тарам парам, тарам парам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На то оно и утро.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Скучна вечерняя пора, Хозяева зевают,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Но если гость пришел с утра, такого не бывает.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 Такого не бывает.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-П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ух: Смотри, Пятачок, какая-то нора, а нора, это Кролик, а Кролик это подходящая компания, а подходящая компания это такая компания, где вас  могут вкусно угостить.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(стучится) Эй, кто-нибудь дома, я спрашиваю, есть кто-нибудь дома.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 Нет! И не за чем так орать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.(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выглядывает сверху)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Я и в первый раз прекрасно слышал!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: Простите, а что совсем никого нет?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 Совсем никого.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Пух: Не может быть. Кто-то все-таки есть. Ведь кто-нибудь должен был сказать: совсем никого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.. 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Слушай, Кролик, а это случайно не ты?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 Нет не я.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: Тогда, скажите, пожалуйста, куда девался кролик?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Кролик: Он ушел…к своему другу,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Винни-Пуху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–П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ух: Ой, так ведь это же я…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Кролик: Что значит я? Я бывают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разные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: Я, значит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я-Винни-Пух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…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 Ты в этом уверен?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: Ну, конечно.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Кролик: Хм, действительно,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Вини-Пух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. А это кто?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: А это Пятачок.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 В самом деле, Пятачок. Ну, хорошо, подождите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.(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выходит из домика)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: Мы с Пятачком шли  в гости к кому-нибудь и вот пришли к тебе.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Кролик: А  надо было идти к Сове,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 Почему к Сове?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 Потому что Сегодня Женский день.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Вини Пух: Мы должны все пойти и поздравить Сову с Женским праздником!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Кролик. Тогда мы должны подарить ей подарок.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Вини-Пух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: А какой подарок можно подарить Сове?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 Каждой женщине приятно в подарок получить цветы.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 Где же мы возьмем цветы.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 Наши детки могут помочь вам собрать цветы, посмотрите, вот они выросли на полянке.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ТАНЕЦ с  ЦВЕТАМИ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(Отдают цветы кролику)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 Спасибо, ДЕТКИ, Сове,  очень понравится букет.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Вин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и-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Пух: А я думаю, что  надо подарить Сове что-нибудь вкусненькое! Ведь лучший подарок -  это угощение. Ребята,   вы  все знаете, все умеете, может вы  торт научите меня  печь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.</w:t>
      </w:r>
      <w:proofErr w:type="gramEnd"/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 Конечно, научим,  повторяй за ребятами.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Дети: Что для теста надо нам?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Спросим мы сейчас у мам!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Вот яйцо, а вот мука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И немного молока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      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ПЕСНЯ: Я ПЕКУ </w:t>
      </w:r>
      <w:proofErr w:type="spellStart"/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ПЕКУ</w:t>
      </w:r>
      <w:proofErr w:type="spellEnd"/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ПЕКУ</w:t>
      </w:r>
      <w:proofErr w:type="spellEnd"/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 отдает торт – муляж Вини Пуху. Вини-пух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Г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оворит, что торт вкусный получился, с орешками. Вини Пух облизывается, надеется, что Сова всех угостит.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Пятачок: А я подарю Сове шарик, он яркий и красивый. Бежит за шариком, подает, шарик лопается. Что это так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бумкнуло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 Не мог же я один наделать столько шума. И где интересно знать мой воздушный шарик? (Замечает ошметки от шарика) И откуда взялась эта тряпочка, ой мамочки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…П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лачет.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.: 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Не плачь Пятачок,  посмотри, какие цветные платочки есть у нас, ты можешь подарить Сове платочек.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 А зачем Сове платочек?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Вед. Ну, она может нарядиться в платочек, а может просто с ним поплясать.  Вот наши детки, например,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игрПЛЯШУТ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 с платочками, хотите поиграть с нами?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ТАНЕЦ - ИГРА С ПЛАТОЧКАМИ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Вини-Пух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: Как здорово, платочек даже веселее, чем шарик, Сове понравиться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.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 xml:space="preserve">Пятачок: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Я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пожалуй возьму синий, нет зеленый, а возьму два.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 Ну, что, друзья, скорее пошли к Сове, пора поздравлять ее с праздником.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Идут и напевают: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Вини Пух: 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Лучший подарок по-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моему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торт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Даже Сова это точно поймет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С кремом воздушным,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Сахарным вкусным.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Да и с орешком еще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Это уже хорошо!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Кролик: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Лучший подарок это цветы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Вы не видали такой красоты.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Синие, красные,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Очень прекрасные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,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Нравятся детям и мне,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Ну и, конечно Сове!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 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Лучше платочек Сове подарить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Будет Сова его летом носить.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Шелковый, славный, платочек цветной.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Сове пригодится подарочек мой!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Приходят к домику Совы: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Вини-Пух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: Сова, открывай, мы пришли!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Сова: 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Здравствуйте, какие новости?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Вини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–П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ух: Очень хорошие новости, сегодня Женский день, и мы пришли тебя поздравить!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Сова: Меня? Как приятно.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Кролик: И прими в подарок   эти цветы.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Сова: Какие красивые цветы.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Вини-Пух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: Вот этот торт тоже тебе, Сова, поздравляю.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Сова: У-у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сам пек?  Спасибо, Вини-Пух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у меня для вас тоже есть угощение.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(Замечает платочек)  А у тебя, что, Пятачок.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Пятачок: Это платочек, поздравляю тебя, Сова.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Сова: Замечательный платочек (помахивает платочком, затем чихает в него.) 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Какие хорошие подарки, спасибо, друзья.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.: 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А мы Вас, Бабушка Сова, тоже хотим поздравить, К ТЕБЕ ПРИШЛИ ДЕТКИ-ЛУЧИКИ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СОВА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:л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учики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? Вот как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хорошо-сразу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станет и теплее и светлее.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Вед: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А лучики возьмём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и плясать скорей возьмём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танец «Лучики»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Сова: Мне так понравился праздник, я тоже поздравляю всех ваших замечательных Мам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ваших добрых бабушек  и ваших красивых воспитательниц а также девочек -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припевочек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 с Женским праздником.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Винни-Пух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: Сова, ты ничего не забыла?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Сова: А что?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Вини-Пух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: Угощение?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Сова: Какое угощение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Вини Пух: Ну, ты сказала, что у тебя есть для нас угощение.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Сова: 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Ах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угощение, точно, и как это я позабыла. Я же приготовила для всех угощение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Сова  угощает детей </w:t>
      </w:r>
    </w:p>
    <w:p w:rsidR="00FC6B13" w:rsidRDefault="00FC6B13" w:rsidP="00FC6B13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Вини Пух говорит, что наконец-то поел после долгого сна, Персонажи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рощаются и с песенкой Хорошо живет на свете Вини Пух уходят из зала!</w:t>
      </w:r>
    </w:p>
    <w:p w:rsidR="008F284A" w:rsidRDefault="008F284A"/>
    <w:sectPr w:rsidR="008F284A" w:rsidSect="008F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13"/>
    <w:rsid w:val="004655FB"/>
    <w:rsid w:val="006D315A"/>
    <w:rsid w:val="008F284A"/>
    <w:rsid w:val="00FC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6B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B13"/>
  </w:style>
  <w:style w:type="paragraph" w:customStyle="1" w:styleId="c6">
    <w:name w:val="c6"/>
    <w:basedOn w:val="a"/>
    <w:rsid w:val="00FC6B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4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697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2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0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46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06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5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83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7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1101</Words>
  <Characters>6278</Characters>
  <Application>Microsoft Office Word</Application>
  <DocSecurity>0</DocSecurity>
  <Lines>52</Lines>
  <Paragraphs>14</Paragraphs>
  <ScaleCrop>false</ScaleCrop>
  <Company>Krokoz™ Inc.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4</cp:revision>
  <cp:lastPrinted>2015-02-25T17:05:00Z</cp:lastPrinted>
  <dcterms:created xsi:type="dcterms:W3CDTF">2015-02-25T16:09:00Z</dcterms:created>
  <dcterms:modified xsi:type="dcterms:W3CDTF">2015-02-25T17:05:00Z</dcterms:modified>
</cp:coreProperties>
</file>