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  <w:r w:rsidRPr="00874BB4">
        <w:rPr>
          <w:rStyle w:val="olink"/>
          <w:color w:val="000000"/>
          <w:bdr w:val="none" w:sz="0" w:space="0" w:color="auto" w:frame="1"/>
        </w:rPr>
        <w:t>МУНИЦИПАЛЬНОЕ ДОШКОЛЬНОЕ ОБРАЗОВАТЕЛЬНОЕ УЧРЕЖДЕНИЕ ДЕТСКИЙ САД № 83 СОВЕТСКОГО РАЙОНА</w:t>
      </w: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  <w:r w:rsidRPr="00874BB4">
        <w:rPr>
          <w:rStyle w:val="olink"/>
          <w:color w:val="000000"/>
          <w:bdr w:val="none" w:sz="0" w:space="0" w:color="auto" w:frame="1"/>
        </w:rPr>
        <w:t>Г. ВОЛГОГРАДА</w:t>
      </w: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sz w:val="28"/>
          <w:szCs w:val="28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  <w:r w:rsidRPr="00874BB4">
        <w:rPr>
          <w:rStyle w:val="olink"/>
          <w:b/>
          <w:color w:val="000000"/>
          <w:bdr w:val="none" w:sz="0" w:space="0" w:color="auto" w:frame="1"/>
        </w:rPr>
        <w:t>Конспект непосредственно образовательной деятельности</w:t>
      </w:r>
      <w:r w:rsidR="008E70BA">
        <w:rPr>
          <w:rStyle w:val="olink"/>
          <w:b/>
          <w:color w:val="000000"/>
          <w:bdr w:val="none" w:sz="0" w:space="0" w:color="auto" w:frame="1"/>
        </w:rPr>
        <w:t xml:space="preserve"> с использование ИКТ</w:t>
      </w: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  <w:r w:rsidRPr="00874BB4">
        <w:rPr>
          <w:rStyle w:val="olink"/>
          <w:b/>
          <w:color w:val="000000"/>
          <w:bdr w:val="none" w:sz="0" w:space="0" w:color="auto" w:frame="1"/>
        </w:rPr>
        <w:t>«Спасибо, деду за Победу!»</w:t>
      </w: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E70BA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  <w:r w:rsidRPr="00874BB4">
        <w:rPr>
          <w:rStyle w:val="olink"/>
          <w:b/>
          <w:color w:val="000000"/>
          <w:bdr w:val="none" w:sz="0" w:space="0" w:color="auto" w:frame="1"/>
        </w:rPr>
        <w:t xml:space="preserve">Образовательная область: </w:t>
      </w:r>
      <w:r w:rsidR="008E70BA">
        <w:rPr>
          <w:rStyle w:val="olink"/>
          <w:b/>
          <w:color w:val="000000"/>
          <w:bdr w:val="none" w:sz="0" w:space="0" w:color="auto" w:frame="1"/>
        </w:rPr>
        <w:t>социально-коммуникативное развитие</w:t>
      </w: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  <w:r w:rsidRPr="00874BB4">
        <w:rPr>
          <w:rStyle w:val="olink"/>
          <w:color w:val="000000"/>
          <w:bdr w:val="none" w:sz="0" w:space="0" w:color="auto" w:frame="1"/>
        </w:rPr>
        <w:t xml:space="preserve">                                     Выполнила Красникова Наталья Васильевна</w:t>
      </w: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  <w:r w:rsidRPr="00874BB4">
        <w:rPr>
          <w:rStyle w:val="olink"/>
          <w:color w:val="000000"/>
          <w:bdr w:val="none" w:sz="0" w:space="0" w:color="auto" w:frame="1"/>
        </w:rPr>
        <w:t xml:space="preserve">                                               воспитатель первой квалификационной категории</w:t>
      </w: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b/>
          <w:color w:val="000000"/>
          <w:bdr w:val="none" w:sz="0" w:space="0" w:color="auto" w:frame="1"/>
        </w:rPr>
      </w:pPr>
    </w:p>
    <w:p w:rsidR="00874BB4" w:rsidRPr="00874BB4" w:rsidRDefault="00874BB4" w:rsidP="00874BB4">
      <w:pPr>
        <w:pStyle w:val="a4"/>
        <w:spacing w:before="0" w:beforeAutospacing="0" w:after="0" w:afterAutospacing="0" w:line="315" w:lineRule="atLeast"/>
        <w:jc w:val="center"/>
        <w:rPr>
          <w:rStyle w:val="olink"/>
          <w:color w:val="000000"/>
          <w:bdr w:val="none" w:sz="0" w:space="0" w:color="auto" w:frame="1"/>
        </w:rPr>
      </w:pPr>
      <w:proofErr w:type="spellStart"/>
      <w:r w:rsidRPr="00874BB4">
        <w:rPr>
          <w:rStyle w:val="olink"/>
          <w:color w:val="000000"/>
          <w:bdr w:val="none" w:sz="0" w:space="0" w:color="auto" w:frame="1"/>
        </w:rPr>
        <w:t>г</w:t>
      </w:r>
      <w:proofErr w:type="gramStart"/>
      <w:r w:rsidRPr="00874BB4">
        <w:rPr>
          <w:rStyle w:val="olink"/>
          <w:color w:val="000000"/>
          <w:bdr w:val="none" w:sz="0" w:space="0" w:color="auto" w:frame="1"/>
        </w:rPr>
        <w:t>.В</w:t>
      </w:r>
      <w:proofErr w:type="gramEnd"/>
      <w:r w:rsidRPr="00874BB4">
        <w:rPr>
          <w:rStyle w:val="olink"/>
          <w:color w:val="000000"/>
          <w:bdr w:val="none" w:sz="0" w:space="0" w:color="auto" w:frame="1"/>
        </w:rPr>
        <w:t>олгоград</w:t>
      </w:r>
      <w:proofErr w:type="spellEnd"/>
      <w:r w:rsidRPr="00874BB4">
        <w:rPr>
          <w:rStyle w:val="olink"/>
          <w:color w:val="000000"/>
          <w:bdr w:val="none" w:sz="0" w:space="0" w:color="auto" w:frame="1"/>
        </w:rPr>
        <w:t xml:space="preserve"> 2015г.</w:t>
      </w:r>
    </w:p>
    <w:p w:rsidR="00874BB4" w:rsidRPr="008E70BA" w:rsidRDefault="00874BB4" w:rsidP="0087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4BB4" w:rsidRDefault="00874BB4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Образовательная область: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70BA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r w:rsidR="008E7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иально-коммуникативное развитие</w:t>
      </w: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Интеграция образовательных облас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тей: социально-коммуникативное развитие, речевое развитие, художественно-эстетическое развитие, физическое развитие</w:t>
      </w:r>
      <w:r w:rsidR="008E7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E70BA" w:rsidRPr="008E7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70BA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познавательное развитие</w:t>
      </w: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интегрированное</w:t>
      </w:r>
      <w:proofErr w:type="gramEnd"/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 детей: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старший дошкольный возраст</w:t>
      </w: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организации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группа</w:t>
      </w: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закрепить знания детей о Великой Отечественной войне</w:t>
      </w: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DF6BE0" w:rsidRPr="006B2FC2" w:rsidRDefault="00DF6BE0" w:rsidP="006B2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-систематизировать знания детей </w:t>
      </w:r>
      <w:r w:rsidRPr="006B2FC2">
        <w:rPr>
          <w:rFonts w:ascii="Times New Roman" w:hAnsi="Times New Roman"/>
          <w:sz w:val="24"/>
          <w:szCs w:val="24"/>
        </w:rPr>
        <w:t>о событиях Великой Отечественной войны</w:t>
      </w:r>
      <w:r w:rsidR="00131D56" w:rsidRPr="006B2FC2">
        <w:rPr>
          <w:rFonts w:ascii="Times New Roman" w:hAnsi="Times New Roman"/>
          <w:sz w:val="24"/>
          <w:szCs w:val="24"/>
        </w:rPr>
        <w:t xml:space="preserve"> 1941-1945 гг.</w:t>
      </w:r>
      <w:r w:rsidRPr="006B2F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</w:t>
      </w:r>
      <w:r w:rsidRPr="006B2FC2">
        <w:rPr>
          <w:rFonts w:ascii="Times New Roman" w:eastAsia="Calibri" w:hAnsi="Times New Roman"/>
          <w:sz w:val="24"/>
          <w:szCs w:val="24"/>
        </w:rPr>
        <w:t>закрепить знания о том, как живущие помнят об участниках ВОВ</w:t>
      </w:r>
      <w:r w:rsidR="00131D56" w:rsidRPr="006B2FC2">
        <w:rPr>
          <w:rFonts w:ascii="Times New Roman" w:eastAsia="Calibri" w:hAnsi="Times New Roman"/>
          <w:sz w:val="24"/>
          <w:szCs w:val="24"/>
        </w:rPr>
        <w:t>,</w:t>
      </w:r>
      <w:r w:rsidR="00131D56" w:rsidRPr="006B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формировать у детей интерес к истории своей семьи в военные годы;</w:t>
      </w:r>
    </w:p>
    <w:p w:rsidR="00DF6BE0" w:rsidRPr="006B2FC2" w:rsidRDefault="00DF6BE0" w:rsidP="006B2F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>-развивать любознательность, кругозор детей, стремление узнать больше нового, полезного, интересного об истории своей страны, способность сопереживать другим людям, развивать память, внимание, мышление, связную речь</w:t>
      </w:r>
      <w:r w:rsidR="006B2F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FC2">
        <w:rPr>
          <w:rFonts w:ascii="Times New Roman" w:hAnsi="Times New Roman"/>
          <w:sz w:val="24"/>
          <w:szCs w:val="24"/>
        </w:rPr>
        <w:t xml:space="preserve">-воспитывать уважение к памяти воинов-победителей, к традиции преемственности поколений, гражданственность и </w:t>
      </w:r>
      <w:r w:rsidRPr="006B2FC2">
        <w:rPr>
          <w:rFonts w:ascii="Times New Roman" w:eastAsia="Calibri" w:hAnsi="Times New Roman" w:cs="Times New Roman"/>
          <w:sz w:val="24"/>
          <w:szCs w:val="24"/>
        </w:rPr>
        <w:t>чувство патриотизма  к своей Родине, воспитывать уважение к ветеранам ВОВ, желание заботиться о них</w:t>
      </w:r>
      <w:r w:rsidR="006B2F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FC2">
        <w:rPr>
          <w:rFonts w:ascii="Times New Roman" w:hAnsi="Times New Roman"/>
          <w:b/>
          <w:sz w:val="24"/>
          <w:szCs w:val="24"/>
        </w:rPr>
        <w:t xml:space="preserve">Оборудование и материалы: </w:t>
      </w:r>
      <w:r w:rsidRPr="006B2FC2">
        <w:rPr>
          <w:rFonts w:ascii="Times New Roman" w:hAnsi="Times New Roman"/>
          <w:sz w:val="24"/>
          <w:szCs w:val="24"/>
        </w:rPr>
        <w:t>медиа проектор, ноутбук, магнитофон, аудиозапись песен военных лет, 2 машинки, 2 веревочки, кегли, звезда из бумаги,  листы в клеточку, карандаши цветные, бинты, вата, 2 сумки, таблетки, плакат с военной формой, разрезные картинки (портрет Жукова Г.К.),цветная бумага, клей, кисточки, клеёнки, салфетки, георгиевски</w:t>
      </w:r>
      <w:r w:rsidR="006B2FC2">
        <w:rPr>
          <w:rFonts w:ascii="Times New Roman" w:hAnsi="Times New Roman"/>
          <w:sz w:val="24"/>
          <w:szCs w:val="24"/>
        </w:rPr>
        <w:t>е ленты, вечный огонь на картине.</w:t>
      </w:r>
      <w:proofErr w:type="gramEnd"/>
    </w:p>
    <w:p w:rsidR="00DF6BE0" w:rsidRPr="006B2FC2" w:rsidRDefault="00DF6BE0" w:rsidP="006B2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 xml:space="preserve">Ход </w:t>
      </w:r>
      <w:proofErr w:type="spellStart"/>
      <w:r w:rsidRPr="006B2FC2">
        <w:rPr>
          <w:rFonts w:ascii="Times New Roman" w:eastAsia="Calibri" w:hAnsi="Times New Roman" w:cs="Times New Roman"/>
          <w:b/>
          <w:sz w:val="24"/>
          <w:szCs w:val="24"/>
        </w:rPr>
        <w:t>нод</w:t>
      </w:r>
      <w:proofErr w:type="spellEnd"/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входят в зал под песню «С чего начинается Родина»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Это тепло ваших добрых сердец и душ.  Давайте передадим тепло друг другу. Только такие добрые и ласковые ребята могут жить в нашем городе. 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что же такое Родина для вас? (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детей.)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Слышишь песенку ручья?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Родина моя!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Слышишь голос соловья?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Родина моя!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Д/сад, где твои друзья,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Родина моя!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матери твоей,</w:t>
      </w:r>
    </w:p>
    <w:p w:rsidR="00DF6BE0" w:rsidRPr="006B2FC2" w:rsidRDefault="00DF6BE0" w:rsidP="006B2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 ветвей и звон дождей,</w:t>
      </w:r>
    </w:p>
    <w:p w:rsidR="00DF6BE0" w:rsidRPr="006B2FC2" w:rsidRDefault="00DF6BE0" w:rsidP="00DF6BE0">
      <w:pPr>
        <w:spacing w:after="0" w:line="240" w:lineRule="auto"/>
        <w:jc w:val="both"/>
        <w:rPr>
          <w:rFonts w:eastAsia="Times New Roman" w:cstheme="minorHAnsi"/>
          <w:color w:val="2D2A2A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саду смородина-это тоже Родина</w:t>
      </w:r>
      <w:r w:rsidRPr="006B2FC2">
        <w:rPr>
          <w:rFonts w:eastAsia="Times New Roman" w:cstheme="minorHAnsi"/>
          <w:color w:val="2D2A2A"/>
          <w:sz w:val="24"/>
          <w:szCs w:val="24"/>
          <w:lang w:eastAsia="ru-RU"/>
        </w:rPr>
        <w:t>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Родина - это детский сад, улица, на которой вы живёте, ваши родные люди мама, и папа, наш город Волгоград, наша столица Москва.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>А теперь закройте глазки, и мы послушаем тишину. В тишине слышен шум ветра, пение птиц, гул машин, чьи-то шаги. Это – мирная тишина. В ней не слышно звуков выстрелов, рева танка. Открывайте глазки.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далеком для нас прошлом люди мечтали о </w:t>
      </w:r>
      <w:r w:rsidR="00E21370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светлом и мирном будущем</w:t>
      </w:r>
      <w:proofErr w:type="gramStart"/>
      <w:r w:rsidR="00E21370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E21370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их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мечтам не суждено было сбыться. 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года назад   началась война.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 июня 1941 года в 4 часа утра</w:t>
      </w:r>
      <w:r w:rsidRPr="006B2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объявления войны 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тишину в нашей стране нарушили немецкие самолеты с бомбами. Воздух наполнился рокотом моторов танков, грузовиков, </w:t>
      </w:r>
      <w:r w:rsidRPr="006B2FC2">
        <w:rPr>
          <w:rFonts w:ascii="Times New Roman" w:hAnsi="Times New Roman" w:cs="Times New Roman"/>
          <w:color w:val="000000" w:themeColor="text1"/>
          <w:sz w:val="24"/>
          <w:szCs w:val="24"/>
        </w:rPr>
        <w:t>германские войска напали на нашу Родину. Была остановлена мирная жизнь народа. Началась Великая отечественная война.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F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Дидактическая игра (игровая ситуация) создающая мотивацию</w:t>
      </w:r>
    </w:p>
    <w:p w:rsidR="0023210A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23210A"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что же такое война? 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детей).</w:t>
      </w:r>
      <w:r w:rsidR="0023210A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3210A" w:rsidRPr="006B2FC2" w:rsidRDefault="0023210A" w:rsidP="0023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="00DF6BE0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Война пахнет </w:t>
      </w:r>
      <w:r w:rsidR="00C867E3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огнём и пеплом. Война-</w:t>
      </w:r>
      <w:r w:rsidR="00DF6BE0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письма, которые ждут и боятся получать. Война-это краткое затишье и погибшие молодые жизни. Это несбывшиеся надежды.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посмотрим, как это было.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Великая Отечественная война была самой тяжёлой и жестокой из всех войн. 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садятся на стулья, звучит</w:t>
      </w:r>
      <w:r w:rsidRPr="006B2FC2"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песня «Священная война» </w:t>
      </w:r>
      <w:proofErr w:type="spellStart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</w:t>
      </w:r>
      <w:proofErr w:type="gramStart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.А</w:t>
      </w:r>
      <w:proofErr w:type="gramEnd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лександрова</w:t>
      </w:r>
      <w:proofErr w:type="spellEnd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сл. В. Лебедева-Кумача.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210A" w:rsidRPr="006B2FC2" w:rsidRDefault="0023210A" w:rsidP="0023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воевал наш народ? 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DF6BE0" w:rsidRPr="006B2FC2" w:rsidRDefault="00DF6BE0" w:rsidP="00232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 Фашисты бомбили города и порты, аэродромы и железнодорожные станции, бомбы сыпались на детские сады, больницы, жилые дома. В те грозные годы, словно клятва Родине, звучала песня «Священная война» </w:t>
      </w:r>
      <w:r w:rsidRPr="006B2FC2">
        <w:rPr>
          <w:rFonts w:ascii="Times New Roman" w:eastAsia="Calibri" w:hAnsi="Times New Roman" w:cs="Times New Roman"/>
          <w:i/>
          <w:sz w:val="24"/>
          <w:szCs w:val="24"/>
        </w:rPr>
        <w:t>(звучит отрывок песни)</w:t>
      </w:r>
    </w:p>
    <w:p w:rsidR="00DF6BE0" w:rsidRPr="008E70BA" w:rsidRDefault="008E70BA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1.</w:t>
      </w:r>
      <w:r w:rsidR="00DF6BE0" w:rsidRPr="008E70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Показ слайда «Плакат «Родина-мать зовёт!»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 на этот плакат. Его нарисовал Ираклий Моисеевич </w:t>
      </w:r>
      <w:proofErr w:type="spellStart"/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Тоидзе</w:t>
      </w:r>
      <w:proofErr w:type="spellEnd"/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назвал «Родина — мать зовет!».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вас, ребята, может прочитать, что написано на этом плакате? 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читают, воспитатель помогает прочитать)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Куда же звала Родина-мать наш народ? 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защиту Отечества.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еще вы видите на плакате? Почему за женщиной так много оружия?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(дети высказывают свои предположения)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 женщина-мать зовет всех своих сыновей и дочерей вступать в ряды армии, быть честными, храбрыми, дисциплинированными бойцами, до пос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леднего вздоха быть преданными своему народу. Она призывает всех защищать Родину от врагов — мужественно, умело, с достоинством и честью, не жалея своей крови и жизни.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жители нашей многомиллионной страны как один поднялись на защиту Родины и свободы. 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И поднялась вся страна </w:t>
      </w:r>
      <w:proofErr w:type="gramStart"/>
      <w:r w:rsidRPr="006B2FC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 мала до велика на борьбу с оккупантами. Четыре года воевал с врагами наш народ! И днем и ночью сражались за Родину.</w:t>
      </w:r>
    </w:p>
    <w:p w:rsidR="00DF6BE0" w:rsidRPr="008E70BA" w:rsidRDefault="008E70BA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DF6BE0" w:rsidRPr="008E7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 слайда Брестская крепость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Pr="006B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з</w:t>
      </w:r>
      <w:r w:rsidRPr="006B2FC2">
        <w:rPr>
          <w:rFonts w:ascii="Times New Roman" w:hAnsi="Times New Roman" w:cs="Times New Roman"/>
          <w:sz w:val="24"/>
          <w:szCs w:val="24"/>
        </w:rPr>
        <w:t xml:space="preserve">десь изображена  Брестская крепость. Герои пограничники первые встретили врага. 22 июня 1941 года на рассвете здесь разорвались первые немецкие снаряды и бомбы. Но застава не дрогнула. Пограничники грудью заслонили крепость. И здесь фашисты впервые узнали, что такое советская стойкость и советское мужество. 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hAnsi="Times New Roman" w:cs="Times New Roman"/>
          <w:sz w:val="24"/>
          <w:szCs w:val="24"/>
        </w:rPr>
        <w:t xml:space="preserve">Скажите, кто защищал Брестскую крепость? </w:t>
      </w:r>
      <w:r w:rsidRPr="006B2FC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hAnsi="Times New Roman" w:cs="Times New Roman"/>
          <w:sz w:val="24"/>
          <w:szCs w:val="24"/>
        </w:rPr>
        <w:t xml:space="preserve">Солдаты, пограничники. Что можно сказать о пограничниках? Какие они? </w:t>
      </w:r>
      <w:r w:rsidRPr="006B2FC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hAnsi="Times New Roman" w:cs="Times New Roman"/>
          <w:sz w:val="24"/>
          <w:szCs w:val="24"/>
        </w:rPr>
        <w:t>Смелые, мужественные, отважные.</w:t>
      </w:r>
    </w:p>
    <w:p w:rsidR="00DF6BE0" w:rsidRPr="006B2FC2" w:rsidRDefault="00C867E3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hAnsi="Times New Roman" w:cs="Times New Roman"/>
          <w:sz w:val="24"/>
          <w:szCs w:val="24"/>
        </w:rPr>
        <w:t>О</w:t>
      </w:r>
      <w:r w:rsidR="00DF6BE0" w:rsidRPr="006B2FC2">
        <w:rPr>
          <w:rFonts w:ascii="Times New Roman" w:hAnsi="Times New Roman" w:cs="Times New Roman"/>
          <w:sz w:val="24"/>
          <w:szCs w:val="24"/>
        </w:rPr>
        <w:t>дин</w:t>
      </w:r>
      <w:r w:rsidRPr="006B2FC2">
        <w:rPr>
          <w:rFonts w:ascii="Times New Roman" w:hAnsi="Times New Roman" w:cs="Times New Roman"/>
          <w:sz w:val="24"/>
          <w:szCs w:val="24"/>
        </w:rPr>
        <w:t xml:space="preserve"> из этих солдат написал </w:t>
      </w:r>
      <w:proofErr w:type="gramStart"/>
      <w:r w:rsidRPr="006B2F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2FC2">
        <w:rPr>
          <w:rFonts w:ascii="Times New Roman" w:hAnsi="Times New Roman" w:cs="Times New Roman"/>
          <w:sz w:val="24"/>
          <w:szCs w:val="24"/>
        </w:rPr>
        <w:t xml:space="preserve"> стен «Я умираю, но не сдаюсь!»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FC2">
        <w:rPr>
          <w:rFonts w:ascii="Times New Roman" w:hAnsi="Times New Roman" w:cs="Times New Roman"/>
          <w:i/>
          <w:sz w:val="24"/>
          <w:szCs w:val="24"/>
        </w:rPr>
        <w:t>Показ слайда с надписью</w:t>
      </w:r>
      <w:r w:rsidRPr="006B2F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FC2">
        <w:rPr>
          <w:rFonts w:ascii="Times New Roman" w:hAnsi="Times New Roman" w:cs="Times New Roman"/>
          <w:sz w:val="24"/>
          <w:szCs w:val="24"/>
        </w:rPr>
        <w:t>«</w:t>
      </w:r>
      <w:r w:rsidRPr="006B2FC2">
        <w:rPr>
          <w:rFonts w:ascii="Times New Roman" w:hAnsi="Times New Roman" w:cs="Times New Roman"/>
          <w:b/>
          <w:sz w:val="24"/>
          <w:szCs w:val="24"/>
        </w:rPr>
        <w:t>Я умираю, но не сдаюсь!»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i/>
          <w:sz w:val="24"/>
          <w:szCs w:val="24"/>
        </w:rPr>
        <w:t>Показ слайда битва в Севастополе.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B2F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2FC2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C867E3" w:rsidRPr="006B2FC2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Pr="006B2FC2">
        <w:rPr>
          <w:rFonts w:ascii="Times New Roman" w:hAnsi="Times New Roman" w:cs="Times New Roman"/>
          <w:sz w:val="24"/>
          <w:szCs w:val="24"/>
        </w:rPr>
        <w:t xml:space="preserve">на этот слайд, как вы думаете, кто здесь изображен? </w:t>
      </w:r>
      <w:r w:rsidRPr="006B2FC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6B2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0A" w:rsidRPr="006B2FC2" w:rsidRDefault="00DF6BE0" w:rsidP="0023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="00C867E3" w:rsidRPr="006B2FC2">
        <w:rPr>
          <w:rFonts w:ascii="Times New Roman" w:hAnsi="Times New Roman" w:cs="Times New Roman"/>
          <w:sz w:val="24"/>
          <w:szCs w:val="24"/>
        </w:rPr>
        <w:t xml:space="preserve">это солдаты, моряки. </w:t>
      </w:r>
      <w:r w:rsidRPr="006B2FC2">
        <w:rPr>
          <w:rFonts w:ascii="Times New Roman" w:hAnsi="Times New Roman" w:cs="Times New Roman"/>
          <w:sz w:val="24"/>
          <w:szCs w:val="24"/>
        </w:rPr>
        <w:t>Моряки Черноморского флота, жители города организованно встали на защиту Севастополя</w:t>
      </w:r>
      <w:r w:rsidR="00C867E3" w:rsidRPr="006B2FC2">
        <w:rPr>
          <w:rFonts w:ascii="Times New Roman" w:hAnsi="Times New Roman" w:cs="Times New Roman"/>
          <w:sz w:val="24"/>
          <w:szCs w:val="24"/>
        </w:rPr>
        <w:t>.</w:t>
      </w:r>
      <w:r w:rsidR="0023210A" w:rsidRPr="006B2FC2">
        <w:rPr>
          <w:rFonts w:ascii="Times New Roman" w:eastAsia="Times New Roman" w:hAnsi="Times New Roman" w:cs="Times New Roman"/>
          <w:i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hAnsi="Times New Roman" w:cs="Times New Roman"/>
          <w:sz w:val="24"/>
          <w:szCs w:val="24"/>
        </w:rPr>
        <w:t xml:space="preserve">Ребята как вы думаете, моряки выиграли этот бой? </w:t>
      </w:r>
      <w:r w:rsidRPr="006B2FC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hAnsi="Times New Roman" w:cs="Times New Roman"/>
          <w:sz w:val="24"/>
          <w:szCs w:val="24"/>
        </w:rPr>
        <w:t xml:space="preserve"> Да. Почему? (</w:t>
      </w:r>
      <w:r w:rsidRPr="006B2FC2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B2FC2">
        <w:rPr>
          <w:rFonts w:ascii="Times New Roman" w:hAnsi="Times New Roman" w:cs="Times New Roman"/>
          <w:sz w:val="24"/>
          <w:szCs w:val="24"/>
        </w:rPr>
        <w:t>: Потому что они смелые, храбрые, мужественные. Да ребята, благодаря именно этим качествам, воины смогли победить в этой войне.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hAnsi="Times New Roman" w:cs="Times New Roman"/>
          <w:sz w:val="24"/>
          <w:szCs w:val="24"/>
        </w:rPr>
        <w:t xml:space="preserve"> А </w:t>
      </w:r>
      <w:r w:rsidR="00D0581C" w:rsidRPr="006B2FC2">
        <w:rPr>
          <w:rFonts w:ascii="Times New Roman" w:hAnsi="Times New Roman" w:cs="Times New Roman"/>
          <w:sz w:val="24"/>
          <w:szCs w:val="24"/>
        </w:rPr>
        <w:t>теперь, давайте немного поиграем</w:t>
      </w:r>
      <w:r w:rsidRPr="006B2FC2">
        <w:rPr>
          <w:rFonts w:ascii="Times New Roman" w:hAnsi="Times New Roman" w:cs="Times New Roman"/>
          <w:sz w:val="24"/>
          <w:szCs w:val="24"/>
        </w:rPr>
        <w:t>, выходите и становитесь в круг.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i/>
          <w:sz w:val="24"/>
          <w:szCs w:val="24"/>
        </w:rPr>
        <w:t>Дети становятся в круг</w:t>
      </w:r>
    </w:p>
    <w:p w:rsidR="00D0581C" w:rsidRPr="006B2FC2" w:rsidRDefault="00D0581C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lastRenderedPageBreak/>
        <w:t>2.Затруднение в игровой ситуации</w:t>
      </w:r>
    </w:p>
    <w:p w:rsidR="00DF6BE0" w:rsidRPr="006B2FC2" w:rsidRDefault="00D0581C" w:rsidP="00D0581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Д.И</w:t>
      </w:r>
      <w:r w:rsidRPr="006B2F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6BE0"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"Каким должен быть воин?”</w:t>
      </w:r>
      <w:r w:rsidR="00DF6BE0"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DF6BE0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круг, и, предавая звезду по кругу, называют качества  воина - защитника (</w:t>
      </w:r>
      <w:r w:rsidR="00DF6BE0"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</w:t>
      </w:r>
      <w:r w:rsidR="00DF6BE0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DF6BE0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6BE0"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proofErr w:type="gramEnd"/>
      <w:r w:rsidR="00DF6BE0"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BE0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назвали много качеств, которые нужны воинам-солдатам. </w:t>
      </w:r>
    </w:p>
    <w:p w:rsidR="00DF6BE0" w:rsidRPr="008E70BA" w:rsidRDefault="008E70BA" w:rsidP="00DF6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DF6BE0" w:rsidRPr="008E70BA">
        <w:rPr>
          <w:rFonts w:ascii="Times New Roman" w:hAnsi="Times New Roman" w:cs="Times New Roman"/>
          <w:b/>
          <w:i/>
          <w:sz w:val="24"/>
          <w:szCs w:val="24"/>
        </w:rPr>
        <w:t>Показ слайда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1"/>
          <w:sz w:val="24"/>
          <w:szCs w:val="24"/>
          <w:lang w:eastAsia="ru-RU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 xml:space="preserve">          Воспитатель: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 Враги изо всех сил рвались к Москве, мечтая, как можно скорее захватить столицу – самое сердце нашей Родины. Фашисты наступали и на другие города и села. </w:t>
      </w:r>
    </w:p>
    <w:p w:rsidR="00DF6BE0" w:rsidRPr="008E70BA" w:rsidRDefault="008E70BA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DF6BE0" w:rsidRPr="008E70BA">
        <w:rPr>
          <w:rFonts w:ascii="Times New Roman" w:hAnsi="Times New Roman" w:cs="Times New Roman"/>
          <w:b/>
          <w:i/>
          <w:sz w:val="24"/>
          <w:szCs w:val="24"/>
        </w:rPr>
        <w:t>Показ слайда «Блокада Ленинграда»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FC2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Pr="006B2FC2">
        <w:rPr>
          <w:rFonts w:ascii="Times New Roman" w:hAnsi="Times New Roman"/>
          <w:color w:val="000000" w:themeColor="text1"/>
          <w:sz w:val="24"/>
          <w:szCs w:val="24"/>
        </w:rPr>
        <w:t xml:space="preserve"> И город Санкт-Петербург в годы войны  перенёс тяжелейшие испытани</w:t>
      </w:r>
      <w:r w:rsidR="00D0581C" w:rsidRPr="006B2FC2">
        <w:rPr>
          <w:rFonts w:ascii="Times New Roman" w:hAnsi="Times New Roman"/>
          <w:color w:val="000000" w:themeColor="text1"/>
          <w:sz w:val="24"/>
          <w:szCs w:val="24"/>
        </w:rPr>
        <w:t>я -</w:t>
      </w:r>
      <w:r w:rsidRPr="006B2FC2">
        <w:rPr>
          <w:rFonts w:ascii="Times New Roman" w:hAnsi="Times New Roman"/>
          <w:color w:val="000000" w:themeColor="text1"/>
          <w:sz w:val="24"/>
          <w:szCs w:val="24"/>
        </w:rPr>
        <w:t xml:space="preserve"> вражескую блокаду. Тогда этот город назывался Ленинградом. Фашисты окружили Ленинград плотным кольцом. Жителям города нечего было есть. Зимой по льду ладожскому озеру проходила Дорога жизни, по которой возили в город продукты. Этих продуктов было очень мало. Но ленинградцы не сдавались. Они выстояли и не пустили врагов в свой город.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6B2FC2">
        <w:rPr>
          <w:rStyle w:val="c3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Style w:val="c3"/>
          <w:rFonts w:ascii="Times New Roman" w:hAnsi="Times New Roman" w:cs="Times New Roman"/>
          <w:sz w:val="24"/>
          <w:szCs w:val="24"/>
        </w:rPr>
        <w:t>Сейчас мы с вами поиграем в игру, которая называется «Дорога жизни»</w:t>
      </w:r>
    </w:p>
    <w:p w:rsidR="00D0581C" w:rsidRPr="006B2FC2" w:rsidRDefault="00D0581C" w:rsidP="00DF6B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FC2">
        <w:rPr>
          <w:rStyle w:val="c3"/>
          <w:rFonts w:ascii="Times New Roman" w:hAnsi="Times New Roman" w:cs="Times New Roman"/>
          <w:b/>
          <w:sz w:val="24"/>
          <w:szCs w:val="24"/>
        </w:rPr>
        <w:t>3.Затруднение в игровой ситуации</w:t>
      </w:r>
    </w:p>
    <w:p w:rsidR="00DF6BE0" w:rsidRPr="006B2FC2" w:rsidRDefault="00DF6BE0" w:rsidP="00DF6BE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b/>
          <w:bCs/>
        </w:rPr>
      </w:pPr>
      <w:r w:rsidRPr="006B2FC2">
        <w:rPr>
          <w:rStyle w:val="c3"/>
          <w:b/>
          <w:bCs/>
        </w:rPr>
        <w:t>Игра – соревнование «</w:t>
      </w:r>
      <w:r w:rsidRPr="006B2FC2">
        <w:rPr>
          <w:b/>
        </w:rPr>
        <w:t>Дорога жизни</w:t>
      </w:r>
      <w:r w:rsidRPr="006B2FC2">
        <w:rPr>
          <w:rStyle w:val="c3"/>
          <w:b/>
          <w:bCs/>
        </w:rPr>
        <w:t>»</w:t>
      </w:r>
    </w:p>
    <w:p w:rsidR="00DF6BE0" w:rsidRPr="006B2FC2" w:rsidRDefault="00DF6BE0" w:rsidP="00DF6B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i/>
        </w:rPr>
      </w:pPr>
      <w:r w:rsidRPr="006B2FC2">
        <w:rPr>
          <w:rStyle w:val="c3"/>
          <w:i/>
        </w:rPr>
        <w:t>Участвует 2 команды детей. Первый участник команды держит за веревочку грузовую машину. Дети должны провезти машины между  кеглями, не сбив их и вернуться к команде передав машину другому игроку. Побеждает та команда, которая не собьет ни одной кегли и быстрей всех провезет машины.</w:t>
      </w:r>
    </w:p>
    <w:p w:rsidR="00DF6BE0" w:rsidRPr="008E70BA" w:rsidRDefault="008E70BA" w:rsidP="00DF6BE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b/>
          <w:i/>
        </w:rPr>
      </w:pPr>
      <w:r>
        <w:rPr>
          <w:rStyle w:val="c3"/>
          <w:b/>
          <w:i/>
        </w:rPr>
        <w:t>5.</w:t>
      </w:r>
      <w:r w:rsidR="00DF6BE0" w:rsidRPr="008E70BA">
        <w:rPr>
          <w:rStyle w:val="c3"/>
          <w:b/>
          <w:i/>
        </w:rPr>
        <w:t>Показ слайда «Сталинград»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hAnsi="Times New Roman" w:cs="Times New Roman"/>
          <w:sz w:val="24"/>
          <w:szCs w:val="24"/>
        </w:rPr>
        <w:t xml:space="preserve"> </w:t>
      </w:r>
      <w:r w:rsidRPr="006B2FC2">
        <w:rPr>
          <w:rFonts w:ascii="Times New Roman" w:hAnsi="Times New Roman"/>
          <w:sz w:val="24"/>
          <w:szCs w:val="24"/>
        </w:rPr>
        <w:t xml:space="preserve">Самое большое сражение Великой Отечественной войны </w:t>
      </w:r>
      <w:r w:rsidRPr="006B2FC2">
        <w:rPr>
          <w:rFonts w:ascii="Times New Roman" w:hAnsi="Times New Roman" w:cs="Times New Roman"/>
          <w:sz w:val="24"/>
          <w:szCs w:val="24"/>
        </w:rPr>
        <w:t xml:space="preserve">произошло у города Сталинграда, </w:t>
      </w:r>
      <w:r w:rsidRPr="006B2FC2">
        <w:rPr>
          <w:rFonts w:ascii="Times New Roman" w:hAnsi="Times New Roman"/>
          <w:sz w:val="24"/>
          <w:szCs w:val="24"/>
        </w:rPr>
        <w:t>сейчас этот город называется Волгогр</w:t>
      </w:r>
      <w:r w:rsidRPr="006B2FC2">
        <w:rPr>
          <w:sz w:val="24"/>
          <w:szCs w:val="24"/>
        </w:rPr>
        <w:t>ад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Немецкие войска бомбили город с само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летов, расстреливали танками и пушками. Они почти полностью разрушили город, но никак не могли его захватить. Фашисты направляли в Сталинград все больше и больше солдат и военной техники. Почему Сталинградскую битву  называют смертельной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(дети высказывают предположения)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значит «рукопашная» схватка между танком и человеком?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качества проявили наши воины — защитники Сталинграда?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DF6BE0" w:rsidRPr="006B2FC2" w:rsidRDefault="00DF6BE0" w:rsidP="00DF6BE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</w:rPr>
      </w:pPr>
      <w:r w:rsidRPr="006B2FC2">
        <w:rPr>
          <w:b/>
        </w:rPr>
        <w:t xml:space="preserve">Воспитатель: </w:t>
      </w:r>
      <w:r w:rsidRPr="006B2FC2">
        <w:t>Но наши солдаты не отступали. Ценой своей жизни они останавливали атаки фашистских танков. Сталинградская битва продолжалась двести  дней и ночей. Наши войска полностью разгромили фашистов. Все понимали, что в Сталинграде решалась судьба России. Если бы фашисты выиграли эту битву, то могли бы победить в войне.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Calibri" w:hAnsi="Times New Roman" w:cs="Times New Roman"/>
          <w:sz w:val="24"/>
          <w:szCs w:val="24"/>
        </w:rPr>
        <w:t>На войне было сложено много пословиц и поговорок бойцами. Давайте их вспомним.</w:t>
      </w:r>
    </w:p>
    <w:p w:rsidR="00DF6BE0" w:rsidRPr="006B2FC2" w:rsidRDefault="00DF6BE0" w:rsidP="00DF6B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Calibri" w:hAnsi="Times New Roman" w:cs="Times New Roman"/>
          <w:i/>
          <w:sz w:val="24"/>
          <w:szCs w:val="24"/>
        </w:rPr>
        <w:t>Дети называют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1.«Солдатское дело – воевать храбро и умело» </w:t>
      </w:r>
    </w:p>
    <w:p w:rsidR="00DF6BE0" w:rsidRPr="006B2FC2" w:rsidRDefault="00DF6BE0" w:rsidP="00DF6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>2. «Друг за друга стой и выиграешь бой»</w:t>
      </w:r>
    </w:p>
    <w:p w:rsidR="00DF6BE0" w:rsidRPr="006B2FC2" w:rsidRDefault="00DF6BE0" w:rsidP="00DF6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>3. «Где смелость, там и победа»</w:t>
      </w:r>
    </w:p>
    <w:p w:rsidR="00DF6BE0" w:rsidRPr="006B2FC2" w:rsidRDefault="00DF6BE0" w:rsidP="00DF6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>4 «С родной земли умри – не сходи!»</w:t>
      </w:r>
    </w:p>
    <w:p w:rsidR="00DF6BE0" w:rsidRPr="006B2FC2" w:rsidRDefault="00DF6BE0" w:rsidP="00DF6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sz w:val="24"/>
          <w:szCs w:val="24"/>
        </w:rPr>
        <w:t>5 «Кто дрожит, тот и от врага бежит»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5A01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в мире краше Родины нашей»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7.«Береги землю родимую, как мать любимую».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8.«Человек без Родины, что соловей без песни».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«Герой — за Родину горой».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10.«Русский боец — всем молодец».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11.«Мир строит, а война разрушает».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12.«Если армия сильна, непобедима и страна».</w:t>
      </w:r>
    </w:p>
    <w:p w:rsidR="00F25A01" w:rsidRPr="006B2FC2" w:rsidRDefault="00F25A01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4.Затруднение в игровой ситуации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 за столы</w:t>
      </w:r>
      <w:proofErr w:type="gramStart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proofErr w:type="gramEnd"/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еред детьми стенд с готовым письмом-треугольником)</w:t>
      </w:r>
    </w:p>
    <w:p w:rsidR="00DF6BE0" w:rsidRPr="006B2FC2" w:rsidRDefault="00DF6BE0" w:rsidP="00913B8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6B2FC2">
        <w:rPr>
          <w:b/>
          <w:color w:val="000000" w:themeColor="text1"/>
        </w:rPr>
        <w:t>Воспитатель:</w:t>
      </w:r>
      <w:r w:rsidRPr="006B2FC2">
        <w:rPr>
          <w:i/>
          <w:color w:val="000000" w:themeColor="text1"/>
        </w:rPr>
        <w:t xml:space="preserve"> </w:t>
      </w:r>
      <w:r w:rsidRPr="006B2FC2">
        <w:rPr>
          <w:color w:val="000000"/>
        </w:rPr>
        <w:t xml:space="preserve">Шла война, а жизнь продолжалась. Дома солдат ждали матери, жены, дети. Они писали на фронт письма и с нетерпением ждали ответа — весточки с фронта. В редкие минуты тишины солдаты отдыхали, рассматривали фотографии родных и близких людей и писали домой письма.                 </w:t>
      </w:r>
      <w:r w:rsidR="00913B84" w:rsidRPr="006B2FC2">
        <w:rPr>
          <w:color w:val="000000"/>
        </w:rPr>
        <w:t xml:space="preserve">      </w:t>
      </w:r>
      <w:r w:rsidRPr="006B2FC2">
        <w:rPr>
          <w:b/>
          <w:color w:val="000000"/>
        </w:rPr>
        <w:t>Воспитатель:</w:t>
      </w:r>
      <w:r w:rsidRPr="006B2FC2">
        <w:rPr>
          <w:color w:val="000000"/>
        </w:rPr>
        <w:t xml:space="preserve"> На чём писали письма? Как складывали письма? </w:t>
      </w:r>
      <w:r w:rsidRPr="006B2FC2">
        <w:rPr>
          <w:i/>
          <w:color w:val="000000"/>
        </w:rPr>
        <w:t>(ответы детей)</w:t>
      </w:r>
    </w:p>
    <w:p w:rsidR="008E70BA" w:rsidRDefault="00913B84" w:rsidP="00913B84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6B2FC2">
        <w:rPr>
          <w:b/>
        </w:rPr>
        <w:t xml:space="preserve">           </w:t>
      </w:r>
      <w:r w:rsidR="00DF6BE0" w:rsidRPr="006B2FC2">
        <w:rPr>
          <w:b/>
        </w:rPr>
        <w:t>Воспитатель:</w:t>
      </w:r>
      <w:r w:rsidR="00DF6BE0" w:rsidRPr="006B2FC2">
        <w:t xml:space="preserve"> Правильно. Письма  писали на листочке бумаги, а затем складывали его особым образом, чтобы получался треугольник. </w:t>
      </w:r>
      <w:r w:rsidRPr="006B2FC2">
        <w:t xml:space="preserve">  </w:t>
      </w:r>
    </w:p>
    <w:p w:rsidR="00DF6BE0" w:rsidRPr="006B2FC2" w:rsidRDefault="00913B84" w:rsidP="008E70B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B2FC2">
        <w:t xml:space="preserve"> </w:t>
      </w:r>
      <w:r w:rsidR="00DF6BE0" w:rsidRPr="006B2FC2">
        <w:rPr>
          <w:b/>
        </w:rPr>
        <w:t>Воспитатель:</w:t>
      </w:r>
      <w:r w:rsidR="00DF6BE0" w:rsidRPr="006B2FC2">
        <w:rPr>
          <w:rFonts w:cstheme="minorHAnsi"/>
        </w:rPr>
        <w:t xml:space="preserve">. </w:t>
      </w:r>
      <w:r w:rsidR="00DF6BE0" w:rsidRPr="006B2FC2">
        <w:rPr>
          <w:color w:val="000000" w:themeColor="text1"/>
        </w:rPr>
        <w:t>Мы с вами нарисуе</w:t>
      </w:r>
      <w:proofErr w:type="gramStart"/>
      <w:r w:rsidR="00DF6BE0" w:rsidRPr="006B2FC2">
        <w:rPr>
          <w:color w:val="000000" w:themeColor="text1"/>
        </w:rPr>
        <w:t>м-</w:t>
      </w:r>
      <w:proofErr w:type="gramEnd"/>
      <w:r w:rsidR="00DF6BE0" w:rsidRPr="006B2FC2">
        <w:rPr>
          <w:color w:val="000000" w:themeColor="text1"/>
        </w:rPr>
        <w:t xml:space="preserve"> напишем письмо бабушке или дедушке. Затем научимся его складывать треугольником, как во время Великой Отечественной войны. Но сначала поиграем с нашими пальчиками</w:t>
      </w:r>
    </w:p>
    <w:p w:rsidR="00DF6BE0" w:rsidRPr="006B2FC2" w:rsidRDefault="00DF6BE0" w:rsidP="00DF6BE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6B2FC2">
        <w:rPr>
          <w:b/>
          <w:color w:val="000000" w:themeColor="text1"/>
        </w:rPr>
        <w:t>Пальчиковая гимнастика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Аты</w:t>
      </w:r>
      <w:proofErr w:type="spellEnd"/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— баты, </w:t>
      </w:r>
      <w:proofErr w:type="spellStart"/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аты</w:t>
      </w:r>
      <w:proofErr w:type="spellEnd"/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— баты! 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(поочерёдно «шагают» указательным и средним пальцами правой и левой руки)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парад идут солдаты!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идут танкисты,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Потом артиллеристы,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потом пехота</w:t>
      </w:r>
    </w:p>
    <w:p w:rsidR="00DF6BE0" w:rsidRPr="006B2FC2" w:rsidRDefault="00DF6BE0" w:rsidP="00DF6B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6B2FC2">
        <w:rPr>
          <w:color w:val="000000" w:themeColor="text1"/>
          <w:shd w:val="clear" w:color="auto" w:fill="FFFFFF"/>
        </w:rPr>
        <w:t>Рота за ротой. </w:t>
      </w:r>
    </w:p>
    <w:p w:rsidR="00DF6BE0" w:rsidRPr="006B2FC2" w:rsidRDefault="00DF6BE0" w:rsidP="00DF6BE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6B2FC2">
        <w:rPr>
          <w:i/>
          <w:color w:val="000000" w:themeColor="text1"/>
        </w:rPr>
        <w:t>Дети выполняют задание</w:t>
      </w:r>
    </w:p>
    <w:p w:rsidR="00DF6BE0" w:rsidRPr="006B2FC2" w:rsidRDefault="00DF6BE0" w:rsidP="00DF6BE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6B2FC2">
        <w:rPr>
          <w:b/>
          <w:color w:val="000000" w:themeColor="text1"/>
        </w:rPr>
        <w:t>Воспитатель:</w:t>
      </w:r>
      <w:r w:rsidRPr="006B2FC2">
        <w:rPr>
          <w:color w:val="000000" w:themeColor="text1"/>
        </w:rPr>
        <w:t xml:space="preserve"> Молодцы. Вы можете подарить эти письма своим дедушками и бабушкам. Теперь вы умеете складывать письма как во время Великой Отечественной войны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Ребята,  а как  вы понимаете значение слов: подвиг, героический поступок? </w:t>
      </w:r>
      <w:r w:rsidRPr="006B2FC2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eastAsia="Calibri" w:hAnsi="Times New Roman" w:cs="Times New Roman"/>
          <w:sz w:val="24"/>
          <w:szCs w:val="24"/>
        </w:rPr>
        <w:t>Да, ребята, героический поступок – это поступок во имя других.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войны против фашистов русские солдаты проявляли чудеса героизма. В этот момент они не думали о себе, они вспоминали о тех, кто остался там, в далеких и близких российских городах, о тех, кто верит в них и надеется на скорую победу.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Calibri" w:hAnsi="Times New Roman" w:cs="Times New Roman"/>
          <w:sz w:val="24"/>
          <w:szCs w:val="24"/>
        </w:rPr>
        <w:t>А теперь, ребята, давайте тоже покажем, какие мы храбрые, ловкие и отважные. Наши отряды отправляются на учебные стрельбы.</w:t>
      </w:r>
    </w:p>
    <w:p w:rsidR="00DF6BE0" w:rsidRPr="006B2FC2" w:rsidRDefault="00DF6BE0" w:rsidP="00DF6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Calibri" w:hAnsi="Times New Roman" w:cs="Times New Roman"/>
          <w:i/>
          <w:sz w:val="24"/>
          <w:szCs w:val="24"/>
        </w:rPr>
        <w:t>Проводится эстафета «Снайперы» (попади в цель)</w:t>
      </w:r>
      <w:proofErr w:type="gramStart"/>
      <w:r w:rsidRPr="006B2FC2">
        <w:rPr>
          <w:rFonts w:ascii="Times New Roman" w:eastAsia="Calibri" w:hAnsi="Times New Roman" w:cs="Times New Roman"/>
          <w:i/>
          <w:sz w:val="24"/>
          <w:szCs w:val="24"/>
        </w:rPr>
        <w:t>,э</w:t>
      </w:r>
      <w:proofErr w:type="gramEnd"/>
      <w:r w:rsidRPr="006B2FC2">
        <w:rPr>
          <w:rFonts w:ascii="Times New Roman" w:eastAsia="Calibri" w:hAnsi="Times New Roman" w:cs="Times New Roman"/>
          <w:i/>
          <w:sz w:val="24"/>
          <w:szCs w:val="24"/>
        </w:rPr>
        <w:t>стафета «Помощь»  (две команды санитаров, детям нужно добежать до стола и положить в санитарную сумку по одному предмету, который необходим для помощи раненному.)</w:t>
      </w:r>
    </w:p>
    <w:p w:rsidR="00DF6BE0" w:rsidRPr="006B2FC2" w:rsidRDefault="00DF6BE0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разных профессий помогали солдатам воевать.  </w:t>
      </w:r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 солдатам? 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8E70BA" w:rsidRPr="008E70BA" w:rsidRDefault="008E70BA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0BA">
        <w:rPr>
          <w:rStyle w:val="c3"/>
          <w:rFonts w:ascii="Times New Roman" w:hAnsi="Times New Roman" w:cs="Times New Roman"/>
          <w:b/>
          <w:i/>
          <w:sz w:val="24"/>
          <w:szCs w:val="24"/>
        </w:rPr>
        <w:t>6</w:t>
      </w:r>
      <w:r w:rsidRPr="008E70BA">
        <w:rPr>
          <w:rStyle w:val="c3"/>
          <w:rFonts w:ascii="Times New Roman" w:hAnsi="Times New Roman" w:cs="Times New Roman"/>
          <w:b/>
          <w:i/>
          <w:sz w:val="24"/>
          <w:szCs w:val="24"/>
        </w:rPr>
        <w:t>.Показ слайда</w:t>
      </w:r>
    </w:p>
    <w:p w:rsidR="00DF6BE0" w:rsidRPr="006B2FC2" w:rsidRDefault="00DF6BE0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енщины и дети </w:t>
      </w:r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на заводах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изготавливали бомбы и снаряды, самолеты и танки, шили теплую одежду, вязали варежки для солдат. Рабочие делали танки и пушки, пекари пекли хлеб, портные шили одежду. Артисты, художники, писатели, музыканты старались в своих произведениях поднять боевой дух армии.  А еще солдатам на фронте помогала песня. Кто сочиняет музыку? 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BE0" w:rsidRPr="006B2FC2" w:rsidRDefault="00DF6BE0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r w:rsidRPr="006B2F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композитор.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песне кроме музыки есть ещё слова. Кто пишет стихи? 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F6BE0" w:rsidRPr="006B2FC2" w:rsidRDefault="00DF6BE0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</w:t>
      </w:r>
      <w:r w:rsidRPr="006B2F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поэт.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Бойцам хочется прочитать письмо из дома, спеть песню.</w:t>
      </w:r>
    </w:p>
    <w:p w:rsidR="00DF6BE0" w:rsidRPr="006B2FC2" w:rsidRDefault="00DF6BE0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нам не надо песен на войне? После боя сердце просит музыки вдвойне! Солдаты отдыхают и поют песни. А какие военные песни вы знаете</w:t>
      </w:r>
      <w:r w:rsidRPr="006B2FC2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6B2FC2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DF6BE0" w:rsidRPr="006B2FC2" w:rsidRDefault="00DF6BE0" w:rsidP="00DF6BE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6B2FC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 из вас знает, что такое шинель? (ответы детей) </w:t>
      </w:r>
    </w:p>
    <w:p w:rsidR="008E70BA" w:rsidRPr="006B2FC2" w:rsidRDefault="008E70BA" w:rsidP="008E70BA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BA">
        <w:rPr>
          <w:rStyle w:val="c3"/>
          <w:rFonts w:ascii="Times New Roman" w:hAnsi="Times New Roman" w:cs="Times New Roman"/>
          <w:b/>
          <w:i/>
          <w:sz w:val="24"/>
          <w:szCs w:val="24"/>
        </w:rPr>
        <w:t>7.Показ слайда</w:t>
      </w:r>
      <w:r w:rsidRPr="008E70BA">
        <w:rPr>
          <w:rStyle w:val="c3"/>
          <w:b/>
          <w:i/>
        </w:rPr>
        <w:t xml:space="preserve"> </w:t>
      </w:r>
    </w:p>
    <w:p w:rsidR="008E70BA" w:rsidRPr="006B2FC2" w:rsidRDefault="00DF6BE0" w:rsidP="008E70BA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Шинель, китель, пилотка, сапоги</w:t>
      </w:r>
      <w:r w:rsidR="008E70BA" w:rsidRPr="008E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0BA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форма была раньше у наших солдат во время Великой Отечественной войны.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874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B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поиграем.</w:t>
      </w:r>
    </w:p>
    <w:p w:rsidR="00F25A01" w:rsidRPr="006B2FC2" w:rsidRDefault="00F25A01" w:rsidP="00F2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5.Затруднение в игровой ситуации</w:t>
      </w:r>
    </w:p>
    <w:p w:rsidR="00DF6BE0" w:rsidRPr="006B2FC2" w:rsidRDefault="00DF6BE0" w:rsidP="00DF6BE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Д.И. </w:t>
      </w:r>
      <w:r w:rsidRPr="006B2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 Собери портрет»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собирают разрезные картинки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это? </w:t>
      </w:r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(ответы детей).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Это Жуков Георгий Константинович. Сначала кем был Жуков</w:t>
      </w:r>
      <w:proofErr w:type="gramStart"/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детей)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Правильно, сначала солдатом. Затем кем? </w:t>
      </w:r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Правильно, затем офицером. Кем стал</w:t>
      </w:r>
      <w:proofErr w:type="gramStart"/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6B2F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детей)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913B84"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стал маршалом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Благодаря Жукову были одержаны многие решающие победы в Великой Отечественной войне.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Этого</w:t>
      </w:r>
      <w:r w:rsidR="00913B84"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человека помнят в нашей стране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ещё раз посмотрим на портрет этого выдающегося маршала.</w:t>
      </w:r>
    </w:p>
    <w:p w:rsidR="00DF6BE0" w:rsidRPr="006B2FC2" w:rsidRDefault="00DF6BE0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Наша Армия освободила нашу Родину и по пути до фашистской Германии многие страны. Штурмом была взята столица Германии - Берлин.</w:t>
      </w:r>
    </w:p>
    <w:p w:rsidR="00DF6BE0" w:rsidRPr="008E70BA" w:rsidRDefault="008E70BA" w:rsidP="006B2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E70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8.</w:t>
      </w:r>
      <w:r w:rsidR="00DF6BE0" w:rsidRPr="008E70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 слайда</w:t>
      </w:r>
      <w:r w:rsidR="00DF6BE0" w:rsidRPr="008E7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F6BE0" w:rsidRPr="008E70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«Показ купола Рейхстага»</w:t>
      </w:r>
    </w:p>
    <w:p w:rsidR="00913B84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6B2F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 куполом главного здания в Берлине - Рейхстага - взметнулось красное знамя. 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FC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6B2FC2">
        <w:rPr>
          <w:rFonts w:ascii="Times New Roman" w:eastAsia="Calibri" w:hAnsi="Times New Roman" w:cs="Times New Roman"/>
          <w:sz w:val="24"/>
          <w:szCs w:val="24"/>
        </w:rPr>
        <w:t>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Победы. В этом году наша страна будет отмечать юбилейный 70 год со дня Победы.</w:t>
      </w:r>
    </w:p>
    <w:p w:rsidR="00DF6BE0" w:rsidRPr="008E70BA" w:rsidRDefault="008E70BA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8E70BA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="00DF6BE0" w:rsidRPr="008E70BA">
        <w:rPr>
          <w:rFonts w:ascii="Times New Roman" w:hAnsi="Times New Roman" w:cs="Times New Roman"/>
          <w:b/>
          <w:i/>
          <w:sz w:val="24"/>
          <w:szCs w:val="24"/>
        </w:rPr>
        <w:t>Показ слайда «</w:t>
      </w:r>
      <w:r w:rsidR="00DF6BE0" w:rsidRPr="008E7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Знамя Победы»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оно - знамя Победы. Знамя Победы - это красное знамя. Оно стало символом Победы. </w:t>
      </w:r>
      <w:r w:rsidR="00913B84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вы думаете, ч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обозначает красный цвет знамени? 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3B84"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расный цвет знамени обозначает огонь и отвагу. Что  изображено на знамени? 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Правильно, серп и молот, а также пятиконечная звезда. 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мы можем увидеть красное знамя победы? 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: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</w:t>
      </w:r>
      <w:r w:rsidRPr="006B2FC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знамя победы мы можем увидеть во время праздничного парада на Красной Площади в Москве. 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6B2FC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: </w:t>
      </w:r>
      <w:r w:rsidRPr="006B2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мы должны помнить историю нашей страны. Посмотрите сколько книг написано о Великой Отечественной войне, о разных подвигах защитников отечества. Какие вы знаете рассказы о войне? </w:t>
      </w:r>
      <w:r w:rsidRPr="006B2F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</w:t>
      </w:r>
      <w:r w:rsidRPr="006B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освобождения нашей Родины от врагов. 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это день? Как он называется? 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победа досталась нам очень нелегко. Миллионы не вернулись домой, оставшись на той войне навечно. Но они живы в нашей памяти и в наших сердцах.</w:t>
      </w:r>
    </w:p>
    <w:p w:rsidR="00DF6BE0" w:rsidRPr="008E70BA" w:rsidRDefault="008E70BA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E70BA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DF6BE0" w:rsidRPr="008E70BA">
        <w:rPr>
          <w:rFonts w:ascii="Times New Roman" w:hAnsi="Times New Roman" w:cs="Times New Roman"/>
          <w:b/>
          <w:i/>
          <w:sz w:val="24"/>
          <w:szCs w:val="24"/>
        </w:rPr>
        <w:t>Показ слайда «Вечный огонь»</w:t>
      </w:r>
    </w:p>
    <w:bookmarkEnd w:id="0"/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люди помнили своих героев, зажжен и всегда будет гореть Вечный огонь. Символ того, что потомки помнят подвиг людей, спасших Россию от немецкого рабства, чтят эту память и безмерно благодарны им, — горящий у каждого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памятника огонь. Его называют «вечным», потому что он не гаснет ни днем, ни ночью, ни в проливной дождь, ни в самую сильную метель, как не должна угасать наша память о тех страшных и великих года</w:t>
      </w:r>
      <w:r w:rsidR="00913B84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судьбе нашей страны.</w:t>
      </w:r>
    </w:p>
    <w:p w:rsidR="00DF6BE0" w:rsidRPr="006B2FC2" w:rsidRDefault="00DF6BE0" w:rsidP="0091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полях сражений во время Великой Отечественной войны погибло очень много русских солдат и офицеров. Наш народ чтит память героев, погибших в б</w:t>
      </w:r>
      <w:r w:rsidR="00131D56"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оях нашей армии против фашистов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Волгограде на Мамаевом кургане установлен мемориальный комплекс, по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священный защитникам этого героического города. Ребята, кто из вас был у памятников, посвященных Великой Отечественной войне? Расскажите об этом</w:t>
      </w:r>
      <w:proofErr w:type="gramStart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помогли освободить Родину от фашистов, но это было давно. Они состарились. Как их теперь называют?</w:t>
      </w: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ветераны. Им нужна помощь. Как можно им помочь? </w:t>
      </w:r>
      <w:r w:rsidRPr="006B2F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  <w:r w:rsidRPr="006B2FC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Попросите их рассказать о том, как они воевали.</w:t>
      </w:r>
    </w:p>
    <w:p w:rsidR="00DF6BE0" w:rsidRPr="006B2FC2" w:rsidRDefault="00DF6BE0" w:rsidP="00DF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 детей по материалам выставки "Семейные истории о ВОВ”</w:t>
      </w:r>
    </w:p>
    <w:p w:rsidR="00DF6BE0" w:rsidRPr="006B2FC2" w:rsidRDefault="00DF6BE0" w:rsidP="00131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давайте пройдём за столы и сделаем своими руками цветы из бумаги и положим их к памятнику, который у нас здесь</w:t>
      </w:r>
      <w:r w:rsidR="00131D56"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D56" w:rsidRPr="006B2FC2" w:rsidRDefault="00DF6BE0" w:rsidP="00DF6BE0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Воспитание: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Всегда, во все времена российское воинство пользовалось заслуженным уважением и славой. Память героев, погибших за Родину, почтим минутой молчания</w:t>
      </w:r>
      <w:r w:rsidR="00131D56"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D56"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</w:p>
    <w:p w:rsidR="00DF6BE0" w:rsidRPr="006B2FC2" w:rsidRDefault="00131D56" w:rsidP="00DF6BE0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DF6BE0"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всегда будем помнить о погибших воинах, и благодарить за чистое, светлое небо тех ветеранов, которые ещё живы.</w:t>
      </w:r>
    </w:p>
    <w:p w:rsidR="00F25A01" w:rsidRPr="006B2FC2" w:rsidRDefault="00F25A01" w:rsidP="00F2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6.Итог непосредственно образовательной деятельности</w:t>
      </w:r>
    </w:p>
    <w:p w:rsidR="00F25A01" w:rsidRPr="006B2FC2" w:rsidRDefault="00432885" w:rsidP="00F2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мы с вами сегодня занимались? О чём говорили? </w:t>
      </w:r>
      <w:r w:rsidR="00F25A01" w:rsidRPr="006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вас было интересным? Что узнали нового?</w:t>
      </w:r>
    </w:p>
    <w:p w:rsidR="00DF6BE0" w:rsidRPr="006B2FC2" w:rsidRDefault="00DF6BE0" w:rsidP="00DF6B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F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дарят георгиевские ленточки.</w:t>
      </w:r>
    </w:p>
    <w:p w:rsidR="00DF6BE0" w:rsidRPr="006B2FC2" w:rsidRDefault="00DF6BE0" w:rsidP="00DF6BE0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BA5" w:rsidRDefault="00223BA5" w:rsidP="00DF6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223BA5" w:rsidRPr="00223BA5" w:rsidRDefault="00223BA5" w:rsidP="00223BA5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223BA5">
        <w:rPr>
          <w:rFonts w:ascii="Times New Roman" w:hAnsi="Times New Roman"/>
          <w:color w:val="000000"/>
          <w:sz w:val="24"/>
          <w:szCs w:val="24"/>
        </w:rPr>
        <w:t>.</w:t>
      </w:r>
      <w:r w:rsidRPr="00223BA5">
        <w:rPr>
          <w:color w:val="000000"/>
          <w:sz w:val="24"/>
          <w:szCs w:val="24"/>
        </w:rPr>
        <w:t xml:space="preserve"> </w:t>
      </w:r>
      <w:r w:rsidRPr="00223BA5">
        <w:rPr>
          <w:rFonts w:ascii="Times New Roman" w:hAnsi="Times New Roman"/>
          <w:color w:val="000000"/>
          <w:sz w:val="24"/>
          <w:szCs w:val="24"/>
        </w:rPr>
        <w:t>Нечаева В.Г., Макарова Т.А. Нравственное воспитание в детском саду [текст]: для педагогов дошкольных учреждений/ В.Г. Нечаева, Т.А. Макарова – М.: Просвещение, 1984. – 272 с.</w:t>
      </w:r>
    </w:p>
    <w:p w:rsidR="00223BA5" w:rsidRPr="00223BA5" w:rsidRDefault="00223BA5" w:rsidP="00223BA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r w:rsidRPr="00223BA5">
        <w:rPr>
          <w:color w:val="000000"/>
        </w:rPr>
        <w:t xml:space="preserve">Познание истории у культуры города-героя Волгограда детьми дошкольного возраста (из опыта работы) / Под ред. Е.С. Евдокимовой, Н.Р. Оганян, </w:t>
      </w:r>
      <w:proofErr w:type="spellStart"/>
      <w:r w:rsidRPr="00223BA5">
        <w:rPr>
          <w:color w:val="000000"/>
        </w:rPr>
        <w:t>С.А.Пятаевой</w:t>
      </w:r>
      <w:proofErr w:type="spellEnd"/>
      <w:r w:rsidRPr="00223BA5">
        <w:rPr>
          <w:color w:val="000000"/>
        </w:rPr>
        <w:t>. – Волгоград: МУ Волгоградский методический центр, 2004</w:t>
      </w:r>
    </w:p>
    <w:p w:rsidR="00223BA5" w:rsidRPr="00223BA5" w:rsidRDefault="00223BA5" w:rsidP="00223B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23BA5">
        <w:rPr>
          <w:rFonts w:ascii="Times New Roman" w:hAnsi="Times New Roman"/>
          <w:color w:val="000000"/>
          <w:sz w:val="24"/>
          <w:szCs w:val="24"/>
        </w:rPr>
        <w:t xml:space="preserve">. С чего начинается Родина? (Опыт работы по патриотическому воспитанию в ДОУ) / Под ред. </w:t>
      </w:r>
      <w:proofErr w:type="spellStart"/>
      <w:r w:rsidRPr="00223BA5">
        <w:rPr>
          <w:rFonts w:ascii="Times New Roman" w:hAnsi="Times New Roman"/>
          <w:color w:val="000000"/>
          <w:sz w:val="24"/>
          <w:szCs w:val="24"/>
        </w:rPr>
        <w:t>Л.А.Кондрыкинской</w:t>
      </w:r>
      <w:proofErr w:type="spellEnd"/>
      <w:proofErr w:type="gramStart"/>
      <w:r w:rsidRPr="00223BA5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223BA5">
        <w:rPr>
          <w:rFonts w:ascii="Times New Roman" w:hAnsi="Times New Roman"/>
          <w:color w:val="000000"/>
          <w:sz w:val="24"/>
          <w:szCs w:val="24"/>
        </w:rPr>
        <w:t>М: ТЦ Сфера,2004.-192 с.(Серия «Вместе с детьми»)</w:t>
      </w:r>
    </w:p>
    <w:p w:rsidR="00223BA5" w:rsidRPr="00223BA5" w:rsidRDefault="00223BA5" w:rsidP="00223B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223BA5">
        <w:rPr>
          <w:rFonts w:ascii="Times New Roman" w:hAnsi="Times New Roman"/>
          <w:color w:val="000000"/>
          <w:sz w:val="24"/>
          <w:szCs w:val="24"/>
        </w:rPr>
        <w:t xml:space="preserve">. Система патриотического воспитания в ДОУ: планирование, педагогические проекты, разработки </w:t>
      </w:r>
      <w:r>
        <w:rPr>
          <w:rFonts w:ascii="Times New Roman" w:hAnsi="Times New Roman"/>
          <w:color w:val="000000"/>
          <w:sz w:val="24"/>
          <w:szCs w:val="24"/>
        </w:rPr>
        <w:t>тематических занятий и сценарии</w:t>
      </w:r>
      <w:r w:rsidRPr="00223BA5">
        <w:rPr>
          <w:rFonts w:ascii="Times New Roman" w:hAnsi="Times New Roman"/>
          <w:color w:val="000000"/>
          <w:sz w:val="24"/>
          <w:szCs w:val="24"/>
        </w:rPr>
        <w:t xml:space="preserve"> мероприятий/авт.-сост. </w:t>
      </w:r>
      <w:proofErr w:type="spellStart"/>
      <w:r w:rsidRPr="00223BA5">
        <w:rPr>
          <w:rFonts w:ascii="Times New Roman" w:hAnsi="Times New Roman"/>
          <w:color w:val="000000"/>
          <w:sz w:val="24"/>
          <w:szCs w:val="24"/>
        </w:rPr>
        <w:t>Е.Ю.Александрова</w:t>
      </w:r>
      <w:proofErr w:type="spellEnd"/>
      <w:r w:rsidRPr="00223BA5">
        <w:rPr>
          <w:rFonts w:ascii="Times New Roman" w:hAnsi="Times New Roman"/>
          <w:color w:val="000000"/>
          <w:sz w:val="24"/>
          <w:szCs w:val="24"/>
        </w:rPr>
        <w:t xml:space="preserve"> и др</w:t>
      </w:r>
      <w:proofErr w:type="gramStart"/>
      <w:r w:rsidRPr="00223BA5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223BA5">
        <w:rPr>
          <w:rFonts w:ascii="Times New Roman" w:hAnsi="Times New Roman"/>
          <w:color w:val="000000"/>
          <w:sz w:val="24"/>
          <w:szCs w:val="24"/>
        </w:rPr>
        <w:t>Волгоград: Учитель, 2007.-203с.</w:t>
      </w:r>
    </w:p>
    <w:p w:rsidR="00223BA5" w:rsidRPr="00223BA5" w:rsidRDefault="00223BA5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F6BE0" w:rsidRPr="006B2FC2" w:rsidRDefault="00DF6BE0" w:rsidP="00DF6BE0">
      <w:pPr>
        <w:rPr>
          <w:sz w:val="24"/>
          <w:szCs w:val="24"/>
        </w:rPr>
      </w:pPr>
    </w:p>
    <w:p w:rsidR="001B6B96" w:rsidRPr="006B2FC2" w:rsidRDefault="001B6B96" w:rsidP="006B2FC2">
      <w:pPr>
        <w:tabs>
          <w:tab w:val="left" w:pos="851"/>
        </w:tabs>
        <w:rPr>
          <w:sz w:val="24"/>
          <w:szCs w:val="24"/>
        </w:rPr>
      </w:pPr>
    </w:p>
    <w:sectPr w:rsidR="001B6B96" w:rsidRPr="006B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8"/>
    <w:rsid w:val="00064B6F"/>
    <w:rsid w:val="00131D56"/>
    <w:rsid w:val="001B6B96"/>
    <w:rsid w:val="00223BA5"/>
    <w:rsid w:val="0023210A"/>
    <w:rsid w:val="00432885"/>
    <w:rsid w:val="006B2FC2"/>
    <w:rsid w:val="00814328"/>
    <w:rsid w:val="00874BB4"/>
    <w:rsid w:val="008E70BA"/>
    <w:rsid w:val="00913B84"/>
    <w:rsid w:val="00C867E3"/>
    <w:rsid w:val="00D0581C"/>
    <w:rsid w:val="00DF6BE0"/>
    <w:rsid w:val="00E21370"/>
    <w:rsid w:val="00F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D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BE0"/>
  </w:style>
  <w:style w:type="paragraph" w:styleId="a4">
    <w:name w:val="Normal (Web)"/>
    <w:basedOn w:val="a"/>
    <w:semiHidden/>
    <w:unhideWhenUsed/>
    <w:rsid w:val="0022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23B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link">
    <w:name w:val="olink"/>
    <w:rsid w:val="00874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D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BE0"/>
  </w:style>
  <w:style w:type="paragraph" w:styleId="a4">
    <w:name w:val="Normal (Web)"/>
    <w:basedOn w:val="a"/>
    <w:semiHidden/>
    <w:unhideWhenUsed/>
    <w:rsid w:val="0022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23B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link">
    <w:name w:val="olink"/>
    <w:rsid w:val="0087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15</cp:revision>
  <dcterms:created xsi:type="dcterms:W3CDTF">2015-03-01T19:22:00Z</dcterms:created>
  <dcterms:modified xsi:type="dcterms:W3CDTF">2015-06-19T19:21:00Z</dcterms:modified>
</cp:coreProperties>
</file>