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A0" w:rsidRPr="009444A0" w:rsidRDefault="009444A0" w:rsidP="00944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воспитателя</w:t>
      </w:r>
    </w:p>
    <w:p w:rsidR="009444A0" w:rsidRPr="009444A0" w:rsidRDefault="009444A0" w:rsidP="00944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4A0">
        <w:rPr>
          <w:rFonts w:ascii="Times New Roman" w:hAnsi="Times New Roman" w:cs="Times New Roman"/>
          <w:sz w:val="28"/>
          <w:szCs w:val="28"/>
        </w:rPr>
        <w:t>Можно ли сказать, что поведение детей не изменилось?</w:t>
      </w:r>
    </w:p>
    <w:p w:rsidR="009444A0" w:rsidRPr="009444A0" w:rsidRDefault="009444A0" w:rsidP="00944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4A0">
        <w:rPr>
          <w:rFonts w:ascii="Times New Roman" w:hAnsi="Times New Roman" w:cs="Times New Roman"/>
          <w:sz w:val="28"/>
          <w:szCs w:val="28"/>
        </w:rPr>
        <w:t>Верно ли, что дети с агрессивным поведением по-прежнему ломают игрушки?</w:t>
      </w:r>
    </w:p>
    <w:p w:rsidR="009444A0" w:rsidRPr="009444A0" w:rsidRDefault="009444A0" w:rsidP="00944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4A0">
        <w:rPr>
          <w:rFonts w:ascii="Times New Roman" w:hAnsi="Times New Roman" w:cs="Times New Roman"/>
          <w:sz w:val="28"/>
          <w:szCs w:val="28"/>
        </w:rPr>
        <w:t>Бывает ли, что в раздражении дети с агрессивным поведением замахиваются и ударяют кого-либо?</w:t>
      </w:r>
    </w:p>
    <w:p w:rsidR="009444A0" w:rsidRPr="009444A0" w:rsidRDefault="009444A0" w:rsidP="00944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4A0">
        <w:rPr>
          <w:rFonts w:ascii="Times New Roman" w:hAnsi="Times New Roman" w:cs="Times New Roman"/>
          <w:sz w:val="28"/>
          <w:szCs w:val="28"/>
        </w:rPr>
        <w:t>Бывает ли, что когда ребенка никто не видит, он щиплет, дергает за волосы или кусает другого ребенка?</w:t>
      </w:r>
    </w:p>
    <w:p w:rsidR="009444A0" w:rsidRPr="009444A0" w:rsidRDefault="009444A0" w:rsidP="00944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4A0">
        <w:rPr>
          <w:rFonts w:ascii="Times New Roman" w:hAnsi="Times New Roman" w:cs="Times New Roman"/>
          <w:sz w:val="28"/>
          <w:szCs w:val="28"/>
        </w:rPr>
        <w:t>Верно ли, что ребенок во время рисования нередко ломает грифель карандаша?</w:t>
      </w:r>
    </w:p>
    <w:p w:rsidR="009444A0" w:rsidRPr="009444A0" w:rsidRDefault="009444A0" w:rsidP="00944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4A0">
        <w:rPr>
          <w:rFonts w:ascii="Times New Roman" w:hAnsi="Times New Roman" w:cs="Times New Roman"/>
          <w:sz w:val="28"/>
          <w:szCs w:val="28"/>
        </w:rPr>
        <w:t>Как реагируют дети с агрессивным поведением на замечания взрослого?</w:t>
      </w:r>
    </w:p>
    <w:p w:rsidR="009444A0" w:rsidRPr="009444A0" w:rsidRDefault="009444A0" w:rsidP="00944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4A0">
        <w:rPr>
          <w:rFonts w:ascii="Times New Roman" w:hAnsi="Times New Roman" w:cs="Times New Roman"/>
          <w:sz w:val="28"/>
          <w:szCs w:val="28"/>
        </w:rPr>
        <w:t>Скрывают ли дети свое плохое настроение?</w:t>
      </w:r>
    </w:p>
    <w:p w:rsidR="009444A0" w:rsidRPr="009444A0" w:rsidRDefault="009444A0" w:rsidP="00944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4A0">
        <w:rPr>
          <w:rFonts w:ascii="Times New Roman" w:hAnsi="Times New Roman" w:cs="Times New Roman"/>
          <w:sz w:val="28"/>
          <w:szCs w:val="28"/>
        </w:rPr>
        <w:t>С каким настроением приходят дети после занятия?</w:t>
      </w:r>
    </w:p>
    <w:p w:rsidR="009444A0" w:rsidRPr="009444A0" w:rsidRDefault="009444A0" w:rsidP="009444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4A0">
        <w:rPr>
          <w:rFonts w:ascii="Times New Roman" w:hAnsi="Times New Roman" w:cs="Times New Roman"/>
          <w:sz w:val="28"/>
          <w:szCs w:val="28"/>
        </w:rPr>
        <w:t>Проигрывают ли дети те упражнения, которые делали на занятиях?</w:t>
      </w:r>
    </w:p>
    <w:p w:rsidR="009444A0" w:rsidRPr="009444A0" w:rsidRDefault="009444A0" w:rsidP="009444A0">
      <w:pPr>
        <w:numPr>
          <w:ilvl w:val="0"/>
          <w:numId w:val="1"/>
        </w:numPr>
        <w:tabs>
          <w:tab w:val="num" w:pos="851"/>
        </w:tabs>
        <w:rPr>
          <w:rFonts w:ascii="Times New Roman" w:hAnsi="Times New Roman" w:cs="Times New Roman"/>
          <w:sz w:val="28"/>
          <w:szCs w:val="28"/>
        </w:rPr>
      </w:pPr>
      <w:r w:rsidRPr="009444A0">
        <w:rPr>
          <w:rFonts w:ascii="Times New Roman" w:hAnsi="Times New Roman" w:cs="Times New Roman"/>
          <w:sz w:val="28"/>
          <w:szCs w:val="28"/>
        </w:rPr>
        <w:t>Изменилось ли эмоциональное состояние детей за период коррекционной работы?</w:t>
      </w:r>
    </w:p>
    <w:p w:rsidR="009444A0" w:rsidRPr="009444A0" w:rsidRDefault="009444A0" w:rsidP="009444A0">
      <w:pPr>
        <w:rPr>
          <w:rFonts w:ascii="Times New Roman" w:hAnsi="Times New Roman" w:cs="Times New Roman"/>
          <w:sz w:val="28"/>
          <w:szCs w:val="28"/>
        </w:rPr>
      </w:pPr>
    </w:p>
    <w:p w:rsidR="00F15904" w:rsidRDefault="00F15904">
      <w:bookmarkStart w:id="0" w:name="_GoBack"/>
      <w:bookmarkEnd w:id="0"/>
    </w:p>
    <w:sectPr w:rsidR="00F1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7F1"/>
    <w:multiLevelType w:val="singleLevel"/>
    <w:tmpl w:val="053AE1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15"/>
    <w:rsid w:val="00194515"/>
    <w:rsid w:val="009444A0"/>
    <w:rsid w:val="00F1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2015-06-21T20:52:00Z</dcterms:created>
  <dcterms:modified xsi:type="dcterms:W3CDTF">2015-06-21T20:52:00Z</dcterms:modified>
</cp:coreProperties>
</file>