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58" w:rsidRDefault="00011458" w:rsidP="00011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8">
        <w:rPr>
          <w:rFonts w:ascii="Times New Roman" w:hAnsi="Times New Roman" w:cs="Times New Roman"/>
          <w:b/>
          <w:sz w:val="32"/>
          <w:szCs w:val="32"/>
        </w:rPr>
        <w:t>Волшебный мир тропиков</w:t>
      </w:r>
    </w:p>
    <w:p w:rsidR="00111ADD" w:rsidRPr="00FE41D3" w:rsidRDefault="003F2B22" w:rsidP="003F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    </w:t>
      </w:r>
      <w:r w:rsidR="00111ADD" w:rsidRPr="00FE41D3">
        <w:rPr>
          <w:rFonts w:ascii="Times New Roman" w:hAnsi="Times New Roman" w:cs="Times New Roman"/>
          <w:sz w:val="28"/>
          <w:szCs w:val="28"/>
        </w:rPr>
        <w:t xml:space="preserve">Гуляя на природе мы часто видели роскошную королеву, грациозную, </w:t>
      </w:r>
      <w:r w:rsidRPr="00FE41D3">
        <w:rPr>
          <w:rFonts w:ascii="Times New Roman" w:hAnsi="Times New Roman" w:cs="Times New Roman"/>
          <w:sz w:val="28"/>
          <w:szCs w:val="28"/>
        </w:rPr>
        <w:t xml:space="preserve"> </w:t>
      </w:r>
      <w:r w:rsidR="00111ADD" w:rsidRPr="00FE41D3">
        <w:rPr>
          <w:rFonts w:ascii="Times New Roman" w:hAnsi="Times New Roman" w:cs="Times New Roman"/>
          <w:sz w:val="28"/>
          <w:szCs w:val="28"/>
        </w:rPr>
        <w:t xml:space="preserve">разноцветную парящую над цветами-бабочку. </w:t>
      </w:r>
    </w:p>
    <w:p w:rsidR="00BC062F" w:rsidRPr="00FE41D3" w:rsidRDefault="003F2B22" w:rsidP="003F2B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    </w:t>
      </w:r>
      <w:r w:rsidR="00BC062F" w:rsidRPr="00FE41D3">
        <w:rPr>
          <w:rFonts w:ascii="Times New Roman" w:hAnsi="Times New Roman" w:cs="Times New Roman"/>
          <w:sz w:val="28"/>
          <w:szCs w:val="28"/>
        </w:rPr>
        <w:t>Для меня такое близкое знакомство с бабочкой – это просто волшебство какое-то. Я и не знала, что бабочки вот так легко мог</w:t>
      </w:r>
      <w:r w:rsidR="00BC5279" w:rsidRPr="00FE41D3">
        <w:rPr>
          <w:rFonts w:ascii="Times New Roman" w:hAnsi="Times New Roman" w:cs="Times New Roman"/>
          <w:sz w:val="28"/>
          <w:szCs w:val="28"/>
        </w:rPr>
        <w:t xml:space="preserve">ут идти на контакт с человеком: </w:t>
      </w:r>
      <w:r w:rsidR="00BC062F" w:rsidRPr="00FE41D3">
        <w:rPr>
          <w:rFonts w:ascii="Times New Roman" w:hAnsi="Times New Roman" w:cs="Times New Roman"/>
          <w:sz w:val="28"/>
          <w:szCs w:val="28"/>
        </w:rPr>
        <w:t>как кошки, собаки и другие наши домашние любимцы.</w:t>
      </w:r>
    </w:p>
    <w:p w:rsidR="00BC062F" w:rsidRPr="00FE41D3" w:rsidRDefault="00BC062F" w:rsidP="003F2B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</w:t>
      </w:r>
      <w:r w:rsidR="003F2B22" w:rsidRPr="00FE41D3">
        <w:rPr>
          <w:rFonts w:ascii="Times New Roman" w:hAnsi="Times New Roman" w:cs="Times New Roman"/>
          <w:sz w:val="28"/>
          <w:szCs w:val="28"/>
        </w:rPr>
        <w:t xml:space="preserve">   </w:t>
      </w:r>
      <w:r w:rsidRPr="00FE41D3">
        <w:rPr>
          <w:rFonts w:ascii="Times New Roman" w:hAnsi="Times New Roman" w:cs="Times New Roman"/>
          <w:sz w:val="28"/>
          <w:szCs w:val="28"/>
        </w:rPr>
        <w:t>Нет, этих прелестниц мне не подарили. И уж, конечно же, я не ловила их специально на улице, чтобы подружиться с бабочкой. Получилось так, что к нам в гор</w:t>
      </w:r>
      <w:r w:rsidR="00BC5279" w:rsidRPr="00FE41D3">
        <w:rPr>
          <w:rFonts w:ascii="Times New Roman" w:hAnsi="Times New Roman" w:cs="Times New Roman"/>
          <w:sz w:val="28"/>
          <w:szCs w:val="28"/>
        </w:rPr>
        <w:t xml:space="preserve">од Ялуторовск, в дом природы </w:t>
      </w:r>
      <w:r w:rsidRPr="00FE41D3">
        <w:rPr>
          <w:rFonts w:ascii="Times New Roman" w:hAnsi="Times New Roman" w:cs="Times New Roman"/>
          <w:sz w:val="28"/>
          <w:szCs w:val="28"/>
        </w:rPr>
        <w:t>приехала выставка</w:t>
      </w:r>
      <w:r w:rsidR="00BC5279" w:rsidRPr="00FE41D3">
        <w:rPr>
          <w:rFonts w:ascii="Times New Roman" w:hAnsi="Times New Roman" w:cs="Times New Roman"/>
          <w:sz w:val="28"/>
          <w:szCs w:val="28"/>
        </w:rPr>
        <w:t xml:space="preserve"> живых тропических </w:t>
      </w:r>
      <w:r w:rsidRPr="00FE41D3">
        <w:rPr>
          <w:rFonts w:ascii="Times New Roman" w:hAnsi="Times New Roman" w:cs="Times New Roman"/>
          <w:sz w:val="28"/>
          <w:szCs w:val="28"/>
        </w:rPr>
        <w:t xml:space="preserve">бабочек. </w:t>
      </w:r>
    </w:p>
    <w:p w:rsidR="00FE41D3" w:rsidRDefault="00BC062F" w:rsidP="003F2B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</w:t>
      </w:r>
      <w:r w:rsidR="003F2B22" w:rsidRPr="00FE41D3">
        <w:rPr>
          <w:rFonts w:ascii="Times New Roman" w:hAnsi="Times New Roman" w:cs="Times New Roman"/>
          <w:sz w:val="28"/>
          <w:szCs w:val="28"/>
        </w:rPr>
        <w:t xml:space="preserve">  </w:t>
      </w:r>
      <w:r w:rsidRPr="00FE41D3">
        <w:rPr>
          <w:rFonts w:ascii="Times New Roman" w:hAnsi="Times New Roman" w:cs="Times New Roman"/>
          <w:sz w:val="28"/>
          <w:szCs w:val="28"/>
        </w:rPr>
        <w:t>Так как я вовсе не знаток бабочек, поэтому мы с детьми старшей группы пошли на эту выставку.</w:t>
      </w:r>
      <w:r w:rsidR="003F2B22" w:rsidRPr="00FE41D3">
        <w:rPr>
          <w:rFonts w:ascii="Times New Roman" w:hAnsi="Times New Roman" w:cs="Times New Roman"/>
          <w:sz w:val="28"/>
          <w:szCs w:val="28"/>
        </w:rPr>
        <w:t xml:space="preserve"> Мы увидели много красивых бабочек причем не просто те, которые в рамках на стену вешают, а живые! Они летали в помещении, садились даже на детей </w:t>
      </w:r>
      <w:r w:rsidR="00D2410B" w:rsidRPr="00FE41D3">
        <w:rPr>
          <w:rFonts w:ascii="Times New Roman" w:hAnsi="Times New Roman" w:cs="Times New Roman"/>
          <w:sz w:val="28"/>
          <w:szCs w:val="28"/>
        </w:rPr>
        <w:t xml:space="preserve">на руку, на плечо, на голову даже не боялись. </w:t>
      </w:r>
    </w:p>
    <w:p w:rsidR="00FE41D3" w:rsidRDefault="00D2410B" w:rsidP="003F2B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>Их можно было пересадить с руки на руку. Это было просто волшебно</w:t>
      </w:r>
      <w:r w:rsidR="00FE41D3" w:rsidRPr="00FE41D3">
        <w:rPr>
          <w:rFonts w:ascii="Times New Roman" w:hAnsi="Times New Roman" w:cs="Times New Roman"/>
          <w:sz w:val="28"/>
          <w:szCs w:val="28"/>
        </w:rPr>
        <w:t>.</w:t>
      </w:r>
      <w:r w:rsidR="0001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62F" w:rsidRPr="00FE41D3" w:rsidRDefault="00FE41D3" w:rsidP="003F2B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41D3">
        <w:rPr>
          <w:rFonts w:ascii="Times New Roman" w:hAnsi="Times New Roman" w:cs="Times New Roman"/>
          <w:sz w:val="28"/>
          <w:szCs w:val="28"/>
        </w:rPr>
        <w:t>Н</w:t>
      </w:r>
      <w:r w:rsidR="00D2410B" w:rsidRPr="00FE41D3">
        <w:rPr>
          <w:rFonts w:ascii="Times New Roman" w:hAnsi="Times New Roman" w:cs="Times New Roman"/>
          <w:sz w:val="28"/>
          <w:szCs w:val="28"/>
        </w:rPr>
        <w:t>ам показали, как бабочки кушают</w:t>
      </w:r>
      <w:r w:rsidR="003F2B22" w:rsidRPr="00FE41D3">
        <w:rPr>
          <w:rFonts w:ascii="Times New Roman" w:hAnsi="Times New Roman" w:cs="Times New Roman"/>
          <w:sz w:val="28"/>
          <w:szCs w:val="28"/>
        </w:rPr>
        <w:t xml:space="preserve">. </w:t>
      </w:r>
      <w:r w:rsidR="00BC062F" w:rsidRPr="00FE41D3">
        <w:rPr>
          <w:rFonts w:ascii="Times New Roman" w:hAnsi="Times New Roman" w:cs="Times New Roman"/>
          <w:sz w:val="28"/>
          <w:szCs w:val="28"/>
        </w:rPr>
        <w:t xml:space="preserve"> Вы не представляете, какое это удовольствие – кормить бабочку из рук. Она разворачивает свой хоботок (в обычном состоянии он закручен в «спиральку») и исследует им поверхность, а когда нащупывает вкусненькое – начинает кушать. Дети испытали непередаваемое чувство восторга и умиления.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0B" w:rsidRPr="00FE41D3" w:rsidRDefault="00D2410B" w:rsidP="003F2B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   Это так волшебно, когда разноцветные бабочки кружат вокруг тебя. Так же экскурсовод показывал нам их куколки. Советую всем сходить! И обязательно познакомьте своих детей с этим чудом природы!!!</w:t>
      </w:r>
    </w:p>
    <w:p w:rsidR="008A71A1" w:rsidRPr="00CC20DD" w:rsidRDefault="003F2B22" w:rsidP="00CC20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3">
        <w:rPr>
          <w:rFonts w:ascii="Times New Roman" w:hAnsi="Times New Roman" w:cs="Times New Roman"/>
          <w:sz w:val="28"/>
          <w:szCs w:val="28"/>
        </w:rPr>
        <w:t xml:space="preserve">   </w:t>
      </w:r>
      <w:r w:rsidR="00D2410B" w:rsidRPr="00FE41D3">
        <w:rPr>
          <w:rFonts w:ascii="Times New Roman" w:hAnsi="Times New Roman" w:cs="Times New Roman"/>
          <w:sz w:val="28"/>
          <w:szCs w:val="28"/>
        </w:rPr>
        <w:t xml:space="preserve"> </w:t>
      </w:r>
      <w:r w:rsidR="00BC062F" w:rsidRPr="00FE41D3">
        <w:rPr>
          <w:rFonts w:ascii="Times New Roman" w:hAnsi="Times New Roman" w:cs="Times New Roman"/>
          <w:sz w:val="28"/>
          <w:szCs w:val="28"/>
        </w:rPr>
        <w:t>Просто хочу, чтобы Вы знали, что и с бабочкой можно подружиться… если Вы действительно захотите этого…</w:t>
      </w:r>
      <w:r w:rsidR="00CC20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11D3" w:rsidRPr="00CC20DD" w:rsidRDefault="00CC20DD" w:rsidP="00CC2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C20DD">
        <w:rPr>
          <w:rFonts w:ascii="Times New Roman" w:hAnsi="Times New Roman" w:cs="Times New Roman"/>
          <w:b/>
          <w:sz w:val="28"/>
          <w:szCs w:val="28"/>
        </w:rPr>
        <w:t>Автор статьи</w:t>
      </w:r>
      <w:r w:rsidR="008A71A1" w:rsidRPr="00CC20DD">
        <w:rPr>
          <w:rFonts w:ascii="Times New Roman" w:hAnsi="Times New Roman" w:cs="Times New Roman"/>
          <w:b/>
          <w:sz w:val="28"/>
          <w:szCs w:val="28"/>
        </w:rPr>
        <w:t>: Медянцева О.А.</w:t>
      </w:r>
    </w:p>
    <w:sectPr w:rsidR="00E611D3" w:rsidRPr="00CC20DD" w:rsidSect="0011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41" w:rsidRDefault="000D0541" w:rsidP="008A71A1">
      <w:pPr>
        <w:spacing w:after="0" w:line="240" w:lineRule="auto"/>
      </w:pPr>
      <w:r>
        <w:separator/>
      </w:r>
    </w:p>
  </w:endnote>
  <w:endnote w:type="continuationSeparator" w:id="0">
    <w:p w:rsidR="000D0541" w:rsidRDefault="000D0541" w:rsidP="008A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41" w:rsidRDefault="000D0541" w:rsidP="008A71A1">
      <w:pPr>
        <w:spacing w:after="0" w:line="240" w:lineRule="auto"/>
      </w:pPr>
      <w:r>
        <w:separator/>
      </w:r>
    </w:p>
  </w:footnote>
  <w:footnote w:type="continuationSeparator" w:id="0">
    <w:p w:rsidR="000D0541" w:rsidRDefault="000D0541" w:rsidP="008A7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D"/>
    <w:rsid w:val="00011458"/>
    <w:rsid w:val="000D0541"/>
    <w:rsid w:val="00111ADD"/>
    <w:rsid w:val="003F2B22"/>
    <w:rsid w:val="005078A6"/>
    <w:rsid w:val="008A71A1"/>
    <w:rsid w:val="00BC062F"/>
    <w:rsid w:val="00BC5279"/>
    <w:rsid w:val="00CC20DD"/>
    <w:rsid w:val="00D2410B"/>
    <w:rsid w:val="00E611D3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F427-7EF8-46D5-9F60-E0F48F06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1A1"/>
  </w:style>
  <w:style w:type="paragraph" w:styleId="a7">
    <w:name w:val="footer"/>
    <w:basedOn w:val="a"/>
    <w:link w:val="a8"/>
    <w:uiPriority w:val="99"/>
    <w:unhideWhenUsed/>
    <w:rsid w:val="008A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ledii rouss</dc:creator>
  <cp:keywords/>
  <dc:description/>
  <cp:lastModifiedBy>Алексеевна</cp:lastModifiedBy>
  <cp:revision>2</cp:revision>
  <dcterms:created xsi:type="dcterms:W3CDTF">2015-06-06T14:24:00Z</dcterms:created>
  <dcterms:modified xsi:type="dcterms:W3CDTF">2015-06-06T14:24:00Z</dcterms:modified>
</cp:coreProperties>
</file>