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2F02E" w14:textId="77777777" w:rsidR="00321877" w:rsidRPr="00321877" w:rsidRDefault="00321877" w:rsidP="0032187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1877">
        <w:rPr>
          <w:rFonts w:ascii="Times New Roman" w:hAnsi="Times New Roman" w:cs="Times New Roman"/>
          <w:b/>
          <w:sz w:val="40"/>
          <w:szCs w:val="40"/>
        </w:rPr>
        <w:t xml:space="preserve">Проверочные работы по литературному чтению </w:t>
      </w:r>
    </w:p>
    <w:p w14:paraId="3B84FB4A" w14:textId="77777777" w:rsidR="00985651" w:rsidRPr="00321877" w:rsidRDefault="00321877" w:rsidP="0032187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1877">
        <w:rPr>
          <w:rFonts w:ascii="Times New Roman" w:hAnsi="Times New Roman" w:cs="Times New Roman"/>
          <w:b/>
          <w:sz w:val="40"/>
          <w:szCs w:val="40"/>
        </w:rPr>
        <w:t>в 4 классе (УМК «Перспектива»).</w:t>
      </w:r>
    </w:p>
    <w:p w14:paraId="77A912FB" w14:textId="77777777" w:rsidR="00321877" w:rsidRDefault="00321877" w:rsidP="00321877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Учитель: Бортникова Е.И.</w:t>
      </w:r>
    </w:p>
    <w:p w14:paraId="13561AEF" w14:textId="06B5D099" w:rsidR="007A72F1" w:rsidRDefault="007A72F1" w:rsidP="00321877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МБОУ «Софринская СОШ №2»</w:t>
      </w:r>
    </w:p>
    <w:p w14:paraId="2C4A23DE" w14:textId="77777777" w:rsidR="00321877" w:rsidRDefault="00321877" w:rsidP="00321877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</w:t>
      </w:r>
    </w:p>
    <w:p w14:paraId="334EB8B7" w14:textId="77777777" w:rsidR="00321877" w:rsidRDefault="00321877" w:rsidP="00321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E111FBE" w14:textId="77777777" w:rsidR="00AF0260" w:rsidRDefault="00AF0260" w:rsidP="00321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скобках приведены правильные ответы).</w:t>
      </w:r>
    </w:p>
    <w:p w14:paraId="21FB9F02" w14:textId="77777777" w:rsidR="00AF0260" w:rsidRDefault="00AF0260" w:rsidP="00321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0FC141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0260">
        <w:rPr>
          <w:rFonts w:ascii="Times New Roman" w:hAnsi="Times New Roman" w:cs="Times New Roman"/>
          <w:b/>
          <w:sz w:val="28"/>
          <w:szCs w:val="28"/>
          <w:u w:val="single"/>
        </w:rPr>
        <w:t>1.Проверочная работа по разделу «Истоки литературного творчества».</w:t>
      </w:r>
    </w:p>
    <w:p w14:paraId="7075B6EC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1)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Выбери правильный ответ.</w:t>
      </w:r>
    </w:p>
    <w:p w14:paraId="6EF7738B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А – Былина – это … (русская народная эпическая песня)</w:t>
      </w:r>
    </w:p>
    <w:p w14:paraId="2618866C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-сказка о богатырях                        -летопись о богатырях</w:t>
      </w:r>
    </w:p>
    <w:p w14:paraId="15E99881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-быль                                                -русская наро</w:t>
      </w:r>
      <w:bookmarkStart w:id="0" w:name="_GoBack"/>
      <w:bookmarkEnd w:id="0"/>
      <w:r w:rsidRPr="00AF0260">
        <w:rPr>
          <w:rFonts w:ascii="Times New Roman" w:hAnsi="Times New Roman" w:cs="Times New Roman"/>
          <w:sz w:val="28"/>
          <w:szCs w:val="28"/>
        </w:rPr>
        <w:t>дная эпическая песня</w:t>
      </w:r>
    </w:p>
    <w:p w14:paraId="3D8C5A57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Б – Богатырь – это … (воин, защитник своей Родины, наделенный чувством собственного достоинства и отличающийся необычайной силой, мужеством и удалью)</w:t>
      </w:r>
    </w:p>
    <w:p w14:paraId="4C728E67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-богатый человек</w:t>
      </w:r>
    </w:p>
    <w:p w14:paraId="61CDD43E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-древнерусский князь</w:t>
      </w:r>
    </w:p>
    <w:p w14:paraId="30542BA9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-завоеватель чужих земель</w:t>
      </w:r>
    </w:p>
    <w:p w14:paraId="281BC3C5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-воин, защитник своей Родины, наделенный чувством собственного достоинства и отличающийся необычайной силой, мужеством и удалью</w:t>
      </w:r>
    </w:p>
    <w:p w14:paraId="4C321A15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2)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Перечислите истоки литературного творчества. Затем подчеркните те из них, о которых вы узнали в этом году. (сказки, загадки, пословицы, поговорки, потешки, скороговорки, небылицы, колыбельные песни, мифы, былины, притчи, легенды)</w:t>
      </w:r>
    </w:p>
    <w:p w14:paraId="391F7657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070BB1DD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3)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Что такое миф? (Это народные сказания о легендарных героях, богах)</w:t>
      </w:r>
    </w:p>
    <w:p w14:paraId="66B31EFC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0B89021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4)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Узнайте, о каком герое в произведении идет речь? (Илья Муромец)</w:t>
      </w:r>
    </w:p>
    <w:p w14:paraId="437DE8A7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Из того ли из города из Мурома,</w:t>
      </w:r>
    </w:p>
    <w:p w14:paraId="50531E04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lastRenderedPageBreak/>
        <w:t>Из того села да Карачарова</w:t>
      </w:r>
    </w:p>
    <w:p w14:paraId="1FB37278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Выезжал дородный добрый молодец.</w:t>
      </w:r>
    </w:p>
    <w:p w14:paraId="423B3877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Он стоял заутреню во Муроме.</w:t>
      </w:r>
    </w:p>
    <w:p w14:paraId="74F20305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А к обеденке поспеть хотел</w:t>
      </w:r>
    </w:p>
    <w:p w14:paraId="036AD633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Он во стольный Киев-град.</w:t>
      </w:r>
    </w:p>
    <w:p w14:paraId="34A80DE9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5)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Кто это? Допиши имя героя.</w:t>
      </w:r>
    </w:p>
    <w:p w14:paraId="2E2A8401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-Славный защитник Руси-матушки, 33 года неподвижно просидевший в избе. Калики перехожие помогли ему обрести силу богатырскую. (Илья Муромец)</w:t>
      </w:r>
    </w:p>
    <w:p w14:paraId="3016E478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79479BB8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-Злодей. Свистел по-соловьиному, кричал по-звериному, шипел по-змеиному. (Соловей-</w:t>
      </w:r>
      <w:r w:rsidR="00AF0260" w:rsidRPr="00AF0260">
        <w:rPr>
          <w:rFonts w:ascii="Times New Roman" w:hAnsi="Times New Roman" w:cs="Times New Roman"/>
          <w:sz w:val="28"/>
          <w:szCs w:val="28"/>
        </w:rPr>
        <w:t>разбойник) _</w:t>
      </w:r>
      <w:r w:rsidRPr="00AF026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4B2DD0AA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-Побратим Ильи Муромца, освободивший Забаву Путятишну, племянницу князя Владимира. (Добрыня Никитич)</w:t>
      </w:r>
    </w:p>
    <w:p w14:paraId="37AAD61C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2FE4CD89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-Чудовище, котор</w:t>
      </w:r>
      <w:r w:rsidR="00AF0260">
        <w:rPr>
          <w:rFonts w:ascii="Times New Roman" w:hAnsi="Times New Roman" w:cs="Times New Roman"/>
          <w:sz w:val="28"/>
          <w:szCs w:val="28"/>
        </w:rPr>
        <w:t>ое жило на горе Сорочинской. (Зм</w:t>
      </w:r>
      <w:r w:rsidRPr="00AF0260">
        <w:rPr>
          <w:rFonts w:ascii="Times New Roman" w:hAnsi="Times New Roman" w:cs="Times New Roman"/>
          <w:sz w:val="28"/>
          <w:szCs w:val="28"/>
        </w:rPr>
        <w:t>ей Горыныч)</w:t>
      </w:r>
      <w:r w:rsidRPr="00AF0260">
        <w:rPr>
          <w:rFonts w:ascii="Times New Roman" w:hAnsi="Times New Roman" w:cs="Times New Roman"/>
          <w:sz w:val="28"/>
          <w:szCs w:val="28"/>
        </w:rPr>
        <w:br/>
        <w:t>_____________________________________________</w:t>
      </w:r>
    </w:p>
    <w:p w14:paraId="77ADC0AE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-Знаменитый гусляр, побывавший на дне моря-океана у морского царя. (Садко)</w:t>
      </w:r>
    </w:p>
    <w:p w14:paraId="5FC5D117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42F33F30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Могучий богатырь, который не смог поднять суму переметную. (Святогор)</w:t>
      </w:r>
    </w:p>
    <w:p w14:paraId="08CBFA7E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4557663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6) «Богатыри», «Витязь на распутье». Кто автор этих картин и кто на них изображены? (В.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М.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Васнецов, изображены богатыри Илья Муромец, Добрыня Никитич, Алеша Попович)</w:t>
      </w:r>
    </w:p>
    <w:p w14:paraId="2DAB79CD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66C6C0A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7)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Чем былины похожи на народные волшебные сказки? Чем они отличаются?</w:t>
      </w:r>
    </w:p>
    <w:p w14:paraId="287988D0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9824A7C" w14:textId="77777777" w:rsidR="00321877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670565A" w14:textId="77777777" w:rsidR="00AF0260" w:rsidRPr="00AF0260" w:rsidRDefault="00AF0260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EADBCB2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0260">
        <w:rPr>
          <w:rFonts w:ascii="Times New Roman" w:hAnsi="Times New Roman" w:cs="Times New Roman"/>
          <w:b/>
          <w:sz w:val="28"/>
          <w:szCs w:val="28"/>
          <w:u w:val="single"/>
        </w:rPr>
        <w:t>2.Проверочная работа по разделу «Жить по совести, любя друг друга».</w:t>
      </w:r>
    </w:p>
    <w:p w14:paraId="7A2CD832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1)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Можно ли дать разделу другое название? Выбери из предложенных пословиц подходящие.</w:t>
      </w:r>
    </w:p>
    <w:p w14:paraId="256EE6B5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-Скучен день до вечера, коли делать нечего.</w:t>
      </w:r>
    </w:p>
    <w:p w14:paraId="2A958100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-Кто грамоте горазд, тому не пропасть.</w:t>
      </w:r>
    </w:p>
    <w:p w14:paraId="4482AF45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-Не сиди сложа руки, так и не будет скуки.</w:t>
      </w:r>
    </w:p>
    <w:p w14:paraId="648AD4D6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-В добрый час молвить, в худой промолчать.</w:t>
      </w:r>
    </w:p>
    <w:p w14:paraId="3D140FBA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-Дружбу помни, а зло забывай.</w:t>
      </w:r>
    </w:p>
    <w:p w14:paraId="45AC2152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2)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Из какого произведения этот отрывок? Напиши его название и автора.</w:t>
      </w:r>
    </w:p>
    <w:p w14:paraId="77871CF4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«За круглым столом под большой лампой сидели с книгами матушка и Аркадий Иванович» (А.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Толстой «Детство Никиты»)</w:t>
      </w:r>
    </w:p>
    <w:p w14:paraId="156EB880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«Слуша</w:t>
      </w:r>
      <w:r w:rsidR="00AF0260">
        <w:rPr>
          <w:rFonts w:ascii="Times New Roman" w:hAnsi="Times New Roman" w:cs="Times New Roman"/>
          <w:sz w:val="28"/>
          <w:szCs w:val="28"/>
        </w:rPr>
        <w:t xml:space="preserve">ю сказку –сердце так и мрет; а </w:t>
      </w:r>
      <w:r w:rsidRPr="00AF0260">
        <w:rPr>
          <w:rFonts w:ascii="Times New Roman" w:hAnsi="Times New Roman" w:cs="Times New Roman"/>
          <w:sz w:val="28"/>
          <w:szCs w:val="28"/>
        </w:rPr>
        <w:t>в трубе сердито ветер злой поет» (И.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Суриков «Детство»)</w:t>
      </w:r>
    </w:p>
    <w:p w14:paraId="53A8C3B7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«Выбравшись на лужайку перед старым двухэтажным сараем, Женя вынула из карману рогатку и, натянув резинку, запустила в небо маленького картонного парашютиста» (А.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1"/>
      <w:r w:rsidRPr="00AF0260">
        <w:rPr>
          <w:rFonts w:ascii="Times New Roman" w:hAnsi="Times New Roman" w:cs="Times New Roman"/>
          <w:sz w:val="28"/>
          <w:szCs w:val="28"/>
        </w:rPr>
        <w:t>Гайдар</w:t>
      </w:r>
      <w:commentRangeEnd w:id="1"/>
      <w:r w:rsidR="00AF0260">
        <w:rPr>
          <w:rStyle w:val="a4"/>
        </w:rPr>
        <w:commentReference w:id="1"/>
      </w:r>
      <w:r w:rsidRPr="00AF0260">
        <w:rPr>
          <w:rFonts w:ascii="Times New Roman" w:hAnsi="Times New Roman" w:cs="Times New Roman"/>
          <w:sz w:val="28"/>
          <w:szCs w:val="28"/>
        </w:rPr>
        <w:t xml:space="preserve"> «Тимур и его команда»)</w:t>
      </w:r>
    </w:p>
    <w:p w14:paraId="0C692CAF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«Андрюша вышел с палкой во двор. А во дворе мальчишек уже не было. Там гуляла черная собака, которую Андрюша всегда боялся» (М.Зощенко «Самое главное»)</w:t>
      </w:r>
    </w:p>
    <w:p w14:paraId="39E3E9F3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«Я вернулась в комнату. Настроение у меня было слегка испорчено, но я взяла в руку карандаш, и всё снова стало хорошо» (И.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Пивоварова «Смеялись мы – хи-хи»)</w:t>
      </w:r>
    </w:p>
    <w:p w14:paraId="7792E7D7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«Сегодня опять ничего интересного не случилось. Мыслей тоже пока почему-то не было. Прямо не знаю, о чем писать?» (Н.Носов «Дневник Коли Синицина»)</w:t>
      </w:r>
    </w:p>
    <w:p w14:paraId="59D517C4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«Пришли мы на станцию, спустились по лестнице и поехали под землей. Сначала показалось страшно, а потом ничего, интересно» (Н.Носов «Метро»</w:t>
      </w:r>
    </w:p>
    <w:p w14:paraId="5EFDB35C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«Мы долго думали, где бы достать материи, а потом Шишкин нашел у себя на чердаке какой-то старый, никому не нужный матрац» (Н.Носов «Витя Малеев в школе и дома»)</w:t>
      </w:r>
    </w:p>
    <w:p w14:paraId="45D6C59C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 xml:space="preserve">«Алеша возвратился в дом и весь вечер </w:t>
      </w:r>
      <w:r w:rsidR="00AF0260">
        <w:rPr>
          <w:rFonts w:ascii="Times New Roman" w:hAnsi="Times New Roman" w:cs="Times New Roman"/>
          <w:sz w:val="28"/>
          <w:szCs w:val="28"/>
        </w:rPr>
        <w:t>просидел один в классных ко</w:t>
      </w:r>
      <w:r w:rsidRPr="00AF0260">
        <w:rPr>
          <w:rFonts w:ascii="Times New Roman" w:hAnsi="Times New Roman" w:cs="Times New Roman"/>
          <w:sz w:val="28"/>
          <w:szCs w:val="28"/>
        </w:rPr>
        <w:t>мнатах, между тем как на другой половине часу до одиннадцатого пробыли гости и на нескольких столах играли в вист». (А.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Погорельский «Черная курица»)</w:t>
      </w:r>
    </w:p>
    <w:p w14:paraId="5B67CECE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«Автобус довез их почти до самого дома. Вскоре они уже были в Волькиной комнате» (Л.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Лагин «Старик Хоттабыч»)</w:t>
      </w:r>
    </w:p>
    <w:p w14:paraId="3875AC92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«Тибул положил руку на ее растрепанную голову. Она смотрела на него снизу счастливыми серыми глазами» (Ю.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Олеша «Три толстяка»)</w:t>
      </w:r>
    </w:p>
    <w:p w14:paraId="156A40EC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«Воробьиха изо всех сил клюнула меня в спину и погнала нас вместе с Костей на соседнее дерево, где были заготовлены впрок соломинки, конский волос и другие стройматериалы» (В.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Медведев «Баранкин, будь человеком!»)</w:t>
      </w:r>
    </w:p>
    <w:p w14:paraId="28495615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3)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Какие произведения вы прочитали в этом разделе?</w:t>
      </w:r>
    </w:p>
    <w:p w14:paraId="20782DE3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-стихи                               -рассказы</w:t>
      </w:r>
    </w:p>
    <w:p w14:paraId="3D85112A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-сказки                              -притчи</w:t>
      </w:r>
    </w:p>
    <w:p w14:paraId="34F05ED6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-повести                            -романы</w:t>
      </w:r>
    </w:p>
    <w:p w14:paraId="047304C6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4)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Дайте определение, закончите предложение.</w:t>
      </w:r>
    </w:p>
    <w:p w14:paraId="4B8AC8EA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Юмористическое произведение - это</w:t>
      </w:r>
    </w:p>
    <w:p w14:paraId="264AA090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5)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Напиши мини-сочинение (5-6 предложений) на тему «Что значит жить по совести?»</w:t>
      </w:r>
    </w:p>
    <w:p w14:paraId="17FE68D7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608C03F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0260">
        <w:rPr>
          <w:rFonts w:ascii="Times New Roman" w:hAnsi="Times New Roman" w:cs="Times New Roman"/>
          <w:b/>
          <w:sz w:val="28"/>
          <w:szCs w:val="28"/>
          <w:u w:val="single"/>
        </w:rPr>
        <w:t>3.Проверочная работа по разделу «Литературная сказка»</w:t>
      </w:r>
    </w:p>
    <w:p w14:paraId="68C3F6F1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1)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Посмотрите мультфильм и напишите аннотацию на увиденное произведение (данные об авторе и названии запишите сами, подготовьте черновик, в который вы можете записывать то, что посчитаете нужным, по ходу просмотра мультфильма. При написании аннотации используйте памятку на стр.65 в рабочей тетради).</w:t>
      </w:r>
    </w:p>
    <w:p w14:paraId="40E57562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Учитель показывает мультфильм Ганса Христиана Андресена «Свинопас».</w:t>
      </w:r>
    </w:p>
    <w:p w14:paraId="3DD517C7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2)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Что такое сказка? Перечислите сказочные приметы.</w:t>
      </w:r>
    </w:p>
    <w:p w14:paraId="32FE0BB4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3)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Какие виды сказок вы знаете?</w:t>
      </w:r>
    </w:p>
    <w:p w14:paraId="5713CD22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По авторству____________</w:t>
      </w:r>
    </w:p>
    <w:p w14:paraId="2DB17BE7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По структуре____________</w:t>
      </w:r>
    </w:p>
    <w:p w14:paraId="0CEB0BA3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Каких писателей-сказочников вы знаете?</w:t>
      </w:r>
    </w:p>
    <w:p w14:paraId="302A20F7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5)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Допиши название произведения.</w:t>
      </w:r>
    </w:p>
    <w:p w14:paraId="5B3F78C6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-В этом произведении главный герой был великаном, хотя при этом оставался обычным человеком. (Путешествие Гулливера)</w:t>
      </w:r>
    </w:p>
    <w:p w14:paraId="2D0923FD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-В этой сказке рассказывается о короле, у которого не было сердца. (Дуль-Дуль, король без сердца)</w:t>
      </w:r>
    </w:p>
    <w:p w14:paraId="52B67581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-Главная героиня чуть не погибла, спасая своих братьев. (Дикие лебеди)</w:t>
      </w:r>
    </w:p>
    <w:p w14:paraId="3CC6B27A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-В этой сказке главный герой – девушка, которая попала в дом к маленьким человечкам. (Белоснежка и семь гномов)</w:t>
      </w:r>
    </w:p>
    <w:p w14:paraId="2DB9B947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-В этом произведении герой не раз спасал своих братьев. (Мальчик-с-пальчик)</w:t>
      </w:r>
    </w:p>
    <w:p w14:paraId="4905B328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-Главный герой сказки – один из предметов чайной посуды. (Чайник)</w:t>
      </w:r>
    </w:p>
    <w:p w14:paraId="7AB6E19D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6)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Найди пару, соедини произведение и его автора.</w:t>
      </w:r>
    </w:p>
    <w:p w14:paraId="54FA4D4E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«Пятеро из одного стручка»                     Братья Гримм</w:t>
      </w:r>
    </w:p>
    <w:p w14:paraId="21747A30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«Три слезинки королевны»                       Шарль Перро</w:t>
      </w:r>
    </w:p>
    <w:p w14:paraId="0C80368B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«Спящая красавица»                                  Ганс Христиан Андерсен</w:t>
      </w:r>
    </w:p>
    <w:p w14:paraId="2DB92154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«Путешествия Гулливера»                        Лидия Чарская</w:t>
      </w:r>
    </w:p>
    <w:p w14:paraId="32405B26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«Мальчик-с-пальчик»                                Джонатан Свифт</w:t>
      </w:r>
    </w:p>
    <w:p w14:paraId="69F58D28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«Белоснежка и семь гномов»                    Александр Пушкин</w:t>
      </w:r>
    </w:p>
    <w:p w14:paraId="0C3514E5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7)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Из какого произведения эти предметы? Допиши.</w:t>
      </w:r>
    </w:p>
    <w:p w14:paraId="6B6F551A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-крапива (Дикие лебеди)</w:t>
      </w:r>
    </w:p>
    <w:p w14:paraId="2920C454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-зеркало (Белоснежка и семь гномов)</w:t>
      </w:r>
    </w:p>
    <w:p w14:paraId="691883FC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-горошина (Пятеро из одного стручка)</w:t>
      </w:r>
    </w:p>
    <w:p w14:paraId="6C8C4099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-цветочная луковица (Чайник)</w:t>
      </w:r>
    </w:p>
    <w:p w14:paraId="5B97168E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-расшитый пояс (Волшебное оби)</w:t>
      </w:r>
    </w:p>
    <w:p w14:paraId="4E4931DB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-белые камешки (Мальчик-с-пальчик)</w:t>
      </w:r>
    </w:p>
    <w:p w14:paraId="690A8A74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8)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Напиши рассуждение (5-6 предложений) на тему «Чему нас учат литературные сказки?»</w:t>
      </w:r>
    </w:p>
    <w:p w14:paraId="546E738F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C54129C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05AC676" w14:textId="77777777" w:rsidR="00321877" w:rsidRPr="00AF0260" w:rsidRDefault="00AF0260" w:rsidP="00AF0260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026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321877" w:rsidRPr="00AF0260">
        <w:rPr>
          <w:rFonts w:ascii="Times New Roman" w:hAnsi="Times New Roman" w:cs="Times New Roman"/>
          <w:b/>
          <w:sz w:val="28"/>
          <w:szCs w:val="28"/>
          <w:u w:val="single"/>
        </w:rPr>
        <w:t>.Проверочная работа по разделу «Великие русские писатели и поэты».</w:t>
      </w:r>
    </w:p>
    <w:p w14:paraId="257C63E7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1)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Соотнесите произведения и их авторов.</w:t>
      </w:r>
    </w:p>
    <w:p w14:paraId="30114FE3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 xml:space="preserve">                                              «Крестьянские дети»</w:t>
      </w:r>
    </w:p>
    <w:p w14:paraId="23328F6F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С.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Есенин                              «Листопад»</w:t>
      </w:r>
    </w:p>
    <w:p w14:paraId="65B5523D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 xml:space="preserve">                                              «Прыжок»</w:t>
      </w:r>
    </w:p>
    <w:p w14:paraId="7820E1D9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И.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Крылов                             «Песня про купца Калашникова»</w:t>
      </w:r>
    </w:p>
    <w:p w14:paraId="20852D0F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 xml:space="preserve">                                              «Кукушка и петух»</w:t>
      </w:r>
    </w:p>
    <w:p w14:paraId="301E493B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Н.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Некрасов                          «Белая береза»</w:t>
      </w:r>
    </w:p>
    <w:p w14:paraId="14EC196E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 xml:space="preserve">                                              «Зима недаром злится»</w:t>
      </w:r>
    </w:p>
    <w:p w14:paraId="40983EE4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И.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Бунин                               «Ворона и Лисица»</w:t>
      </w:r>
    </w:p>
    <w:p w14:paraId="2BB197EE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 xml:space="preserve">                                              «Пороша»</w:t>
      </w:r>
    </w:p>
    <w:p w14:paraId="571E5CE7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Л.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Толстой                            «Мороз, Красный нос»</w:t>
      </w:r>
    </w:p>
    <w:p w14:paraId="42DEE2C8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 xml:space="preserve">                                              «Розы»</w:t>
      </w:r>
    </w:p>
    <w:p w14:paraId="7BAEFCD4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М.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Лермонтов                       «Детство»</w:t>
      </w:r>
    </w:p>
    <w:p w14:paraId="0326399F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 xml:space="preserve">                                              «Бородино»</w:t>
      </w:r>
    </w:p>
    <w:p w14:paraId="6C7D2BC0" w14:textId="77777777" w:rsidR="00321877" w:rsidRPr="00AF0260" w:rsidRDefault="00AF0260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</w:t>
      </w:r>
      <w:r w:rsidR="00321877" w:rsidRPr="00AF0260">
        <w:rPr>
          <w:rFonts w:ascii="Times New Roman" w:hAnsi="Times New Roman" w:cs="Times New Roman"/>
          <w:sz w:val="28"/>
          <w:szCs w:val="28"/>
        </w:rPr>
        <w:t>Тютчев                             «Еще земли печален вид»</w:t>
      </w:r>
    </w:p>
    <w:p w14:paraId="19045E4A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 xml:space="preserve">                                              «Сказка о мертвой царевне»</w:t>
      </w:r>
    </w:p>
    <w:p w14:paraId="57A1F8E6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А.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Пушкин                            «Гонимы вешними лучами»</w:t>
      </w:r>
    </w:p>
    <w:p w14:paraId="7BD67C59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 xml:space="preserve">                                              «Дары Терека»</w:t>
      </w:r>
    </w:p>
    <w:p w14:paraId="6E6D58A4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2)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Определи жанр произведения А.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Пушкина «Осень».</w:t>
      </w:r>
    </w:p>
    <w:p w14:paraId="73EE8496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-сказка                                -стихотворение</w:t>
      </w:r>
    </w:p>
    <w:p w14:paraId="206155D2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-басня                                 -рассказ</w:t>
      </w:r>
    </w:p>
    <w:p w14:paraId="51261F59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3)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Какой была царевна из «Сказки о мертвой царевне и семи богатырях»?</w:t>
      </w:r>
    </w:p>
    <w:p w14:paraId="3E8D6CCD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-доброй                           -кроткой</w:t>
      </w:r>
    </w:p>
    <w:p w14:paraId="5293DBA6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-равнодушной                -нежной</w:t>
      </w:r>
    </w:p>
    <w:p w14:paraId="0D5E4DB8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4)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К кому обращался Елисей в сказке? Укажи правильный порядок.</w:t>
      </w:r>
    </w:p>
    <w:p w14:paraId="75D83A39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lastRenderedPageBreak/>
        <w:t>-солнце, месяц, ветер                   -солнце, ветер, месяц</w:t>
      </w:r>
    </w:p>
    <w:p w14:paraId="033E8742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-месяц, солнце, ветер                   -ветер, месяц, солнце</w:t>
      </w:r>
    </w:p>
    <w:p w14:paraId="10D7ADD8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5)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Определите жанр произведения «Дары Терека».</w:t>
      </w:r>
    </w:p>
    <w:p w14:paraId="3D34FA28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-басня                               -стихотворение</w:t>
      </w:r>
    </w:p>
    <w:p w14:paraId="346DB456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-рассказ                            -сказка</w:t>
      </w:r>
    </w:p>
    <w:p w14:paraId="6FAC1EFB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6)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Какое стихотворение написал Ф.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Тютчев?</w:t>
      </w:r>
    </w:p>
    <w:p w14:paraId="392D77EC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-«Листопад»                          -«Дети и птичка»</w:t>
      </w:r>
    </w:p>
    <w:p w14:paraId="205E7293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-«Весенние воды»                -«Где сладкий шепот»</w:t>
      </w:r>
    </w:p>
    <w:p w14:paraId="625E4313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7)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Кто написал стихотворение «Утес»?</w:t>
      </w:r>
    </w:p>
    <w:p w14:paraId="5540094A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-Ф.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Тютчев                       -М.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Лермонтов</w:t>
      </w:r>
    </w:p>
    <w:p w14:paraId="14B15079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-А.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Фет                             -А.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Пушкин</w:t>
      </w:r>
    </w:p>
    <w:p w14:paraId="7168FDB5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8)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Определите жанр произведения «Ворона и лисица».</w:t>
      </w:r>
    </w:p>
    <w:p w14:paraId="63D9FB18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-басня                               -стихотворение</w:t>
      </w:r>
    </w:p>
    <w:p w14:paraId="3C82A8C0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-рассказ                            -сказка</w:t>
      </w:r>
    </w:p>
    <w:p w14:paraId="7B90B034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9)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Подберите синоним к слову «шумный».</w:t>
      </w:r>
    </w:p>
    <w:p w14:paraId="78C4AEA7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-грохочущий                        -скромный</w:t>
      </w:r>
    </w:p>
    <w:p w14:paraId="2C6D2EEF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-тихий                                   -неслышный</w:t>
      </w:r>
    </w:p>
    <w:p w14:paraId="73AE60CF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10)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В каком словосочетании есть эпитет?</w:t>
      </w:r>
    </w:p>
    <w:p w14:paraId="03C4EB2D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-плывут над полями                       -огненным шаром</w:t>
      </w:r>
    </w:p>
    <w:p w14:paraId="347EC822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-в восторге молюсь                        -чуть заметен</w:t>
      </w:r>
    </w:p>
    <w:p w14:paraId="7ED08F53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11)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Подбери антоним к слову «торжествующий».</w:t>
      </w:r>
    </w:p>
    <w:p w14:paraId="22174E3A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-грустный                   -радостный</w:t>
      </w:r>
    </w:p>
    <w:p w14:paraId="7320D046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-веселый                     -счастливый</w:t>
      </w:r>
    </w:p>
    <w:p w14:paraId="4CE2F907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12)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Закончи пословицу.</w:t>
      </w:r>
    </w:p>
    <w:p w14:paraId="3A785517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Всякое дело человеком ставится, человеком и ____________________</w:t>
      </w:r>
    </w:p>
    <w:p w14:paraId="35651B23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13)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Какое стихотворение принадлежит С.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Есенину?</w:t>
      </w:r>
    </w:p>
    <w:p w14:paraId="02CEE802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-«Опять сон»                              -«Наши царства»</w:t>
      </w:r>
    </w:p>
    <w:p w14:paraId="56A7437B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lastRenderedPageBreak/>
        <w:t>-«Бабушкины сказки»               -«Детская»</w:t>
      </w:r>
    </w:p>
    <w:p w14:paraId="69D4ACB6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14)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По данным словам узнай стихотворение, напиши фамилию его автора.</w:t>
      </w:r>
    </w:p>
    <w:p w14:paraId="1EF2A998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Мороз, бушует, дозор, скованы, трещит._______________________</w:t>
      </w:r>
    </w:p>
    <w:p w14:paraId="5E610023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15)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К данным фамилиям допиши имена и отчества.</w:t>
      </w:r>
    </w:p>
    <w:p w14:paraId="4A4F2956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Пушкин___________________________</w:t>
      </w:r>
    </w:p>
    <w:p w14:paraId="59F1B44A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Лермонтов___________________________</w:t>
      </w:r>
    </w:p>
    <w:p w14:paraId="289E51E0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Толстой________________________________</w:t>
      </w:r>
    </w:p>
    <w:p w14:paraId="5CB7D3CB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Есенин___________________________</w:t>
      </w:r>
    </w:p>
    <w:p w14:paraId="1344EF49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Крылов____________________________</w:t>
      </w:r>
    </w:p>
    <w:p w14:paraId="569C8382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Некрасов_____________________________</w:t>
      </w:r>
    </w:p>
    <w:p w14:paraId="4D6DF0B6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Бунин______________________________</w:t>
      </w:r>
    </w:p>
    <w:p w14:paraId="0DB851D5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Тютчев________________________________</w:t>
      </w:r>
    </w:p>
    <w:p w14:paraId="73281871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16)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Что такое олицетворение? Приведи пример олицетворения из любого стихотворения.</w:t>
      </w:r>
    </w:p>
    <w:p w14:paraId="643E8C80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4EA1089B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17)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Что такое рифма?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2D3F0B0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18)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Составь аннотацию на басню И.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Крылова «Ворона и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Лисица».</w:t>
      </w:r>
    </w:p>
    <w:p w14:paraId="67C54343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19)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Составь краткий план стихотворения М.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Лермонтова «Бородино».</w:t>
      </w:r>
    </w:p>
    <w:p w14:paraId="15B24B71" w14:textId="77777777" w:rsidR="00321877" w:rsidRPr="00AF0260" w:rsidRDefault="00321877" w:rsidP="00AF02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0260">
        <w:rPr>
          <w:rFonts w:ascii="Times New Roman" w:hAnsi="Times New Roman" w:cs="Times New Roman"/>
          <w:sz w:val="28"/>
          <w:szCs w:val="28"/>
        </w:rPr>
        <w:t>20)</w:t>
      </w:r>
      <w:r w:rsidR="00AF0260">
        <w:rPr>
          <w:rFonts w:ascii="Times New Roman" w:hAnsi="Times New Roman" w:cs="Times New Roman"/>
          <w:sz w:val="28"/>
          <w:szCs w:val="28"/>
        </w:rPr>
        <w:t xml:space="preserve"> </w:t>
      </w:r>
      <w:r w:rsidRPr="00AF0260">
        <w:rPr>
          <w:rFonts w:ascii="Times New Roman" w:hAnsi="Times New Roman" w:cs="Times New Roman"/>
          <w:sz w:val="28"/>
          <w:szCs w:val="28"/>
        </w:rPr>
        <w:t>Напиши мини-сочинение (не менее 10 предложений) на тему «Зачем надо читать произведения классической литературы»</w:t>
      </w:r>
    </w:p>
    <w:p w14:paraId="7404E951" w14:textId="77777777" w:rsidR="00321877" w:rsidRPr="00321877" w:rsidRDefault="00321877" w:rsidP="00321877">
      <w:pPr>
        <w:pStyle w:val="a3"/>
        <w:rPr>
          <w:rFonts w:ascii="Times New Roman" w:hAnsi="Times New Roman" w:cs="Times New Roman"/>
          <w:sz w:val="40"/>
          <w:szCs w:val="40"/>
        </w:rPr>
      </w:pPr>
    </w:p>
    <w:sectPr w:rsidR="00321877" w:rsidRPr="00321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елена" w:date="2015-07-04T20:38:00Z" w:initials="е">
    <w:p w14:paraId="4B66152A" w14:textId="77777777" w:rsidR="00AF0260" w:rsidRDefault="00AF0260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66152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лена">
    <w15:presenceInfo w15:providerId="None" w15:userId="еле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77"/>
    <w:rsid w:val="00321877"/>
    <w:rsid w:val="007A72F1"/>
    <w:rsid w:val="00985651"/>
    <w:rsid w:val="00A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DCEB"/>
  <w15:chartTrackingRefBased/>
  <w15:docId w15:val="{17D052FE-5182-4D16-BD8E-A6C3770D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877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AF02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F02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F02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F02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F02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F0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0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2015-07-04T17:25:00Z</dcterms:created>
  <dcterms:modified xsi:type="dcterms:W3CDTF">2015-07-05T06:41:00Z</dcterms:modified>
</cp:coreProperties>
</file>