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09" w:rsidRPr="00B319E5" w:rsidRDefault="00FA5C09" w:rsidP="00FA5C09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B319E5">
        <w:rPr>
          <w:rFonts w:ascii="Times New Roman" w:hAnsi="Times New Roman" w:cs="Times New Roman"/>
          <w:b/>
          <w:sz w:val="18"/>
          <w:szCs w:val="18"/>
        </w:rPr>
        <w:t>ПЛАН-КОНСПЕКТ УРОКА</w:t>
      </w:r>
    </w:p>
    <w:p w:rsidR="00FA5C09" w:rsidRPr="00B319E5" w:rsidRDefault="00FA5C09" w:rsidP="00FA5C09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319E5">
        <w:rPr>
          <w:rFonts w:ascii="Times New Roman" w:hAnsi="Times New Roman" w:cs="Times New Roman"/>
          <w:b/>
          <w:sz w:val="18"/>
          <w:szCs w:val="18"/>
        </w:rPr>
        <w:t xml:space="preserve">                       Тема урока: </w:t>
      </w:r>
      <w:r w:rsidRPr="00B319E5">
        <w:rPr>
          <w:rFonts w:ascii="Times New Roman" w:hAnsi="Times New Roman" w:cs="Times New Roman"/>
          <w:b/>
          <w:i/>
          <w:sz w:val="18"/>
          <w:szCs w:val="18"/>
        </w:rPr>
        <w:t xml:space="preserve"> Упрощение выражений</w:t>
      </w:r>
      <w:r w:rsidR="00483E6E" w:rsidRPr="00B319E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FA5C09" w:rsidRPr="00B319E5" w:rsidRDefault="00FA5C09" w:rsidP="00FA5C09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319E5">
        <w:rPr>
          <w:rFonts w:ascii="Times New Roman" w:hAnsi="Times New Roman" w:cs="Times New Roman"/>
          <w:b/>
          <w:sz w:val="18"/>
          <w:szCs w:val="18"/>
        </w:rPr>
        <w:t xml:space="preserve">Учитель математики </w:t>
      </w:r>
      <w:proofErr w:type="spellStart"/>
      <w:r w:rsidRPr="00B319E5">
        <w:rPr>
          <w:rFonts w:ascii="Times New Roman" w:hAnsi="Times New Roman" w:cs="Times New Roman"/>
          <w:b/>
          <w:sz w:val="18"/>
          <w:szCs w:val="18"/>
        </w:rPr>
        <w:t>Вышегородцева</w:t>
      </w:r>
      <w:proofErr w:type="spellEnd"/>
      <w:r w:rsidRPr="00B319E5">
        <w:rPr>
          <w:rFonts w:ascii="Times New Roman" w:hAnsi="Times New Roman" w:cs="Times New Roman"/>
          <w:b/>
          <w:sz w:val="18"/>
          <w:szCs w:val="18"/>
        </w:rPr>
        <w:t xml:space="preserve"> С. М.,</w:t>
      </w:r>
    </w:p>
    <w:p w:rsidR="00FA5C09" w:rsidRPr="00B319E5" w:rsidRDefault="00FA5C09" w:rsidP="00FA5C09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19E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МОУ «Ряжская СОШ №4»</w:t>
      </w:r>
    </w:p>
    <w:p w:rsidR="00FA5C09" w:rsidRPr="00B319E5" w:rsidRDefault="00FA5C09" w:rsidP="00FA5C09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19E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</w:t>
      </w:r>
      <w:r w:rsidR="00483E6E" w:rsidRPr="00B319E5">
        <w:rPr>
          <w:rFonts w:ascii="Times New Roman" w:hAnsi="Times New Roman" w:cs="Times New Roman"/>
          <w:b/>
          <w:sz w:val="18"/>
          <w:szCs w:val="18"/>
        </w:rPr>
        <w:t>Урок математики в 5 «Б</w:t>
      </w:r>
      <w:r w:rsidRPr="00B319E5">
        <w:rPr>
          <w:rFonts w:ascii="Times New Roman" w:hAnsi="Times New Roman" w:cs="Times New Roman"/>
          <w:b/>
          <w:sz w:val="18"/>
          <w:szCs w:val="18"/>
        </w:rPr>
        <w:t>» классе</w:t>
      </w:r>
    </w:p>
    <w:p w:rsidR="00FA5C09" w:rsidRPr="00B319E5" w:rsidRDefault="00FA5C09" w:rsidP="00FA5C0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B319E5">
        <w:rPr>
          <w:rFonts w:ascii="Times New Roman" w:hAnsi="Times New Roman" w:cs="Times New Roman"/>
          <w:b/>
          <w:sz w:val="18"/>
          <w:szCs w:val="18"/>
        </w:rPr>
        <w:t xml:space="preserve">Учебник: </w:t>
      </w:r>
      <w:r w:rsidRPr="00B319E5">
        <w:rPr>
          <w:rFonts w:ascii="Times New Roman" w:hAnsi="Times New Roman" w:cs="Times New Roman"/>
          <w:sz w:val="18"/>
          <w:szCs w:val="18"/>
        </w:rPr>
        <w:t xml:space="preserve">Математика 5 класс. Н. Я. </w:t>
      </w:r>
      <w:proofErr w:type="spellStart"/>
      <w:r w:rsidRPr="00B319E5">
        <w:rPr>
          <w:rFonts w:ascii="Times New Roman" w:hAnsi="Times New Roman" w:cs="Times New Roman"/>
          <w:sz w:val="18"/>
          <w:szCs w:val="18"/>
        </w:rPr>
        <w:t>Виленкин</w:t>
      </w:r>
      <w:proofErr w:type="spellEnd"/>
    </w:p>
    <w:p w:rsidR="00FA5C09" w:rsidRPr="00B319E5" w:rsidRDefault="00FA5C09" w:rsidP="00FA5C0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b/>
          <w:sz w:val="18"/>
          <w:szCs w:val="18"/>
        </w:rPr>
        <w:t>Цели и задачи:</w:t>
      </w:r>
    </w:p>
    <w:p w:rsidR="00FA5C09" w:rsidRPr="00B319E5" w:rsidRDefault="00FA5C09" w:rsidP="00FA5C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319E5">
        <w:rPr>
          <w:rFonts w:ascii="Times New Roman" w:hAnsi="Times New Roman" w:cs="Times New Roman"/>
          <w:sz w:val="18"/>
          <w:szCs w:val="18"/>
        </w:rPr>
        <w:t>Обу</w:t>
      </w:r>
      <w:r w:rsidR="00E450E3" w:rsidRPr="00B319E5">
        <w:rPr>
          <w:rFonts w:ascii="Times New Roman" w:hAnsi="Times New Roman" w:cs="Times New Roman"/>
          <w:sz w:val="18"/>
          <w:szCs w:val="18"/>
        </w:rPr>
        <w:t>чающие</w:t>
      </w:r>
      <w:proofErr w:type="gramEnd"/>
      <w:r w:rsidR="00E450E3" w:rsidRPr="00B319E5">
        <w:rPr>
          <w:rFonts w:ascii="Times New Roman" w:hAnsi="Times New Roman" w:cs="Times New Roman"/>
          <w:sz w:val="18"/>
          <w:szCs w:val="18"/>
        </w:rPr>
        <w:t xml:space="preserve"> - </w:t>
      </w:r>
      <w:r w:rsidR="00E644D0" w:rsidRPr="00B319E5">
        <w:rPr>
          <w:rFonts w:ascii="Times New Roman" w:hAnsi="Times New Roman" w:cs="Times New Roman"/>
          <w:sz w:val="18"/>
          <w:szCs w:val="18"/>
        </w:rPr>
        <w:t xml:space="preserve"> обобщить и систематизировать материал по данной теме.</w:t>
      </w:r>
    </w:p>
    <w:p w:rsidR="00FA5C09" w:rsidRPr="00B319E5" w:rsidRDefault="00FA5C09" w:rsidP="00FA5C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Развивающие – развитие логического мышления, внимания, умения систематизировать и применять полученные знания.</w:t>
      </w:r>
    </w:p>
    <w:p w:rsidR="00FA5C09" w:rsidRPr="00B319E5" w:rsidRDefault="00FA5C09" w:rsidP="00FA5C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Воспитательные –  развивать интерес к предмету, воспитание чувства взаимопомощи и математической культуры.</w:t>
      </w:r>
    </w:p>
    <w:p w:rsidR="00FA5C09" w:rsidRPr="00B319E5" w:rsidRDefault="00FA5C09" w:rsidP="00FA5C0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b/>
          <w:sz w:val="18"/>
          <w:szCs w:val="18"/>
        </w:rPr>
        <w:t xml:space="preserve">Тип урока: </w:t>
      </w:r>
      <w:r w:rsidRPr="00B319E5">
        <w:rPr>
          <w:rFonts w:ascii="Times New Roman" w:hAnsi="Times New Roman" w:cs="Times New Roman"/>
          <w:sz w:val="18"/>
          <w:szCs w:val="18"/>
        </w:rPr>
        <w:t>обобщение и систематизация знаний</w:t>
      </w:r>
      <w:r w:rsidR="00E644D0" w:rsidRPr="00B319E5">
        <w:rPr>
          <w:rFonts w:ascii="Times New Roman" w:hAnsi="Times New Roman" w:cs="Times New Roman"/>
          <w:sz w:val="18"/>
          <w:szCs w:val="18"/>
        </w:rPr>
        <w:t>.</w:t>
      </w:r>
    </w:p>
    <w:p w:rsidR="00FA5C09" w:rsidRPr="00B319E5" w:rsidRDefault="00FA5C09" w:rsidP="00FA5C0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b/>
          <w:sz w:val="18"/>
          <w:szCs w:val="18"/>
        </w:rPr>
        <w:t xml:space="preserve">Формы работы учащихся: </w:t>
      </w:r>
      <w:r w:rsidRPr="00B319E5">
        <w:rPr>
          <w:rFonts w:ascii="Times New Roman" w:hAnsi="Times New Roman" w:cs="Times New Roman"/>
          <w:sz w:val="18"/>
          <w:szCs w:val="18"/>
        </w:rPr>
        <w:t>фронтальная, индивидуальная, самостоятельная.</w:t>
      </w:r>
    </w:p>
    <w:p w:rsidR="00FA5C09" w:rsidRPr="00B319E5" w:rsidRDefault="00FA5C09" w:rsidP="00FA5C0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b/>
          <w:sz w:val="18"/>
          <w:szCs w:val="18"/>
        </w:rPr>
        <w:t xml:space="preserve">Необходимое техническое оборудование: </w:t>
      </w:r>
      <w:r w:rsidRPr="00B319E5">
        <w:rPr>
          <w:rFonts w:ascii="Times New Roman" w:hAnsi="Times New Roman" w:cs="Times New Roman"/>
          <w:sz w:val="18"/>
          <w:szCs w:val="18"/>
        </w:rPr>
        <w:t>ПК учителя, проектор, экран.</w:t>
      </w:r>
    </w:p>
    <w:p w:rsidR="00E644D0" w:rsidRPr="00B319E5" w:rsidRDefault="00E644D0" w:rsidP="00FA5C09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19E5">
        <w:rPr>
          <w:rFonts w:ascii="Times New Roman" w:hAnsi="Times New Roman" w:cs="Times New Roman"/>
          <w:b/>
          <w:sz w:val="18"/>
          <w:szCs w:val="18"/>
        </w:rPr>
        <w:t>Ход урока:</w:t>
      </w:r>
    </w:p>
    <w:p w:rsidR="00A90B87" w:rsidRPr="00B319E5" w:rsidRDefault="00A90B87" w:rsidP="00E644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18"/>
          <w:szCs w:val="18"/>
        </w:rPr>
      </w:pPr>
      <w:r w:rsidRPr="00B319E5">
        <w:rPr>
          <w:rFonts w:ascii="Times New Roman" w:hAnsi="Times New Roman" w:cs="Times New Roman"/>
          <w:b/>
          <w:i/>
          <w:sz w:val="18"/>
          <w:szCs w:val="18"/>
        </w:rPr>
        <w:t xml:space="preserve">Мотивационная беседа с постановкой цели </w:t>
      </w:r>
      <w:proofErr w:type="gramStart"/>
      <w:r w:rsidRPr="00B319E5">
        <w:rPr>
          <w:rFonts w:ascii="Times New Roman" w:hAnsi="Times New Roman" w:cs="Times New Roman"/>
          <w:b/>
          <w:i/>
          <w:sz w:val="18"/>
          <w:szCs w:val="18"/>
        </w:rPr>
        <w:t xml:space="preserve">( </w:t>
      </w:r>
      <w:proofErr w:type="gramEnd"/>
      <w:r w:rsidRPr="00B319E5">
        <w:rPr>
          <w:rFonts w:ascii="Times New Roman" w:hAnsi="Times New Roman" w:cs="Times New Roman"/>
          <w:b/>
          <w:i/>
          <w:sz w:val="18"/>
          <w:szCs w:val="18"/>
        </w:rPr>
        <w:t>игровой замысел).</w:t>
      </w:r>
    </w:p>
    <w:p w:rsidR="009E5ECA" w:rsidRPr="00B319E5" w:rsidRDefault="00A90B87" w:rsidP="00E644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18"/>
          <w:szCs w:val="18"/>
        </w:rPr>
      </w:pPr>
      <w:r w:rsidRPr="00B319E5">
        <w:rPr>
          <w:rFonts w:ascii="Times New Roman" w:hAnsi="Times New Roman" w:cs="Times New Roman"/>
          <w:b/>
          <w:i/>
          <w:sz w:val="18"/>
          <w:szCs w:val="18"/>
        </w:rPr>
        <w:t>Сообщение правил игры.</w:t>
      </w:r>
    </w:p>
    <w:p w:rsidR="00940BA5" w:rsidRPr="00B319E5" w:rsidRDefault="009E5ECA" w:rsidP="009E5ECA">
      <w:pPr>
        <w:pStyle w:val="a3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  <w:u w:val="single"/>
        </w:rPr>
        <w:t>Правила игры</w:t>
      </w:r>
      <w:r w:rsidRPr="00B319E5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B319E5">
        <w:rPr>
          <w:rFonts w:ascii="Times New Roman" w:hAnsi="Times New Roman" w:cs="Times New Roman"/>
          <w:sz w:val="18"/>
          <w:szCs w:val="18"/>
        </w:rPr>
        <w:t>класс разбивается на</w:t>
      </w:r>
      <w:r w:rsidR="00A90B87" w:rsidRPr="00B319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553FC" w:rsidRPr="00B319E5">
        <w:rPr>
          <w:rFonts w:ascii="Times New Roman" w:hAnsi="Times New Roman" w:cs="Times New Roman"/>
          <w:sz w:val="18"/>
          <w:szCs w:val="18"/>
        </w:rPr>
        <w:t>2 команды, которые решают задачи. С помощью жребия выбирается код команд</w:t>
      </w:r>
      <w:proofErr w:type="gramStart"/>
      <w:r w:rsidR="00D553FC" w:rsidRPr="00B319E5">
        <w:rPr>
          <w:rFonts w:ascii="Times New Roman" w:hAnsi="Times New Roman" w:cs="Times New Roman"/>
          <w:sz w:val="18"/>
          <w:szCs w:val="18"/>
        </w:rPr>
        <w:t>ы-</w:t>
      </w:r>
      <w:proofErr w:type="gramEnd"/>
      <w:r w:rsidR="00D553FC" w:rsidRPr="00B319E5">
        <w:rPr>
          <w:rFonts w:ascii="Times New Roman" w:hAnsi="Times New Roman" w:cs="Times New Roman"/>
          <w:sz w:val="18"/>
          <w:szCs w:val="18"/>
        </w:rPr>
        <w:t xml:space="preserve"> «крестик» или «нолик». Выигрывает та команда, которая наберёт большее количество своих знаков. Команда, которая с очередным заданием справилась быстрее и лучше, имеет право выбора следующего конкурса. Непременное условие игр</w:t>
      </w:r>
      <w:proofErr w:type="gramStart"/>
      <w:r w:rsidR="00D553FC" w:rsidRPr="00B319E5">
        <w:rPr>
          <w:rFonts w:ascii="Times New Roman" w:hAnsi="Times New Roman" w:cs="Times New Roman"/>
          <w:sz w:val="18"/>
          <w:szCs w:val="18"/>
        </w:rPr>
        <w:t>ы-</w:t>
      </w:r>
      <w:proofErr w:type="gramEnd"/>
      <w:r w:rsidR="00D553FC" w:rsidRPr="00B319E5">
        <w:rPr>
          <w:rFonts w:ascii="Times New Roman" w:hAnsi="Times New Roman" w:cs="Times New Roman"/>
          <w:sz w:val="18"/>
          <w:szCs w:val="18"/>
        </w:rPr>
        <w:t xml:space="preserve"> начинать с конкурса «Вспомни»</w:t>
      </w:r>
      <w:r w:rsidR="0084581F" w:rsidRPr="00B319E5">
        <w:rPr>
          <w:rFonts w:ascii="Times New Roman" w:hAnsi="Times New Roman" w:cs="Times New Roman"/>
          <w:sz w:val="18"/>
          <w:szCs w:val="18"/>
        </w:rPr>
        <w:t>, заканчивать «Биатлоном».</w:t>
      </w:r>
    </w:p>
    <w:p w:rsidR="0084581F" w:rsidRPr="00B319E5" w:rsidRDefault="0084581F" w:rsidP="009E5ECA">
      <w:pPr>
        <w:pStyle w:val="a3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  <w:u w:val="single"/>
        </w:rPr>
        <w:t>Оформление</w:t>
      </w:r>
      <w:r w:rsidRPr="00B319E5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B319E5">
        <w:rPr>
          <w:rFonts w:ascii="Times New Roman" w:hAnsi="Times New Roman" w:cs="Times New Roman"/>
          <w:sz w:val="18"/>
          <w:szCs w:val="18"/>
        </w:rPr>
        <w:t>на доске расположена таблица с названием конкурсов, каждая графа которой содержит определённое задание.</w:t>
      </w:r>
    </w:p>
    <w:p w:rsidR="0084581F" w:rsidRPr="00B319E5" w:rsidRDefault="0084581F" w:rsidP="009E5ECA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57"/>
        <w:gridCol w:w="2945"/>
      </w:tblGrid>
      <w:tr w:rsidR="0084581F" w:rsidRPr="00B319E5" w:rsidTr="0084581F">
        <w:tc>
          <w:tcPr>
            <w:tcW w:w="3190" w:type="dxa"/>
          </w:tcPr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9E5">
              <w:rPr>
                <w:rFonts w:ascii="Times New Roman" w:hAnsi="Times New Roman" w:cs="Times New Roman"/>
                <w:sz w:val="18"/>
                <w:szCs w:val="18"/>
              </w:rPr>
              <w:t xml:space="preserve">          Вспомни</w:t>
            </w:r>
          </w:p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9E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B7706" w:rsidRPr="00B319E5">
              <w:rPr>
                <w:rFonts w:ascii="Times New Roman" w:hAnsi="Times New Roman" w:cs="Times New Roman"/>
                <w:sz w:val="18"/>
                <w:szCs w:val="18"/>
              </w:rPr>
              <w:t>Реши задачу</w:t>
            </w:r>
          </w:p>
        </w:tc>
        <w:tc>
          <w:tcPr>
            <w:tcW w:w="3191" w:type="dxa"/>
          </w:tcPr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C79" w:rsidRPr="00B319E5" w:rsidRDefault="00AA6C79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9E5">
              <w:rPr>
                <w:rFonts w:ascii="Times New Roman" w:hAnsi="Times New Roman" w:cs="Times New Roman"/>
                <w:sz w:val="18"/>
                <w:szCs w:val="18"/>
              </w:rPr>
              <w:t xml:space="preserve">         Биатлон</w:t>
            </w:r>
          </w:p>
        </w:tc>
      </w:tr>
      <w:tr w:rsidR="0084581F" w:rsidRPr="00B319E5" w:rsidTr="0084581F">
        <w:tc>
          <w:tcPr>
            <w:tcW w:w="3190" w:type="dxa"/>
          </w:tcPr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81F" w:rsidRPr="00B319E5" w:rsidRDefault="0083605E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9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Ф</w:t>
            </w:r>
          </w:p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05E" w:rsidRPr="00B319E5" w:rsidRDefault="0083605E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9E5">
              <w:rPr>
                <w:rFonts w:ascii="Times New Roman" w:hAnsi="Times New Roman" w:cs="Times New Roman"/>
                <w:sz w:val="18"/>
                <w:szCs w:val="18"/>
              </w:rPr>
              <w:t xml:space="preserve">     Вальс цветов</w:t>
            </w:r>
          </w:p>
        </w:tc>
        <w:tc>
          <w:tcPr>
            <w:tcW w:w="3191" w:type="dxa"/>
          </w:tcPr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D0C" w:rsidRPr="00B319E5" w:rsidRDefault="00F84D0C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9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К</w:t>
            </w:r>
          </w:p>
        </w:tc>
      </w:tr>
      <w:tr w:rsidR="0084581F" w:rsidRPr="00B319E5" w:rsidTr="0084581F">
        <w:tc>
          <w:tcPr>
            <w:tcW w:w="3190" w:type="dxa"/>
          </w:tcPr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81F" w:rsidRPr="00B319E5" w:rsidRDefault="000B38A0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9E5">
              <w:rPr>
                <w:rFonts w:ascii="Times New Roman" w:hAnsi="Times New Roman" w:cs="Times New Roman"/>
                <w:sz w:val="18"/>
                <w:szCs w:val="18"/>
              </w:rPr>
              <w:t xml:space="preserve">     Чёрный ящик</w:t>
            </w:r>
          </w:p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DB8" w:rsidRPr="00B319E5" w:rsidRDefault="00213640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9E5">
              <w:rPr>
                <w:rFonts w:ascii="Times New Roman" w:hAnsi="Times New Roman" w:cs="Times New Roman"/>
                <w:sz w:val="18"/>
                <w:szCs w:val="18"/>
              </w:rPr>
              <w:t xml:space="preserve"> Письмо из прошлого</w:t>
            </w:r>
          </w:p>
        </w:tc>
        <w:tc>
          <w:tcPr>
            <w:tcW w:w="3191" w:type="dxa"/>
          </w:tcPr>
          <w:p w:rsidR="0084581F" w:rsidRPr="00B319E5" w:rsidRDefault="0084581F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640" w:rsidRPr="00B319E5" w:rsidRDefault="00213640" w:rsidP="009E5EC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9E5">
              <w:rPr>
                <w:rFonts w:ascii="Times New Roman" w:hAnsi="Times New Roman" w:cs="Times New Roman"/>
                <w:sz w:val="18"/>
                <w:szCs w:val="18"/>
              </w:rPr>
              <w:t xml:space="preserve">            Эрудит</w:t>
            </w:r>
          </w:p>
        </w:tc>
      </w:tr>
    </w:tbl>
    <w:p w:rsidR="0084581F" w:rsidRPr="00B319E5" w:rsidRDefault="0084581F" w:rsidP="009E5ECA">
      <w:pPr>
        <w:pStyle w:val="a3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76D" w:rsidRPr="00B319E5" w:rsidRDefault="0016476D" w:rsidP="009E5ECA">
      <w:pPr>
        <w:pStyle w:val="a3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Если команда выиграла конкурс, то в таблице вместо названия конкурса проставляется код команды – «крестик» или «нолик», так участники могут следить за ходом игры.</w:t>
      </w:r>
    </w:p>
    <w:p w:rsidR="0016476D" w:rsidRPr="00B319E5" w:rsidRDefault="0016476D" w:rsidP="0016476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18"/>
          <w:szCs w:val="18"/>
        </w:rPr>
      </w:pPr>
      <w:r w:rsidRPr="00B319E5">
        <w:rPr>
          <w:rFonts w:ascii="Times New Roman" w:hAnsi="Times New Roman" w:cs="Times New Roman"/>
          <w:b/>
          <w:i/>
          <w:sz w:val="18"/>
          <w:szCs w:val="18"/>
        </w:rPr>
        <w:t>Актуализация опорных знаний.</w:t>
      </w:r>
    </w:p>
    <w:p w:rsidR="00FA5C09" w:rsidRPr="00B319E5" w:rsidRDefault="00A90B8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605E28" w:rsidRPr="00B319E5">
        <w:rPr>
          <w:rFonts w:ascii="Times New Roman" w:hAnsi="Times New Roman" w:cs="Times New Roman"/>
          <w:sz w:val="18"/>
          <w:szCs w:val="18"/>
        </w:rPr>
        <w:t xml:space="preserve">Входной контроль. </w:t>
      </w:r>
    </w:p>
    <w:p w:rsidR="00B30EBD" w:rsidRPr="00B319E5" w:rsidRDefault="00605E28" w:rsidP="00B30E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     </w:t>
      </w:r>
      <w:r w:rsidRPr="00B319E5">
        <w:rPr>
          <w:rFonts w:ascii="Times New Roman" w:hAnsi="Times New Roman" w:cs="Times New Roman"/>
          <w:i/>
          <w:sz w:val="18"/>
          <w:szCs w:val="18"/>
          <w:u w:val="single"/>
        </w:rPr>
        <w:t xml:space="preserve">Конкурс «Вспомни». </w:t>
      </w:r>
      <w:r w:rsidRPr="00B319E5">
        <w:rPr>
          <w:rFonts w:ascii="Times New Roman" w:hAnsi="Times New Roman" w:cs="Times New Roman"/>
          <w:sz w:val="18"/>
          <w:szCs w:val="18"/>
        </w:rPr>
        <w:t xml:space="preserve">Проводится игра «Математический футбол». </w:t>
      </w:r>
      <w:r w:rsidR="00B30EBD"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Ученик из 1 команды задаёт вопрос по теме урока учащемуся из 2 команды. Тот отвечает. Если ответ верный, команда получает очко. Если ответ неверный, то отвечает тот, кто задал вопрос. Затем ученик из 2 команды задаёт вопрос учащемуся 1 команды.  Правильный ответ 1 очко команде. </w:t>
      </w:r>
    </w:p>
    <w:p w:rsidR="00B30EBD" w:rsidRPr="00B319E5" w:rsidRDefault="00B30EBD" w:rsidP="00B30E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b/>
          <w:i/>
          <w:color w:val="000000"/>
          <w:sz w:val="18"/>
          <w:szCs w:val="18"/>
          <w:lang w:eastAsia="ru-RU"/>
        </w:rPr>
        <w:t>Игровые действия.</w:t>
      </w:r>
    </w:p>
    <w:p w:rsidR="00B30EBD" w:rsidRPr="00B319E5" w:rsidRDefault="00B30EBD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lastRenderedPageBreak/>
        <w:t>Следующие конкурсы проходят в таком порядке, в каком их выбирают команды, проставляя в таблице соответственно «крестик» или «нолик», поэтому структура урока может измениться в рамках игровых действий.</w:t>
      </w:r>
    </w:p>
    <w:p w:rsidR="00BB7706" w:rsidRPr="00B319E5" w:rsidRDefault="00B30EBD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   </w:t>
      </w:r>
      <w:r w:rsidRPr="00B319E5">
        <w:rPr>
          <w:rFonts w:ascii="Times New Roman" w:hAnsi="Times New Roman" w:cs="Times New Roman"/>
          <w:i/>
          <w:sz w:val="18"/>
          <w:szCs w:val="18"/>
          <w:u w:val="single"/>
        </w:rPr>
        <w:t xml:space="preserve">Конкурс «Реши задачу». </w:t>
      </w:r>
      <w:r w:rsidR="006C739F" w:rsidRPr="00B319E5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BB7706" w:rsidRPr="00B319E5">
        <w:rPr>
          <w:rFonts w:ascii="Times New Roman" w:hAnsi="Times New Roman" w:cs="Times New Roman"/>
          <w:sz w:val="18"/>
          <w:szCs w:val="18"/>
        </w:rPr>
        <w:t>Учитель включает презентацию. Все дети решают задачу  самостоятельно.  Первый,  кто решил,  рассказывает решение. Затем все вместе проверяют по решению на доске. Кто справится быстрее, выполняет задание по карточке.</w:t>
      </w:r>
    </w:p>
    <w:p w:rsidR="002D50BE" w:rsidRPr="00B319E5" w:rsidRDefault="002D50BE" w:rsidP="002D5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i/>
          <w:sz w:val="18"/>
          <w:szCs w:val="18"/>
          <w:u w:val="single"/>
        </w:rPr>
        <w:t xml:space="preserve">Конкурс «Биатлон».  </w:t>
      </w:r>
      <w:r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Самостоятельная работа по вариантам. Учащиеся выполняют 5 заданий на листочках, которые лежат на партах. Затем выходят с решениями к доске для проверки ответов. Открывают ответ на «мишени» и, если он правильный, то сдают своё решение, если нет, то повторяют свою попытку ещё только раз. </w:t>
      </w:r>
      <w:r w:rsidR="00EA2AB8"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Кто справится быстрее, решает задание по карточкам.</w:t>
      </w:r>
    </w:p>
    <w:p w:rsidR="002722FE" w:rsidRPr="00B319E5" w:rsidRDefault="00EA2AB8" w:rsidP="002D5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Задания 1 варианту: </w:t>
      </w:r>
    </w:p>
    <w:p w:rsidR="002722FE" w:rsidRPr="00B319E5" w:rsidRDefault="00EA2AB8" w:rsidP="004923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1.</w:t>
      </w:r>
      <w:r w:rsidR="002722FE"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Используя распределительное свойство умножения,</w:t>
      </w:r>
    </w:p>
    <w:p w:rsidR="002722FE" w:rsidRPr="00B319E5" w:rsidRDefault="002722FE" w:rsidP="004923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найдите значение выражения:</w:t>
      </w:r>
    </w:p>
    <w:p w:rsidR="002722FE" w:rsidRPr="00B319E5" w:rsidRDefault="002722FE" w:rsidP="004923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а) 381× 56 + 56 × 619 =  -------------------------------------------------------</w:t>
      </w:r>
    </w:p>
    <w:p w:rsidR="00EA2AB8" w:rsidRPr="00B319E5" w:rsidRDefault="00AA6C79" w:rsidP="004923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344 × 83 – 2</w:t>
      </w:r>
      <w:r w:rsidR="002722FE"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44 × 84 = ---------------------------------------------------------</w:t>
      </w:r>
      <w:r w:rsidR="002722FE" w:rsidRPr="00B319E5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</w:t>
      </w:r>
      <w:r w:rsidR="00EA2AB8"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D50BE" w:rsidRPr="00B319E5" w:rsidRDefault="002722FE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2. Найдите значение произведения: </w:t>
      </w:r>
    </w:p>
    <w:p w:rsidR="002722FE" w:rsidRPr="00B319E5" w:rsidRDefault="002722FE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а) 51 × 9 = </w:t>
      </w:r>
      <w:proofErr w:type="gramStart"/>
      <w:r w:rsidRPr="00B319E5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B319E5">
        <w:rPr>
          <w:rFonts w:ascii="Times New Roman" w:hAnsi="Times New Roman" w:cs="Times New Roman"/>
          <w:sz w:val="18"/>
          <w:szCs w:val="18"/>
        </w:rPr>
        <w:t>50 + 1) × 9 = 50 × 9 + 1 × 9 =------------------------------------</w:t>
      </w:r>
    </w:p>
    <w:p w:rsidR="002722FE" w:rsidRPr="00B319E5" w:rsidRDefault="002722FE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б) </w:t>
      </w:r>
      <w:r w:rsidR="00D94531" w:rsidRPr="00B319E5">
        <w:rPr>
          <w:rFonts w:ascii="Times New Roman" w:hAnsi="Times New Roman" w:cs="Times New Roman"/>
          <w:sz w:val="18"/>
          <w:szCs w:val="18"/>
        </w:rPr>
        <w:t>6 × 403 = -------------------------------------------------------------------------</w:t>
      </w:r>
    </w:p>
    <w:p w:rsidR="00D94531" w:rsidRPr="00B319E5" w:rsidRDefault="00D94531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3. Упростите выражения:</w:t>
      </w:r>
    </w:p>
    <w:p w:rsidR="00D94531" w:rsidRPr="00B319E5" w:rsidRDefault="00D94531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а) 41х +53х =---------------------------------</w:t>
      </w:r>
    </w:p>
    <w:p w:rsidR="00D94531" w:rsidRPr="00B319E5" w:rsidRDefault="00D94531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б) а + 99а – 3а = ---------------------------------</w:t>
      </w:r>
    </w:p>
    <w:p w:rsidR="00D94531" w:rsidRPr="00B319E5" w:rsidRDefault="00D94531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в) 40р – 37р – </w:t>
      </w:r>
      <w:proofErr w:type="gramStart"/>
      <w:r w:rsidRPr="00B319E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B319E5">
        <w:rPr>
          <w:rFonts w:ascii="Times New Roman" w:hAnsi="Times New Roman" w:cs="Times New Roman"/>
          <w:sz w:val="18"/>
          <w:szCs w:val="18"/>
        </w:rPr>
        <w:t xml:space="preserve"> =----------------------------------</w:t>
      </w:r>
    </w:p>
    <w:p w:rsidR="00D94531" w:rsidRPr="00B319E5" w:rsidRDefault="00D94531" w:rsidP="004923F7">
      <w:pPr>
        <w:tabs>
          <w:tab w:val="left" w:pos="4051"/>
        </w:tabs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4. Решите уравнение: </w:t>
      </w:r>
      <w:r w:rsidR="004923F7" w:rsidRPr="00B319E5">
        <w:rPr>
          <w:rFonts w:ascii="Times New Roman" w:hAnsi="Times New Roman" w:cs="Times New Roman"/>
          <w:sz w:val="18"/>
          <w:szCs w:val="18"/>
        </w:rPr>
        <w:tab/>
      </w:r>
    </w:p>
    <w:p w:rsidR="00D94531" w:rsidRPr="00B319E5" w:rsidRDefault="00D94531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7х + 31х = 646</w:t>
      </w:r>
    </w:p>
    <w:p w:rsidR="00D94531" w:rsidRPr="00B319E5" w:rsidRDefault="00A11BD8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A11BD8" w:rsidRPr="00B319E5" w:rsidRDefault="00A11BD8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-------------------------------</w:t>
      </w:r>
    </w:p>
    <w:p w:rsidR="00A11BD8" w:rsidRPr="00B319E5" w:rsidRDefault="00A11BD8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-------------------------------</w:t>
      </w:r>
    </w:p>
    <w:p w:rsidR="00A11BD8" w:rsidRPr="00B319E5" w:rsidRDefault="00A11BD8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Ответ:-----------------------</w:t>
      </w:r>
    </w:p>
    <w:p w:rsidR="00A11BD8" w:rsidRPr="00B319E5" w:rsidRDefault="00A11BD8" w:rsidP="004923F7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5.Упростите выражение:</w:t>
      </w:r>
    </w:p>
    <w:p w:rsidR="00F71610" w:rsidRPr="00B319E5" w:rsidRDefault="00A11BD8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3х + 2 +х + 5 =------------------------</w:t>
      </w:r>
      <w:r w:rsidR="0021147D" w:rsidRPr="00B319E5">
        <w:rPr>
          <w:rFonts w:ascii="Times New Roman" w:hAnsi="Times New Roman" w:cs="Times New Roman"/>
          <w:i/>
          <w:sz w:val="18"/>
          <w:szCs w:val="18"/>
        </w:rPr>
        <w:t>:</w:t>
      </w:r>
    </w:p>
    <w:p w:rsidR="00F71610" w:rsidRPr="00B319E5" w:rsidRDefault="00F71610" w:rsidP="00F71610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B319E5">
        <w:rPr>
          <w:rFonts w:ascii="Times New Roman" w:hAnsi="Times New Roman" w:cs="Times New Roman"/>
          <w:b/>
          <w:i/>
          <w:sz w:val="18"/>
          <w:szCs w:val="18"/>
        </w:rPr>
        <w:t>Задания 2 варианту:</w:t>
      </w:r>
    </w:p>
    <w:p w:rsidR="00F71610" w:rsidRPr="00B319E5" w:rsidRDefault="00F71610" w:rsidP="00F71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1. Используя распределительное свойство умножения,</w:t>
      </w:r>
    </w:p>
    <w:p w:rsidR="00F71610" w:rsidRPr="00B319E5" w:rsidRDefault="00F71610" w:rsidP="00F71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найдите значение выражения:</w:t>
      </w:r>
    </w:p>
    <w:p w:rsidR="00F71610" w:rsidRPr="00B319E5" w:rsidRDefault="00F71610" w:rsidP="00F71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а) 211 × 78 + 78 × 789  =  -------------------------------------------------------</w:t>
      </w:r>
    </w:p>
    <w:p w:rsidR="00F71610" w:rsidRPr="00B319E5" w:rsidRDefault="00F71610" w:rsidP="00F71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816 × 76 – 716 × 76 = ---------------------------------------------------------</w:t>
      </w:r>
      <w:r w:rsidRPr="00B319E5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</w:t>
      </w:r>
      <w:r w:rsidRPr="00B319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2. Найдите значение произведения: 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а) 41 × 8 = </w:t>
      </w:r>
      <w:proofErr w:type="gramStart"/>
      <w:r w:rsidRPr="00B319E5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B319E5">
        <w:rPr>
          <w:rFonts w:ascii="Times New Roman" w:hAnsi="Times New Roman" w:cs="Times New Roman"/>
          <w:sz w:val="18"/>
          <w:szCs w:val="18"/>
        </w:rPr>
        <w:t>40 + 1) × 8 = 40 ×8 + 1 × 8 =------------------------------------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б) 7 × 207 = -------------------------------------------------------------------------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3. Упростите выражения: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а) 38х +45х =---------------------------------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lastRenderedPageBreak/>
        <w:t>б) а + 85а – 18а = ---------------------------------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в) 29р – 11р – </w:t>
      </w:r>
      <w:proofErr w:type="gramStart"/>
      <w:r w:rsidRPr="00B319E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B319E5">
        <w:rPr>
          <w:rFonts w:ascii="Times New Roman" w:hAnsi="Times New Roman" w:cs="Times New Roman"/>
          <w:sz w:val="18"/>
          <w:szCs w:val="18"/>
        </w:rPr>
        <w:t xml:space="preserve"> =----------------------------------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4. Решите уравнение: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 43х + 6х = 539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Ответ:-----------------------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5.Упростите выражение: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>4х - х +3 + 2 =------------------------</w:t>
      </w:r>
    </w:p>
    <w:p w:rsidR="00F71610" w:rsidRPr="00B319E5" w:rsidRDefault="00F71610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  <w:u w:val="single"/>
        </w:rPr>
        <w:t xml:space="preserve">Конкурс «Ф»: </w:t>
      </w:r>
      <w:r w:rsidRPr="00B319E5">
        <w:rPr>
          <w:rFonts w:ascii="Times New Roman" w:hAnsi="Times New Roman" w:cs="Times New Roman"/>
          <w:sz w:val="18"/>
          <w:szCs w:val="18"/>
        </w:rPr>
        <w:t>Физкультминутка. Учащиеся выполняют электронную физкультминутку для глаз. Отвечают на вопрос учителя: «Сколько звёздочек было в презентации?»</w:t>
      </w:r>
    </w:p>
    <w:p w:rsidR="00F71610" w:rsidRPr="00B319E5" w:rsidRDefault="0084596B" w:rsidP="00F71610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  <w:u w:val="single"/>
        </w:rPr>
        <w:t xml:space="preserve">Конкурс «Вальс цветов». </w:t>
      </w:r>
      <w:r w:rsidRPr="00B319E5">
        <w:rPr>
          <w:rFonts w:ascii="Times New Roman" w:hAnsi="Times New Roman" w:cs="Times New Roman"/>
          <w:sz w:val="18"/>
          <w:szCs w:val="18"/>
        </w:rPr>
        <w:t>Устные упражнения на знание таблицы умножения.</w:t>
      </w:r>
    </w:p>
    <w:p w:rsidR="00E55FA0" w:rsidRPr="00B319E5" w:rsidRDefault="00F71610" w:rsidP="00741B0B">
      <w:pPr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  <w:u w:val="single"/>
        </w:rPr>
        <w:t xml:space="preserve">Конкурс «К». </w:t>
      </w:r>
      <w:r w:rsidRPr="00B319E5">
        <w:rPr>
          <w:rFonts w:ascii="Times New Roman" w:hAnsi="Times New Roman" w:cs="Times New Roman"/>
          <w:sz w:val="18"/>
          <w:szCs w:val="18"/>
        </w:rPr>
        <w:t>Капитаны команд решают усложнённые</w:t>
      </w:r>
      <w:r w:rsidR="00741B0B" w:rsidRPr="00B319E5">
        <w:rPr>
          <w:rFonts w:ascii="Times New Roman" w:hAnsi="Times New Roman" w:cs="Times New Roman"/>
          <w:sz w:val="18"/>
          <w:szCs w:val="18"/>
        </w:rPr>
        <w:t xml:space="preserve"> </w:t>
      </w:r>
      <w:r w:rsidR="00E55FA0" w:rsidRPr="00B319E5">
        <w:rPr>
          <w:rFonts w:ascii="Times New Roman" w:hAnsi="Times New Roman" w:cs="Times New Roman"/>
          <w:sz w:val="18"/>
          <w:szCs w:val="18"/>
        </w:rPr>
        <w:t>уравнения у доски, остальные учащиеся - в тетрадях. С капитаном 1 команды решают учащиеся 2 команды, затем проверяют его решение, и наоборот.</w:t>
      </w:r>
    </w:p>
    <w:p w:rsidR="00E55FA0" w:rsidRPr="00B319E5" w:rsidRDefault="00E55FA0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</w:rPr>
        <w:t>Задание 1 капитану:</w:t>
      </w:r>
      <w:r w:rsidRPr="00B319E5">
        <w:rPr>
          <w:rFonts w:ascii="Times New Roman" w:hAnsi="Times New Roman" w:cs="Times New Roman"/>
          <w:sz w:val="18"/>
          <w:szCs w:val="18"/>
        </w:rPr>
        <w:t>15х – х – 11 = 843</w:t>
      </w:r>
    </w:p>
    <w:p w:rsidR="00F84D0C" w:rsidRPr="00B319E5" w:rsidRDefault="00F84D0C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</w:rPr>
        <w:t xml:space="preserve">Задание 2 капитану: </w:t>
      </w:r>
      <w:r w:rsidRPr="00B319E5">
        <w:rPr>
          <w:rFonts w:ascii="Times New Roman" w:hAnsi="Times New Roman" w:cs="Times New Roman"/>
          <w:sz w:val="18"/>
          <w:szCs w:val="18"/>
        </w:rPr>
        <w:t>19х – 5х – 15 = 349.</w:t>
      </w:r>
    </w:p>
    <w:p w:rsidR="000B38A0" w:rsidRPr="00B319E5" w:rsidRDefault="00F84D0C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  <w:u w:val="single"/>
        </w:rPr>
        <w:t>Конкурс «</w:t>
      </w:r>
      <w:r w:rsidR="000B38A0" w:rsidRPr="00B319E5">
        <w:rPr>
          <w:rFonts w:ascii="Times New Roman" w:hAnsi="Times New Roman" w:cs="Times New Roman"/>
          <w:i/>
          <w:sz w:val="18"/>
          <w:szCs w:val="18"/>
          <w:u w:val="single"/>
        </w:rPr>
        <w:t>Чёрный ящик».</w:t>
      </w:r>
      <w:r w:rsidR="000B38A0" w:rsidRPr="00B319E5">
        <w:rPr>
          <w:rFonts w:ascii="Times New Roman" w:hAnsi="Times New Roman" w:cs="Times New Roman"/>
          <w:sz w:val="18"/>
          <w:szCs w:val="18"/>
        </w:rPr>
        <w:t xml:space="preserve"> В чёрном ящике лежат ответы на</w:t>
      </w:r>
      <w:r w:rsidR="00434ABA" w:rsidRPr="00B319E5">
        <w:rPr>
          <w:rFonts w:ascii="Times New Roman" w:hAnsi="Times New Roman" w:cs="Times New Roman"/>
          <w:sz w:val="18"/>
          <w:szCs w:val="18"/>
        </w:rPr>
        <w:t xml:space="preserve"> задани</w:t>
      </w:r>
      <w:proofErr w:type="gramStart"/>
      <w:r w:rsidR="00434ABA" w:rsidRPr="00B319E5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="00434ABA" w:rsidRPr="00B319E5">
        <w:rPr>
          <w:rFonts w:ascii="Times New Roman" w:hAnsi="Times New Roman" w:cs="Times New Roman"/>
          <w:sz w:val="18"/>
          <w:szCs w:val="18"/>
        </w:rPr>
        <w:t xml:space="preserve"> найти значение выражения</w:t>
      </w:r>
      <w:r w:rsidR="000B38A0" w:rsidRPr="00B319E5">
        <w:rPr>
          <w:rFonts w:ascii="Times New Roman" w:hAnsi="Times New Roman" w:cs="Times New Roman"/>
          <w:sz w:val="18"/>
          <w:szCs w:val="18"/>
        </w:rPr>
        <w:t>, применив распределительное свойство умножения:</w:t>
      </w:r>
    </w:p>
    <w:p w:rsidR="000B38A0" w:rsidRPr="00B319E5" w:rsidRDefault="000B38A0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</w:rPr>
        <w:t xml:space="preserve">Задание 1 команде:  </w:t>
      </w:r>
      <w:r w:rsidR="00F55D69" w:rsidRPr="00B319E5">
        <w:rPr>
          <w:rFonts w:ascii="Times New Roman" w:hAnsi="Times New Roman" w:cs="Times New Roman"/>
          <w:sz w:val="18"/>
          <w:szCs w:val="18"/>
        </w:rPr>
        <w:t xml:space="preserve">а) </w:t>
      </w:r>
      <w:r w:rsidRPr="00B319E5">
        <w:rPr>
          <w:rFonts w:ascii="Times New Roman" w:hAnsi="Times New Roman" w:cs="Times New Roman"/>
          <w:sz w:val="18"/>
          <w:szCs w:val="18"/>
        </w:rPr>
        <w:t>43 × 24 + 24 × 157;</w:t>
      </w:r>
    </w:p>
    <w:p w:rsidR="000B38A0" w:rsidRPr="00B319E5" w:rsidRDefault="000B38A0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                                   б) 36 × 248 – 36 × 148;</w:t>
      </w:r>
    </w:p>
    <w:p w:rsidR="00434ABA" w:rsidRPr="00B319E5" w:rsidRDefault="000B38A0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                                   в) 43 × 27 + 35 × 27 </w:t>
      </w:r>
      <w:r w:rsidR="00434ABA" w:rsidRPr="00B319E5">
        <w:rPr>
          <w:rFonts w:ascii="Times New Roman" w:hAnsi="Times New Roman" w:cs="Times New Roman"/>
          <w:sz w:val="18"/>
          <w:szCs w:val="18"/>
        </w:rPr>
        <w:t>–</w:t>
      </w:r>
      <w:r w:rsidRPr="00B319E5">
        <w:rPr>
          <w:rFonts w:ascii="Times New Roman" w:hAnsi="Times New Roman" w:cs="Times New Roman"/>
          <w:sz w:val="18"/>
          <w:szCs w:val="18"/>
        </w:rPr>
        <w:t xml:space="preserve"> </w:t>
      </w:r>
      <w:r w:rsidR="00434ABA" w:rsidRPr="00B319E5">
        <w:rPr>
          <w:rFonts w:ascii="Times New Roman" w:hAnsi="Times New Roman" w:cs="Times New Roman"/>
          <w:sz w:val="18"/>
          <w:szCs w:val="18"/>
        </w:rPr>
        <w:t>58 × 27.</w:t>
      </w:r>
    </w:p>
    <w:p w:rsidR="00F84D0C" w:rsidRPr="00B319E5" w:rsidRDefault="00434ABA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</w:rPr>
        <w:t xml:space="preserve">Задание 2 команде: </w:t>
      </w:r>
      <w:r w:rsidR="000B38A0" w:rsidRPr="00B319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55D69" w:rsidRPr="00B319E5">
        <w:rPr>
          <w:rFonts w:ascii="Times New Roman" w:hAnsi="Times New Roman" w:cs="Times New Roman"/>
          <w:sz w:val="18"/>
          <w:szCs w:val="18"/>
        </w:rPr>
        <w:t xml:space="preserve"> а) </w:t>
      </w:r>
      <w:r w:rsidRPr="00B319E5">
        <w:rPr>
          <w:rFonts w:ascii="Times New Roman" w:hAnsi="Times New Roman" w:cs="Times New Roman"/>
          <w:sz w:val="18"/>
          <w:szCs w:val="18"/>
        </w:rPr>
        <w:t>89 ×</w:t>
      </w:r>
      <w:r w:rsidR="00F55D69" w:rsidRPr="00B319E5">
        <w:rPr>
          <w:rFonts w:ascii="Times New Roman" w:hAnsi="Times New Roman" w:cs="Times New Roman"/>
          <w:sz w:val="18"/>
          <w:szCs w:val="18"/>
        </w:rPr>
        <w:t xml:space="preserve"> 31 + 1</w:t>
      </w:r>
      <w:r w:rsidRPr="00B319E5">
        <w:rPr>
          <w:rFonts w:ascii="Times New Roman" w:hAnsi="Times New Roman" w:cs="Times New Roman"/>
          <w:sz w:val="18"/>
          <w:szCs w:val="18"/>
        </w:rPr>
        <w:t>11 ×</w:t>
      </w:r>
      <w:r w:rsidR="00F55D69" w:rsidRPr="00B319E5">
        <w:rPr>
          <w:rFonts w:ascii="Times New Roman" w:hAnsi="Times New Roman" w:cs="Times New Roman"/>
          <w:sz w:val="18"/>
          <w:szCs w:val="18"/>
        </w:rPr>
        <w:t xml:space="preserve"> 31</w:t>
      </w:r>
      <w:r w:rsidRPr="00B319E5">
        <w:rPr>
          <w:rFonts w:ascii="Times New Roman" w:hAnsi="Times New Roman" w:cs="Times New Roman"/>
          <w:sz w:val="18"/>
          <w:szCs w:val="18"/>
        </w:rPr>
        <w:t>;</w:t>
      </w:r>
    </w:p>
    <w:p w:rsidR="00434ABA" w:rsidRPr="00B319E5" w:rsidRDefault="00434ABA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                                    б) 647 × 243 – 243 ×</w:t>
      </w:r>
      <w:r w:rsidR="00F55D69" w:rsidRPr="00B319E5">
        <w:rPr>
          <w:rFonts w:ascii="Times New Roman" w:hAnsi="Times New Roman" w:cs="Times New Roman"/>
          <w:sz w:val="18"/>
          <w:szCs w:val="18"/>
        </w:rPr>
        <w:t xml:space="preserve"> 5</w:t>
      </w:r>
      <w:r w:rsidRPr="00B319E5">
        <w:rPr>
          <w:rFonts w:ascii="Times New Roman" w:hAnsi="Times New Roman" w:cs="Times New Roman"/>
          <w:sz w:val="18"/>
          <w:szCs w:val="18"/>
        </w:rPr>
        <w:t>47;</w:t>
      </w:r>
    </w:p>
    <w:p w:rsidR="00434ABA" w:rsidRPr="00B319E5" w:rsidRDefault="00434ABA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sz w:val="18"/>
          <w:szCs w:val="18"/>
        </w:rPr>
        <w:t xml:space="preserve">                                    в) 33 × 37 + 25 × 37 – 48 × 37.</w:t>
      </w:r>
    </w:p>
    <w:p w:rsidR="00441CA4" w:rsidRPr="00B319E5" w:rsidRDefault="00213640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  <w:u w:val="single"/>
        </w:rPr>
        <w:t>Конкурс «Письмо из прошлого».</w:t>
      </w:r>
      <w:r w:rsidRPr="00B319E5">
        <w:rPr>
          <w:rFonts w:ascii="Times New Roman" w:hAnsi="Times New Roman" w:cs="Times New Roman"/>
          <w:sz w:val="18"/>
          <w:szCs w:val="18"/>
        </w:rPr>
        <w:t xml:space="preserve"> Перевести числа с древнеегипетской записи, ре</w:t>
      </w:r>
      <w:r w:rsidR="00C90B61" w:rsidRPr="00B319E5">
        <w:rPr>
          <w:rFonts w:ascii="Times New Roman" w:hAnsi="Times New Roman" w:cs="Times New Roman"/>
          <w:sz w:val="18"/>
          <w:szCs w:val="18"/>
        </w:rPr>
        <w:t>шить, используя  свойства</w:t>
      </w:r>
      <w:r w:rsidRPr="00B319E5">
        <w:rPr>
          <w:rFonts w:ascii="Times New Roman" w:hAnsi="Times New Roman" w:cs="Times New Roman"/>
          <w:sz w:val="18"/>
          <w:szCs w:val="18"/>
        </w:rPr>
        <w:t xml:space="preserve"> умножения</w:t>
      </w:r>
      <w:r w:rsidR="00462B68" w:rsidRPr="00B319E5">
        <w:rPr>
          <w:rFonts w:ascii="Times New Roman" w:hAnsi="Times New Roman" w:cs="Times New Roman"/>
          <w:sz w:val="18"/>
          <w:szCs w:val="18"/>
        </w:rPr>
        <w:t>.</w:t>
      </w:r>
      <w:r w:rsidR="00C90B61" w:rsidRPr="00B319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0B61" w:rsidRPr="00B319E5" w:rsidRDefault="00C90B61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B319E5">
        <w:rPr>
          <w:rFonts w:ascii="Times New Roman" w:hAnsi="Times New Roman" w:cs="Times New Roman"/>
          <w:i/>
          <w:sz w:val="18"/>
          <w:szCs w:val="18"/>
          <w:u w:val="single"/>
        </w:rPr>
        <w:t xml:space="preserve">Конкурс « Эрудит»: </w:t>
      </w:r>
      <w:r w:rsidR="005A1270" w:rsidRPr="00B319E5">
        <w:rPr>
          <w:rFonts w:ascii="Times New Roman" w:hAnsi="Times New Roman" w:cs="Times New Roman"/>
          <w:sz w:val="18"/>
          <w:szCs w:val="18"/>
        </w:rPr>
        <w:t>Математический диктант, с последующей проверкой.</w:t>
      </w:r>
    </w:p>
    <w:p w:rsidR="00C90B61" w:rsidRPr="00B319E5" w:rsidRDefault="00C90B61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:rsidR="00C90B61" w:rsidRPr="00B319E5" w:rsidRDefault="00C90B61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:rsidR="005A1270" w:rsidRPr="00B319E5" w:rsidRDefault="005A1270" w:rsidP="005A1270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319E5">
        <w:rPr>
          <w:rFonts w:ascii="Times New Roman" w:hAnsi="Times New Roman" w:cs="Times New Roman"/>
          <w:b/>
          <w:i/>
          <w:sz w:val="18"/>
          <w:szCs w:val="18"/>
        </w:rPr>
        <w:t xml:space="preserve">Итог урока. </w:t>
      </w:r>
      <w:r w:rsidRPr="00B319E5">
        <w:rPr>
          <w:rFonts w:ascii="Times New Roman" w:hAnsi="Times New Roman" w:cs="Times New Roman"/>
          <w:sz w:val="18"/>
          <w:szCs w:val="18"/>
        </w:rPr>
        <w:t>Подводится итог игры, определяются победители, выставляются оценки.</w:t>
      </w:r>
    </w:p>
    <w:p w:rsidR="005A1270" w:rsidRPr="00B319E5" w:rsidRDefault="005A1270" w:rsidP="005A1270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319E5">
        <w:rPr>
          <w:rFonts w:ascii="Times New Roman" w:hAnsi="Times New Roman" w:cs="Times New Roman"/>
          <w:b/>
          <w:i/>
          <w:sz w:val="18"/>
          <w:szCs w:val="18"/>
        </w:rPr>
        <w:t xml:space="preserve">Домашнее задание. </w:t>
      </w:r>
    </w:p>
    <w:p w:rsidR="00462B68" w:rsidRPr="000731F1" w:rsidRDefault="000731F1" w:rsidP="000731F1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7.</w:t>
      </w:r>
      <w:bookmarkStart w:id="0" w:name="_GoBack"/>
      <w:bookmarkEnd w:id="0"/>
      <w:r w:rsidR="007F162B" w:rsidRPr="000731F1">
        <w:rPr>
          <w:rFonts w:ascii="Times New Roman" w:hAnsi="Times New Roman" w:cs="Times New Roman"/>
          <w:sz w:val="18"/>
          <w:szCs w:val="18"/>
        </w:rPr>
        <w:t xml:space="preserve"> Рефлексия. Беседа на тему понравился  ли урок. Что необходимо изменить, что бы было интересней.</w:t>
      </w:r>
    </w:p>
    <w:p w:rsidR="00441CA4" w:rsidRPr="00B319E5" w:rsidRDefault="00441CA4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:rsidR="00213640" w:rsidRPr="00B319E5" w:rsidRDefault="00213640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:rsidR="006D7DB8" w:rsidRPr="00B319E5" w:rsidRDefault="006D7DB8" w:rsidP="0083605E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sectPr w:rsidR="006D7DB8" w:rsidRPr="00B319E5" w:rsidSect="009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97" w:rsidRDefault="00124697" w:rsidP="001945E1">
      <w:pPr>
        <w:spacing w:after="0" w:line="240" w:lineRule="auto"/>
      </w:pPr>
      <w:r>
        <w:separator/>
      </w:r>
    </w:p>
  </w:endnote>
  <w:endnote w:type="continuationSeparator" w:id="0">
    <w:p w:rsidR="00124697" w:rsidRDefault="00124697" w:rsidP="0019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97" w:rsidRDefault="00124697" w:rsidP="001945E1">
      <w:pPr>
        <w:spacing w:after="0" w:line="240" w:lineRule="auto"/>
      </w:pPr>
      <w:r>
        <w:separator/>
      </w:r>
    </w:p>
  </w:footnote>
  <w:footnote w:type="continuationSeparator" w:id="0">
    <w:p w:rsidR="00124697" w:rsidRDefault="00124697" w:rsidP="0019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F38"/>
    <w:multiLevelType w:val="hybridMultilevel"/>
    <w:tmpl w:val="8CC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0439"/>
    <w:multiLevelType w:val="hybridMultilevel"/>
    <w:tmpl w:val="0730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D2843"/>
    <w:multiLevelType w:val="hybridMultilevel"/>
    <w:tmpl w:val="982A2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455"/>
    <w:rsid w:val="000073F8"/>
    <w:rsid w:val="000731F1"/>
    <w:rsid w:val="000A7BF6"/>
    <w:rsid w:val="000B38A0"/>
    <w:rsid w:val="000C5B69"/>
    <w:rsid w:val="000C7DBA"/>
    <w:rsid w:val="00103855"/>
    <w:rsid w:val="00124697"/>
    <w:rsid w:val="0016476D"/>
    <w:rsid w:val="001945E1"/>
    <w:rsid w:val="001C1455"/>
    <w:rsid w:val="0021147D"/>
    <w:rsid w:val="00213640"/>
    <w:rsid w:val="00260A1A"/>
    <w:rsid w:val="002722FE"/>
    <w:rsid w:val="00273B3E"/>
    <w:rsid w:val="002D50BE"/>
    <w:rsid w:val="00345CAB"/>
    <w:rsid w:val="00353ECB"/>
    <w:rsid w:val="003670E9"/>
    <w:rsid w:val="003F471E"/>
    <w:rsid w:val="00434ABA"/>
    <w:rsid w:val="00441CA4"/>
    <w:rsid w:val="00462B68"/>
    <w:rsid w:val="00483E6E"/>
    <w:rsid w:val="00486A3F"/>
    <w:rsid w:val="004923F7"/>
    <w:rsid w:val="004B669F"/>
    <w:rsid w:val="00544AE5"/>
    <w:rsid w:val="005A1270"/>
    <w:rsid w:val="005E01F6"/>
    <w:rsid w:val="00605E28"/>
    <w:rsid w:val="0064709C"/>
    <w:rsid w:val="006628C6"/>
    <w:rsid w:val="00687614"/>
    <w:rsid w:val="006C739F"/>
    <w:rsid w:val="006C7CA1"/>
    <w:rsid w:val="006D7DB8"/>
    <w:rsid w:val="00741B0B"/>
    <w:rsid w:val="00742D37"/>
    <w:rsid w:val="00782E2E"/>
    <w:rsid w:val="007C489A"/>
    <w:rsid w:val="007F162B"/>
    <w:rsid w:val="00801A5E"/>
    <w:rsid w:val="00804490"/>
    <w:rsid w:val="0081653E"/>
    <w:rsid w:val="0083605E"/>
    <w:rsid w:val="0084581F"/>
    <w:rsid w:val="0084596B"/>
    <w:rsid w:val="00860403"/>
    <w:rsid w:val="008C5DED"/>
    <w:rsid w:val="00932CE7"/>
    <w:rsid w:val="00940BA5"/>
    <w:rsid w:val="009E5ECA"/>
    <w:rsid w:val="00A11BD8"/>
    <w:rsid w:val="00A32223"/>
    <w:rsid w:val="00A90B87"/>
    <w:rsid w:val="00A941EC"/>
    <w:rsid w:val="00AA6C79"/>
    <w:rsid w:val="00AB65E8"/>
    <w:rsid w:val="00B26974"/>
    <w:rsid w:val="00B30EBD"/>
    <w:rsid w:val="00B319E5"/>
    <w:rsid w:val="00B56D6F"/>
    <w:rsid w:val="00BB3741"/>
    <w:rsid w:val="00BB7706"/>
    <w:rsid w:val="00C03229"/>
    <w:rsid w:val="00C04F31"/>
    <w:rsid w:val="00C2639B"/>
    <w:rsid w:val="00C30152"/>
    <w:rsid w:val="00C67A59"/>
    <w:rsid w:val="00C85380"/>
    <w:rsid w:val="00C876CD"/>
    <w:rsid w:val="00C90B61"/>
    <w:rsid w:val="00CA5B14"/>
    <w:rsid w:val="00D44D4E"/>
    <w:rsid w:val="00D553FC"/>
    <w:rsid w:val="00D94531"/>
    <w:rsid w:val="00DB62AB"/>
    <w:rsid w:val="00DB7B32"/>
    <w:rsid w:val="00DD3CC2"/>
    <w:rsid w:val="00DD5C0B"/>
    <w:rsid w:val="00E24E8B"/>
    <w:rsid w:val="00E450E3"/>
    <w:rsid w:val="00E55FA0"/>
    <w:rsid w:val="00E644D0"/>
    <w:rsid w:val="00E9442F"/>
    <w:rsid w:val="00EA2AB8"/>
    <w:rsid w:val="00EB30B1"/>
    <w:rsid w:val="00ED462D"/>
    <w:rsid w:val="00F02065"/>
    <w:rsid w:val="00F45852"/>
    <w:rsid w:val="00F55A32"/>
    <w:rsid w:val="00F55D69"/>
    <w:rsid w:val="00F71610"/>
    <w:rsid w:val="00F84D0C"/>
    <w:rsid w:val="00FA5C09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D0"/>
    <w:pPr>
      <w:ind w:left="720"/>
      <w:contextualSpacing/>
    </w:pPr>
  </w:style>
  <w:style w:type="table" w:styleId="a4">
    <w:name w:val="Table Grid"/>
    <w:basedOn w:val="a1"/>
    <w:uiPriority w:val="59"/>
    <w:rsid w:val="0084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Sedrik</dc:creator>
  <cp:keywords/>
  <dc:description/>
  <cp:lastModifiedBy>Светлана</cp:lastModifiedBy>
  <cp:revision>63</cp:revision>
  <cp:lastPrinted>2011-12-06T11:10:00Z</cp:lastPrinted>
  <dcterms:created xsi:type="dcterms:W3CDTF">2011-12-03T09:58:00Z</dcterms:created>
  <dcterms:modified xsi:type="dcterms:W3CDTF">2013-03-01T17:26:00Z</dcterms:modified>
</cp:coreProperties>
</file>