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C2A73" w:rsidRPr="001F2314" w:rsidRDefault="002C2A73" w:rsidP="002C2A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314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37»</w:t>
      </w: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Pr="007E7732" w:rsidRDefault="002C2A73" w:rsidP="002C2A73">
      <w:pPr>
        <w:pStyle w:val="a3"/>
        <w:spacing w:before="274" w:beforeAutospacing="0" w:after="0" w:afterAutospacing="0"/>
        <w:jc w:val="center"/>
        <w:rPr>
          <w:b/>
          <w:color w:val="000000"/>
          <w:sz w:val="48"/>
          <w:szCs w:val="48"/>
        </w:rPr>
      </w:pPr>
      <w:r w:rsidRPr="007E7732">
        <w:rPr>
          <w:b/>
          <w:color w:val="000000"/>
          <w:sz w:val="48"/>
          <w:szCs w:val="48"/>
        </w:rPr>
        <w:t>Проект</w:t>
      </w: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« Ребятам о </w:t>
      </w:r>
      <w:proofErr w:type="gramStart"/>
      <w:r>
        <w:rPr>
          <w:b/>
          <w:color w:val="000000"/>
          <w:sz w:val="48"/>
          <w:szCs w:val="48"/>
        </w:rPr>
        <w:t>зверятах</w:t>
      </w:r>
      <w:proofErr w:type="gramEnd"/>
      <w:r w:rsidRPr="007E7732">
        <w:rPr>
          <w:b/>
          <w:color w:val="000000"/>
          <w:sz w:val="48"/>
          <w:szCs w:val="48"/>
        </w:rPr>
        <w:t>»</w:t>
      </w: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с детьми группы компенсирующей направленности для детей старшего дошкольного возраста с нарушениями речи в рамках лексической темы </w:t>
      </w:r>
    </w:p>
    <w:p w:rsidR="002C2A73" w:rsidRPr="006D44D5" w:rsidRDefault="002C2A73" w:rsidP="002C2A73">
      <w:pPr>
        <w:pStyle w:val="a3"/>
        <w:spacing w:before="274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«  Дикие животные наших лесов»</w:t>
      </w: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Составила:</w:t>
      </w:r>
    </w:p>
    <w:p w:rsidR="002C2A73" w:rsidRDefault="002C2A73" w:rsidP="002C2A73">
      <w:pPr>
        <w:pStyle w:val="a3"/>
        <w:spacing w:before="274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О.Н. </w:t>
      </w:r>
      <w:proofErr w:type="spellStart"/>
      <w:r>
        <w:rPr>
          <w:color w:val="000000"/>
          <w:sz w:val="28"/>
          <w:szCs w:val="28"/>
        </w:rPr>
        <w:t>Андриенко</w:t>
      </w:r>
      <w:proofErr w:type="spellEnd"/>
      <w:r>
        <w:rPr>
          <w:color w:val="000000"/>
          <w:sz w:val="28"/>
          <w:szCs w:val="28"/>
        </w:rPr>
        <w:t>,</w:t>
      </w:r>
    </w:p>
    <w:p w:rsidR="002C2A73" w:rsidRDefault="002C2A73" w:rsidP="002C2A73">
      <w:pPr>
        <w:pStyle w:val="a3"/>
        <w:spacing w:before="274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МБДОУ № 37</w:t>
      </w:r>
    </w:p>
    <w:p w:rsidR="002C2A73" w:rsidRDefault="002C2A73" w:rsidP="002C2A73">
      <w:pPr>
        <w:pStyle w:val="a3"/>
        <w:spacing w:before="274" w:beforeAutospacing="0" w:after="0" w:afterAutospacing="0"/>
        <w:jc w:val="right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right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</w:p>
    <w:p w:rsidR="002C2A73" w:rsidRDefault="002C2A73" w:rsidP="002C2A73">
      <w:pPr>
        <w:pStyle w:val="a3"/>
        <w:spacing w:before="274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ратск, 2012г.</w:t>
      </w:r>
    </w:p>
    <w:p w:rsidR="002C2A73" w:rsidRPr="00F0725A" w:rsidRDefault="002C2A73" w:rsidP="002C2A73">
      <w:pPr>
        <w:pStyle w:val="a3"/>
        <w:spacing w:before="274" w:beforeAutospacing="0" w:after="0" w:afterAutospacing="0"/>
        <w:jc w:val="right"/>
        <w:rPr>
          <w:i/>
          <w:color w:val="000000"/>
          <w:sz w:val="28"/>
          <w:szCs w:val="28"/>
        </w:rPr>
      </w:pPr>
      <w:r w:rsidRPr="00F0725A">
        <w:rPr>
          <w:i/>
          <w:color w:val="000000"/>
          <w:sz w:val="28"/>
          <w:szCs w:val="28"/>
        </w:rPr>
        <w:lastRenderedPageBreak/>
        <w:t>«Что такое человек без диких зверей?</w:t>
      </w:r>
    </w:p>
    <w:p w:rsidR="002C2A73" w:rsidRPr="00F0725A" w:rsidRDefault="002C2A73" w:rsidP="002C2A73">
      <w:pPr>
        <w:pStyle w:val="a3"/>
        <w:spacing w:before="274" w:beforeAutospacing="0" w:after="0" w:afterAutospacing="0"/>
        <w:jc w:val="right"/>
        <w:rPr>
          <w:i/>
          <w:color w:val="000000"/>
          <w:sz w:val="28"/>
          <w:szCs w:val="28"/>
        </w:rPr>
      </w:pPr>
      <w:r w:rsidRPr="00F0725A">
        <w:rPr>
          <w:i/>
          <w:color w:val="000000"/>
          <w:sz w:val="28"/>
          <w:szCs w:val="28"/>
        </w:rPr>
        <w:t>Если все звери исчезнут, человек осиротеет и</w:t>
      </w:r>
    </w:p>
    <w:p w:rsidR="002C2A73" w:rsidRPr="00F0725A" w:rsidRDefault="002C2A73" w:rsidP="002C2A73">
      <w:pPr>
        <w:pStyle w:val="a3"/>
        <w:spacing w:before="274" w:beforeAutospacing="0" w:after="0" w:afterAutospacing="0"/>
        <w:jc w:val="right"/>
        <w:rPr>
          <w:i/>
          <w:color w:val="000000"/>
          <w:sz w:val="28"/>
          <w:szCs w:val="28"/>
        </w:rPr>
      </w:pPr>
      <w:r w:rsidRPr="00F0725A">
        <w:rPr>
          <w:i/>
          <w:color w:val="000000"/>
          <w:sz w:val="28"/>
          <w:szCs w:val="28"/>
        </w:rPr>
        <w:t xml:space="preserve">тоже погибнет, поскольку то, что случилось </w:t>
      </w:r>
      <w:proofErr w:type="gramStart"/>
      <w:r w:rsidRPr="00F0725A">
        <w:rPr>
          <w:i/>
          <w:color w:val="000000"/>
          <w:sz w:val="28"/>
          <w:szCs w:val="28"/>
        </w:rPr>
        <w:t>с</w:t>
      </w:r>
      <w:proofErr w:type="gramEnd"/>
    </w:p>
    <w:p w:rsidR="002C2A73" w:rsidRPr="00F0725A" w:rsidRDefault="002C2A73" w:rsidP="002C2A73">
      <w:pPr>
        <w:pStyle w:val="a3"/>
        <w:spacing w:before="274" w:beforeAutospacing="0" w:after="0" w:afterAutospacing="0"/>
        <w:jc w:val="right"/>
        <w:rPr>
          <w:i/>
          <w:color w:val="000000"/>
          <w:sz w:val="28"/>
          <w:szCs w:val="28"/>
        </w:rPr>
      </w:pPr>
      <w:r w:rsidRPr="00F0725A">
        <w:rPr>
          <w:i/>
          <w:color w:val="000000"/>
          <w:sz w:val="28"/>
          <w:szCs w:val="28"/>
        </w:rPr>
        <w:t>животными, произойдет и с человеком».</w:t>
      </w:r>
    </w:p>
    <w:p w:rsidR="002C2A73" w:rsidRPr="00F0725A" w:rsidRDefault="002C2A73" w:rsidP="002C2A73">
      <w:pPr>
        <w:pStyle w:val="a3"/>
        <w:spacing w:before="274" w:beforeAutospacing="0" w:after="0" w:afterAutospacing="0"/>
        <w:jc w:val="right"/>
        <w:rPr>
          <w:i/>
          <w:sz w:val="28"/>
          <w:szCs w:val="28"/>
        </w:rPr>
      </w:pPr>
      <w:proofErr w:type="gramStart"/>
      <w:r w:rsidRPr="00F0725A">
        <w:rPr>
          <w:i/>
          <w:iCs/>
          <w:sz w:val="28"/>
          <w:szCs w:val="28"/>
        </w:rPr>
        <w:t>(Смальт, вождь индейского</w:t>
      </w:r>
      <w:proofErr w:type="gramEnd"/>
    </w:p>
    <w:p w:rsidR="002C2A73" w:rsidRPr="00F0725A" w:rsidRDefault="002C2A73" w:rsidP="002C2A73">
      <w:pPr>
        <w:pStyle w:val="a3"/>
        <w:spacing w:before="274" w:beforeAutospacing="0" w:after="0" w:afterAutospacing="0"/>
        <w:jc w:val="right"/>
        <w:rPr>
          <w:i/>
          <w:iCs/>
          <w:sz w:val="28"/>
          <w:szCs w:val="28"/>
        </w:rPr>
      </w:pPr>
      <w:r w:rsidRPr="00F0725A">
        <w:rPr>
          <w:i/>
          <w:iCs/>
          <w:sz w:val="28"/>
          <w:szCs w:val="28"/>
        </w:rPr>
        <w:t xml:space="preserve">племени </w:t>
      </w:r>
      <w:proofErr w:type="spellStart"/>
      <w:r w:rsidRPr="00F0725A">
        <w:rPr>
          <w:i/>
          <w:iCs/>
          <w:sz w:val="28"/>
          <w:szCs w:val="28"/>
        </w:rPr>
        <w:t>Дувомишей</w:t>
      </w:r>
      <w:proofErr w:type="spellEnd"/>
      <w:r w:rsidRPr="00F0725A">
        <w:rPr>
          <w:i/>
          <w:iCs/>
          <w:sz w:val="28"/>
          <w:szCs w:val="28"/>
        </w:rPr>
        <w:t>)</w:t>
      </w:r>
    </w:p>
    <w:p w:rsidR="002C2A73" w:rsidRPr="00E00E3F" w:rsidRDefault="002C2A73" w:rsidP="002C2A73">
      <w:pPr>
        <w:pStyle w:val="a3"/>
        <w:spacing w:before="274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Проект « Ребятам о </w:t>
      </w:r>
      <w:proofErr w:type="gramStart"/>
      <w:r>
        <w:rPr>
          <w:b/>
          <w:iCs/>
          <w:sz w:val="28"/>
          <w:szCs w:val="28"/>
        </w:rPr>
        <w:t>зверятах</w:t>
      </w:r>
      <w:proofErr w:type="gramEnd"/>
      <w:r w:rsidRPr="00E00E3F">
        <w:rPr>
          <w:b/>
          <w:iCs/>
          <w:sz w:val="28"/>
          <w:szCs w:val="28"/>
        </w:rPr>
        <w:t>».</w:t>
      </w:r>
    </w:p>
    <w:p w:rsidR="002C2A73" w:rsidRDefault="002C2A73" w:rsidP="002C2A73">
      <w:pPr>
        <w:pStyle w:val="a3"/>
        <w:spacing w:before="274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Данный проект поможет дошкольникам расширить знания о диких животных наших лесов. Итоговое завершение проекта – создание книги « Дикие животные».</w:t>
      </w:r>
    </w:p>
    <w:p w:rsidR="002C2A73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9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 проекта</w:t>
      </w:r>
      <w:r w:rsidRPr="00AE6CE2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6CE2">
        <w:rPr>
          <w:rFonts w:ascii="Times New Roman" w:hAnsi="Times New Roman" w:cs="Times New Roman"/>
          <w:sz w:val="28"/>
          <w:szCs w:val="28"/>
        </w:rPr>
        <w:t>оздать условия для развития познавательных и творческих способностей детей в процессе разработки детско-взрослого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проекта « Ребятам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AE6CE2">
        <w:rPr>
          <w:rFonts w:ascii="Times New Roman" w:hAnsi="Times New Roman" w:cs="Times New Roman"/>
          <w:sz w:val="28"/>
          <w:szCs w:val="28"/>
        </w:rPr>
        <w:t>».</w:t>
      </w:r>
    </w:p>
    <w:p w:rsidR="002C2A73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Основополагающий </w:t>
      </w:r>
      <w:proofErr w:type="spellStart"/>
      <w:r w:rsidRPr="00420279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proofErr w:type="gramStart"/>
      <w:r w:rsidRPr="004202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быть наша планета без животных?</w:t>
      </w:r>
    </w:p>
    <w:p w:rsidR="002C2A73" w:rsidRPr="00F209D4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6C2">
        <w:rPr>
          <w:rFonts w:ascii="Times New Roman" w:hAnsi="Times New Roman" w:cs="Times New Roman"/>
          <w:b/>
          <w:sz w:val="28"/>
          <w:szCs w:val="28"/>
          <w:u w:val="single"/>
        </w:rPr>
        <w:t>Проблемныйвопрос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F209D4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дикие животные </w:t>
      </w:r>
      <w:r w:rsidRPr="00F209D4">
        <w:rPr>
          <w:rFonts w:ascii="Times New Roman" w:hAnsi="Times New Roman" w:cs="Times New Roman"/>
          <w:sz w:val="28"/>
          <w:szCs w:val="28"/>
        </w:rPr>
        <w:t>не могут жить в квартире?</w:t>
      </w:r>
    </w:p>
    <w:p w:rsidR="002C2A73" w:rsidRPr="004437B9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7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  <w:proofErr w:type="spellStart"/>
      <w:r w:rsidRPr="00420279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proofErr w:type="gramStart"/>
      <w:r w:rsidRPr="00420279">
        <w:rPr>
          <w:rFonts w:ascii="Times New Roman" w:hAnsi="Times New Roman" w:cs="Times New Roman"/>
          <w:b/>
          <w:sz w:val="28"/>
          <w:szCs w:val="28"/>
        </w:rPr>
        <w:t>:</w:t>
      </w: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</w:t>
      </w:r>
    </w:p>
    <w:p w:rsidR="002C2A73" w:rsidRPr="004437B9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и речь традиционно рассматривались в психологии, философии и педагогике как «узел», в котором сходятся различные линии психического развития -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</w:t>
      </w: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обучения. Развитие связной речи в дошкольном детстве закладывает основы успешного обучения в школе.</w:t>
      </w:r>
    </w:p>
    <w:p w:rsidR="002C2A73" w:rsidRPr="004437B9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развития.</w:t>
      </w:r>
    </w:p>
    <w:p w:rsidR="002C2A73" w:rsidRPr="004437B9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- решаются на 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 У каждой из перечисленных задач есть целый круг проблем, который необходимо решать параллельно и своевременно.</w:t>
      </w:r>
    </w:p>
    <w:p w:rsidR="002C2A73" w:rsidRPr="004437B9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ребенок овладевает, прежде всего, диалогической речью, которая имеет свои специфические особенности, проявляющиеся в использовании языковых средств, допустимых в разговорной речи, но неприемлемых в построении монолога, который строился по законам литературного языка. Только специальное речевое воспитание подводит ребенка к овладению связной речью, которая представляет собой развернутое высказывание, состоящее из нескольких или многих предложений, разделенных по функционально-смысловому типу на описание, повествование, рассуждение. Формирование связности речи, развитие умений содержательно и логично строить высказывание является одной из главных задач речевого воспитания дошкольника.</w:t>
      </w:r>
    </w:p>
    <w:p w:rsidR="002C2A73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актуальность темы определяется той уникальной ролью, которую играет родной язык в становлении личности ребенка-дошкольника. Каждый ребенок должен научиться в детском саду содержательно, грамматически правильно, связно и последовательно излагать свои мысли. В </w:t>
      </w:r>
      <w:r w:rsidRPr="00443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же время речь детей должна быть живой, непосредственной, выразительной. Связная речь неотделима от мира мыслей: связность речи —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уровне его речевого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A73" w:rsidRPr="00693628" w:rsidRDefault="002C2A73" w:rsidP="002C2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46">
        <w:rPr>
          <w:rFonts w:ascii="Times New Roman" w:hAnsi="Times New Roman" w:cs="Times New Roman"/>
          <w:sz w:val="28"/>
          <w:szCs w:val="28"/>
        </w:rPr>
        <w:t>Дети с речевыми нарушениями имеют недостаточные представления о животных наших лесов, об их детёнышах, особенностях внешнего вида, условий обитания, повадках. Затрудняются в составлении связного высказывания о предмете, так как не имеют достаточных знаний и словарного запаса, им требуется помощь взрослого в планировании рассказа. Участие детей в проекте «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Ребятам 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зверятах</w:t>
      </w:r>
      <w:proofErr w:type="gramEnd"/>
      <w:r w:rsidRPr="00F00946">
        <w:rPr>
          <w:rFonts w:ascii="Times New Roman" w:hAnsi="Times New Roman" w:cs="Times New Roman"/>
          <w:sz w:val="28"/>
          <w:szCs w:val="28"/>
        </w:rPr>
        <w:t>» позволит обогатить знания и представления о диких животных и их детёнышах, их особенностях жизни; развить связную речь, творческие способности детей; развить самоконтроль за правильным звукопроизношением.</w:t>
      </w:r>
    </w:p>
    <w:p w:rsidR="002C2A73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1E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F00946">
        <w:rPr>
          <w:rFonts w:ascii="Times New Roman" w:hAnsi="Times New Roman" w:cs="Times New Roman"/>
          <w:sz w:val="28"/>
          <w:szCs w:val="28"/>
        </w:rPr>
        <w:t xml:space="preserve"> воспитатель, родите</w:t>
      </w:r>
      <w:r>
        <w:rPr>
          <w:rFonts w:ascii="Times New Roman" w:hAnsi="Times New Roman" w:cs="Times New Roman"/>
          <w:sz w:val="28"/>
          <w:szCs w:val="28"/>
        </w:rPr>
        <w:t>ли, дети старшей группы компенсирующей направленности.</w:t>
      </w:r>
    </w:p>
    <w:p w:rsidR="002C2A73" w:rsidRPr="00220118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характеру </w:t>
      </w:r>
      <w:proofErr w:type="spellStart"/>
      <w:r w:rsidRPr="006E341E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proofErr w:type="gramStart"/>
      <w:r w:rsidRPr="00262A85">
        <w:rPr>
          <w:rFonts w:ascii="Times New Roman" w:hAnsi="Times New Roman" w:cs="Times New Roman"/>
          <w:b/>
          <w:sz w:val="28"/>
          <w:szCs w:val="28"/>
        </w:rPr>
        <w:t>:</w:t>
      </w:r>
      <w:r w:rsidRPr="00220118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220118">
        <w:rPr>
          <w:rFonts w:ascii="Times New Roman" w:hAnsi="Times New Roman" w:cs="Times New Roman"/>
          <w:iCs/>
          <w:sz w:val="28"/>
          <w:szCs w:val="28"/>
        </w:rPr>
        <w:t>ворческий</w:t>
      </w:r>
      <w:proofErr w:type="spellEnd"/>
      <w:r w:rsidRPr="00220118">
        <w:rPr>
          <w:rFonts w:ascii="Times New Roman" w:hAnsi="Times New Roman" w:cs="Times New Roman"/>
          <w:iCs/>
          <w:sz w:val="28"/>
          <w:szCs w:val="28"/>
        </w:rPr>
        <w:t>.</w:t>
      </w:r>
    </w:p>
    <w:p w:rsidR="002C2A73" w:rsidRPr="00262A85" w:rsidRDefault="002C2A73" w:rsidP="002C2A7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6E341E">
        <w:rPr>
          <w:b/>
          <w:sz w:val="28"/>
          <w:szCs w:val="28"/>
          <w:u w:val="single"/>
        </w:rPr>
        <w:t xml:space="preserve">По </w:t>
      </w:r>
      <w:proofErr w:type="spellStart"/>
      <w:r w:rsidRPr="006E341E">
        <w:rPr>
          <w:b/>
          <w:sz w:val="28"/>
          <w:szCs w:val="28"/>
          <w:u w:val="single"/>
        </w:rPr>
        <w:t>продолжительности</w:t>
      </w:r>
      <w:proofErr w:type="gramStart"/>
      <w:r w:rsidRPr="00262A85">
        <w:rPr>
          <w:b/>
          <w:sz w:val="28"/>
          <w:szCs w:val="28"/>
        </w:rPr>
        <w:t>:</w:t>
      </w:r>
      <w:r>
        <w:rPr>
          <w:iCs/>
          <w:sz w:val="28"/>
          <w:szCs w:val="28"/>
        </w:rPr>
        <w:t>н</w:t>
      </w:r>
      <w:proofErr w:type="gramEnd"/>
      <w:r>
        <w:rPr>
          <w:iCs/>
          <w:sz w:val="28"/>
          <w:szCs w:val="28"/>
        </w:rPr>
        <w:t>едельный</w:t>
      </w:r>
      <w:proofErr w:type="spellEnd"/>
    </w:p>
    <w:p w:rsidR="002C2A73" w:rsidRPr="006E341E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1E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6E341E">
        <w:rPr>
          <w:rFonts w:ascii="Times New Roman" w:hAnsi="Times New Roman" w:cs="Times New Roman"/>
          <w:b/>
          <w:sz w:val="28"/>
          <w:szCs w:val="28"/>
        </w:rPr>
        <w:t>:</w:t>
      </w:r>
    </w:p>
    <w:p w:rsidR="002C2A73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 xml:space="preserve">1. Обогатить и закрепить знания и представления о </w:t>
      </w:r>
      <w:r>
        <w:rPr>
          <w:rFonts w:ascii="Times New Roman" w:hAnsi="Times New Roman" w:cs="Times New Roman"/>
          <w:sz w:val="28"/>
          <w:szCs w:val="28"/>
        </w:rPr>
        <w:t>животных, живущих в наших лесах.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2. Обогатить словарь признаков и действий за счёт обозначения качеств (особенности внешнего вида, питания, повадки).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3. Развивать связную речь через составление  описательного рассказа о животных и пересказа художественного текста.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4. Развивать навык самоконтроля за правильным звукопроизношением.</w:t>
      </w:r>
    </w:p>
    <w:p w:rsidR="002C2A73" w:rsidRDefault="002C2A73" w:rsidP="002C2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5. Воспитывать культуру общения, слушая рассказы товарищей, не перебивая говорящего.</w:t>
      </w:r>
    </w:p>
    <w:p w:rsidR="002C2A73" w:rsidRDefault="002C2A73" w:rsidP="002C2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Pr="00E3103D" w:rsidRDefault="002C2A73" w:rsidP="002C2A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Предполагаемый результат для детей</w:t>
      </w:r>
      <w:r w:rsidRPr="00E3103D">
        <w:rPr>
          <w:rFonts w:ascii="Times New Roman" w:hAnsi="Times New Roman" w:cs="Times New Roman"/>
          <w:b/>
          <w:sz w:val="28"/>
          <w:szCs w:val="28"/>
        </w:rPr>
        <w:t>: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• Знать и называть животных наших лесов, особенности внешнего вида, жизненные проявления, повадки, приспособления к среде обитания (сезонные изменения, способы защиты).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• Владеть обобщающим понятием «Дикие животные».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• Сравнивать животных по нескольким признакам, находя сходство и различие.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• Составлять описательный рассказ о животном с использованием плана-схемы.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• Связно и последовательно передавать содержание литературного текста с опорой на предметные картинки.</w:t>
      </w:r>
    </w:p>
    <w:p w:rsidR="002C2A73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</w:rPr>
        <w:t>• Уметь с помощью различного материала совместно с родителями создавать образ животного, подбирать интересный познавательный материал об этом животном.</w:t>
      </w:r>
    </w:p>
    <w:p w:rsidR="002C2A73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6F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воспитателя</w:t>
      </w:r>
      <w:r w:rsidRPr="006F6B6F">
        <w:rPr>
          <w:rFonts w:ascii="Times New Roman" w:hAnsi="Times New Roman" w:cs="Times New Roman"/>
          <w:sz w:val="28"/>
          <w:szCs w:val="28"/>
        </w:rPr>
        <w:t>:</w:t>
      </w:r>
    </w:p>
    <w:p w:rsidR="002C2A73" w:rsidRPr="006F6B6F" w:rsidRDefault="002C2A73" w:rsidP="002C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занятий.</w:t>
      </w:r>
    </w:p>
    <w:p w:rsidR="002C2A73" w:rsidRPr="009C76C2" w:rsidRDefault="002C2A73" w:rsidP="002C2A7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F6B6F">
        <w:rPr>
          <w:rFonts w:ascii="Times New Roman" w:hAnsi="Times New Roman" w:cs="Times New Roman"/>
          <w:sz w:val="28"/>
          <w:szCs w:val="28"/>
          <w:u w:val="single"/>
        </w:rPr>
        <w:t>Презентация проекта</w:t>
      </w:r>
      <w:r w:rsidRPr="009C76C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9C76C2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книги « Дикие животные».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A73" w:rsidRPr="006F6B6F" w:rsidRDefault="002C2A73" w:rsidP="002C2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Pr="006F6B6F" w:rsidRDefault="002C2A73" w:rsidP="002C2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Pr="00F00946" w:rsidRDefault="002C2A73" w:rsidP="002C2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Pr="00F00946" w:rsidRDefault="002C2A73" w:rsidP="002C2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2A73" w:rsidRDefault="002C2A73" w:rsidP="002C2A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2A73" w:rsidRDefault="002C2A73" w:rsidP="002C2A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2A73" w:rsidRDefault="002C2A73" w:rsidP="002C2A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C2A73" w:rsidRDefault="002C2A73" w:rsidP="002C2A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C2A73" w:rsidRDefault="002C2A73" w:rsidP="002C2A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E3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Перспективный план проекта </w:t>
      </w:r>
      <w:r>
        <w:rPr>
          <w:rFonts w:ascii="Times New Roman" w:hAnsi="Times New Roman" w:cs="Times New Roman"/>
          <w:b/>
          <w:sz w:val="36"/>
          <w:szCs w:val="36"/>
        </w:rPr>
        <w:t xml:space="preserve">« Ребятам 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зверятах</w:t>
      </w:r>
      <w:proofErr w:type="gramEnd"/>
      <w:r w:rsidRPr="00E00E3F">
        <w:rPr>
          <w:rFonts w:ascii="Times New Roman" w:hAnsi="Times New Roman" w:cs="Times New Roman"/>
          <w:b/>
          <w:sz w:val="36"/>
          <w:szCs w:val="36"/>
        </w:rPr>
        <w:t>»</w:t>
      </w:r>
    </w:p>
    <w:p w:rsidR="002C2A73" w:rsidRDefault="002C2A73" w:rsidP="002C2A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E3F">
        <w:rPr>
          <w:rFonts w:ascii="Times New Roman" w:hAnsi="Times New Roman" w:cs="Times New Roman"/>
          <w:b/>
          <w:sz w:val="36"/>
          <w:szCs w:val="36"/>
        </w:rPr>
        <w:t>по образовательным областям</w:t>
      </w:r>
      <w:r>
        <w:rPr>
          <w:rFonts w:ascii="Times New Roman" w:hAnsi="Times New Roman" w:cs="Times New Roman"/>
          <w:b/>
          <w:sz w:val="36"/>
          <w:szCs w:val="36"/>
        </w:rPr>
        <w:t xml:space="preserve"> в группе компенсирующей направленности.</w:t>
      </w:r>
    </w:p>
    <w:p w:rsidR="002C2A73" w:rsidRPr="00E00E3F" w:rsidRDefault="002C2A73" w:rsidP="002C2A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2C2A73" w:rsidTr="009D583F">
        <w:tc>
          <w:tcPr>
            <w:tcW w:w="3369" w:type="dxa"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детьми</w:t>
            </w:r>
          </w:p>
        </w:tc>
      </w:tr>
      <w:tr w:rsidR="002C2A73" w:rsidTr="009D583F">
        <w:tc>
          <w:tcPr>
            <w:tcW w:w="3369" w:type="dxa"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6202" w:type="dxa"/>
          </w:tcPr>
          <w:p w:rsidR="002C2A73" w:rsidRDefault="002C2A73" w:rsidP="009D58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«Зоопарк», </w:t>
            </w:r>
          </w:p>
          <w:p w:rsidR="002C2A73" w:rsidRPr="00F0725A" w:rsidRDefault="002C2A73" w:rsidP="009D58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« Зоомагазин».</w:t>
            </w:r>
          </w:p>
          <w:p w:rsidR="002C2A73" w:rsidRDefault="002C2A73" w:rsidP="009D58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 w:rsidRPr="000C0797">
              <w:rPr>
                <w:rFonts w:ascii="Times New Roman" w:hAnsi="Times New Roman" w:cs="Times New Roman"/>
                <w:sz w:val="28"/>
                <w:szCs w:val="28"/>
              </w:rPr>
              <w:t>«Кто где живёт», «</w:t>
            </w:r>
            <w:proofErr w:type="gramStart"/>
            <w:r w:rsidRPr="000C0797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0C0797"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A73" w:rsidRDefault="002C2A73" w:rsidP="009D58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по русской народной сказке « Теремок».</w:t>
            </w:r>
          </w:p>
          <w:p w:rsidR="002C2A73" w:rsidRPr="000C28FE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3369" w:type="dxa"/>
          </w:tcPr>
          <w:p w:rsidR="002C2A73" w:rsidRPr="00415D9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202" w:type="dxa"/>
          </w:tcPr>
          <w:p w:rsidR="002C2A73" w:rsidRDefault="002C2A73" w:rsidP="009D58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1415">
              <w:rPr>
                <w:rFonts w:ascii="Times New Roman" w:hAnsi="Times New Roman" w:cs="Times New Roman"/>
                <w:sz w:val="28"/>
                <w:szCs w:val="28"/>
              </w:rPr>
              <w:t>оставление рассказов о животных и создание книги рассказов.</w:t>
            </w:r>
          </w:p>
          <w:p w:rsidR="002C2A73" w:rsidRPr="00731415" w:rsidRDefault="002C2A73" w:rsidP="009D58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 детей.</w:t>
            </w:r>
          </w:p>
          <w:p w:rsidR="002C2A73" w:rsidRPr="004829F8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9F8">
              <w:rPr>
                <w:rFonts w:ascii="Times New Roman" w:hAnsi="Times New Roman" w:cs="Times New Roman"/>
                <w:sz w:val="28"/>
                <w:szCs w:val="28"/>
              </w:rPr>
              <w:t>-Беседы с детьми по темам: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4829F8">
              <w:rPr>
                <w:rFonts w:ascii="Times New Roman" w:hAnsi="Times New Roman" w:cs="Times New Roman"/>
                <w:sz w:val="28"/>
                <w:szCs w:val="28"/>
              </w:rPr>
              <w:t>ак животные готовятся к зиме?»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A73" w:rsidRPr="004829F8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9F8">
              <w:rPr>
                <w:rFonts w:ascii="Times New Roman" w:hAnsi="Times New Roman" w:cs="Times New Roman"/>
                <w:sz w:val="28"/>
                <w:szCs w:val="28"/>
              </w:rPr>
              <w:t>-Рассматривание сюжетных картин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Дикие животные наших лесов»;</w:t>
            </w:r>
          </w:p>
          <w:p w:rsidR="002C2A73" w:rsidRPr="004829F8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9F8">
              <w:rPr>
                <w:rFonts w:ascii="Times New Roman" w:hAnsi="Times New Roman" w:cs="Times New Roman"/>
                <w:sz w:val="28"/>
                <w:szCs w:val="28"/>
              </w:rPr>
              <w:t xml:space="preserve">-Разбор и комментирование </w:t>
            </w:r>
            <w:proofErr w:type="spellStart"/>
            <w:r w:rsidRPr="004829F8">
              <w:rPr>
                <w:rFonts w:ascii="Times New Roman" w:hAnsi="Times New Roman" w:cs="Times New Roman"/>
                <w:sz w:val="28"/>
                <w:szCs w:val="28"/>
              </w:rPr>
              <w:t>путаниц</w:t>
            </w:r>
            <w:proofErr w:type="spellEnd"/>
            <w:r w:rsidRPr="004829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A73" w:rsidRPr="004829F8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9F8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пословиц, поговорок, </w:t>
            </w:r>
            <w:proofErr w:type="spellStart"/>
            <w:r w:rsidRPr="004829F8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4829F8">
              <w:rPr>
                <w:rFonts w:ascii="Times New Roman" w:hAnsi="Times New Roman" w:cs="Times New Roman"/>
                <w:sz w:val="28"/>
                <w:szCs w:val="28"/>
              </w:rPr>
              <w:t xml:space="preserve"> по теме;</w:t>
            </w:r>
          </w:p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A73" w:rsidTr="009D583F">
        <w:tc>
          <w:tcPr>
            <w:tcW w:w="3369" w:type="dxa"/>
          </w:tcPr>
          <w:p w:rsidR="002C2A73" w:rsidRPr="00100D5E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202" w:type="dxa"/>
          </w:tcPr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Pr="00F0725A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«Лисичка-сестричка и серый волк», «Хвосты», «</w:t>
            </w:r>
            <w:proofErr w:type="spellStart"/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», «У страха глаза велики», « </w:t>
            </w:r>
            <w:proofErr w:type="spellStart"/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 Лисичка со скалочкой; рассказов из пособия Т.А. </w:t>
            </w:r>
            <w:proofErr w:type="spellStart"/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 «Какие звери в лесу?»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Ёж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Медведь, Лиса; 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зауч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 стихотворений о животных: « Белка-парашютистка», « Лиса» И. Новикова.</w:t>
            </w:r>
          </w:p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3369" w:type="dxa"/>
          </w:tcPr>
          <w:p w:rsidR="002C2A73" w:rsidRPr="00F0725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Познавательно-исследовательская </w:t>
            </w:r>
          </w:p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еятельность</w:t>
            </w:r>
          </w:p>
          <w:p w:rsidR="002C2A73" w:rsidRPr="00F0725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</w:tcPr>
          <w:p w:rsidR="002C2A73" w:rsidRPr="00123D54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3D54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 воспитателя на темы: « Зачем ежу иголки?», « Почему зайца называют косым?», « Что делают белки, если корма в лесу не хватает?».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слайдов по теме;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-Творческие задания ««Спрячь зайца», «Помоги </w:t>
            </w: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белочке сделать припасы»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правилам поведения в природе;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 схемами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-моделями для составления описательных рассказов о животных;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-Ведение календаря природы;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-Проблемные ситуации по теме: «Как люди могут помочь животным»;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 педагога из личного опыта о животных;</w:t>
            </w:r>
          </w:p>
          <w:p w:rsidR="002C2A73" w:rsidRPr="00123D54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-Групповые праздники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гости к лесным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C2A73" w:rsidRPr="00CE162C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3369" w:type="dxa"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202" w:type="dxa"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лепка «Ёжик», 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рисование животных наших лесов, аппликация « Зайчик в лесу»,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 xml:space="preserve">оригами- Заяц, </w:t>
            </w:r>
          </w:p>
          <w:p w:rsidR="002C2A73" w:rsidRPr="00F0725A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коллаж « Царство диких животных».</w:t>
            </w:r>
          </w:p>
          <w:p w:rsidR="002C2A73" w:rsidRPr="00F0725A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5A">
              <w:rPr>
                <w:rFonts w:ascii="Times New Roman" w:hAnsi="Times New Roman" w:cs="Times New Roman"/>
                <w:sz w:val="28"/>
                <w:szCs w:val="28"/>
              </w:rPr>
              <w:t>ручной труд – изготовление настольного театра «Зоопарк» (картон, цветная бумага).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3369" w:type="dxa"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Театрализованная деятельность</w:t>
            </w: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02" w:type="dxa"/>
          </w:tcPr>
          <w:p w:rsidR="002C2A73" w:rsidRDefault="002C2A73" w:rsidP="009D58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540B">
              <w:rPr>
                <w:rFonts w:ascii="Times New Roman" w:hAnsi="Times New Roman" w:cs="Times New Roman"/>
                <w:sz w:val="28"/>
                <w:szCs w:val="28"/>
              </w:rPr>
              <w:t>Настольный театр «Зоопарк».</w:t>
            </w:r>
          </w:p>
          <w:p w:rsidR="002C2A73" w:rsidRPr="008F540B" w:rsidRDefault="002C2A73" w:rsidP="009D58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F540B">
              <w:rPr>
                <w:rFonts w:ascii="Times New Roman" w:hAnsi="Times New Roman" w:cs="Times New Roman"/>
                <w:sz w:val="32"/>
                <w:szCs w:val="32"/>
              </w:rPr>
              <w:t xml:space="preserve">мпровизация « </w:t>
            </w:r>
            <w:proofErr w:type="spellStart"/>
            <w:r w:rsidRPr="008F540B">
              <w:rPr>
                <w:rFonts w:ascii="Times New Roman" w:hAnsi="Times New Roman" w:cs="Times New Roman"/>
                <w:sz w:val="32"/>
                <w:szCs w:val="32"/>
              </w:rPr>
              <w:t>Заюшкина</w:t>
            </w:r>
            <w:proofErr w:type="spellEnd"/>
            <w:r w:rsidRPr="008F540B">
              <w:rPr>
                <w:rFonts w:ascii="Times New Roman" w:hAnsi="Times New Roman" w:cs="Times New Roman"/>
                <w:sz w:val="32"/>
                <w:szCs w:val="32"/>
              </w:rPr>
              <w:t xml:space="preserve"> избушка». 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3369" w:type="dxa"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32A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</w:p>
          <w:p w:rsidR="002C2A73" w:rsidRPr="007B132A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02" w:type="dxa"/>
          </w:tcPr>
          <w:p w:rsidR="002C2A73" w:rsidRPr="00C84B9B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84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4B9B">
              <w:rPr>
                <w:rFonts w:ascii="Times New Roman" w:hAnsi="Times New Roman" w:cs="Times New Roman"/>
                <w:sz w:val="28"/>
                <w:szCs w:val="28"/>
              </w:rPr>
              <w:t>/игры: «Пу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стое место»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голосу», « Охотник и зайцы», « Волк во рву», « Охотники и звери»;</w:t>
            </w:r>
          </w:p>
          <w:p w:rsidR="002C2A73" w:rsidRPr="00C8674C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Загадки- движения «Угадай животное»;</w:t>
            </w:r>
          </w:p>
          <w:p w:rsidR="002C2A73" w:rsidRPr="00C8674C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по теме: "Наш лужок", "Ёжик»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2A7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«Заблудились мы в лесу», « Между ёлок, между сосен…»; « Скучно белочке в дупле»;</w:t>
            </w:r>
          </w:p>
          <w:p w:rsidR="002C2A73" w:rsidRPr="00C8674C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«Пропу</w:t>
            </w:r>
            <w:proofErr w:type="gramStart"/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стр</w:t>
            </w:r>
            <w:proofErr w:type="gramEnd"/>
            <w:r w:rsidRPr="00C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 здоровья»;</w:t>
            </w:r>
          </w:p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A73" w:rsidRPr="00604451" w:rsidTr="009D583F">
        <w:tc>
          <w:tcPr>
            <w:tcW w:w="3369" w:type="dxa"/>
          </w:tcPr>
          <w:p w:rsidR="002C2A73" w:rsidRPr="0028539B" w:rsidRDefault="002C2A73" w:rsidP="009D5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53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Музыкально- художественная деятельность:</w:t>
            </w:r>
          </w:p>
          <w:p w:rsidR="002C2A73" w:rsidRPr="00604451" w:rsidRDefault="002C2A73" w:rsidP="009D5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02" w:type="dxa"/>
          </w:tcPr>
          <w:p w:rsidR="002C2A73" w:rsidRPr="0097074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 песни: « Почему медведь зимой спит»;</w:t>
            </w:r>
          </w:p>
          <w:p w:rsidR="002C2A73" w:rsidRPr="0097074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Слушание музыкального произведения: Л. </w:t>
            </w:r>
            <w:proofErr w:type="spellStart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Ребиков</w:t>
            </w:r>
            <w:proofErr w:type="spellEnd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Медведь»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2A73" w:rsidRPr="0097074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пляска: « Медведь с пирогами»;</w:t>
            </w:r>
          </w:p>
          <w:p w:rsidR="002C2A73" w:rsidRPr="0097074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-Слушание </w:t>
            </w: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аудиозаписи</w:t>
            </w:r>
            <w:proofErr w:type="gramStart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Звуки леса»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2A73" w:rsidRPr="0097074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итм</w:t>
            </w:r>
            <w:proofErr w:type="spellEnd"/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движения «Зверюшки на дорожке», « Движения животных»</w:t>
            </w:r>
          </w:p>
          <w:p w:rsidR="002C2A73" w:rsidRPr="00970743" w:rsidRDefault="002C2A73" w:rsidP="009D5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-Показ театра: « Шёл заяц по дорожке»</w:t>
            </w:r>
          </w:p>
        </w:tc>
      </w:tr>
    </w:tbl>
    <w:p w:rsidR="002C2A73" w:rsidRDefault="002C2A73" w:rsidP="002C2A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Содержание проекта «Ребятам 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зверятах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».</w:t>
      </w:r>
    </w:p>
    <w:tbl>
      <w:tblPr>
        <w:tblStyle w:val="a4"/>
        <w:tblW w:w="0" w:type="auto"/>
        <w:tblLook w:val="04A0"/>
      </w:tblPr>
      <w:tblGrid>
        <w:gridCol w:w="1842"/>
        <w:gridCol w:w="1858"/>
        <w:gridCol w:w="2006"/>
        <w:gridCol w:w="1864"/>
        <w:gridCol w:w="2001"/>
      </w:tblGrid>
      <w:tr w:rsidR="002C2A73" w:rsidTr="009D583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семьей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 детьми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</w:t>
            </w:r>
          </w:p>
        </w:tc>
      </w:tr>
      <w:tr w:rsidR="002C2A73" w:rsidTr="009D583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в проблемную ситуацию: Почему лиса (медведь, заяц, волк, ёж, белка) не могут жить в квартире?</w:t>
            </w:r>
          </w:p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ситуацию с детьми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в обсуждении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родителей с детьми городского Эколого-биологического центра</w:t>
            </w:r>
          </w:p>
        </w:tc>
      </w:tr>
      <w:tr w:rsidR="002C2A73" w:rsidTr="009D583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содержания работы с родителями по речевому развитию детей в рамках темы «Дикие животные»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системы работы с детьми: перспективное планирование занятий, деятельности по созданию предметно-развивающей среды, позволяющей детям самостоятельно или под руководством педагога определить содержание деятельности, наметить план действий, распределить своё время и активно участвовать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и воспитания, взаимодействуя друг с  другом, педагогом, родителями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проекта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организует, направляет и корректирует сотрудничество взрослых и детей, поощряет усилия обеих сторон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дома телепередач о животных</w:t>
            </w:r>
          </w:p>
          <w:p w:rsidR="002C2A73" w:rsidRDefault="002C2A73" w:rsidP="009D583F"/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книги « Дикие животные»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Оказывают помощь в сборе бросового  материала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участники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73" w:rsidTr="009D583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презентацию через представление создание книги « Дикие животные»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поделки дикого животного из разнообразного материала с составлением описательного рассказа о нём.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книги о диких животных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73" w:rsidRDefault="002C2A73" w:rsidP="002C2A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Перспективный план реализации проекта «Ребятам 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зверятах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2146"/>
        <w:gridCol w:w="2096"/>
        <w:gridCol w:w="1957"/>
        <w:gridCol w:w="1280"/>
        <w:gridCol w:w="2083"/>
        <w:gridCol w:w="9"/>
      </w:tblGrid>
      <w:tr w:rsidR="002C2A73" w:rsidTr="009D583F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 повышению компетентности родителей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родителями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родителей с детьми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C2A73" w:rsidTr="009D583F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Информационно-аналитическое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предполагаемым проектом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Поддерживают интерес к данной теме через беседы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A73" w:rsidTr="009D583F">
        <w:trPr>
          <w:gridAfter w:val="1"/>
          <w:wAfter w:w="9" w:type="dxa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18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5.5pt;margin-top:127.8pt;width:600.8pt;height:1.5pt;flip:y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</w:p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Ознакомление детей старшего дошкольного возраста  с животными»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энциклопедий о животных; просмотр иллюстраций, телепередач о животных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на выходные дни: «Создание поделки дикого животного из разнообразного материала с составлением описательного рассказа о нём».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интерес и любовь к природе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предметно-развивающей среды: 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театр « Зоопарк»;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Книга « Дикие животные»;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 Кто в домике живёт?»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A73" w:rsidTr="009D583F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Наглядно-информационное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« Игры, позволяющие лучше узнать о диких животных»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родителей с детьми по активизации и обогащению словаря по данной теме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грамматического строя речи у ребёнка: 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образовании притяжательных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местоимений;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образование существительных с помощью суффикса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 сложных прилагательных;</w:t>
            </w:r>
          </w:p>
          <w:p w:rsidR="002C2A73" w:rsidRDefault="002C2A73" w:rsidP="009D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 существительных мн. числа именительного и родительного падежей.</w:t>
            </w:r>
          </w:p>
        </w:tc>
      </w:tr>
    </w:tbl>
    <w:p w:rsidR="002C2A73" w:rsidRDefault="002C2A73" w:rsidP="002C2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73" w:rsidRDefault="002C2A73" w:rsidP="002C2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73" w:rsidRPr="007E7732" w:rsidRDefault="002C2A73" w:rsidP="002C2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DD" w:rsidRPr="002C2A73" w:rsidRDefault="002C2A73">
      <w:pPr>
        <w:rPr>
          <w:rFonts w:ascii="Times New Roman" w:hAnsi="Times New Roman" w:cs="Times New Roman"/>
          <w:sz w:val="28"/>
          <w:szCs w:val="28"/>
        </w:rPr>
      </w:pPr>
    </w:p>
    <w:sectPr w:rsidR="00F772DD" w:rsidRPr="002C2A73" w:rsidSect="00240C3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7AA"/>
    <w:multiLevelType w:val="hybridMultilevel"/>
    <w:tmpl w:val="A8E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7DE5"/>
    <w:multiLevelType w:val="hybridMultilevel"/>
    <w:tmpl w:val="C386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5106"/>
    <w:multiLevelType w:val="hybridMultilevel"/>
    <w:tmpl w:val="656C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A73"/>
    <w:rsid w:val="002C2A73"/>
    <w:rsid w:val="007D3030"/>
    <w:rsid w:val="00C53A59"/>
    <w:rsid w:val="00C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2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2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1754</Words>
  <Characters>10000</Characters>
  <Application>Microsoft Office Word</Application>
  <DocSecurity>0</DocSecurity>
  <Lines>83</Lines>
  <Paragraphs>23</Paragraphs>
  <ScaleCrop>false</ScaleCrop>
  <Company>Grizli777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2012-06-28T15:22:00Z</dcterms:created>
  <dcterms:modified xsi:type="dcterms:W3CDTF">2012-06-28T15:23:00Z</dcterms:modified>
</cp:coreProperties>
</file>