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47" w:rsidRDefault="001611A7" w:rsidP="00161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математики в 8 классе с использованием технологии критического мышления. </w:t>
      </w:r>
    </w:p>
    <w:p w:rsidR="001611A7" w:rsidRDefault="001611A7" w:rsidP="001611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Битюцких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учитель математики,</w:t>
      </w:r>
    </w:p>
    <w:p w:rsidR="001611A7" w:rsidRDefault="001611A7" w:rsidP="001611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1611A7" w:rsidRDefault="001611A7" w:rsidP="001611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Курганская область.</w:t>
      </w:r>
    </w:p>
    <w:p w:rsidR="00E06B3E" w:rsidRDefault="00E06B3E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B3E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« Квадратное уравнение. Неполное квадратное уравнение».</w:t>
      </w:r>
    </w:p>
    <w:p w:rsidR="00E06B3E" w:rsidRPr="00E06B3E" w:rsidRDefault="00E06B3E" w:rsidP="00E06B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6B3E">
        <w:rPr>
          <w:rFonts w:ascii="Times New Roman" w:hAnsi="Times New Roman" w:cs="Times New Roman"/>
          <w:b/>
          <w:sz w:val="28"/>
          <w:szCs w:val="28"/>
        </w:rPr>
        <w:t>8 класс.</w:t>
      </w:r>
    </w:p>
    <w:p w:rsidR="00E06B3E" w:rsidRDefault="00E06B3E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B3E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изучения нового материала с использованием ИКТ.</w:t>
      </w:r>
    </w:p>
    <w:p w:rsidR="00E06B3E" w:rsidRDefault="00E06B3E" w:rsidP="00E06B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E06B3E" w:rsidRDefault="00E06B3E" w:rsidP="00E06B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E06B3E" w:rsidRDefault="00E06B3E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 с определением квадратного уравнения;</w:t>
      </w:r>
    </w:p>
    <w:p w:rsidR="00E06B3E" w:rsidRDefault="00E06B3E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ввести понятие неполных квадратных уравнений;</w:t>
      </w:r>
    </w:p>
    <w:p w:rsidR="00E06B3E" w:rsidRDefault="00E06B3E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решать неполные квадратные уравнения.</w:t>
      </w:r>
    </w:p>
    <w:p w:rsidR="00E06B3E" w:rsidRDefault="00E06B3E" w:rsidP="00E06B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E06B3E" w:rsidRDefault="00E06B3E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работы с источником информации;</w:t>
      </w:r>
    </w:p>
    <w:p w:rsidR="00E06B3E" w:rsidRDefault="00E06B3E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внимание;</w:t>
      </w:r>
    </w:p>
    <w:p w:rsidR="00E06B3E" w:rsidRDefault="00E06B3E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наблюдать, сравнивать,</w:t>
      </w:r>
      <w:r w:rsidR="002A4E28">
        <w:rPr>
          <w:rFonts w:ascii="Times New Roman" w:hAnsi="Times New Roman" w:cs="Times New Roman"/>
          <w:sz w:val="28"/>
          <w:szCs w:val="28"/>
        </w:rPr>
        <w:t xml:space="preserve"> анализировать и систематизировать изучаемый материал.</w:t>
      </w:r>
    </w:p>
    <w:p w:rsidR="002A4E28" w:rsidRDefault="002A4E28" w:rsidP="00E06B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2A4E28" w:rsidRDefault="002A4E28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воспитание культуры общения;</w:t>
      </w:r>
    </w:p>
    <w:p w:rsidR="002A4E28" w:rsidRDefault="002A4E28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отношение друг к другу;</w:t>
      </w:r>
    </w:p>
    <w:p w:rsidR="002A4E28" w:rsidRDefault="002A4E28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сотрудничества.</w:t>
      </w:r>
    </w:p>
    <w:p w:rsidR="002A4E28" w:rsidRPr="002A4E28" w:rsidRDefault="002A4E28" w:rsidP="00E06B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4E28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2A4E28" w:rsidRDefault="002A4E28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темы, учащиеся должны  усвоить понятие квадратного уравнения и неполного квадратного уравнения, научиться решать неполные квадратные уравнения.</w:t>
      </w:r>
    </w:p>
    <w:p w:rsidR="002A4E28" w:rsidRDefault="002A4E28" w:rsidP="00E06B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Приемы ТРКМ:</w:t>
      </w:r>
    </w:p>
    <w:p w:rsidR="002A4E28" w:rsidRDefault="002A4E28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«Кластер»,</w:t>
      </w:r>
    </w:p>
    <w:p w:rsidR="002A4E28" w:rsidRDefault="002A4E28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прием «Верите ли вы, что…»,</w:t>
      </w:r>
    </w:p>
    <w:p w:rsidR="002A4E28" w:rsidRDefault="009137C4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«Зигзаг».</w:t>
      </w:r>
    </w:p>
    <w:p w:rsidR="009137C4" w:rsidRDefault="009137C4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137C4">
        <w:rPr>
          <w:rFonts w:ascii="Times New Roman" w:hAnsi="Times New Roman" w:cs="Times New Roman"/>
          <w:sz w:val="28"/>
          <w:szCs w:val="28"/>
        </w:rPr>
        <w:t>чертежные</w:t>
      </w:r>
      <w:r>
        <w:rPr>
          <w:rFonts w:ascii="Times New Roman" w:hAnsi="Times New Roman" w:cs="Times New Roman"/>
          <w:sz w:val="28"/>
          <w:szCs w:val="28"/>
        </w:rPr>
        <w:t xml:space="preserve"> инструменты, компьютер, мультимедийный проектор.</w:t>
      </w:r>
    </w:p>
    <w:p w:rsidR="0073281A" w:rsidRDefault="0073281A" w:rsidP="00E06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 урока: «</w:t>
      </w:r>
      <w:r>
        <w:rPr>
          <w:rFonts w:ascii="Times New Roman" w:hAnsi="Times New Roman" w:cs="Times New Roman"/>
          <w:sz w:val="28"/>
          <w:szCs w:val="28"/>
        </w:rPr>
        <w:t>Математику нельзя изучать, наблюдая, как это делает сосед!»</w:t>
      </w:r>
    </w:p>
    <w:p w:rsidR="0073281A" w:rsidRDefault="0073281A" w:rsidP="00732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73281A" w:rsidRDefault="0073281A" w:rsidP="007328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281A" w:rsidRDefault="0073281A" w:rsidP="007328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 Квадратное уравнение. Неполное квадратное уравнение» является первым из темы «Квадратные уравнения».</w:t>
      </w:r>
      <w:r w:rsidR="00280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5E6" w:rsidRDefault="002805E6" w:rsidP="00732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81A" w:rsidRDefault="002805E6" w:rsidP="007328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560"/>
        <w:gridCol w:w="1701"/>
        <w:gridCol w:w="3770"/>
        <w:gridCol w:w="1238"/>
        <w:gridCol w:w="1761"/>
      </w:tblGrid>
      <w:tr w:rsidR="00D06C5C" w:rsidTr="00D06C5C">
        <w:tc>
          <w:tcPr>
            <w:tcW w:w="1560" w:type="dxa"/>
          </w:tcPr>
          <w:p w:rsidR="002805E6" w:rsidRDefault="002805E6" w:rsidP="00732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  <w:p w:rsidR="002805E6" w:rsidRDefault="002805E6" w:rsidP="00732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701" w:type="dxa"/>
          </w:tcPr>
          <w:p w:rsidR="002805E6" w:rsidRDefault="002805E6" w:rsidP="00732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2805E6" w:rsidRDefault="002805E6" w:rsidP="00732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770" w:type="dxa"/>
          </w:tcPr>
          <w:p w:rsidR="002805E6" w:rsidRDefault="002805E6" w:rsidP="00732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1238" w:type="dxa"/>
          </w:tcPr>
          <w:p w:rsidR="002805E6" w:rsidRDefault="002805E6" w:rsidP="00732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Методи-</w:t>
            </w:r>
          </w:p>
          <w:p w:rsidR="002805E6" w:rsidRDefault="00411054" w:rsidP="00732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805E6">
              <w:rPr>
                <w:rFonts w:ascii="Times New Roman" w:hAnsi="Times New Roman" w:cs="Times New Roman"/>
                <w:sz w:val="28"/>
                <w:szCs w:val="28"/>
              </w:rPr>
              <w:t>еские</w:t>
            </w:r>
          </w:p>
          <w:p w:rsidR="002805E6" w:rsidRDefault="002805E6" w:rsidP="00732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</w:p>
        </w:tc>
        <w:tc>
          <w:tcPr>
            <w:tcW w:w="1761" w:type="dxa"/>
          </w:tcPr>
          <w:p w:rsidR="002805E6" w:rsidRDefault="002805E6" w:rsidP="00732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06C5C" w:rsidTr="00D06C5C">
        <w:tc>
          <w:tcPr>
            <w:tcW w:w="1560" w:type="dxa"/>
          </w:tcPr>
          <w:p w:rsidR="002805E6" w:rsidRDefault="00411054" w:rsidP="00732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805E6">
              <w:rPr>
                <w:rFonts w:ascii="Times New Roman" w:hAnsi="Times New Roman" w:cs="Times New Roman"/>
                <w:sz w:val="28"/>
                <w:szCs w:val="28"/>
              </w:rPr>
              <w:t>Органи-</w:t>
            </w:r>
          </w:p>
          <w:p w:rsidR="002805E6" w:rsidRDefault="002805E6" w:rsidP="00280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зацион.</w:t>
            </w:r>
          </w:p>
          <w:p w:rsidR="002805E6" w:rsidRDefault="002805E6" w:rsidP="00280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</w:tc>
        <w:tc>
          <w:tcPr>
            <w:tcW w:w="1701" w:type="dxa"/>
          </w:tcPr>
          <w:p w:rsidR="002805E6" w:rsidRDefault="00D06C5C" w:rsidP="0028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Положитель</w:t>
            </w:r>
            <w:proofErr w:type="spellEnd"/>
          </w:p>
          <w:p w:rsidR="002805E6" w:rsidRDefault="002805E6" w:rsidP="0028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ный, эмоцио-</w:t>
            </w:r>
          </w:p>
          <w:p w:rsidR="002805E6" w:rsidRDefault="00D06C5C" w:rsidP="0028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нальный  на</w:t>
            </w:r>
          </w:p>
          <w:p w:rsidR="002805E6" w:rsidRDefault="002805E6" w:rsidP="0028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 учащихся на урок.</w:t>
            </w:r>
          </w:p>
        </w:tc>
        <w:tc>
          <w:tcPr>
            <w:tcW w:w="3770" w:type="dxa"/>
          </w:tcPr>
          <w:p w:rsidR="002805E6" w:rsidRDefault="00411054" w:rsidP="004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внимания, воли, положительный настрой на работу</w:t>
            </w:r>
          </w:p>
        </w:tc>
        <w:tc>
          <w:tcPr>
            <w:tcW w:w="1238" w:type="dxa"/>
          </w:tcPr>
          <w:p w:rsidR="002805E6" w:rsidRDefault="002805E6" w:rsidP="00732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2805E6" w:rsidRDefault="00411054" w:rsidP="004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места.</w:t>
            </w:r>
          </w:p>
        </w:tc>
      </w:tr>
      <w:tr w:rsidR="00D06C5C" w:rsidTr="00D06C5C">
        <w:tc>
          <w:tcPr>
            <w:tcW w:w="1560" w:type="dxa"/>
          </w:tcPr>
          <w:p w:rsidR="002805E6" w:rsidRDefault="00411054" w:rsidP="004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2.Подго-</w:t>
            </w:r>
          </w:p>
          <w:p w:rsidR="00411054" w:rsidRDefault="00411054" w:rsidP="004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</w:p>
          <w:p w:rsidR="00411054" w:rsidRDefault="00411054" w:rsidP="004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изучению</w:t>
            </w:r>
          </w:p>
          <w:p w:rsidR="00411054" w:rsidRDefault="00411054" w:rsidP="004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 материала</w:t>
            </w:r>
          </w:p>
          <w:p w:rsidR="00411054" w:rsidRDefault="00411054" w:rsidP="004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(вызов)</w:t>
            </w:r>
          </w:p>
        </w:tc>
        <w:tc>
          <w:tcPr>
            <w:tcW w:w="1701" w:type="dxa"/>
          </w:tcPr>
          <w:p w:rsidR="002805E6" w:rsidRDefault="00411054" w:rsidP="0041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учащихся</w:t>
            </w:r>
          </w:p>
        </w:tc>
        <w:tc>
          <w:tcPr>
            <w:tcW w:w="3770" w:type="dxa"/>
          </w:tcPr>
          <w:p w:rsidR="002805E6" w:rsidRDefault="00195479" w:rsidP="00D0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6C5C">
              <w:rPr>
                <w:rFonts w:ascii="Times New Roman" w:hAnsi="Times New Roman" w:cs="Times New Roman"/>
                <w:sz w:val="28"/>
                <w:szCs w:val="28"/>
              </w:rPr>
              <w:t>Выбирают верные утверждения</w:t>
            </w:r>
          </w:p>
          <w:p w:rsidR="00D06C5C" w:rsidRDefault="00D06C5C" w:rsidP="00D0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1.</w:t>
            </w:r>
          </w:p>
          <w:p w:rsidR="00D06C5C" w:rsidRDefault="001913A3" w:rsidP="00D06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06C5C">
              <w:rPr>
                <w:rFonts w:ascii="Times New Roman" w:hAnsi="Times New Roman" w:cs="Times New Roman"/>
                <w:sz w:val="28"/>
                <w:szCs w:val="28"/>
              </w:rPr>
              <w:t>ывают квадратные уравнения</w:t>
            </w:r>
            <w:r w:rsidR="00D17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7EEF" w:rsidRDefault="001913A3" w:rsidP="00D06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17EEF">
              <w:rPr>
                <w:rFonts w:ascii="Times New Roman" w:hAnsi="Times New Roman" w:cs="Times New Roman"/>
                <w:sz w:val="28"/>
                <w:szCs w:val="28"/>
              </w:rPr>
              <w:t>вадратные уравнения бывают полные и неполные.</w:t>
            </w:r>
          </w:p>
          <w:p w:rsidR="00D17EEF" w:rsidRPr="001913A3" w:rsidRDefault="001913A3" w:rsidP="00D06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квадратное уравнение записывается формулой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</w:t>
            </w:r>
            <w:r w:rsidRPr="001913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1913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bx</w:t>
            </w:r>
            <w:proofErr w:type="spellEnd"/>
            <w:r w:rsidRPr="001913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913A3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1913A3" w:rsidRDefault="001913A3" w:rsidP="00D06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а=1, квадратное уравнение будет называться приведенным квадратным уравнением.</w:t>
            </w:r>
          </w:p>
          <w:p w:rsidR="001913A3" w:rsidRDefault="001913A3" w:rsidP="00D06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неполные квадр</w:t>
            </w:r>
            <w:r w:rsidR="00195479">
              <w:rPr>
                <w:rFonts w:ascii="Times New Roman" w:hAnsi="Times New Roman" w:cs="Times New Roman"/>
                <w:sz w:val="28"/>
                <w:szCs w:val="28"/>
              </w:rPr>
              <w:t>атные уравнения бывают только двух видов.</w:t>
            </w:r>
          </w:p>
          <w:p w:rsidR="001913A3" w:rsidRPr="00D06C5C" w:rsidRDefault="001913A3" w:rsidP="00D06C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 умели решать около2000лет до нашей эры.</w:t>
            </w:r>
          </w:p>
        </w:tc>
        <w:tc>
          <w:tcPr>
            <w:tcW w:w="1238" w:type="dxa"/>
          </w:tcPr>
          <w:p w:rsidR="002805E6" w:rsidRDefault="00D06C5C" w:rsidP="00D0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«Верите</w:t>
            </w:r>
          </w:p>
          <w:p w:rsidR="00D06C5C" w:rsidRDefault="00D06C5C" w:rsidP="00D0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  вы,</w:t>
            </w:r>
          </w:p>
          <w:p w:rsidR="00D06C5C" w:rsidRDefault="00D06C5C" w:rsidP="00D0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что…»</w:t>
            </w:r>
            <w:r w:rsidR="001954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5479" w:rsidRDefault="00195479" w:rsidP="00D06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761" w:type="dxa"/>
          </w:tcPr>
          <w:p w:rsidR="002805E6" w:rsidRDefault="00195479" w:rsidP="0019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изучение темы, активизация внимания.</w:t>
            </w:r>
          </w:p>
        </w:tc>
      </w:tr>
      <w:tr w:rsidR="00D06C5C" w:rsidTr="00D06C5C">
        <w:tc>
          <w:tcPr>
            <w:tcW w:w="1560" w:type="dxa"/>
          </w:tcPr>
          <w:p w:rsidR="002805E6" w:rsidRDefault="00195479" w:rsidP="0019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2.Формулировка темы урока.</w:t>
            </w:r>
          </w:p>
        </w:tc>
        <w:tc>
          <w:tcPr>
            <w:tcW w:w="1701" w:type="dxa"/>
          </w:tcPr>
          <w:p w:rsidR="002805E6" w:rsidRDefault="00195479" w:rsidP="0019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детям сформулировать тему урока.</w:t>
            </w:r>
          </w:p>
        </w:tc>
        <w:tc>
          <w:tcPr>
            <w:tcW w:w="3770" w:type="dxa"/>
          </w:tcPr>
          <w:p w:rsidR="002805E6" w:rsidRDefault="00195479" w:rsidP="0019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уравнениях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шла речь в предыдущем задании?</w:t>
            </w:r>
          </w:p>
          <w:p w:rsidR="00195479" w:rsidRDefault="00195479" w:rsidP="0019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Сформулируем и запишем тему урока.</w:t>
            </w:r>
          </w:p>
        </w:tc>
        <w:tc>
          <w:tcPr>
            <w:tcW w:w="1238" w:type="dxa"/>
          </w:tcPr>
          <w:p w:rsidR="002805E6" w:rsidRDefault="001C477E" w:rsidP="001C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761" w:type="dxa"/>
          </w:tcPr>
          <w:p w:rsidR="002805E6" w:rsidRDefault="00195479" w:rsidP="0019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и записывают тему урока.</w:t>
            </w:r>
          </w:p>
        </w:tc>
      </w:tr>
      <w:tr w:rsidR="00D06C5C" w:rsidTr="00D06C5C">
        <w:tc>
          <w:tcPr>
            <w:tcW w:w="1560" w:type="dxa"/>
          </w:tcPr>
          <w:p w:rsidR="002805E6" w:rsidRDefault="001C477E" w:rsidP="001C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C4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Усвоение нового материала (стадия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осмысления)</w:t>
            </w:r>
          </w:p>
          <w:p w:rsidR="001C477E" w:rsidRDefault="001C477E" w:rsidP="001C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кластера</w:t>
            </w:r>
          </w:p>
        </w:tc>
        <w:tc>
          <w:tcPr>
            <w:tcW w:w="1701" w:type="dxa"/>
          </w:tcPr>
          <w:p w:rsidR="002805E6" w:rsidRDefault="001C477E" w:rsidP="00732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Направляет работу учащихся</w:t>
            </w:r>
          </w:p>
        </w:tc>
        <w:tc>
          <w:tcPr>
            <w:tcW w:w="3770" w:type="dxa"/>
          </w:tcPr>
          <w:p w:rsidR="002805E6" w:rsidRPr="001C477E" w:rsidRDefault="001C477E" w:rsidP="001C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77E">
              <w:rPr>
                <w:rFonts w:ascii="Times New Roman" w:hAnsi="Times New Roman" w:cs="Times New Roman"/>
                <w:sz w:val="28"/>
                <w:szCs w:val="28"/>
              </w:rPr>
              <w:t>Прочитайте текст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стр.111, П.21 до первого примера и попробуйте составить кластер, используя ключевые слова «квадратные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уравнения»</w:t>
            </w:r>
          </w:p>
        </w:tc>
        <w:tc>
          <w:tcPr>
            <w:tcW w:w="1238" w:type="dxa"/>
          </w:tcPr>
          <w:p w:rsidR="002805E6" w:rsidRDefault="001C477E" w:rsidP="001C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Кластериндивидуальная работа</w:t>
            </w:r>
          </w:p>
        </w:tc>
        <w:tc>
          <w:tcPr>
            <w:tcW w:w="1761" w:type="dxa"/>
          </w:tcPr>
          <w:p w:rsidR="002805E6" w:rsidRDefault="001C477E" w:rsidP="001C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кластера</w:t>
            </w:r>
          </w:p>
        </w:tc>
      </w:tr>
      <w:tr w:rsidR="00D06C5C" w:rsidTr="00D06C5C">
        <w:tc>
          <w:tcPr>
            <w:tcW w:w="1560" w:type="dxa"/>
          </w:tcPr>
          <w:p w:rsidR="002805E6" w:rsidRDefault="001C477E" w:rsidP="001C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251F5">
              <w:rPr>
                <w:rFonts w:ascii="Times New Roman" w:hAnsi="Times New Roman" w:cs="Times New Roman"/>
                <w:sz w:val="28"/>
                <w:szCs w:val="28"/>
              </w:rPr>
              <w:t>Обсуждение и составление общего кластера</w:t>
            </w:r>
          </w:p>
        </w:tc>
        <w:tc>
          <w:tcPr>
            <w:tcW w:w="1701" w:type="dxa"/>
          </w:tcPr>
          <w:p w:rsidR="002805E6" w:rsidRDefault="00F251F5" w:rsidP="00F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обобщить материал</w:t>
            </w:r>
          </w:p>
        </w:tc>
        <w:tc>
          <w:tcPr>
            <w:tcW w:w="3770" w:type="dxa"/>
          </w:tcPr>
          <w:p w:rsidR="002805E6" w:rsidRDefault="00F251F5" w:rsidP="00F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обобщенного кластер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см. приложение №1)</w:t>
            </w:r>
          </w:p>
        </w:tc>
        <w:tc>
          <w:tcPr>
            <w:tcW w:w="1238" w:type="dxa"/>
          </w:tcPr>
          <w:p w:rsidR="002805E6" w:rsidRDefault="00F251F5" w:rsidP="00F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1761" w:type="dxa"/>
          </w:tcPr>
          <w:p w:rsidR="002805E6" w:rsidRDefault="00F251F5" w:rsidP="00F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Обобщенный кластер</w:t>
            </w:r>
          </w:p>
        </w:tc>
      </w:tr>
      <w:tr w:rsidR="00D06C5C" w:rsidTr="00D06C5C">
        <w:tc>
          <w:tcPr>
            <w:tcW w:w="1560" w:type="dxa"/>
          </w:tcPr>
          <w:p w:rsidR="002805E6" w:rsidRDefault="00F251F5" w:rsidP="00F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3.Примеры решения неполных квадратных уравнений</w:t>
            </w:r>
          </w:p>
        </w:tc>
        <w:tc>
          <w:tcPr>
            <w:tcW w:w="1701" w:type="dxa"/>
          </w:tcPr>
          <w:p w:rsidR="002805E6" w:rsidRDefault="00F251F5" w:rsidP="00F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Разбивает класс на группы</w:t>
            </w:r>
          </w:p>
        </w:tc>
        <w:tc>
          <w:tcPr>
            <w:tcW w:w="3770" w:type="dxa"/>
          </w:tcPr>
          <w:p w:rsidR="002805E6" w:rsidRDefault="00F251F5" w:rsidP="00F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Первые номера – первый </w:t>
            </w:r>
            <w:r w:rsidR="0060355E"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  <w:proofErr w:type="gramStart"/>
            <w:r w:rsidR="0060355E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="0060355E">
              <w:rPr>
                <w:rFonts w:ascii="Times New Roman" w:hAnsi="Times New Roman" w:cs="Times New Roman"/>
                <w:sz w:val="28"/>
                <w:szCs w:val="28"/>
              </w:rPr>
              <w:t>см. учебник стр.112)</w:t>
            </w:r>
          </w:p>
          <w:p w:rsidR="0060355E" w:rsidRDefault="0060355E" w:rsidP="00F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Вторые номера – второй пример 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чебник стр.112)</w:t>
            </w:r>
          </w:p>
          <w:p w:rsidR="0060355E" w:rsidRDefault="0060355E" w:rsidP="00F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Третьи номера – третий приме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см.учебник стр113)</w:t>
            </w:r>
          </w:p>
          <w:p w:rsidR="0060355E" w:rsidRDefault="0060355E" w:rsidP="00F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Четвертые номер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(см. учебник стр.113, после третьего примера)</w:t>
            </w:r>
            <w:r w:rsidR="001C5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9C1" w:rsidRDefault="001C59C1" w:rsidP="00F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алгоритмы решения неполных квадратных уравнений.</w:t>
            </w:r>
          </w:p>
        </w:tc>
        <w:tc>
          <w:tcPr>
            <w:tcW w:w="1238" w:type="dxa"/>
          </w:tcPr>
          <w:p w:rsidR="002805E6" w:rsidRDefault="00F251F5" w:rsidP="00F2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«Зигзаг»</w:t>
            </w:r>
          </w:p>
        </w:tc>
        <w:tc>
          <w:tcPr>
            <w:tcW w:w="1761" w:type="dxa"/>
          </w:tcPr>
          <w:p w:rsidR="002805E6" w:rsidRDefault="0060355E" w:rsidP="00603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 навыки решения неполных квадратных уравнений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9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C59C1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алгоритма решения неполных квадратных уравнений</w:t>
            </w:r>
          </w:p>
        </w:tc>
      </w:tr>
      <w:tr w:rsidR="00D06C5C" w:rsidTr="00D06C5C">
        <w:tc>
          <w:tcPr>
            <w:tcW w:w="1560" w:type="dxa"/>
          </w:tcPr>
          <w:p w:rsidR="002805E6" w:rsidRDefault="001C59C1" w:rsidP="00603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4.Обсуждение, дополнение, составленных алгоритмов</w:t>
            </w:r>
          </w:p>
        </w:tc>
        <w:tc>
          <w:tcPr>
            <w:tcW w:w="1701" w:type="dxa"/>
          </w:tcPr>
          <w:p w:rsidR="002805E6" w:rsidRDefault="001C59C1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Координирует работу учащихся</w:t>
            </w:r>
          </w:p>
        </w:tc>
        <w:tc>
          <w:tcPr>
            <w:tcW w:w="3770" w:type="dxa"/>
          </w:tcPr>
          <w:p w:rsidR="002805E6" w:rsidRDefault="001C59C1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составленных алгоритмов</w:t>
            </w:r>
          </w:p>
        </w:tc>
        <w:tc>
          <w:tcPr>
            <w:tcW w:w="1238" w:type="dxa"/>
          </w:tcPr>
          <w:p w:rsidR="002805E6" w:rsidRDefault="001C59C1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1761" w:type="dxa"/>
          </w:tcPr>
          <w:p w:rsidR="002805E6" w:rsidRDefault="001C59C1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решения неполных квадратных уравнений</w:t>
            </w:r>
          </w:p>
        </w:tc>
      </w:tr>
      <w:tr w:rsidR="00D06C5C" w:rsidTr="00D06C5C">
        <w:tc>
          <w:tcPr>
            <w:tcW w:w="1560" w:type="dxa"/>
          </w:tcPr>
          <w:p w:rsidR="002805E6" w:rsidRPr="001C59C1" w:rsidRDefault="001C59C1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C5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понимания нового материала</w:t>
            </w:r>
          </w:p>
        </w:tc>
        <w:tc>
          <w:tcPr>
            <w:tcW w:w="1701" w:type="dxa"/>
          </w:tcPr>
          <w:p w:rsidR="002805E6" w:rsidRDefault="003C4051" w:rsidP="003C4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выполнение работы</w:t>
            </w:r>
          </w:p>
        </w:tc>
        <w:tc>
          <w:tcPr>
            <w:tcW w:w="3770" w:type="dxa"/>
          </w:tcPr>
          <w:p w:rsidR="003C4051" w:rsidRDefault="003C4051" w:rsidP="003C4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1.Самостоятельно заполнить таблицу к №513 из учебника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95"/>
              <w:gridCol w:w="993"/>
              <w:gridCol w:w="850"/>
              <w:gridCol w:w="1101"/>
            </w:tblGrid>
            <w:tr w:rsidR="003C4051" w:rsidTr="003C4051">
              <w:tc>
                <w:tcPr>
                  <w:tcW w:w="595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993" w:type="dxa"/>
                </w:tcPr>
                <w:p w:rsidR="003C4051" w:rsidRPr="006232F4" w:rsidRDefault="003C4051" w:rsidP="003C405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850" w:type="dxa"/>
                </w:tcPr>
                <w:p w:rsidR="003C4051" w:rsidRPr="006232F4" w:rsidRDefault="003C4051" w:rsidP="003C405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1101" w:type="dxa"/>
                </w:tcPr>
                <w:p w:rsidR="003C4051" w:rsidRPr="006232F4" w:rsidRDefault="003C4051" w:rsidP="003C405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c</w:t>
                  </w:r>
                </w:p>
              </w:tc>
            </w:tr>
            <w:tr w:rsidR="003C4051" w:rsidTr="003C4051">
              <w:tc>
                <w:tcPr>
                  <w:tcW w:w="595" w:type="dxa"/>
                </w:tcPr>
                <w:p w:rsidR="003C4051" w:rsidRPr="006232F4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623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993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C4051" w:rsidTr="003C4051">
              <w:tc>
                <w:tcPr>
                  <w:tcW w:w="595" w:type="dxa"/>
                </w:tcPr>
                <w:p w:rsidR="003C4051" w:rsidRP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</w:t>
                  </w:r>
                </w:p>
              </w:tc>
              <w:tc>
                <w:tcPr>
                  <w:tcW w:w="993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C4051" w:rsidTr="003C4051">
              <w:tc>
                <w:tcPr>
                  <w:tcW w:w="595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</w:t>
                  </w:r>
                </w:p>
              </w:tc>
              <w:tc>
                <w:tcPr>
                  <w:tcW w:w="993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C4051" w:rsidTr="003C4051">
              <w:tc>
                <w:tcPr>
                  <w:tcW w:w="595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</w:t>
                  </w:r>
                </w:p>
              </w:tc>
              <w:tc>
                <w:tcPr>
                  <w:tcW w:w="993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C4051" w:rsidTr="003C4051">
              <w:tc>
                <w:tcPr>
                  <w:tcW w:w="595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993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C4051" w:rsidTr="003C4051">
              <w:tc>
                <w:tcPr>
                  <w:tcW w:w="595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е)</w:t>
                  </w:r>
                </w:p>
              </w:tc>
              <w:tc>
                <w:tcPr>
                  <w:tcW w:w="993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3C4051" w:rsidRDefault="003C4051" w:rsidP="003C4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805E6" w:rsidRDefault="006232F4" w:rsidP="003C4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2.Проверка и обсуждение  самостоятельной работы</w:t>
            </w:r>
          </w:p>
        </w:tc>
        <w:tc>
          <w:tcPr>
            <w:tcW w:w="1238" w:type="dxa"/>
          </w:tcPr>
          <w:p w:rsidR="002805E6" w:rsidRDefault="003C4051" w:rsidP="003C4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761" w:type="dxa"/>
          </w:tcPr>
          <w:p w:rsidR="002805E6" w:rsidRDefault="001C59C1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 новых понятий</w:t>
            </w:r>
            <w:r w:rsidR="003C4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051" w:rsidRDefault="003C4051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51" w:rsidRDefault="003C4051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51" w:rsidRDefault="003C4051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51" w:rsidRDefault="003C4051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51" w:rsidRDefault="003C4051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51" w:rsidRDefault="003C4051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51" w:rsidRDefault="003C4051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051" w:rsidTr="00D06C5C">
        <w:tc>
          <w:tcPr>
            <w:tcW w:w="1560" w:type="dxa"/>
          </w:tcPr>
          <w:p w:rsidR="003C4051" w:rsidRPr="003C4051" w:rsidRDefault="003C4051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</w:t>
            </w:r>
          </w:p>
        </w:tc>
        <w:tc>
          <w:tcPr>
            <w:tcW w:w="1701" w:type="dxa"/>
          </w:tcPr>
          <w:p w:rsidR="003C4051" w:rsidRDefault="006232F4" w:rsidP="0062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Координирует работу учащихся.</w:t>
            </w:r>
          </w:p>
        </w:tc>
        <w:tc>
          <w:tcPr>
            <w:tcW w:w="3770" w:type="dxa"/>
          </w:tcPr>
          <w:p w:rsidR="003C4051" w:rsidRPr="006232F4" w:rsidRDefault="006232F4" w:rsidP="006232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№518</w:t>
            </w:r>
          </w:p>
        </w:tc>
        <w:tc>
          <w:tcPr>
            <w:tcW w:w="1238" w:type="dxa"/>
          </w:tcPr>
          <w:p w:rsidR="003C4051" w:rsidRDefault="003C4051" w:rsidP="003C4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761" w:type="dxa"/>
          </w:tcPr>
          <w:p w:rsidR="003C4051" w:rsidRDefault="006232F4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в тетрадях</w:t>
            </w:r>
          </w:p>
        </w:tc>
      </w:tr>
      <w:tr w:rsidR="006232F4" w:rsidTr="00D06C5C">
        <w:tc>
          <w:tcPr>
            <w:tcW w:w="1560" w:type="dxa"/>
          </w:tcPr>
          <w:p w:rsidR="006232F4" w:rsidRDefault="006232F4" w:rsidP="001C5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232F4" w:rsidRDefault="006232F4" w:rsidP="00623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6232F4" w:rsidRDefault="006232F4" w:rsidP="006232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работы по образцу</w:t>
            </w:r>
          </w:p>
        </w:tc>
        <w:tc>
          <w:tcPr>
            <w:tcW w:w="1238" w:type="dxa"/>
          </w:tcPr>
          <w:p w:rsidR="006232F4" w:rsidRDefault="006232F4" w:rsidP="003C4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761" w:type="dxa"/>
          </w:tcPr>
          <w:p w:rsidR="006232F4" w:rsidRDefault="006232F4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задания, исправляют ошибки.</w:t>
            </w:r>
          </w:p>
        </w:tc>
      </w:tr>
      <w:tr w:rsidR="006232F4" w:rsidTr="00D06C5C">
        <w:tc>
          <w:tcPr>
            <w:tcW w:w="1560" w:type="dxa"/>
          </w:tcPr>
          <w:p w:rsidR="006232F4" w:rsidRPr="006232F4" w:rsidRDefault="00172EE9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893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 урока и домашнее задание</w:t>
            </w:r>
          </w:p>
        </w:tc>
        <w:tc>
          <w:tcPr>
            <w:tcW w:w="1701" w:type="dxa"/>
          </w:tcPr>
          <w:p w:rsidR="006232F4" w:rsidRDefault="006232F4" w:rsidP="00623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6232F4" w:rsidRDefault="008933CB" w:rsidP="0062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32F4">
              <w:rPr>
                <w:rFonts w:ascii="Times New Roman" w:hAnsi="Times New Roman" w:cs="Times New Roman"/>
                <w:sz w:val="28"/>
                <w:szCs w:val="28"/>
              </w:rPr>
              <w:t>Вернемся к Слайду №1</w:t>
            </w:r>
            <w:proofErr w:type="gramStart"/>
            <w:r w:rsidR="006232F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6232F4">
              <w:rPr>
                <w:rFonts w:ascii="Times New Roman" w:hAnsi="Times New Roman" w:cs="Times New Roman"/>
                <w:sz w:val="28"/>
                <w:szCs w:val="28"/>
              </w:rPr>
              <w:t>ерите ли  вы…?</w:t>
            </w:r>
          </w:p>
          <w:p w:rsidR="008933CB" w:rsidRPr="00172EE9" w:rsidRDefault="00172EE9" w:rsidP="0062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.п.21, №515(а, б), 517(а, б), приготовить сообщение об истории возникновения и решения квадратных уравнений.</w:t>
            </w:r>
          </w:p>
        </w:tc>
        <w:tc>
          <w:tcPr>
            <w:tcW w:w="1238" w:type="dxa"/>
          </w:tcPr>
          <w:p w:rsidR="006232F4" w:rsidRDefault="006232F4" w:rsidP="003C4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6232F4" w:rsidRDefault="008933CB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</w:t>
            </w:r>
          </w:p>
        </w:tc>
      </w:tr>
      <w:tr w:rsidR="00172EE9" w:rsidTr="00D06C5C">
        <w:tc>
          <w:tcPr>
            <w:tcW w:w="1560" w:type="dxa"/>
          </w:tcPr>
          <w:p w:rsidR="00172EE9" w:rsidRDefault="00172EE9" w:rsidP="001C5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701" w:type="dxa"/>
          </w:tcPr>
          <w:p w:rsidR="00172EE9" w:rsidRDefault="00172EE9" w:rsidP="00623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172EE9" w:rsidRDefault="00172EE9" w:rsidP="00172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2.Оцените свою работу:</w:t>
            </w:r>
          </w:p>
          <w:p w:rsidR="00172EE9" w:rsidRDefault="00172EE9" w:rsidP="00172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10б.- все понял</w:t>
            </w:r>
          </w:p>
          <w:p w:rsidR="00172EE9" w:rsidRDefault="00172EE9" w:rsidP="00172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8б. – все понял, но решать уравнения еще затрудняюсь</w:t>
            </w:r>
          </w:p>
          <w:p w:rsidR="00172EE9" w:rsidRDefault="00172EE9" w:rsidP="00172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6б. – понял не все.</w:t>
            </w:r>
          </w:p>
          <w:p w:rsidR="00172EE9" w:rsidRDefault="00172EE9" w:rsidP="00172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 – ничего не понял</w:t>
            </w:r>
          </w:p>
        </w:tc>
        <w:tc>
          <w:tcPr>
            <w:tcW w:w="1238" w:type="dxa"/>
          </w:tcPr>
          <w:p w:rsidR="00172EE9" w:rsidRDefault="00172EE9" w:rsidP="003C4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172EE9" w:rsidRDefault="00172EE9" w:rsidP="001C5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5E6" w:rsidRPr="0073281A" w:rsidRDefault="002805E6" w:rsidP="007328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805E6" w:rsidRPr="0073281A" w:rsidSect="0054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FD7"/>
    <w:multiLevelType w:val="hybridMultilevel"/>
    <w:tmpl w:val="56EE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D03BA"/>
    <w:multiLevelType w:val="hybridMultilevel"/>
    <w:tmpl w:val="1AF20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C7D76"/>
    <w:multiLevelType w:val="hybridMultilevel"/>
    <w:tmpl w:val="D71A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1A7"/>
    <w:rsid w:val="001611A7"/>
    <w:rsid w:val="00172EE9"/>
    <w:rsid w:val="001913A3"/>
    <w:rsid w:val="00195479"/>
    <w:rsid w:val="001C477E"/>
    <w:rsid w:val="001C59C1"/>
    <w:rsid w:val="002805E6"/>
    <w:rsid w:val="002A4E28"/>
    <w:rsid w:val="003C4051"/>
    <w:rsid w:val="00411054"/>
    <w:rsid w:val="00547347"/>
    <w:rsid w:val="0060355E"/>
    <w:rsid w:val="006232F4"/>
    <w:rsid w:val="0073281A"/>
    <w:rsid w:val="008933CB"/>
    <w:rsid w:val="009137C4"/>
    <w:rsid w:val="00B95B7E"/>
    <w:rsid w:val="00D06C5C"/>
    <w:rsid w:val="00D17EEF"/>
    <w:rsid w:val="00E06B3E"/>
    <w:rsid w:val="00F2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4</cp:revision>
  <dcterms:created xsi:type="dcterms:W3CDTF">2012-12-17T16:27:00Z</dcterms:created>
  <dcterms:modified xsi:type="dcterms:W3CDTF">2012-12-18T16:20:00Z</dcterms:modified>
</cp:coreProperties>
</file>