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F5" w:rsidRPr="00046FF5" w:rsidRDefault="00046FF5" w:rsidP="00046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</w:pPr>
      <w:r w:rsidRPr="00046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046FF5" w:rsidRPr="00046FF5" w:rsidRDefault="00046FF5" w:rsidP="00046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FF5" w:rsidRPr="00046FF5" w:rsidRDefault="00046FF5" w:rsidP="00046F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ориентирована на учащихся 5 классов и реализуется на основе следующих документов:</w:t>
      </w:r>
    </w:p>
    <w:p w:rsidR="00046FF5" w:rsidRPr="00046FF5" w:rsidRDefault="00046FF5" w:rsidP="00046FF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программа основного общего образования по математике. Математика. Содержание образования: Сборник нормативно-правовых документов и методических материалов</w:t>
      </w:r>
      <w:proofErr w:type="gramStart"/>
      <w:r w:rsidRPr="00046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046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М.;</w:t>
      </w:r>
      <w:proofErr w:type="spellStart"/>
      <w:r w:rsidRPr="00046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Вентена</w:t>
      </w:r>
      <w:proofErr w:type="spellEnd"/>
      <w:r w:rsidRPr="00046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2008.</w:t>
      </w:r>
    </w:p>
    <w:p w:rsidR="00046FF5" w:rsidRPr="00046FF5" w:rsidRDefault="00046FF5" w:rsidP="00046FF5">
      <w:pPr>
        <w:numPr>
          <w:ilvl w:val="0"/>
          <w:numId w:val="31"/>
        </w:num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стандарт начального общего, основного общего и среднего (полного) общего образования. Приказ Министерства образования РФ от 05.03.2004 г  № 1089.</w:t>
      </w:r>
    </w:p>
    <w:p w:rsidR="00046FF5" w:rsidRPr="00046FF5" w:rsidRDefault="00046FF5" w:rsidP="00046F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соответствует учебнику «Математика» для пятого класса образовательных учреждений /Н.Я. </w:t>
      </w:r>
      <w:proofErr w:type="spellStart"/>
      <w:r w:rsidRPr="00046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Виленкин</w:t>
      </w:r>
      <w:proofErr w:type="spellEnd"/>
      <w:r w:rsidRPr="00046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В.И. </w:t>
      </w:r>
      <w:proofErr w:type="gramStart"/>
      <w:r w:rsidRPr="00046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Жохов</w:t>
      </w:r>
      <w:proofErr w:type="gramEnd"/>
      <w:r w:rsidRPr="00046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А.С. Чесноков, С.И. </w:t>
      </w:r>
      <w:proofErr w:type="spellStart"/>
      <w:r w:rsidRPr="00046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Шварцбурд</w:t>
      </w:r>
      <w:proofErr w:type="spellEnd"/>
      <w:r w:rsidRPr="00046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 Мнемозина, 2009 гг.</w:t>
      </w:r>
    </w:p>
    <w:p w:rsidR="00046FF5" w:rsidRPr="00046FF5" w:rsidRDefault="00046FF5" w:rsidP="00046F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преподавание математики в 5 классе отведено 5 часов в неделю, всего 175 часов в год.</w:t>
      </w:r>
    </w:p>
    <w:p w:rsidR="00046FF5" w:rsidRPr="00046FF5" w:rsidRDefault="00046FF5" w:rsidP="00046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FF5" w:rsidRPr="00046FF5" w:rsidRDefault="00046FF5" w:rsidP="00046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изучения математики</w:t>
      </w:r>
    </w:p>
    <w:p w:rsidR="00046FF5" w:rsidRPr="00046FF5" w:rsidRDefault="00046FF5" w:rsidP="00046F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 </w:t>
      </w:r>
      <w:r w:rsidRPr="00046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Изучение математики на ступени основного общего образования направлено на достижение следующих целей:</w:t>
      </w:r>
    </w:p>
    <w:p w:rsidR="00046FF5" w:rsidRPr="00046FF5" w:rsidRDefault="00046FF5" w:rsidP="00046FF5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</w:t>
      </w:r>
      <w:r w:rsidRPr="00046F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046FF5" w:rsidRPr="00046FF5" w:rsidRDefault="00046FF5" w:rsidP="00046FF5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интеллектуальное развитие, </w:t>
      </w:r>
      <w:r w:rsidRPr="00046F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046FF5" w:rsidRPr="00046FF5" w:rsidRDefault="00046FF5" w:rsidP="00046FF5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представлений</w:t>
      </w:r>
      <w:r w:rsidRPr="00046F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046FF5" w:rsidRPr="00046FF5" w:rsidRDefault="00046FF5" w:rsidP="00046FF5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</w:t>
      </w:r>
      <w:r w:rsidRPr="00046F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717173" w:rsidRDefault="00717173" w:rsidP="00046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6FF5" w:rsidRPr="00046FF5" w:rsidRDefault="00046FF5" w:rsidP="00046F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развивающие и воспитательные цели</w:t>
      </w:r>
    </w:p>
    <w:p w:rsidR="00046FF5" w:rsidRPr="00046FF5" w:rsidRDefault="00046FF5" w:rsidP="00046F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6FF5" w:rsidRPr="00046FF5" w:rsidRDefault="00046FF5" w:rsidP="00046FF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Развитие:</w:t>
      </w:r>
    </w:p>
    <w:p w:rsidR="00046FF5" w:rsidRPr="00046FF5" w:rsidRDefault="00046FF5" w:rsidP="00046FF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046FF5" w:rsidRPr="00046FF5" w:rsidRDefault="00046FF5" w:rsidP="00046FF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Математической речи;</w:t>
      </w:r>
    </w:p>
    <w:p w:rsidR="00046FF5" w:rsidRPr="00046FF5" w:rsidRDefault="00046FF5" w:rsidP="00046FF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Сенсорной сферы; двигательной моторики;</w:t>
      </w:r>
    </w:p>
    <w:p w:rsidR="00046FF5" w:rsidRPr="00046FF5" w:rsidRDefault="00046FF5" w:rsidP="00046FF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Внимания; памяти;</w:t>
      </w:r>
    </w:p>
    <w:p w:rsidR="00046FF5" w:rsidRPr="00046FF5" w:rsidRDefault="00046FF5" w:rsidP="00046FF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само и взаимопроверки.</w:t>
      </w:r>
    </w:p>
    <w:p w:rsidR="00046FF5" w:rsidRPr="00046FF5" w:rsidRDefault="00046FF5" w:rsidP="00046FF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</w:t>
      </w:r>
      <w:r w:rsidRPr="00046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46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046FF5" w:rsidRPr="00046FF5" w:rsidRDefault="00046FF5" w:rsidP="000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6FF5" w:rsidRPr="00046FF5" w:rsidRDefault="00046FF5" w:rsidP="00046FF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Воспитание:</w:t>
      </w:r>
    </w:p>
    <w:p w:rsidR="00046FF5" w:rsidRPr="00046FF5" w:rsidRDefault="00046FF5" w:rsidP="00046FF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046FF5" w:rsidRPr="00046FF5" w:rsidRDefault="00046FF5" w:rsidP="00046FF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Волевых качеств;</w:t>
      </w:r>
    </w:p>
    <w:p w:rsidR="00046FF5" w:rsidRPr="00046FF5" w:rsidRDefault="00046FF5" w:rsidP="00046FF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Коммуникабельности;</w:t>
      </w:r>
    </w:p>
    <w:p w:rsidR="00046FF5" w:rsidRPr="00046FF5" w:rsidRDefault="00046FF5" w:rsidP="00046FF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Ответственности.</w:t>
      </w:r>
    </w:p>
    <w:p w:rsidR="00046FF5" w:rsidRPr="00046FF5" w:rsidRDefault="00046FF5" w:rsidP="00046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курса математики в 5 классе является систематическое развитие понятие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046FF5" w:rsidRPr="00046FF5" w:rsidRDefault="00046FF5" w:rsidP="00046FF5">
      <w:pPr>
        <w:tabs>
          <w:tab w:val="left" w:pos="43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каждом уроке математики выделяется 8-10 минут для развития и совершенствования вычислительных навыков. </w:t>
      </w:r>
    </w:p>
    <w:p w:rsidR="00046FF5" w:rsidRPr="00046FF5" w:rsidRDefault="00046FF5" w:rsidP="00046F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6FF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представления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 </w:t>
      </w:r>
    </w:p>
    <w:p w:rsidR="00046FF5" w:rsidRPr="00046FF5" w:rsidRDefault="00046FF5" w:rsidP="00046F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Элементы логики, комбинаторики, статистики и теории вероятностей вводятся в 4-ой четверти. </w:t>
      </w:r>
      <w:r w:rsidRPr="00046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решения простейших  комбинаторных задач: перебор вариантов, правило умножения. Представление данных в виде таблиц, диаграмм.</w:t>
      </w:r>
      <w:r w:rsidRPr="00046F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046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и примеры случайных событий.</w:t>
      </w:r>
    </w:p>
    <w:p w:rsidR="00046FF5" w:rsidRPr="00046FF5" w:rsidRDefault="00046FF5" w:rsidP="00046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обучения математики в 5 классе:</w:t>
      </w:r>
    </w:p>
    <w:p w:rsidR="00046FF5" w:rsidRPr="00046FF5" w:rsidRDefault="00046FF5" w:rsidP="00046FF5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и развить математические и творческие способности учащихся;</w:t>
      </w:r>
    </w:p>
    <w:p w:rsidR="00046FF5" w:rsidRPr="00046FF5" w:rsidRDefault="00046FF5" w:rsidP="00046FF5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прочное и сознательное овладение учащимися системой математических знаний и умений;</w:t>
      </w:r>
    </w:p>
    <w:p w:rsidR="00046FF5" w:rsidRPr="00046FF5" w:rsidRDefault="00046FF5" w:rsidP="00046FF5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базу математических знаний, достаточную для изучения смежных дисциплин и продолжения образования;</w:t>
      </w:r>
    </w:p>
    <w:p w:rsidR="00046FF5" w:rsidRPr="00046FF5" w:rsidRDefault="00046FF5" w:rsidP="00046FF5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устойчивый интерес учащихся к предмету.</w:t>
      </w:r>
    </w:p>
    <w:p w:rsidR="00046FF5" w:rsidRPr="00046FF5" w:rsidRDefault="00046FF5" w:rsidP="00046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на уроках проводится в следующих видах и формах:</w:t>
      </w:r>
    </w:p>
    <w:p w:rsidR="00046FF5" w:rsidRPr="00046FF5" w:rsidRDefault="00046FF5" w:rsidP="00046FF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 контроль теоретического материала;</w:t>
      </w:r>
    </w:p>
    <w:p w:rsidR="00046FF5" w:rsidRPr="00046FF5" w:rsidRDefault="00046FF5" w:rsidP="00046FF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и  анализ домашнего задания;</w:t>
      </w:r>
    </w:p>
    <w:p w:rsidR="00046FF5" w:rsidRPr="00046FF5" w:rsidRDefault="00046FF5" w:rsidP="00046FF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счет;</w:t>
      </w:r>
    </w:p>
    <w:p w:rsidR="00046FF5" w:rsidRPr="00046FF5" w:rsidRDefault="00046FF5" w:rsidP="00046FF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математический диктант;</w:t>
      </w:r>
    </w:p>
    <w:p w:rsidR="00046FF5" w:rsidRPr="00046FF5" w:rsidRDefault="00046FF5" w:rsidP="00046FF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046FF5" w:rsidRPr="00046FF5" w:rsidRDefault="00046FF5" w:rsidP="00046FF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срезы.</w:t>
      </w:r>
    </w:p>
    <w:p w:rsidR="00046FF5" w:rsidRPr="00046FF5" w:rsidRDefault="00046FF5" w:rsidP="00046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уделяется повторению при проведении самостоятельных и контрольных работ. </w:t>
      </w:r>
    </w:p>
    <w:p w:rsidR="00046FF5" w:rsidRDefault="00046FF5" w:rsidP="00046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результаты составлены в соответствии с Государственными образовательными стандартами основного общего образования.</w:t>
      </w:r>
    </w:p>
    <w:p w:rsidR="00717173" w:rsidRDefault="00717173" w:rsidP="00046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173" w:rsidRPr="00717173" w:rsidRDefault="00717173" w:rsidP="00717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046FF5" w:rsidRPr="00717173" w:rsidRDefault="00046FF5" w:rsidP="00717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FF5" w:rsidRPr="00046FF5" w:rsidRDefault="00046FF5" w:rsidP="00046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2268"/>
        <w:gridCol w:w="2992"/>
      </w:tblGrid>
      <w:tr w:rsidR="00717173" w:rsidTr="00045E76">
        <w:tc>
          <w:tcPr>
            <w:tcW w:w="4644" w:type="dxa"/>
          </w:tcPr>
          <w:p w:rsidR="00717173" w:rsidRDefault="00717173" w:rsidP="007171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</w:tcPr>
          <w:p w:rsidR="00717173" w:rsidRDefault="00717173" w:rsidP="007171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992" w:type="dxa"/>
          </w:tcPr>
          <w:p w:rsidR="00717173" w:rsidRDefault="00717173" w:rsidP="007171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контрольных работ</w:t>
            </w:r>
          </w:p>
        </w:tc>
      </w:tr>
      <w:tr w:rsidR="00B64CF9" w:rsidTr="00045E76">
        <w:tc>
          <w:tcPr>
            <w:tcW w:w="4644" w:type="dxa"/>
          </w:tcPr>
          <w:p w:rsidR="00B64CF9" w:rsidRDefault="00B64CF9" w:rsidP="00B64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2268" w:type="dxa"/>
          </w:tcPr>
          <w:p w:rsidR="00B64CF9" w:rsidRDefault="00AB6BA7" w:rsidP="007171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92" w:type="dxa"/>
          </w:tcPr>
          <w:p w:rsidR="00B64CF9" w:rsidRDefault="00E2395B" w:rsidP="00E23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7173" w:rsidTr="00045E76">
        <w:tc>
          <w:tcPr>
            <w:tcW w:w="4644" w:type="dxa"/>
          </w:tcPr>
          <w:p w:rsidR="00717173" w:rsidRPr="00B64CF9" w:rsidRDefault="00717173" w:rsidP="00B64CF9">
            <w:pPr>
              <w:jc w:val="both"/>
              <w:rPr>
                <w:sz w:val="24"/>
                <w:szCs w:val="24"/>
              </w:rPr>
            </w:pPr>
            <w:r w:rsidRPr="00B64CF9">
              <w:rPr>
                <w:bCs/>
                <w:color w:val="000000"/>
                <w:sz w:val="24"/>
                <w:szCs w:val="24"/>
              </w:rPr>
              <w:t>Натуральные числа и шкалы</w:t>
            </w:r>
          </w:p>
        </w:tc>
        <w:tc>
          <w:tcPr>
            <w:tcW w:w="2268" w:type="dxa"/>
          </w:tcPr>
          <w:p w:rsidR="00717173" w:rsidRDefault="00EC2CF9" w:rsidP="00AB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92" w:type="dxa"/>
          </w:tcPr>
          <w:p w:rsidR="00717173" w:rsidRDefault="00E2395B" w:rsidP="00E23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7173" w:rsidTr="00045E76">
        <w:tc>
          <w:tcPr>
            <w:tcW w:w="4644" w:type="dxa"/>
          </w:tcPr>
          <w:p w:rsidR="00717173" w:rsidRPr="00B64CF9" w:rsidRDefault="00717173" w:rsidP="00B64CF9">
            <w:pPr>
              <w:jc w:val="both"/>
              <w:rPr>
                <w:sz w:val="24"/>
                <w:szCs w:val="24"/>
              </w:rPr>
            </w:pPr>
            <w:r w:rsidRPr="00B64CF9">
              <w:rPr>
                <w:bCs/>
                <w:color w:val="000000"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2268" w:type="dxa"/>
          </w:tcPr>
          <w:p w:rsidR="00717173" w:rsidRDefault="00717173" w:rsidP="00AB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92" w:type="dxa"/>
          </w:tcPr>
          <w:p w:rsidR="00717173" w:rsidRDefault="00E2395B" w:rsidP="00E23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17173" w:rsidTr="00045E76">
        <w:tc>
          <w:tcPr>
            <w:tcW w:w="4644" w:type="dxa"/>
          </w:tcPr>
          <w:p w:rsidR="00717173" w:rsidRPr="00B64CF9" w:rsidRDefault="00045E76" w:rsidP="00B64CF9">
            <w:pPr>
              <w:jc w:val="both"/>
              <w:rPr>
                <w:sz w:val="24"/>
                <w:szCs w:val="24"/>
              </w:rPr>
            </w:pPr>
            <w:r w:rsidRPr="00B64CF9">
              <w:rPr>
                <w:bCs/>
                <w:color w:val="000000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2268" w:type="dxa"/>
          </w:tcPr>
          <w:p w:rsidR="00717173" w:rsidRDefault="00E2395B" w:rsidP="00AB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992" w:type="dxa"/>
          </w:tcPr>
          <w:p w:rsidR="00717173" w:rsidRDefault="00E2395B" w:rsidP="00E23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17173" w:rsidTr="00045E76">
        <w:tc>
          <w:tcPr>
            <w:tcW w:w="4644" w:type="dxa"/>
          </w:tcPr>
          <w:p w:rsidR="00717173" w:rsidRPr="00B64CF9" w:rsidRDefault="00045E76" w:rsidP="00B64CF9">
            <w:pPr>
              <w:jc w:val="both"/>
              <w:rPr>
                <w:sz w:val="24"/>
                <w:szCs w:val="24"/>
              </w:rPr>
            </w:pPr>
            <w:r w:rsidRPr="00B64CF9">
              <w:rPr>
                <w:bCs/>
                <w:color w:val="000000"/>
                <w:sz w:val="24"/>
                <w:szCs w:val="24"/>
              </w:rPr>
              <w:t>Площади и объёмы</w:t>
            </w:r>
          </w:p>
        </w:tc>
        <w:tc>
          <w:tcPr>
            <w:tcW w:w="2268" w:type="dxa"/>
          </w:tcPr>
          <w:p w:rsidR="00717173" w:rsidRDefault="00E2395B" w:rsidP="00AB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92" w:type="dxa"/>
          </w:tcPr>
          <w:p w:rsidR="00717173" w:rsidRDefault="00E2395B" w:rsidP="00E23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7173" w:rsidTr="00045E76">
        <w:tc>
          <w:tcPr>
            <w:tcW w:w="4644" w:type="dxa"/>
          </w:tcPr>
          <w:p w:rsidR="00717173" w:rsidRPr="00B64CF9" w:rsidRDefault="00045E76" w:rsidP="00B64CF9">
            <w:pPr>
              <w:jc w:val="both"/>
              <w:rPr>
                <w:sz w:val="24"/>
                <w:szCs w:val="24"/>
              </w:rPr>
            </w:pPr>
            <w:r w:rsidRPr="00B64CF9">
              <w:rPr>
                <w:bCs/>
                <w:color w:val="000000"/>
                <w:sz w:val="24"/>
                <w:szCs w:val="24"/>
              </w:rPr>
              <w:lastRenderedPageBreak/>
              <w:t>Обыкновенные дроби</w:t>
            </w:r>
          </w:p>
        </w:tc>
        <w:tc>
          <w:tcPr>
            <w:tcW w:w="2268" w:type="dxa"/>
          </w:tcPr>
          <w:p w:rsidR="00717173" w:rsidRDefault="00E2395B" w:rsidP="00AB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992" w:type="dxa"/>
          </w:tcPr>
          <w:p w:rsidR="00717173" w:rsidRDefault="00E2395B" w:rsidP="00E23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17173" w:rsidTr="00045E76">
        <w:tc>
          <w:tcPr>
            <w:tcW w:w="4644" w:type="dxa"/>
          </w:tcPr>
          <w:p w:rsidR="00717173" w:rsidRPr="00B64CF9" w:rsidRDefault="00045E76" w:rsidP="00B64CF9">
            <w:pPr>
              <w:jc w:val="both"/>
              <w:rPr>
                <w:sz w:val="24"/>
                <w:szCs w:val="24"/>
              </w:rPr>
            </w:pPr>
            <w:r w:rsidRPr="00B64CF9">
              <w:rPr>
                <w:bCs/>
                <w:color w:val="000000"/>
                <w:sz w:val="24"/>
                <w:szCs w:val="24"/>
              </w:rPr>
              <w:t>Десятичные дроби. Сложение и вычитание десятичных дробей</w:t>
            </w:r>
          </w:p>
        </w:tc>
        <w:tc>
          <w:tcPr>
            <w:tcW w:w="2268" w:type="dxa"/>
          </w:tcPr>
          <w:p w:rsidR="00717173" w:rsidRDefault="00045E76" w:rsidP="00AB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92" w:type="dxa"/>
          </w:tcPr>
          <w:p w:rsidR="00717173" w:rsidRDefault="00E2395B" w:rsidP="00E23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7173" w:rsidTr="00045E76">
        <w:tc>
          <w:tcPr>
            <w:tcW w:w="4644" w:type="dxa"/>
          </w:tcPr>
          <w:p w:rsidR="00717173" w:rsidRPr="00B64CF9" w:rsidRDefault="00045E76" w:rsidP="00B64CF9">
            <w:pPr>
              <w:jc w:val="both"/>
              <w:rPr>
                <w:sz w:val="24"/>
                <w:szCs w:val="24"/>
              </w:rPr>
            </w:pPr>
            <w:r w:rsidRPr="00B64CF9">
              <w:rPr>
                <w:bCs/>
                <w:color w:val="000000"/>
                <w:sz w:val="24"/>
                <w:szCs w:val="24"/>
              </w:rPr>
              <w:t>Умножение и деление десятичных дробей</w:t>
            </w:r>
          </w:p>
        </w:tc>
        <w:tc>
          <w:tcPr>
            <w:tcW w:w="2268" w:type="dxa"/>
          </w:tcPr>
          <w:p w:rsidR="00717173" w:rsidRDefault="00045E76" w:rsidP="00AB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992" w:type="dxa"/>
          </w:tcPr>
          <w:p w:rsidR="00717173" w:rsidRDefault="00E2395B" w:rsidP="00E23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45E76" w:rsidTr="00045E76">
        <w:tc>
          <w:tcPr>
            <w:tcW w:w="4644" w:type="dxa"/>
          </w:tcPr>
          <w:p w:rsidR="00045E76" w:rsidRPr="00B64CF9" w:rsidRDefault="00045E76" w:rsidP="00B64CF9">
            <w:pPr>
              <w:jc w:val="both"/>
              <w:rPr>
                <w:sz w:val="24"/>
                <w:szCs w:val="24"/>
              </w:rPr>
            </w:pPr>
            <w:r w:rsidRPr="00B64CF9">
              <w:rPr>
                <w:bCs/>
                <w:color w:val="000000"/>
                <w:sz w:val="24"/>
                <w:szCs w:val="24"/>
              </w:rPr>
              <w:t>Инструменты для вычисления и измерения</w:t>
            </w:r>
          </w:p>
        </w:tc>
        <w:tc>
          <w:tcPr>
            <w:tcW w:w="2268" w:type="dxa"/>
          </w:tcPr>
          <w:p w:rsidR="00045E76" w:rsidRDefault="00045E76" w:rsidP="00AB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92" w:type="dxa"/>
          </w:tcPr>
          <w:p w:rsidR="00045E76" w:rsidRDefault="00E2395B" w:rsidP="00E23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45E76" w:rsidTr="00045E76">
        <w:tc>
          <w:tcPr>
            <w:tcW w:w="4644" w:type="dxa"/>
          </w:tcPr>
          <w:p w:rsidR="00045E76" w:rsidRPr="00B64CF9" w:rsidRDefault="00B64CF9" w:rsidP="00B64CF9">
            <w:pPr>
              <w:jc w:val="both"/>
              <w:rPr>
                <w:sz w:val="24"/>
                <w:szCs w:val="24"/>
              </w:rPr>
            </w:pPr>
            <w:r w:rsidRPr="00B64CF9">
              <w:rPr>
                <w:sz w:val="24"/>
                <w:szCs w:val="24"/>
              </w:rPr>
              <w:t>Введение в вероятность</w:t>
            </w:r>
          </w:p>
        </w:tc>
        <w:tc>
          <w:tcPr>
            <w:tcW w:w="2268" w:type="dxa"/>
          </w:tcPr>
          <w:p w:rsidR="00045E76" w:rsidRDefault="00EC2CF9" w:rsidP="00AB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92" w:type="dxa"/>
          </w:tcPr>
          <w:p w:rsidR="00045E76" w:rsidRDefault="00E2395B" w:rsidP="00E23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45E76" w:rsidTr="00045E76">
        <w:tc>
          <w:tcPr>
            <w:tcW w:w="4644" w:type="dxa"/>
          </w:tcPr>
          <w:p w:rsidR="00045E76" w:rsidRPr="00B64CF9" w:rsidRDefault="00B64CF9" w:rsidP="00B64C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2268" w:type="dxa"/>
          </w:tcPr>
          <w:p w:rsidR="00045E76" w:rsidRDefault="00EC2CF9" w:rsidP="00AB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92" w:type="dxa"/>
          </w:tcPr>
          <w:p w:rsidR="00045E76" w:rsidRDefault="00E2395B" w:rsidP="00E23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395B" w:rsidTr="00045E76">
        <w:tc>
          <w:tcPr>
            <w:tcW w:w="4644" w:type="dxa"/>
          </w:tcPr>
          <w:p w:rsidR="00E2395B" w:rsidRDefault="00E2395B" w:rsidP="00B64C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</w:tcPr>
          <w:p w:rsidR="00E2395B" w:rsidRDefault="00E2395B" w:rsidP="00AB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2992" w:type="dxa"/>
          </w:tcPr>
          <w:p w:rsidR="00E2395B" w:rsidRDefault="00E2395B" w:rsidP="00E23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717173" w:rsidRDefault="00717173" w:rsidP="00046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46FF5" w:rsidRPr="00046FF5" w:rsidRDefault="00046FF5" w:rsidP="00046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46F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 к подготовке учащихся</w:t>
      </w:r>
    </w:p>
    <w:p w:rsidR="00046FF5" w:rsidRPr="00046FF5" w:rsidRDefault="00046FF5" w:rsidP="000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6FF5" w:rsidRPr="00046FF5" w:rsidRDefault="00046FF5" w:rsidP="000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результате изучения курса математики учащиеся должны:</w:t>
      </w:r>
    </w:p>
    <w:p w:rsidR="00046FF5" w:rsidRPr="00046FF5" w:rsidRDefault="00046FF5" w:rsidP="00046FF5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употреблять термины, связанные с различными видами чисел и способами их записи: цельное, дробное, десятичная дробь, переход от одной формы записи к другой (например, проценты в виде десятичной дроби; выделение целой части из неправильной дроби); решать три основные задачи на дроби;</w:t>
      </w:r>
    </w:p>
    <w:p w:rsidR="00046FF5" w:rsidRPr="00046FF5" w:rsidRDefault="00046FF5" w:rsidP="00046FF5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числа, упорядочивать наборы чисел, понимать связь отношений «больше», «меньше» с расположением точек на координатной прямой; находить среднее арифметическое нескольких чисел;</w:t>
      </w:r>
    </w:p>
    <w:p w:rsidR="00046FF5" w:rsidRPr="00046FF5" w:rsidRDefault="00046FF5" w:rsidP="00046FF5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арифметические действия с натуральными числами и десятичными дробями; округлять десятичные дроби;</w:t>
      </w:r>
    </w:p>
    <w:p w:rsidR="00046FF5" w:rsidRPr="00046FF5" w:rsidRDefault="00046FF5" w:rsidP="00046FF5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на чертежах и моделях геометрические фигуры (отрезки, углы, треугольники, многоугольники, окружность, круг); изображать указанные геометрические фигуры; владеть практическими навыками использования геометрических инструментов для построения и измерения отрезков и углов;</w:t>
      </w:r>
    </w:p>
    <w:p w:rsidR="00046FF5" w:rsidRPr="00046FF5" w:rsidRDefault="00046FF5" w:rsidP="00046FF5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навыками вычисления по формулам, знать основные единицы измерения и уметь перейти от одних единиц измерения к другим в соответствии с условиями задачи;</w:t>
      </w:r>
    </w:p>
    <w:p w:rsidR="00046FF5" w:rsidRPr="00046FF5" w:rsidRDefault="00046FF5" w:rsidP="00046FF5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числовые значения буквенных выражений.</w:t>
      </w:r>
    </w:p>
    <w:p w:rsidR="00046FF5" w:rsidRPr="00046FF5" w:rsidRDefault="00046FF5" w:rsidP="00046FF5">
      <w:pPr>
        <w:keepNext/>
        <w:spacing w:before="36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046FF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ТРЕБОВАНИЯ К УРОВНЮ</w:t>
      </w:r>
      <w:r w:rsidRPr="00046FF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/>
        <w:t>ПОДГОТОВКИ ВЫПУСКНИКОВ</w:t>
      </w:r>
    </w:p>
    <w:p w:rsidR="00046FF5" w:rsidRPr="00046FF5" w:rsidRDefault="00046FF5" w:rsidP="00046FF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В результате изучения математики ученик должен</w:t>
      </w:r>
    </w:p>
    <w:p w:rsidR="00046FF5" w:rsidRPr="00046FF5" w:rsidRDefault="00046FF5" w:rsidP="00046FF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b/>
          <w:szCs w:val="24"/>
          <w:lang w:eastAsia="ru-RU"/>
        </w:rPr>
        <w:t>знать/понимать</w:t>
      </w:r>
    </w:p>
    <w:p w:rsidR="00046FF5" w:rsidRPr="00046FF5" w:rsidRDefault="00046FF5" w:rsidP="00046FF5">
      <w:pPr>
        <w:numPr>
          <w:ilvl w:val="0"/>
          <w:numId w:val="3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szCs w:val="24"/>
          <w:lang w:eastAsia="ru-RU"/>
        </w:rPr>
        <w:t>существо понятия математического доказательства; примеры доказательств;</w:t>
      </w:r>
    </w:p>
    <w:p w:rsidR="00046FF5" w:rsidRPr="00046FF5" w:rsidRDefault="00046FF5" w:rsidP="00046FF5">
      <w:pPr>
        <w:numPr>
          <w:ilvl w:val="0"/>
          <w:numId w:val="3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szCs w:val="24"/>
          <w:lang w:eastAsia="ru-RU"/>
        </w:rPr>
        <w:t>существо понятия алгоритма; примеры алгоритмов;</w:t>
      </w:r>
    </w:p>
    <w:p w:rsidR="00046FF5" w:rsidRPr="00046FF5" w:rsidRDefault="00046FF5" w:rsidP="00046FF5">
      <w:pPr>
        <w:numPr>
          <w:ilvl w:val="0"/>
          <w:numId w:val="3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szCs w:val="24"/>
          <w:lang w:eastAsia="ru-RU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046FF5" w:rsidRPr="00046FF5" w:rsidRDefault="00046FF5" w:rsidP="00046FF5">
      <w:pPr>
        <w:numPr>
          <w:ilvl w:val="0"/>
          <w:numId w:val="3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szCs w:val="24"/>
          <w:lang w:eastAsia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046FF5" w:rsidRPr="00046FF5" w:rsidRDefault="00046FF5" w:rsidP="00046FF5">
      <w:pPr>
        <w:numPr>
          <w:ilvl w:val="0"/>
          <w:numId w:val="3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szCs w:val="24"/>
          <w:lang w:eastAsia="ru-RU"/>
        </w:rPr>
        <w:t>как потребности практики привели математическую науку к необходимости расширения понятия числа;</w:t>
      </w:r>
    </w:p>
    <w:p w:rsidR="00046FF5" w:rsidRPr="00046FF5" w:rsidRDefault="00046FF5" w:rsidP="00046FF5">
      <w:pPr>
        <w:numPr>
          <w:ilvl w:val="0"/>
          <w:numId w:val="3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szCs w:val="24"/>
          <w:lang w:eastAsia="ru-RU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046FF5" w:rsidRPr="00046FF5" w:rsidRDefault="00046FF5" w:rsidP="00046FF5">
      <w:pPr>
        <w:numPr>
          <w:ilvl w:val="0"/>
          <w:numId w:val="3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046FF5" w:rsidRPr="00046FF5" w:rsidRDefault="00046FF5" w:rsidP="00046FF5">
      <w:pPr>
        <w:numPr>
          <w:ilvl w:val="0"/>
          <w:numId w:val="3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szCs w:val="24"/>
          <w:lang w:eastAsia="ru-RU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046FF5" w:rsidRPr="00046FF5" w:rsidRDefault="00046FF5" w:rsidP="00790E14">
      <w:pPr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046F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 </w:t>
      </w:r>
    </w:p>
    <w:p w:rsidR="00717173" w:rsidRDefault="00717173" w:rsidP="00046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17173" w:rsidRDefault="00717173" w:rsidP="00046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17173" w:rsidRDefault="00717173" w:rsidP="00046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46FF5" w:rsidRPr="00046FF5" w:rsidRDefault="00046FF5" w:rsidP="00046F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Содержание обучения.</w:t>
      </w:r>
    </w:p>
    <w:p w:rsidR="00046FF5" w:rsidRPr="00046FF5" w:rsidRDefault="00046FF5" w:rsidP="00046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FF5" w:rsidRPr="00046FF5" w:rsidRDefault="00046FF5" w:rsidP="00046F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="00A81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Натуральные числа и шкалы – 11</w:t>
      </w:r>
      <w:r w:rsidRPr="00046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часов</w:t>
      </w:r>
    </w:p>
    <w:p w:rsidR="00046FF5" w:rsidRPr="00046FF5" w:rsidRDefault="00046FF5" w:rsidP="000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 натуральных чисел</w:t>
      </w:r>
      <w:r w:rsidR="00717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46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Отрезок, Длина отрезка. Треугольник.</w:t>
      </w:r>
      <w:r w:rsidR="00717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6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Плоскость, прямая, </w:t>
      </w:r>
      <w:proofErr w:type="spellStart"/>
      <w:r w:rsidRPr="00046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</w:t>
      </w:r>
      <w:proofErr w:type="gramStart"/>
      <w:r w:rsidRPr="00046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.Ш</w:t>
      </w:r>
      <w:proofErr w:type="gramEnd"/>
      <w:r w:rsidRPr="00046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калы</w:t>
      </w:r>
      <w:proofErr w:type="spellEnd"/>
      <w:r w:rsidRPr="00046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координаты.</w:t>
      </w:r>
      <w:r w:rsidR="00DB4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6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Меньше или больше</w:t>
      </w:r>
      <w:r w:rsidR="00717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6FF5" w:rsidRPr="00046FF5" w:rsidRDefault="00046FF5" w:rsidP="000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2.   Сложение и вычитание натуральных чисел – 21ч.</w:t>
      </w:r>
    </w:p>
    <w:tbl>
      <w:tblPr>
        <w:tblW w:w="1017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73"/>
      </w:tblGrid>
      <w:tr w:rsidR="00046FF5" w:rsidRPr="00046FF5" w:rsidTr="00717173">
        <w:tc>
          <w:tcPr>
            <w:tcW w:w="10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6B2" w:rsidRDefault="00046FF5" w:rsidP="00717173">
            <w:pPr>
              <w:spacing w:after="0" w:line="240" w:lineRule="auto"/>
              <w:ind w:right="-4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F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  <w:r w:rsidRPr="0004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Сложение и вычитание натуральных чисел и его </w:t>
            </w:r>
            <w:r w:rsidR="007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</w:t>
            </w:r>
            <w:r w:rsidRPr="0004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йства</w:t>
            </w:r>
            <w:r w:rsidR="0071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B46B2" w:rsidRPr="0004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Вычитание. Числовые и буквенные</w:t>
            </w:r>
          </w:p>
          <w:p w:rsidR="00046FF5" w:rsidRPr="00046FF5" w:rsidRDefault="00DB46B2" w:rsidP="00717173">
            <w:pPr>
              <w:spacing w:after="0" w:line="240" w:lineRule="auto"/>
              <w:ind w:right="-4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выражения</w:t>
            </w:r>
            <w:proofErr w:type="gramStart"/>
            <w:r w:rsidRPr="0004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Буквенная запись свойств сложения и вычитания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4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Уравнение.</w:t>
            </w:r>
          </w:p>
        </w:tc>
      </w:tr>
    </w:tbl>
    <w:p w:rsidR="00046FF5" w:rsidRPr="00046FF5" w:rsidRDefault="00046FF5" w:rsidP="000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   Умножение </w:t>
      </w:r>
      <w:r w:rsidR="00A81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деление натуральных чисел – 27</w:t>
      </w:r>
      <w:r w:rsidRPr="00046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ч.</w:t>
      </w:r>
    </w:p>
    <w:tbl>
      <w:tblPr>
        <w:tblW w:w="1017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73"/>
      </w:tblGrid>
      <w:tr w:rsidR="00046FF5" w:rsidRPr="00046FF5" w:rsidTr="00DB46B2">
        <w:tc>
          <w:tcPr>
            <w:tcW w:w="10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FF5" w:rsidRDefault="00046FF5" w:rsidP="0004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F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  <w:r w:rsidRPr="0004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натуральных чисел и его свойства</w:t>
            </w:r>
            <w:r w:rsidR="00DB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B46B2" w:rsidRPr="0004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Деление</w:t>
            </w:r>
            <w:r w:rsidR="00DB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B46B2" w:rsidRPr="0004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</w:t>
            </w:r>
            <w:r w:rsidR="00DB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46B2" w:rsidRPr="00046FF5" w:rsidRDefault="00DB46B2" w:rsidP="0004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Упрощение выражений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4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выполнения действий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4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 и куб числа</w:t>
            </w:r>
          </w:p>
        </w:tc>
      </w:tr>
    </w:tbl>
    <w:p w:rsidR="00046FF5" w:rsidRPr="00046FF5" w:rsidRDefault="00046FF5" w:rsidP="000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6FF5" w:rsidRPr="00046FF5" w:rsidRDefault="00046FF5" w:rsidP="000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6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A81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 Площади и объёмы – 12</w:t>
      </w:r>
      <w:r w:rsidRPr="00046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ч.</w:t>
      </w:r>
    </w:p>
    <w:tbl>
      <w:tblPr>
        <w:tblW w:w="1015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58"/>
      </w:tblGrid>
      <w:tr w:rsidR="00DB46B2" w:rsidRPr="00046FF5" w:rsidTr="00DB46B2">
        <w:trPr>
          <w:trHeight w:val="784"/>
        </w:trPr>
        <w:tc>
          <w:tcPr>
            <w:tcW w:w="101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6B2" w:rsidRPr="00046FF5" w:rsidRDefault="00DB46B2" w:rsidP="00DB4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F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  <w:r w:rsidRPr="0004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4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Площадь. Формула площади прямоугольника, квадрата.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измерения площадей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4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Прямоугольный параллелепипед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4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Объемы. Объем прямоугольного параллелепипеда.</w:t>
            </w:r>
          </w:p>
        </w:tc>
      </w:tr>
    </w:tbl>
    <w:p w:rsidR="00046FF5" w:rsidRPr="00046FF5" w:rsidRDefault="00046FF5" w:rsidP="000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81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  Обыкновенные дроби – 23</w:t>
      </w:r>
      <w:r w:rsidRPr="00046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ч.</w:t>
      </w:r>
    </w:p>
    <w:tbl>
      <w:tblPr>
        <w:tblW w:w="100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8"/>
      </w:tblGrid>
      <w:tr w:rsidR="00DB46B2" w:rsidRPr="00046FF5" w:rsidTr="00DB46B2">
        <w:trPr>
          <w:trHeight w:val="1072"/>
        </w:trPr>
        <w:tc>
          <w:tcPr>
            <w:tcW w:w="100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6B2" w:rsidRPr="00046FF5" w:rsidRDefault="00DB46B2" w:rsidP="0004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F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  <w:r w:rsidRPr="0004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 и 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4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Доли. Обыкновенные дроби.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дробей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4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Правильные и неправильные дроби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4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дробей с одинаковыми знаменателями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46B2" w:rsidRPr="00046FF5" w:rsidRDefault="00DB46B2" w:rsidP="00DB4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и дроби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4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Смешанные числа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4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</w:tr>
    </w:tbl>
    <w:p w:rsidR="00046FF5" w:rsidRPr="00046FF5" w:rsidRDefault="00046FF5" w:rsidP="000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6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  Десятичные дроби. Сложение и вычитание десятичных дробей – 13ч.</w:t>
      </w:r>
    </w:p>
    <w:p w:rsidR="00046FF5" w:rsidRPr="00046FF5" w:rsidRDefault="00046FF5" w:rsidP="000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00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1"/>
      </w:tblGrid>
      <w:tr w:rsidR="00DB46B2" w:rsidRPr="00046FF5" w:rsidTr="00DB46B2">
        <w:trPr>
          <w:trHeight w:val="713"/>
        </w:trPr>
        <w:tc>
          <w:tcPr>
            <w:tcW w:w="10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6B2" w:rsidRPr="00046FF5" w:rsidRDefault="00DB46B2" w:rsidP="00DB4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Десятичная запись дробных чисел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4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десятичных дробей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4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десятичных дробей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4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Приближенные значения чисел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4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Округление чисел</w:t>
            </w:r>
          </w:p>
        </w:tc>
      </w:tr>
    </w:tbl>
    <w:p w:rsidR="00046FF5" w:rsidRPr="00046FF5" w:rsidRDefault="00046FF5" w:rsidP="000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  Умножение и деление десятичных дробей – 26ч.</w:t>
      </w:r>
    </w:p>
    <w:tbl>
      <w:tblPr>
        <w:tblW w:w="1000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1"/>
      </w:tblGrid>
      <w:tr w:rsidR="00DB46B2" w:rsidRPr="00046FF5" w:rsidTr="00DB46B2">
        <w:trPr>
          <w:trHeight w:val="1108"/>
        </w:trPr>
        <w:tc>
          <w:tcPr>
            <w:tcW w:w="100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6B2" w:rsidRPr="00046FF5" w:rsidRDefault="00DB46B2" w:rsidP="0004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F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  <w:r w:rsidRPr="0004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десятичных дробей на натуральное число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4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десятичных дробей на натуральное число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Ум</w:t>
            </w:r>
            <w:r w:rsidRPr="0004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ножение десятичных дробей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4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десятичную дробь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46B2" w:rsidRPr="00046FF5" w:rsidRDefault="00DB46B2" w:rsidP="0004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арифметическое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046FF5" w:rsidRPr="00046FF5" w:rsidRDefault="00046FF5" w:rsidP="000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6FF5" w:rsidRPr="00046FF5" w:rsidRDefault="00046FF5" w:rsidP="000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6F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  Инструменты для вычисления и измерения – 17ч.</w:t>
      </w:r>
    </w:p>
    <w:tbl>
      <w:tblPr>
        <w:tblW w:w="100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6"/>
      </w:tblGrid>
      <w:tr w:rsidR="00DB46B2" w:rsidRPr="00046FF5" w:rsidTr="00DB46B2">
        <w:trPr>
          <w:trHeight w:val="1430"/>
        </w:trPr>
        <w:tc>
          <w:tcPr>
            <w:tcW w:w="10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6B2" w:rsidRPr="00046FF5" w:rsidRDefault="00DB46B2" w:rsidP="0004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F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  <w:r w:rsidRPr="0004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Микрокалькулятор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4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4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Угол. Прямой и развернутый углы. Чертежный треугольник.</w:t>
            </w:r>
          </w:p>
          <w:p w:rsidR="00DB46B2" w:rsidRPr="00046FF5" w:rsidRDefault="00DB46B2" w:rsidP="0004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углов. Транспортир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4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Круговые диаграммы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4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  <w:p w:rsidR="00DB46B2" w:rsidRPr="00046FF5" w:rsidRDefault="00DB46B2" w:rsidP="0004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  <w:p w:rsidR="00DB46B2" w:rsidRPr="00046FF5" w:rsidRDefault="00DB46B2" w:rsidP="00046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итоговой контрольной работы</w:t>
            </w:r>
          </w:p>
        </w:tc>
      </w:tr>
    </w:tbl>
    <w:p w:rsidR="00A8176E" w:rsidRDefault="00A8176E" w:rsidP="00046F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FF5" w:rsidRPr="00A8176E" w:rsidRDefault="00A8176E" w:rsidP="00046F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9. 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ведение в вероятность – 4ч.</w:t>
      </w:r>
    </w:p>
    <w:p w:rsidR="00717173" w:rsidRDefault="00A8176E" w:rsidP="00046F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Перебор возможных вариантов. Дерево</w:t>
      </w:r>
      <w:r w:rsidRPr="00A8176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возможных вариантов. Достоверные, невозможные и случайные события.</w:t>
      </w:r>
    </w:p>
    <w:p w:rsidR="00A8176E" w:rsidRDefault="00A8176E" w:rsidP="00046FF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A8176E" w:rsidRPr="00A8176E" w:rsidRDefault="00A8176E" w:rsidP="00046FF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8176E">
        <w:rPr>
          <w:rFonts w:ascii="Times New Roman" w:eastAsia="Times New Roman" w:hAnsi="Times New Roman" w:cs="Times New Roman"/>
          <w:b/>
          <w:szCs w:val="24"/>
          <w:lang w:eastAsia="ru-RU"/>
        </w:rPr>
        <w:t>10. Итоговое повторение –17 ч.</w:t>
      </w:r>
    </w:p>
    <w:p w:rsidR="00717173" w:rsidRDefault="00717173" w:rsidP="00046F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B46B2" w:rsidRDefault="00DB46B2" w:rsidP="00046F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B46B2" w:rsidRDefault="00DB46B2" w:rsidP="00046F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B46B2" w:rsidRDefault="00DB46B2" w:rsidP="00046F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B46B2" w:rsidRDefault="00DB46B2" w:rsidP="00046F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B46B2" w:rsidRDefault="00DB46B2" w:rsidP="00046F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B46B2" w:rsidRDefault="00DB46B2" w:rsidP="00046F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B46B2" w:rsidRDefault="00DB46B2" w:rsidP="00046F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B46B2" w:rsidRDefault="00DB46B2" w:rsidP="00046F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B46B2" w:rsidRDefault="00DB46B2" w:rsidP="00046F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B46B2" w:rsidRDefault="00DB46B2" w:rsidP="00046F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B46B2" w:rsidRDefault="00DB46B2" w:rsidP="00046F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B46B2" w:rsidRDefault="00DB46B2" w:rsidP="00046F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B46B2" w:rsidRDefault="00DB46B2" w:rsidP="00046F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B46B2" w:rsidRDefault="00DB46B2" w:rsidP="00046F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B46B2" w:rsidRDefault="00DB46B2" w:rsidP="00046F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B46B2" w:rsidRDefault="00DB46B2" w:rsidP="00046F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B46B2" w:rsidRDefault="00DB46B2" w:rsidP="00046F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B46B2" w:rsidRDefault="00DB46B2" w:rsidP="00046F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B46B2" w:rsidRDefault="00DB46B2" w:rsidP="00046F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B46B2" w:rsidRDefault="00DB46B2" w:rsidP="00046F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B46B2" w:rsidRDefault="00DB46B2" w:rsidP="00046F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B46B2" w:rsidRDefault="00DB46B2" w:rsidP="00046F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B46B2" w:rsidRDefault="00DB46B2" w:rsidP="00046F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B46B2" w:rsidRDefault="00DB46B2" w:rsidP="00046F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B46B2" w:rsidRDefault="00DB46B2" w:rsidP="00046F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B46B2" w:rsidRDefault="00DB46B2" w:rsidP="00046F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B46B2" w:rsidRDefault="00DB46B2" w:rsidP="00046F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B46B2" w:rsidRDefault="00DB46B2" w:rsidP="00046F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B46B2" w:rsidRDefault="00DB46B2" w:rsidP="00046F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B46B2" w:rsidRDefault="00DB46B2" w:rsidP="00046F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B46B2" w:rsidRDefault="00DB46B2" w:rsidP="00046F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B46B2" w:rsidRDefault="00DB46B2" w:rsidP="00046F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B46B2" w:rsidRDefault="00DB46B2" w:rsidP="00046F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B46B2" w:rsidRDefault="00DB46B2" w:rsidP="00046F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B46B2" w:rsidRDefault="00DB46B2" w:rsidP="00046F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B6BA7" w:rsidRDefault="00AB6BA7" w:rsidP="00046F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B6BA7" w:rsidRDefault="00AB6BA7" w:rsidP="00046F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B6BA7" w:rsidRDefault="00AB6BA7" w:rsidP="00046F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B6BA7" w:rsidRDefault="00AB6BA7" w:rsidP="00046F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B6BA7" w:rsidRDefault="00AB6BA7" w:rsidP="00046F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B6BA7" w:rsidRDefault="00AB6BA7" w:rsidP="00046F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B6BA7" w:rsidRDefault="00AB6BA7" w:rsidP="00046F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B6BA7" w:rsidRDefault="00AB6BA7" w:rsidP="00046F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B46B2" w:rsidRDefault="00DB46B2" w:rsidP="00046F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17173" w:rsidRDefault="00717173" w:rsidP="00046F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17173" w:rsidRDefault="00717173" w:rsidP="00046F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17173" w:rsidRDefault="00717173" w:rsidP="00046F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46FF5" w:rsidRPr="00046FF5" w:rsidRDefault="00046FF5" w:rsidP="00046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 учебного материала</w:t>
      </w:r>
    </w:p>
    <w:p w:rsidR="00046FF5" w:rsidRPr="00046FF5" w:rsidRDefault="00046FF5" w:rsidP="00046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математике 5 класс</w:t>
      </w:r>
    </w:p>
    <w:p w:rsidR="00046FF5" w:rsidRPr="00046FF5" w:rsidRDefault="00046FF5" w:rsidP="00046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FF5" w:rsidRPr="00046FF5" w:rsidRDefault="00046FF5" w:rsidP="00046F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-601" w:type="dxa"/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1276"/>
        <w:gridCol w:w="1134"/>
        <w:gridCol w:w="992"/>
      </w:tblGrid>
      <w:tr w:rsidR="00AB6BA7" w:rsidRPr="00046FF5" w:rsidTr="00AB6BA7">
        <w:trPr>
          <w:trHeight w:val="27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b/>
                <w:sz w:val="24"/>
                <w:szCs w:val="24"/>
              </w:rPr>
            </w:pPr>
            <w:r w:rsidRPr="00046FF5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b/>
                <w:sz w:val="24"/>
                <w:szCs w:val="24"/>
              </w:rPr>
            </w:pPr>
            <w:r w:rsidRPr="00046FF5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  <w:r w:rsidRPr="00046FF5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  <w:r w:rsidRPr="00046FF5">
              <w:rPr>
                <w:b/>
                <w:sz w:val="24"/>
                <w:szCs w:val="24"/>
              </w:rPr>
              <w:t>Дата</w:t>
            </w:r>
          </w:p>
        </w:tc>
      </w:tr>
      <w:tr w:rsidR="00AB6BA7" w:rsidRPr="00046FF5" w:rsidTr="00AB6BA7"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371634" w:rsidP="00046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371634" w:rsidP="00046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</w:tr>
      <w:tr w:rsidR="00AB6BA7" w:rsidRPr="00046FF5" w:rsidTr="00AB6BA7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Default="00AB6BA7" w:rsidP="00046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 (4 урока)</w:t>
            </w: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EC2CF9" w:rsidRDefault="00AB6BA7" w:rsidP="00046FF5">
            <w:pPr>
              <w:rPr>
                <w:sz w:val="24"/>
                <w:szCs w:val="24"/>
              </w:rPr>
            </w:pPr>
            <w:r w:rsidRPr="00EC2CF9">
              <w:rPr>
                <w:sz w:val="24"/>
                <w:szCs w:val="24"/>
              </w:rPr>
              <w:t>Повторение</w:t>
            </w:r>
            <w:r>
              <w:rPr>
                <w:sz w:val="24"/>
                <w:szCs w:val="24"/>
              </w:rPr>
              <w:t>. Сложение и вычитание натуральных чисел.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371634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EC2CF9" w:rsidRDefault="00AB6BA7" w:rsidP="00EC2CF9">
            <w:pPr>
              <w:rPr>
                <w:sz w:val="24"/>
                <w:szCs w:val="24"/>
              </w:rPr>
            </w:pPr>
            <w:r w:rsidRPr="00EC2CF9">
              <w:rPr>
                <w:sz w:val="24"/>
                <w:szCs w:val="24"/>
              </w:rPr>
              <w:t>Повторение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Умнажение</w:t>
            </w:r>
            <w:proofErr w:type="spellEnd"/>
            <w:r>
              <w:rPr>
                <w:sz w:val="24"/>
                <w:szCs w:val="24"/>
              </w:rPr>
              <w:t xml:space="preserve"> и деление натуральных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371634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EC2CF9" w:rsidRDefault="00AB6BA7" w:rsidP="00046FF5">
            <w:pPr>
              <w:rPr>
                <w:sz w:val="24"/>
                <w:szCs w:val="24"/>
              </w:rPr>
            </w:pPr>
            <w:r w:rsidRPr="00EC2CF9">
              <w:rPr>
                <w:sz w:val="24"/>
                <w:szCs w:val="24"/>
              </w:rPr>
              <w:t>Повторение</w:t>
            </w:r>
            <w:r>
              <w:rPr>
                <w:sz w:val="24"/>
                <w:szCs w:val="24"/>
              </w:rPr>
              <w:t>. Решение текстовых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371634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371634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Default="00AB6BA7" w:rsidP="00046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Натуральные числа и шкалы (11</w:t>
            </w:r>
            <w:r w:rsidRPr="00046FF5">
              <w:rPr>
                <w:b/>
                <w:sz w:val="24"/>
                <w:szCs w:val="24"/>
              </w:rPr>
              <w:t xml:space="preserve"> уроков)</w:t>
            </w: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371634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Обозначение натуральных чисел, п.1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371634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371634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Обозначение натуральных чисел, п.1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371634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371634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Отрезок. Длина отрезка. Треугольник, п.2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371634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371634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Отрезок. Длина отрезка. Треугольник, п.2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371634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371634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Плоскость, прямая, луч, п.3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371634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371634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Плоскость, прямая, луч, п.3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371634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Шкалы и координаты, п.4.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371634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Шкалы и координаты, п.4.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371634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Меньше или больше, п.5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371634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Меньше или больше, п.5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371634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Контрольная работа по теме «Натуральные числа и шкалы»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371634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  <w:r w:rsidRPr="00046FF5">
              <w:rPr>
                <w:b/>
                <w:sz w:val="24"/>
                <w:szCs w:val="24"/>
              </w:rPr>
              <w:t>2. Сложение и вычитание натуральных чисел</w:t>
            </w:r>
          </w:p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  <w:r w:rsidRPr="00046FF5">
              <w:rPr>
                <w:b/>
                <w:sz w:val="24"/>
                <w:szCs w:val="24"/>
              </w:rPr>
              <w:t>(21 урок)</w:t>
            </w: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Сложение натуральных чисел и его свойства, п.6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371634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Сложение натуральных чисел и его свойства, п.6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371634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Сложение натуральных чисел и его свойства, п.6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371634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Сложение натуральных чисел и его свойства, п.6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371634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Сложение натуральных чисел и его свойства, п.6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371634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Вычитание, п.7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371634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Вычитание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371634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Вычитание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371634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Вычитание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371634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Контрольная работа по теме «Сложение и вычитание натуральных чисел»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371634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Числовые и буквенные выражения, п.8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371634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371634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371634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Буквенная запись свой</w:t>
            </w:r>
            <w:proofErr w:type="gramStart"/>
            <w:r w:rsidRPr="00046FF5">
              <w:rPr>
                <w:sz w:val="24"/>
                <w:szCs w:val="24"/>
              </w:rPr>
              <w:t>ств сл</w:t>
            </w:r>
            <w:proofErr w:type="gramEnd"/>
            <w:r w:rsidRPr="00046FF5">
              <w:rPr>
                <w:sz w:val="24"/>
                <w:szCs w:val="24"/>
              </w:rPr>
              <w:t>ожения и вычитания, п.9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371634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Буквенная запись свой</w:t>
            </w:r>
            <w:proofErr w:type="gramStart"/>
            <w:r w:rsidRPr="00046FF5">
              <w:rPr>
                <w:sz w:val="24"/>
                <w:szCs w:val="24"/>
              </w:rPr>
              <w:t>ств сл</w:t>
            </w:r>
            <w:proofErr w:type="gramEnd"/>
            <w:r w:rsidRPr="00046FF5">
              <w:rPr>
                <w:sz w:val="24"/>
                <w:szCs w:val="24"/>
              </w:rPr>
              <w:t>ожения и вычитания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371634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Буквенная запись свой</w:t>
            </w:r>
            <w:proofErr w:type="gramStart"/>
            <w:r w:rsidRPr="00046FF5">
              <w:rPr>
                <w:sz w:val="24"/>
                <w:szCs w:val="24"/>
              </w:rPr>
              <w:t>ств сл</w:t>
            </w:r>
            <w:proofErr w:type="gramEnd"/>
            <w:r w:rsidRPr="00046FF5">
              <w:rPr>
                <w:sz w:val="24"/>
                <w:szCs w:val="24"/>
              </w:rPr>
              <w:t>ожения и вычитания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371634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Уравнение, п.10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371634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Уравнение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371634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Уравнение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371634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Уравнение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371634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Контрольная работа  по теме «Уравнение»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371634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rPr>
          <w:trHeight w:val="56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BA7" w:rsidRPr="00046FF5" w:rsidRDefault="00AB6BA7" w:rsidP="00045E76">
            <w:pPr>
              <w:jc w:val="center"/>
              <w:rPr>
                <w:b/>
                <w:sz w:val="24"/>
                <w:szCs w:val="24"/>
              </w:rPr>
            </w:pPr>
            <w:r w:rsidRPr="00046FF5">
              <w:rPr>
                <w:b/>
                <w:sz w:val="24"/>
                <w:szCs w:val="24"/>
              </w:rPr>
              <w:t>3. Умножение</w:t>
            </w:r>
            <w:r>
              <w:rPr>
                <w:b/>
                <w:sz w:val="24"/>
                <w:szCs w:val="24"/>
              </w:rPr>
              <w:t xml:space="preserve"> и деление натуральных чисел (27</w:t>
            </w:r>
            <w:r w:rsidRPr="00046FF5">
              <w:rPr>
                <w:b/>
                <w:sz w:val="24"/>
                <w:szCs w:val="24"/>
              </w:rPr>
              <w:t xml:space="preserve"> уроков</w:t>
            </w:r>
            <w:proofErr w:type="gramStart"/>
            <w:r w:rsidRPr="00046FF5">
              <w:rPr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Умножение натуральных чисел и его свойства, п.11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371634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7D590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7D590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7D590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7D590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Деление, п.12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7D590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7D590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7D590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7D590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46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7D590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7D590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48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7D590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Деление с остатком, п.13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7D590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7D590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7D590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52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Контрольная работа по теме «Умножение и деление натуральных чисел»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7D590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53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Упрощение выражений, п.14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7D590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Упрощение выражений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7D590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Упрощение выражений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7D590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56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Упрощение выражений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7D590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57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Упрощение выражений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7D590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Порядок выполнения действий, п.15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7D590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7D590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7D590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61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Степень числа. Квадрат и куб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7D590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62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Степень числа. Квадрат и куб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7D590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Контрольная работа по темам «Упрощение выражений. Степень числа. Квадрат и куб числа»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7D590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Default="00AB6BA7" w:rsidP="00046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Площади и объемы (12</w:t>
            </w:r>
            <w:r w:rsidRPr="00046FF5">
              <w:rPr>
                <w:b/>
                <w:sz w:val="24"/>
                <w:szCs w:val="24"/>
              </w:rPr>
              <w:t xml:space="preserve"> уроков)</w:t>
            </w: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Формулы, п.17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7D590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Формулы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7D590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66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Площадь. Формула площади прямоугольника</w:t>
            </w:r>
            <w:proofErr w:type="gramStart"/>
            <w:r w:rsidRPr="00046FF5">
              <w:rPr>
                <w:sz w:val="24"/>
                <w:szCs w:val="24"/>
              </w:rPr>
              <w:t>.п</w:t>
            </w:r>
            <w:proofErr w:type="gramEnd"/>
            <w:r w:rsidRPr="00046FF5">
              <w:rPr>
                <w:sz w:val="24"/>
                <w:szCs w:val="24"/>
              </w:rPr>
              <w:t>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7D590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Площадь. Формула площади прямоугольника.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7D590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Единицы измерения площадей, п.19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7D590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69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7D590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70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7D590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71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Прямоугольный параллелепипед, п.20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7D590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72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Объемы. Объем прямоугольного параллелепипеда, п.21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7D590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73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Объемы. Объем прямоугольного параллелепипеда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7D590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74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Объемы. Объем прямоугольного параллелепипеда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7D590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rPr>
          <w:trHeight w:val="3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AB6BA7">
            <w:pPr>
              <w:ind w:left="-284"/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AB6BA7">
            <w:pPr>
              <w:ind w:left="-284"/>
              <w:rPr>
                <w:sz w:val="24"/>
                <w:szCs w:val="24"/>
              </w:rPr>
            </w:pPr>
            <w:proofErr w:type="spellStart"/>
            <w:r w:rsidRPr="00046FF5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К</w:t>
            </w:r>
            <w:r w:rsidRPr="00046FF5">
              <w:rPr>
                <w:sz w:val="24"/>
                <w:szCs w:val="24"/>
              </w:rPr>
              <w:t>онтрольная</w:t>
            </w:r>
            <w:proofErr w:type="spellEnd"/>
            <w:r w:rsidRPr="00046FF5">
              <w:rPr>
                <w:sz w:val="24"/>
                <w:szCs w:val="24"/>
              </w:rPr>
              <w:t xml:space="preserve"> работа по теме</w:t>
            </w:r>
            <w:r w:rsidRPr="00046FF5">
              <w:rPr>
                <w:b/>
                <w:sz w:val="24"/>
                <w:szCs w:val="24"/>
              </w:rPr>
              <w:t xml:space="preserve">  «</w:t>
            </w:r>
            <w:r w:rsidRPr="00046FF5">
              <w:rPr>
                <w:sz w:val="24"/>
                <w:szCs w:val="24"/>
              </w:rPr>
              <w:t>Площади и объемы»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AB6BA7">
            <w:pPr>
              <w:ind w:left="-284"/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7D590A" w:rsidP="00AB6BA7">
            <w:pPr>
              <w:ind w:lef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AB6BA7">
            <w:pPr>
              <w:ind w:left="-284"/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371634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Default="00AB6BA7" w:rsidP="00046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Обыкновенные дроби (23</w:t>
            </w:r>
            <w:r w:rsidRPr="00046FF5">
              <w:rPr>
                <w:b/>
                <w:sz w:val="24"/>
                <w:szCs w:val="24"/>
              </w:rPr>
              <w:t xml:space="preserve"> урока)</w:t>
            </w: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76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Окружность и круг, п.22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7D590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Окружность и 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7D590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rPr>
          <w:trHeight w:val="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78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Доли. Обыкновенные дроби, п.23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7D590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79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Доли. Обыкновенные дроби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7D590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Доли. Обыкновенные дроби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7D590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81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Доли. Обыкновенные дроби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63448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82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Сравнение дробей, п.24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63448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83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Сравнение дробей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63448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84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Сравнение дробей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63448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85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Правильные и неправильные дроби, п.25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63448A" w:rsidRDefault="0063448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86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63448A" w:rsidRDefault="0063448A" w:rsidP="00046FF5">
            <w:pPr>
              <w:jc w:val="center"/>
              <w:rPr>
                <w:sz w:val="24"/>
                <w:szCs w:val="24"/>
              </w:rPr>
            </w:pPr>
            <w:r w:rsidRPr="0063448A">
              <w:rPr>
                <w:sz w:val="24"/>
                <w:szCs w:val="24"/>
              </w:rPr>
              <w:t>17.01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87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Контрольная работа по теме «Обыкновенные дроби»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63448A" w:rsidRDefault="0063448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88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 xml:space="preserve">Сложение и вычитание дробей с одинаковыми знаменателями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63448A" w:rsidRDefault="0063448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89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63448A" w:rsidRDefault="0063448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63448A" w:rsidRDefault="0063448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91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Деление и дроби, п.27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63448A" w:rsidRDefault="0063448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92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Деление и дроби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63448A" w:rsidRDefault="0063448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93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Смешанные числа, п.28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63448A" w:rsidRDefault="0063448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94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Смешанные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63448A" w:rsidRDefault="0063448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95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Сложение и вычитание смешанных чисел, п.29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63448A" w:rsidRDefault="0063448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96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63448A" w:rsidRDefault="0063448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97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63448A" w:rsidRDefault="0063448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98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Контрольная работа по темам «Сложение и вычитание дробей с одинаковыми знаменателями и  смешанных чисел»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63448A" w:rsidRDefault="0063448A" w:rsidP="00046FF5">
            <w:pPr>
              <w:jc w:val="center"/>
              <w:rPr>
                <w:sz w:val="24"/>
                <w:szCs w:val="24"/>
              </w:rPr>
            </w:pPr>
            <w:r w:rsidRPr="0063448A">
              <w:rPr>
                <w:sz w:val="24"/>
                <w:szCs w:val="24"/>
              </w:rPr>
              <w:t>04.02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371634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  <w:r w:rsidRPr="00046FF5">
              <w:rPr>
                <w:b/>
                <w:sz w:val="24"/>
                <w:szCs w:val="24"/>
              </w:rPr>
              <w:t>6. Десятичные дроби. Сложение и вычитание десятичных дробей (13 уроков)</w:t>
            </w:r>
          </w:p>
        </w:tc>
      </w:tr>
      <w:tr w:rsidR="00AB6BA7" w:rsidRPr="00046FF5" w:rsidTr="0063448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Десятичная запись дробных чисел, п.30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63448A" w:rsidRDefault="0063448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Десятичная запись дробных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63448A" w:rsidRDefault="0063448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Сравнение десятичных дробей, п.31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63448A" w:rsidRDefault="0063448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63448A" w:rsidRDefault="0063448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63448A" w:rsidRDefault="0063448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Сложение и вычитание десятичных дробей, п.32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63448A" w:rsidRDefault="0063448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63448A" w:rsidRDefault="0063448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63448A" w:rsidRDefault="0063448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63448A" w:rsidRDefault="0063448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108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63448A" w:rsidRDefault="0063448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Приближенные значения чисел. Округление чисел, п.33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63448A" w:rsidRDefault="0063448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Приближенные значения чисел. Округление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63448A" w:rsidRDefault="0063448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Контрольная работа по теме «Десятичные дроби. Сложение и вычитание десятичных дробей»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63448A" w:rsidRDefault="0063448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371634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  <w:r w:rsidRPr="00046FF5">
              <w:rPr>
                <w:b/>
                <w:sz w:val="24"/>
                <w:szCs w:val="24"/>
              </w:rPr>
              <w:t>7. Умножение и деление десятичных дробей (26 уроков)</w:t>
            </w: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Умножение десятичных дробей на натуральные числа, п.34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63448A" w:rsidRDefault="0063448A" w:rsidP="00046FF5">
            <w:pPr>
              <w:jc w:val="center"/>
              <w:rPr>
                <w:sz w:val="24"/>
                <w:szCs w:val="24"/>
              </w:rPr>
            </w:pPr>
            <w:r w:rsidRPr="0063448A">
              <w:rPr>
                <w:sz w:val="24"/>
                <w:szCs w:val="24"/>
              </w:rPr>
              <w:t>23.02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Умножение десятичных дробей на натуральные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63448A" w:rsidRDefault="0063448A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Умножение десятичных дробей на натуральные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63448A" w:rsidRDefault="00F25A55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lastRenderedPageBreak/>
              <w:t>115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Деление натуральных дробей на натуральные числа, п.35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F25A55" w:rsidRDefault="00F25A55" w:rsidP="00046FF5">
            <w:pPr>
              <w:jc w:val="center"/>
              <w:rPr>
                <w:sz w:val="24"/>
                <w:szCs w:val="24"/>
              </w:rPr>
            </w:pPr>
            <w:r w:rsidRPr="00F25A55">
              <w:rPr>
                <w:sz w:val="24"/>
                <w:szCs w:val="24"/>
              </w:rPr>
              <w:t>27.02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Деление натуральных дробей на натуральные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F25A55" w:rsidRDefault="00F25A55" w:rsidP="00046FF5">
            <w:pPr>
              <w:jc w:val="center"/>
              <w:rPr>
                <w:sz w:val="24"/>
                <w:szCs w:val="24"/>
              </w:rPr>
            </w:pPr>
            <w:r w:rsidRPr="00F25A55">
              <w:rPr>
                <w:sz w:val="24"/>
                <w:szCs w:val="24"/>
              </w:rPr>
              <w:t>28.02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Деление натуральных дробей на натуральные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F25A55" w:rsidRDefault="00F25A55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Деление натуральных дробей на натуральные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F25A55" w:rsidRDefault="0005265F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Деление натуральных дробей на натуральные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F25A55" w:rsidRDefault="0005265F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Контрольная работа по теме «Умножение и деление  десятичных дробей на натуральные числа»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F25A55" w:rsidRDefault="0005265F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Умножение десятичных дробей, п.36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5265F" w:rsidRDefault="0005265F" w:rsidP="00046FF5">
            <w:pPr>
              <w:jc w:val="center"/>
              <w:rPr>
                <w:sz w:val="24"/>
                <w:szCs w:val="24"/>
              </w:rPr>
            </w:pPr>
            <w:r w:rsidRPr="0005265F">
              <w:rPr>
                <w:sz w:val="24"/>
                <w:szCs w:val="24"/>
              </w:rPr>
              <w:t>07.03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5265F" w:rsidRDefault="0005265F" w:rsidP="00046FF5">
            <w:pPr>
              <w:jc w:val="center"/>
              <w:rPr>
                <w:sz w:val="24"/>
                <w:szCs w:val="24"/>
              </w:rPr>
            </w:pPr>
            <w:r w:rsidRPr="0005265F">
              <w:rPr>
                <w:sz w:val="24"/>
                <w:szCs w:val="24"/>
              </w:rPr>
              <w:t>09.03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5265F" w:rsidRDefault="0005265F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5265F" w:rsidRDefault="0005265F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5265F" w:rsidRDefault="0005265F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Деление десятичных дробей, п.37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5265F" w:rsidRDefault="0005265F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5265F" w:rsidRDefault="0005265F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5265F" w:rsidRDefault="0005265F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5265F" w:rsidRDefault="0005265F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5265F" w:rsidRDefault="0005265F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 xml:space="preserve">Деление на десятичную дробь, п.37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5265F" w:rsidRDefault="0005265F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5265F" w:rsidRDefault="001B3811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Среднее арифметическое, п.38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5265F" w:rsidRDefault="001B3811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Среднее арифметическое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5265F" w:rsidRDefault="001B3811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Среднее арифметическое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5265F" w:rsidRDefault="001B3811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Среднее арифметическое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1B3811" w:rsidRDefault="001B3811" w:rsidP="00046FF5">
            <w:pPr>
              <w:jc w:val="center"/>
              <w:rPr>
                <w:sz w:val="24"/>
                <w:szCs w:val="24"/>
              </w:rPr>
            </w:pPr>
            <w:r w:rsidRPr="001B3811">
              <w:rPr>
                <w:sz w:val="24"/>
                <w:szCs w:val="24"/>
              </w:rPr>
              <w:t>06.04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Контрольная работа по теме «Умножение и деление десятичных дробей»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1B3811" w:rsidRDefault="001B3811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371634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  <w:r w:rsidRPr="00046FF5">
              <w:rPr>
                <w:b/>
                <w:sz w:val="24"/>
                <w:szCs w:val="24"/>
              </w:rPr>
              <w:t>8. Инструменты для вычислений и измерений (17 уроков)</w:t>
            </w: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both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Микрокалькулятор, п.39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1B3811" w:rsidRDefault="001B3811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both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Микрокалькулятор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1B3811" w:rsidRDefault="001B3811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Проценты, п.40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1B3811" w:rsidRDefault="001B3811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1B3811" w:rsidRDefault="001B3811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1B3811" w:rsidRDefault="001B3811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1B3811" w:rsidRDefault="001B3811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1B3811" w:rsidRDefault="001B3811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Контрольная работа по теме «Проценты»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1B3811" w:rsidRDefault="001B3811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146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Угол. Прямой и развернутый угол. Чертежный треугольник, п.41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1B3811" w:rsidRDefault="001B3811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Угол. Прямой и развернутый угол. Чертежный треугольник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1B3811" w:rsidRDefault="001B3811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148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Угол. Прямой и развернутый угол. Чертежный треугольник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1B3811" w:rsidRDefault="001B3811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Измерение углов. Транспортир, п.42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1B3811" w:rsidRDefault="001B3811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1B3811" w:rsidRDefault="001B3811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1B3811" w:rsidRDefault="001B3811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152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Круговые диаграммы, п.43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1B3811" w:rsidRDefault="001B3811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153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Круговые диаграммы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1B3811" w:rsidRDefault="001B3811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Контрольная работа по теме «Измерение углов. Транспортир»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1B3811" w:rsidRDefault="001B3811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371634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Default="00AB6BA7" w:rsidP="00046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Введение в вероятность(4часа)</w:t>
            </w: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Введение в вероятность. Перебор возможных вариантов.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1B3811" w:rsidRDefault="001B3811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156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Дерево возможных вариантов.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1B3811" w:rsidRDefault="001B3811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157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Достоверные, невозможные и случайные события.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1B3811" w:rsidRDefault="001B3811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Обобщающий урок по теме «Введение в вероятность»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1B3811" w:rsidRDefault="001B3811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371634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Default="00AB6BA7" w:rsidP="00046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Повторение(17 часов)</w:t>
            </w: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Повторение. Уравнение.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1B3811" w:rsidRDefault="001B3811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Повторение. Уравнение.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1B3811" w:rsidRDefault="003F4A28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161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Повторение. Умножение натуральных чисел и его свойства.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1B3811" w:rsidRDefault="003F4A28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162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Повторение. Умножение натуральных чисел и его свойства.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1B3811" w:rsidRDefault="003F4A28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163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Повторение. Деление.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1B3811" w:rsidRDefault="003F4A28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Повторение. Упрощение выражений.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1B3811" w:rsidRDefault="003F4A28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Повторение. Порядок выполнения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1B3811" w:rsidRDefault="003F4A28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166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Повторение. Формула площади прямоугольника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1B3811" w:rsidRDefault="003F4A28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Повторение. Объем прямоугольного параллелепипеда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1B3811" w:rsidRDefault="003F4A28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Повторение. Сравнение дробей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1B3811" w:rsidRDefault="003F4A28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169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Повторение. Сложение и вычитание смешанных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1B3811" w:rsidRDefault="003F4A28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170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Повторение. Сложение и вычитание десятичных дробей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1B3811" w:rsidRDefault="003F4A28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171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Повторение. Сложение и вычитание десятичных дробей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1B3811" w:rsidRDefault="003F4A28" w:rsidP="0004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172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Повторение. Деление натуральных дробей на натуральные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1B3811" w:rsidRDefault="003F4A28" w:rsidP="003F4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173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Повторение. Умножение десятичных дробей. Деление десятичных дробей.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1B3811" w:rsidRDefault="003F4A28" w:rsidP="003F4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174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1B3811" w:rsidRDefault="003F4A28" w:rsidP="003F4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B6BA7" w:rsidRPr="00046FF5" w:rsidRDefault="00AB6BA7" w:rsidP="00046FF5">
            <w:pPr>
              <w:rPr>
                <w:b/>
                <w:sz w:val="24"/>
                <w:szCs w:val="24"/>
              </w:rPr>
            </w:pPr>
          </w:p>
        </w:tc>
      </w:tr>
      <w:tr w:rsidR="00AB6BA7" w:rsidRPr="00046FF5" w:rsidTr="00AB6B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jc w:val="center"/>
              <w:rPr>
                <w:sz w:val="24"/>
                <w:szCs w:val="24"/>
              </w:rPr>
            </w:pPr>
            <w:r w:rsidRPr="00046F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1B3811" w:rsidRDefault="003F4A28" w:rsidP="003F4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A7" w:rsidRPr="00046FF5" w:rsidRDefault="00AB6BA7" w:rsidP="00046FF5">
            <w:pPr>
              <w:rPr>
                <w:b/>
                <w:sz w:val="24"/>
                <w:szCs w:val="24"/>
              </w:rPr>
            </w:pPr>
          </w:p>
        </w:tc>
      </w:tr>
    </w:tbl>
    <w:p w:rsidR="00046FF5" w:rsidRPr="00046FF5" w:rsidRDefault="00046FF5" w:rsidP="00046FF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46FF5" w:rsidRPr="00046FF5" w:rsidRDefault="00046FF5" w:rsidP="00046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046FF5" w:rsidRPr="00046FF5" w:rsidRDefault="00046FF5" w:rsidP="00046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46FF5" w:rsidRPr="00046FF5" w:rsidSect="00717173">
          <w:pgSz w:w="12240" w:h="15840"/>
          <w:pgMar w:top="1134" w:right="851" w:bottom="1134" w:left="1701" w:header="720" w:footer="720" w:gutter="0"/>
          <w:cols w:space="720"/>
        </w:sectPr>
      </w:pPr>
    </w:p>
    <w:p w:rsidR="00046FF5" w:rsidRPr="00046FF5" w:rsidRDefault="00046FF5" w:rsidP="00046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Литература:</w:t>
      </w:r>
    </w:p>
    <w:p w:rsidR="00046FF5" w:rsidRPr="00046FF5" w:rsidRDefault="00046FF5" w:rsidP="00046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FF5" w:rsidRPr="00046FF5" w:rsidRDefault="00046FF5" w:rsidP="00046FF5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Учебник: </w:t>
      </w:r>
      <w:proofErr w:type="gramStart"/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5 класс (Н.Я </w:t>
      </w:r>
      <w:proofErr w:type="spellStart"/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</w:t>
      </w:r>
      <w:proofErr w:type="spellEnd"/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В.И.Жохов</w:t>
      </w:r>
      <w:proofErr w:type="spellEnd"/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А.С.Чесноков</w:t>
      </w:r>
      <w:proofErr w:type="spellEnd"/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С.И.Шварцбурд</w:t>
      </w:r>
      <w:proofErr w:type="spellEnd"/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М, Мнемозина, 2009.</w:t>
      </w:r>
    </w:p>
    <w:p w:rsidR="00046FF5" w:rsidRPr="00046FF5" w:rsidRDefault="00046FF5" w:rsidP="00046FF5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Поурочные разработки по математике 5-6 классы  «Теория </w:t>
      </w:r>
      <w:proofErr w:type="spellStart"/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вероятностей</w:t>
      </w:r>
      <w:proofErr w:type="gramStart"/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spellEnd"/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Данкова, </w:t>
      </w:r>
      <w:proofErr w:type="spellStart"/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>С.Ф.Кузьминых</w:t>
      </w:r>
      <w:proofErr w:type="spellEnd"/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М.В. Юрченко, Н.В. Черных. Теория вероятностей. Поурочные разработки по математике 5-6 классы. Воронеж, ВОИПК и ПРО, 2008</w:t>
      </w:r>
    </w:p>
    <w:p w:rsidR="00046FF5" w:rsidRPr="00046FF5" w:rsidRDefault="00046FF5" w:rsidP="00046FF5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Поурочные разработки по математике к учебному комплекту Н.Я. </w:t>
      </w:r>
      <w:proofErr w:type="spellStart"/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Виленкина</w:t>
      </w:r>
      <w:proofErr w:type="spellEnd"/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 </w:t>
      </w:r>
      <w:proofErr w:type="spellStart"/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proofErr w:type="gramStart"/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>.: ВАКО, 2009.</w:t>
      </w:r>
    </w:p>
    <w:p w:rsidR="00046FF5" w:rsidRPr="00046FF5" w:rsidRDefault="00046FF5" w:rsidP="00046FF5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Чесноков А.С. , </w:t>
      </w:r>
      <w:proofErr w:type="spellStart"/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Нешков</w:t>
      </w:r>
      <w:proofErr w:type="spellEnd"/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К.И. Дидактические материалы по математике для 5 класса.- М.: Классик Стиль, 2004</w:t>
      </w:r>
    </w:p>
    <w:p w:rsidR="00046FF5" w:rsidRPr="00046FF5" w:rsidRDefault="00046FF5" w:rsidP="00046FF5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Ермилова  Т.В. </w:t>
      </w:r>
      <w:proofErr w:type="spellStart"/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Тематичекое</w:t>
      </w:r>
      <w:proofErr w:type="spellEnd"/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поурочное планирование по математике: 5 </w:t>
      </w:r>
      <w:proofErr w:type="spellStart"/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К учебнику Н.Я. </w:t>
      </w:r>
      <w:proofErr w:type="spellStart"/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Виленкина</w:t>
      </w:r>
      <w:proofErr w:type="spellEnd"/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«Математика: Учеб. Для 5 </w:t>
      </w:r>
      <w:proofErr w:type="spellStart"/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Учреждений.- </w:t>
      </w:r>
      <w:proofErr w:type="spellStart"/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>М.:Мнемозина</w:t>
      </w:r>
      <w:proofErr w:type="spellEnd"/>
      <w:proofErr w:type="gramStart"/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>, :</w:t>
      </w:r>
      <w:proofErr w:type="gramEnd"/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Метод. Пособие./</w:t>
      </w:r>
      <w:proofErr w:type="spellStart"/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Т.В.Ермиловпа</w:t>
      </w:r>
      <w:proofErr w:type="spellEnd"/>
      <w:r w:rsidRPr="00046FF5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 Издательство «Экзамен», 2004</w:t>
      </w:r>
    </w:p>
    <w:p w:rsidR="00046FF5" w:rsidRPr="00046FF5" w:rsidRDefault="00046FF5" w:rsidP="00046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FF5" w:rsidRPr="00046FF5" w:rsidRDefault="00046FF5" w:rsidP="00046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2C4" w:rsidRDefault="009F52C4"/>
    <w:sectPr w:rsidR="009F52C4" w:rsidSect="00717173">
      <w:pgSz w:w="11906" w:h="16838"/>
      <w:pgMar w:top="1134" w:right="72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72B" w:rsidRDefault="00B5472B" w:rsidP="00046FF5">
      <w:pPr>
        <w:spacing w:after="0" w:line="240" w:lineRule="auto"/>
      </w:pPr>
      <w:r>
        <w:separator/>
      </w:r>
    </w:p>
  </w:endnote>
  <w:endnote w:type="continuationSeparator" w:id="0">
    <w:p w:rsidR="00B5472B" w:rsidRDefault="00B5472B" w:rsidP="00046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72B" w:rsidRDefault="00B5472B" w:rsidP="00046FF5">
      <w:pPr>
        <w:spacing w:after="0" w:line="240" w:lineRule="auto"/>
      </w:pPr>
      <w:r>
        <w:separator/>
      </w:r>
    </w:p>
  </w:footnote>
  <w:footnote w:type="continuationSeparator" w:id="0">
    <w:p w:rsidR="00B5472B" w:rsidRDefault="00B5472B" w:rsidP="00046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3A2"/>
    <w:multiLevelType w:val="hybridMultilevel"/>
    <w:tmpl w:val="139EF2A0"/>
    <w:lvl w:ilvl="0" w:tplc="2A6E3A1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96293"/>
    <w:multiLevelType w:val="multilevel"/>
    <w:tmpl w:val="E9DC5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019DA"/>
    <w:multiLevelType w:val="hybridMultilevel"/>
    <w:tmpl w:val="114875A2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B09E4A30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072053"/>
    <w:multiLevelType w:val="hybridMultilevel"/>
    <w:tmpl w:val="30688D04"/>
    <w:lvl w:ilvl="0" w:tplc="03E8440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E56760"/>
    <w:multiLevelType w:val="hybridMultilevel"/>
    <w:tmpl w:val="16BEB9D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9D0E52"/>
    <w:multiLevelType w:val="hybridMultilevel"/>
    <w:tmpl w:val="F6E4206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7B50A5"/>
    <w:multiLevelType w:val="hybridMultilevel"/>
    <w:tmpl w:val="0AC45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9D1D89"/>
    <w:multiLevelType w:val="hybridMultilevel"/>
    <w:tmpl w:val="8482D83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BA59D3"/>
    <w:multiLevelType w:val="hybridMultilevel"/>
    <w:tmpl w:val="5A80705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9F5592"/>
    <w:multiLevelType w:val="hybridMultilevel"/>
    <w:tmpl w:val="B2062B3E"/>
    <w:lvl w:ilvl="0" w:tplc="DBDE5106">
      <w:start w:val="5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5A73F2"/>
    <w:multiLevelType w:val="hybridMultilevel"/>
    <w:tmpl w:val="AD786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21645D"/>
    <w:multiLevelType w:val="hybridMultilevel"/>
    <w:tmpl w:val="08E23D6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7435C6"/>
    <w:multiLevelType w:val="hybridMultilevel"/>
    <w:tmpl w:val="E5848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F10521"/>
    <w:multiLevelType w:val="hybridMultilevel"/>
    <w:tmpl w:val="81CCE99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4C0E8C"/>
    <w:multiLevelType w:val="hybridMultilevel"/>
    <w:tmpl w:val="55D42A9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C90C52"/>
    <w:multiLevelType w:val="multilevel"/>
    <w:tmpl w:val="910AB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116720"/>
    <w:multiLevelType w:val="hybridMultilevel"/>
    <w:tmpl w:val="0B6EC1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96"/>
        </w:tabs>
        <w:ind w:left="34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16"/>
        </w:tabs>
        <w:ind w:left="42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56"/>
        </w:tabs>
        <w:ind w:left="56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76"/>
        </w:tabs>
        <w:ind w:left="6376" w:hanging="360"/>
      </w:pPr>
    </w:lvl>
  </w:abstractNum>
  <w:abstractNum w:abstractNumId="20">
    <w:nsid w:val="4F3B4C7E"/>
    <w:multiLevelType w:val="hybridMultilevel"/>
    <w:tmpl w:val="80A83CF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835B51"/>
    <w:multiLevelType w:val="hybridMultilevel"/>
    <w:tmpl w:val="910E2B4E"/>
    <w:lvl w:ilvl="0" w:tplc="C4D8387A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3E52C8"/>
    <w:multiLevelType w:val="hybridMultilevel"/>
    <w:tmpl w:val="CBDAF1FE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EF7576"/>
    <w:multiLevelType w:val="hybridMultilevel"/>
    <w:tmpl w:val="258E053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F554F7"/>
    <w:multiLevelType w:val="multilevel"/>
    <w:tmpl w:val="0419001D"/>
    <w:styleLink w:val="1"/>
    <w:lvl w:ilvl="0">
      <w:start w:val="1"/>
      <w:numFmt w:val="bullet"/>
      <w:lvlText w:val="☺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6A9C282B"/>
    <w:multiLevelType w:val="hybridMultilevel"/>
    <w:tmpl w:val="85AA43A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FC0A7A"/>
    <w:multiLevelType w:val="hybridMultilevel"/>
    <w:tmpl w:val="32FC3B02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7F360C"/>
    <w:multiLevelType w:val="hybridMultilevel"/>
    <w:tmpl w:val="9FCA9872"/>
    <w:lvl w:ilvl="0" w:tplc="D0920A5C">
      <w:start w:val="1"/>
      <w:numFmt w:val="decimal"/>
      <w:lvlText w:val="%1."/>
      <w:lvlJc w:val="left"/>
      <w:pPr>
        <w:tabs>
          <w:tab w:val="num" w:pos="1013"/>
        </w:tabs>
        <w:ind w:left="900" w:firstLine="0"/>
      </w:pPr>
      <w:rPr>
        <w:rFonts w:ascii="Times New Roman" w:hAnsi="Times New Roman" w:cs="Times New Roman" w:hint="default"/>
        <w:b w:val="0"/>
        <w:i w:val="0"/>
        <w:color w:val="auto"/>
        <w:spacing w:val="0"/>
        <w:positio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E57FC7"/>
    <w:multiLevelType w:val="hybridMultilevel"/>
    <w:tmpl w:val="CFB86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D923DF"/>
    <w:multiLevelType w:val="hybridMultilevel"/>
    <w:tmpl w:val="34783E3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93827BB"/>
    <w:multiLevelType w:val="hybridMultilevel"/>
    <w:tmpl w:val="CC2A1DC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517A60"/>
    <w:multiLevelType w:val="hybridMultilevel"/>
    <w:tmpl w:val="F25655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C7440BD"/>
    <w:multiLevelType w:val="hybridMultilevel"/>
    <w:tmpl w:val="268874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C82E5E"/>
    <w:multiLevelType w:val="hybridMultilevel"/>
    <w:tmpl w:val="05168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8"/>
  </w:num>
  <w:num w:numId="4">
    <w:abstractNumId w:val="24"/>
  </w:num>
  <w:num w:numId="5">
    <w:abstractNumId w:val="27"/>
  </w:num>
  <w:num w:numId="6">
    <w:abstractNumId w:val="1"/>
  </w:num>
  <w:num w:numId="7">
    <w:abstractNumId w:val="17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0"/>
  </w:num>
  <w:num w:numId="17">
    <w:abstractNumId w:val="15"/>
  </w:num>
  <w:num w:numId="18">
    <w:abstractNumId w:val="29"/>
  </w:num>
  <w:num w:numId="19">
    <w:abstractNumId w:val="13"/>
  </w:num>
  <w:num w:numId="20">
    <w:abstractNumId w:val="2"/>
  </w:num>
  <w:num w:numId="21">
    <w:abstractNumId w:val="22"/>
  </w:num>
  <w:num w:numId="22">
    <w:abstractNumId w:val="6"/>
  </w:num>
  <w:num w:numId="23">
    <w:abstractNumId w:val="26"/>
  </w:num>
  <w:num w:numId="24">
    <w:abstractNumId w:val="20"/>
  </w:num>
  <w:num w:numId="25">
    <w:abstractNumId w:val="9"/>
  </w:num>
  <w:num w:numId="26">
    <w:abstractNumId w:val="12"/>
  </w:num>
  <w:num w:numId="27">
    <w:abstractNumId w:val="14"/>
  </w:num>
  <w:num w:numId="28">
    <w:abstractNumId w:val="18"/>
  </w:num>
  <w:num w:numId="29">
    <w:abstractNumId w:val="23"/>
  </w:num>
  <w:num w:numId="30">
    <w:abstractNumId w:val="4"/>
  </w:num>
  <w:num w:numId="31">
    <w:abstractNumId w:val="11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0"/>
  </w:num>
  <w:num w:numId="35">
    <w:abstractNumId w:val="31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A5"/>
    <w:rsid w:val="00045E76"/>
    <w:rsid w:val="00046FF5"/>
    <w:rsid w:val="0005265F"/>
    <w:rsid w:val="00164A09"/>
    <w:rsid w:val="001B3811"/>
    <w:rsid w:val="002055A5"/>
    <w:rsid w:val="002A72AA"/>
    <w:rsid w:val="00371634"/>
    <w:rsid w:val="003F4A28"/>
    <w:rsid w:val="004F18DF"/>
    <w:rsid w:val="0063448A"/>
    <w:rsid w:val="007002E2"/>
    <w:rsid w:val="00717173"/>
    <w:rsid w:val="00790E14"/>
    <w:rsid w:val="007D590A"/>
    <w:rsid w:val="008F7FDA"/>
    <w:rsid w:val="009F52C4"/>
    <w:rsid w:val="00A8176E"/>
    <w:rsid w:val="00AB6BA7"/>
    <w:rsid w:val="00B5472B"/>
    <w:rsid w:val="00B64CF9"/>
    <w:rsid w:val="00BD1403"/>
    <w:rsid w:val="00BE3271"/>
    <w:rsid w:val="00C31001"/>
    <w:rsid w:val="00DB46B2"/>
    <w:rsid w:val="00E2395B"/>
    <w:rsid w:val="00EC2CF9"/>
    <w:rsid w:val="00F25A55"/>
    <w:rsid w:val="00F9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DA"/>
  </w:style>
  <w:style w:type="paragraph" w:styleId="10">
    <w:name w:val="heading 1"/>
    <w:basedOn w:val="a"/>
    <w:next w:val="a"/>
    <w:link w:val="11"/>
    <w:qFormat/>
    <w:rsid w:val="00046FF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46FF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46FF5"/>
    <w:pPr>
      <w:keepNext/>
      <w:shd w:val="clear" w:color="auto" w:fill="FFFFFF"/>
      <w:spacing w:after="0" w:line="240" w:lineRule="auto"/>
      <w:outlineLvl w:val="2"/>
    </w:pPr>
    <w:rPr>
      <w:rFonts w:ascii="Times New Roman" w:eastAsia="Times New Roman" w:hAnsi="Times New Roman" w:cs="Times New Roman"/>
      <w:i/>
      <w:color w:val="FF00FF"/>
      <w:spacing w:val="-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46FF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046F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46FF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46FF5"/>
    <w:rPr>
      <w:rFonts w:ascii="Times New Roman" w:eastAsia="Times New Roman" w:hAnsi="Times New Roman" w:cs="Times New Roman"/>
      <w:i/>
      <w:color w:val="FF00FF"/>
      <w:spacing w:val="-2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046FF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046FF5"/>
  </w:style>
  <w:style w:type="table" w:styleId="a3">
    <w:name w:val="Table Grid"/>
    <w:basedOn w:val="a1"/>
    <w:rsid w:val="00046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rsid w:val="00046FF5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046F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046FF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">
    <w:name w:val="Стиль1"/>
    <w:rsid w:val="00046FF5"/>
    <w:pPr>
      <w:numPr>
        <w:numId w:val="4"/>
      </w:numPr>
    </w:pPr>
  </w:style>
  <w:style w:type="paragraph" w:customStyle="1" w:styleId="13">
    <w:name w:val="Знак1"/>
    <w:basedOn w:val="a"/>
    <w:rsid w:val="00046FF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046FF5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46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04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semiHidden/>
    <w:rsid w:val="00046FF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046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1"/>
    <w:basedOn w:val="a"/>
    <w:rsid w:val="00046FF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NR">
    <w:name w:val="NR"/>
    <w:basedOn w:val="a"/>
    <w:rsid w:val="00046F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footnote reference"/>
    <w:basedOn w:val="a0"/>
    <w:semiHidden/>
    <w:rsid w:val="00046FF5"/>
    <w:rPr>
      <w:vertAlign w:val="superscript"/>
    </w:rPr>
  </w:style>
  <w:style w:type="paragraph" w:styleId="ad">
    <w:name w:val="Body Text"/>
    <w:basedOn w:val="a"/>
    <w:link w:val="ae"/>
    <w:rsid w:val="00046F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046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90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90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DA"/>
  </w:style>
  <w:style w:type="paragraph" w:styleId="10">
    <w:name w:val="heading 1"/>
    <w:basedOn w:val="a"/>
    <w:next w:val="a"/>
    <w:link w:val="11"/>
    <w:qFormat/>
    <w:rsid w:val="00046FF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46FF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46FF5"/>
    <w:pPr>
      <w:keepNext/>
      <w:shd w:val="clear" w:color="auto" w:fill="FFFFFF"/>
      <w:spacing w:after="0" w:line="240" w:lineRule="auto"/>
      <w:outlineLvl w:val="2"/>
    </w:pPr>
    <w:rPr>
      <w:rFonts w:ascii="Times New Roman" w:eastAsia="Times New Roman" w:hAnsi="Times New Roman" w:cs="Times New Roman"/>
      <w:i/>
      <w:color w:val="FF00FF"/>
      <w:spacing w:val="-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46FF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046F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46FF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46FF5"/>
    <w:rPr>
      <w:rFonts w:ascii="Times New Roman" w:eastAsia="Times New Roman" w:hAnsi="Times New Roman" w:cs="Times New Roman"/>
      <w:i/>
      <w:color w:val="FF00FF"/>
      <w:spacing w:val="-2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046FF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046FF5"/>
  </w:style>
  <w:style w:type="table" w:styleId="a3">
    <w:name w:val="Table Grid"/>
    <w:basedOn w:val="a1"/>
    <w:rsid w:val="00046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rsid w:val="00046FF5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046F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046FF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">
    <w:name w:val="Стиль1"/>
    <w:rsid w:val="00046FF5"/>
    <w:pPr>
      <w:numPr>
        <w:numId w:val="4"/>
      </w:numPr>
    </w:pPr>
  </w:style>
  <w:style w:type="paragraph" w:customStyle="1" w:styleId="13">
    <w:name w:val="Знак1"/>
    <w:basedOn w:val="a"/>
    <w:rsid w:val="00046FF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046FF5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46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04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semiHidden/>
    <w:rsid w:val="00046FF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046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1"/>
    <w:basedOn w:val="a"/>
    <w:rsid w:val="00046FF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NR">
    <w:name w:val="NR"/>
    <w:basedOn w:val="a"/>
    <w:rsid w:val="00046F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footnote reference"/>
    <w:basedOn w:val="a0"/>
    <w:semiHidden/>
    <w:rsid w:val="00046FF5"/>
    <w:rPr>
      <w:vertAlign w:val="superscript"/>
    </w:rPr>
  </w:style>
  <w:style w:type="paragraph" w:styleId="ad">
    <w:name w:val="Body Text"/>
    <w:basedOn w:val="a"/>
    <w:link w:val="ae"/>
    <w:rsid w:val="00046F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046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90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90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2796</Words>
  <Characters>15940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насибуллина</dc:creator>
  <cp:keywords/>
  <dc:description/>
  <cp:lastModifiedBy>насибуллина</cp:lastModifiedBy>
  <cp:revision>13</cp:revision>
  <cp:lastPrinted>2012-09-12T02:15:00Z</cp:lastPrinted>
  <dcterms:created xsi:type="dcterms:W3CDTF">2012-08-25T09:24:00Z</dcterms:created>
  <dcterms:modified xsi:type="dcterms:W3CDTF">2012-09-12T02:16:00Z</dcterms:modified>
</cp:coreProperties>
</file>