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7" w:rsidRPr="00A5426E" w:rsidRDefault="00C30127" w:rsidP="00C3012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426E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30127" w:rsidRPr="00A5426E" w:rsidRDefault="00C30127" w:rsidP="008873B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A5426E">
        <w:rPr>
          <w:rFonts w:ascii="Times New Roman" w:hAnsi="Times New Roman" w:cs="Times New Roman"/>
        </w:rPr>
        <w:t>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мир»</w:t>
      </w:r>
      <w:r w:rsidR="008873BB" w:rsidRPr="00A5426E">
        <w:rPr>
          <w:rFonts w:ascii="Times New Roman" w:hAnsi="Times New Roman" w:cs="Times New Roman"/>
          <w:vertAlign w:val="superscript"/>
        </w:rPr>
        <w:t>.</w:t>
      </w:r>
    </w:p>
    <w:p w:rsidR="008873BB" w:rsidRPr="00A5426E" w:rsidRDefault="008873BB" w:rsidP="008873B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5426E">
        <w:rPr>
          <w:rFonts w:ascii="Times New Roman" w:hAnsi="Times New Roman" w:cs="Times New Roman"/>
          <w:b/>
          <w:bCs/>
        </w:rPr>
        <w:t>Цель программы</w:t>
      </w: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A54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1) 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2) 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3) 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4) </w:t>
      </w:r>
      <w:r w:rsidRPr="00A5426E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97CE3" w:rsidRDefault="00E97CE3" w:rsidP="008873BB">
      <w:pPr>
        <w:pStyle w:val="ParagraphStyle"/>
        <w:ind w:firstLine="360"/>
        <w:jc w:val="both"/>
        <w:rPr>
          <w:rFonts w:ascii="Times New Roman" w:hAnsi="Times New Roman" w:cs="Times New Roman"/>
          <w:bCs/>
        </w:rPr>
      </w:pPr>
      <w:r w:rsidRPr="00ED2A83">
        <w:rPr>
          <w:rFonts w:ascii="Times New Roman" w:hAnsi="Times New Roman" w:cs="Times New Roman"/>
          <w:bCs/>
        </w:rPr>
        <w:t>Рабочая программа разработана на основе авторской программы</w:t>
      </w:r>
      <w:r>
        <w:rPr>
          <w:rFonts w:ascii="Times New Roman" w:hAnsi="Times New Roman" w:cs="Times New Roman"/>
          <w:bCs/>
        </w:rPr>
        <w:t xml:space="preserve"> </w:t>
      </w:r>
      <w:r w:rsidRPr="00E97CE3">
        <w:rPr>
          <w:rFonts w:ascii="Times New Roman" w:hAnsi="Times New Roman" w:cs="Times New Roman"/>
          <w:bCs/>
        </w:rPr>
        <w:t>Плеша</w:t>
      </w:r>
      <w:r>
        <w:rPr>
          <w:rFonts w:ascii="Times New Roman" w:hAnsi="Times New Roman" w:cs="Times New Roman"/>
          <w:bCs/>
        </w:rPr>
        <w:t>ков А.А.</w:t>
      </w:r>
      <w:r w:rsidRPr="00E97CE3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«Окружающий мир» </w:t>
      </w:r>
      <w:r w:rsidRPr="002E01D6">
        <w:rPr>
          <w:rFonts w:ascii="Times New Roman" w:eastAsia="Times New Roman" w:hAnsi="Times New Roman" w:cs="Times New Roman"/>
          <w:lang w:eastAsia="ru-RU"/>
        </w:rPr>
        <w:t>М.: Про</w:t>
      </w:r>
      <w:r>
        <w:rPr>
          <w:rFonts w:ascii="Times New Roman" w:eastAsia="Times New Roman" w:hAnsi="Times New Roman" w:cs="Times New Roman"/>
          <w:lang w:eastAsia="ru-RU"/>
        </w:rPr>
        <w:t>свещение,</w:t>
      </w:r>
      <w:r>
        <w:rPr>
          <w:rFonts w:ascii="Times New Roman" w:hAnsi="Times New Roman" w:cs="Times New Roman"/>
          <w:bCs/>
        </w:rPr>
        <w:t xml:space="preserve"> </w:t>
      </w:r>
      <w:r w:rsidRPr="00E97CE3">
        <w:rPr>
          <w:rFonts w:ascii="Times New Roman" w:hAnsi="Times New Roman" w:cs="Times New Roman"/>
          <w:bCs/>
        </w:rPr>
        <w:t>2011</w:t>
      </w:r>
      <w:r>
        <w:rPr>
          <w:rFonts w:ascii="Times New Roman" w:hAnsi="Times New Roman" w:cs="Times New Roman"/>
          <w:bCs/>
        </w:rPr>
        <w:t>г.</w:t>
      </w:r>
    </w:p>
    <w:p w:rsidR="00C30127" w:rsidRPr="00A5426E" w:rsidRDefault="00C30127" w:rsidP="008873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5426E">
        <w:rPr>
          <w:rFonts w:ascii="Times New Roman" w:hAnsi="Times New Roman" w:cs="Times New Roman"/>
        </w:rPr>
        <w:t>Спе</w:t>
      </w:r>
      <w:r w:rsidR="00E97CE3">
        <w:rPr>
          <w:rFonts w:ascii="Times New Roman" w:hAnsi="Times New Roman" w:cs="Times New Roman"/>
        </w:rPr>
        <w:t>цифика предмета «Окружающий мир»</w:t>
      </w:r>
      <w:r w:rsidRPr="00A5426E">
        <w:rPr>
          <w:rFonts w:ascii="Times New Roman" w:hAnsi="Times New Roman" w:cs="Times New Roman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A5426E">
        <w:rPr>
          <w:rFonts w:ascii="Times New Roman" w:hAnsi="Times New Roman" w:cs="Times New Roman"/>
        </w:rPr>
        <w:t>обучающемуся</w:t>
      </w:r>
      <w:proofErr w:type="gramEnd"/>
      <w:r w:rsidRPr="00A5426E">
        <w:rPr>
          <w:rFonts w:ascii="Times New Roman" w:hAnsi="Times New Roman" w:cs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C30127" w:rsidRPr="00A5426E" w:rsidRDefault="00C30127" w:rsidP="008873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5426E">
        <w:rPr>
          <w:rFonts w:ascii="Times New Roman" w:hAnsi="Times New Roman" w:cs="Times New Roman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</w:t>
      </w:r>
      <w:proofErr w:type="spellStart"/>
      <w:r w:rsidRPr="00A5426E">
        <w:rPr>
          <w:rFonts w:ascii="Times New Roman" w:hAnsi="Times New Roman" w:cs="Times New Roman"/>
        </w:rPr>
        <w:t>природ</w:t>
      </w:r>
      <w:proofErr w:type="gramStart"/>
      <w:r w:rsidRPr="00A5426E">
        <w:rPr>
          <w:rFonts w:ascii="Times New Roman" w:hAnsi="Times New Roman" w:cs="Times New Roman"/>
        </w:rPr>
        <w:t>о</w:t>
      </w:r>
      <w:proofErr w:type="spellEnd"/>
      <w:r w:rsidRPr="00A5426E">
        <w:rPr>
          <w:rFonts w:ascii="Times New Roman" w:hAnsi="Times New Roman" w:cs="Times New Roman"/>
        </w:rPr>
        <w:t>-</w:t>
      </w:r>
      <w:proofErr w:type="gramEnd"/>
      <w:r w:rsidRPr="00A5426E">
        <w:rPr>
          <w:rFonts w:ascii="Times New Roman" w:hAnsi="Times New Roman" w:cs="Times New Roman"/>
        </w:rPr>
        <w:t xml:space="preserve"> и </w:t>
      </w:r>
      <w:proofErr w:type="spellStart"/>
      <w:r w:rsidRPr="00A5426E">
        <w:rPr>
          <w:rFonts w:ascii="Times New Roman" w:hAnsi="Times New Roman" w:cs="Times New Roman"/>
        </w:rPr>
        <w:t>культуросообразного</w:t>
      </w:r>
      <w:proofErr w:type="spellEnd"/>
      <w:r w:rsidRPr="00A5426E">
        <w:rPr>
          <w:rFonts w:ascii="Times New Roman" w:hAnsi="Times New Roman" w:cs="Times New Roman"/>
        </w:rPr>
        <w:t xml:space="preserve"> поведения в окружающей природной и социальной среде.</w:t>
      </w:r>
    </w:p>
    <w:p w:rsidR="00C30127" w:rsidRPr="00A5426E" w:rsidRDefault="00C30127" w:rsidP="008873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5426E">
        <w:rPr>
          <w:rFonts w:ascii="Times New Roman" w:hAnsi="Times New Roman" w:cs="Times New Roman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A5426E">
        <w:rPr>
          <w:rFonts w:ascii="Times New Roman" w:hAnsi="Times New Roman" w:cs="Times New Roman"/>
        </w:rPr>
        <w:t>межпредметных</w:t>
      </w:r>
      <w:proofErr w:type="spellEnd"/>
      <w:r w:rsidRPr="00A5426E">
        <w:rPr>
          <w:rFonts w:ascii="Times New Roman" w:hAnsi="Times New Roman" w:cs="Times New Roman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30127" w:rsidRPr="00A5426E" w:rsidRDefault="00C30127" w:rsidP="008873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5426E">
        <w:rPr>
          <w:rFonts w:ascii="Times New Roman" w:hAnsi="Times New Roman" w:cs="Times New Roman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C30127" w:rsidRPr="00A5426E" w:rsidRDefault="00C30127" w:rsidP="008873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5426E">
        <w:rPr>
          <w:rFonts w:ascii="Times New Roman" w:hAnsi="Times New Roman" w:cs="Times New Roman"/>
        </w:rPr>
        <w:lastRenderedPageBreak/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8873BB" w:rsidRPr="00A5426E" w:rsidRDefault="008873BB" w:rsidP="008873B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E97CE3" w:rsidRPr="00ED2A83" w:rsidRDefault="00E97CE3" w:rsidP="00E97CE3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ED2A83">
        <w:rPr>
          <w:rFonts w:ascii="Times New Roman" w:hAnsi="Times New Roman" w:cs="Times New Roman"/>
          <w:b/>
          <w:bCs/>
          <w:sz w:val="24"/>
          <w:szCs w:val="24"/>
        </w:rPr>
        <w:t>Обоснования выбора авторской программы</w:t>
      </w:r>
    </w:p>
    <w:p w:rsidR="00E97CE3" w:rsidRPr="00ED2A83" w:rsidRDefault="00E97CE3" w:rsidP="00E97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A83">
        <w:rPr>
          <w:rFonts w:ascii="Times New Roman" w:hAnsi="Times New Roman" w:cs="Times New Roman"/>
          <w:bCs/>
          <w:sz w:val="24"/>
          <w:szCs w:val="24"/>
        </w:rPr>
        <w:t>1. Рекомендована Министерством образования РФ.</w:t>
      </w:r>
    </w:p>
    <w:p w:rsidR="00E97CE3" w:rsidRDefault="00E97CE3" w:rsidP="00E97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A83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ED2A83">
        <w:rPr>
          <w:rFonts w:ascii="Times New Roman" w:hAnsi="Times New Roman" w:cs="Times New Roman"/>
          <w:bCs/>
          <w:sz w:val="24"/>
          <w:szCs w:val="24"/>
        </w:rPr>
        <w:t>Учебники входят в федеральные перечень учебников.</w:t>
      </w:r>
      <w:proofErr w:type="gramEnd"/>
    </w:p>
    <w:p w:rsidR="00E97CE3" w:rsidRDefault="00E97CE3" w:rsidP="00E97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A83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35B">
        <w:rPr>
          <w:rFonts w:ascii="Times New Roman" w:hAnsi="Times New Roman" w:cs="Times New Roman"/>
          <w:bCs/>
          <w:sz w:val="24"/>
          <w:szCs w:val="24"/>
        </w:rPr>
        <w:t xml:space="preserve">Программа позволяет обеспечить требуемый уровень подготовки школьников, предусматриваемый государственным </w:t>
      </w:r>
      <w:r>
        <w:rPr>
          <w:rFonts w:ascii="Times New Roman" w:hAnsi="Times New Roman" w:cs="Times New Roman"/>
          <w:bCs/>
          <w:sz w:val="24"/>
          <w:szCs w:val="24"/>
        </w:rPr>
        <w:t>стандартом математического образования.</w:t>
      </w:r>
    </w:p>
    <w:p w:rsidR="00E97CE3" w:rsidRPr="00ED2A83" w:rsidRDefault="00E97CE3" w:rsidP="00E97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3BB" w:rsidRPr="00A5426E" w:rsidRDefault="008873BB" w:rsidP="00887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26E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A5426E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A5426E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A5426E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8873BB" w:rsidRPr="00A5426E" w:rsidRDefault="008873BB" w:rsidP="008873B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424966" w:rsidRPr="00A5426E" w:rsidRDefault="00424966" w:rsidP="00424966">
      <w:pPr>
        <w:rPr>
          <w:rFonts w:ascii="Times New Roman" w:hAnsi="Times New Roman" w:cs="Times New Roman"/>
          <w:b/>
          <w:sz w:val="24"/>
          <w:szCs w:val="24"/>
        </w:rPr>
      </w:pPr>
      <w:r w:rsidRPr="00A5426E">
        <w:rPr>
          <w:rFonts w:ascii="Times New Roman" w:hAnsi="Times New Roman" w:cs="Times New Roman"/>
          <w:b/>
          <w:sz w:val="24"/>
          <w:szCs w:val="24"/>
        </w:rPr>
        <w:t>Сведения о контрольных и практических работах</w:t>
      </w:r>
    </w:p>
    <w:p w:rsidR="00424966" w:rsidRPr="00A5426E" w:rsidRDefault="00424966" w:rsidP="00424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В первом классе </w:t>
      </w:r>
      <w:proofErr w:type="gramStart"/>
      <w:r w:rsidRPr="00A542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26E">
        <w:rPr>
          <w:rFonts w:ascii="Times New Roman" w:hAnsi="Times New Roman" w:cs="Times New Roman"/>
          <w:sz w:val="24"/>
          <w:szCs w:val="24"/>
        </w:rPr>
        <w:t xml:space="preserve"> достижением планируемых результатов предполагается в ходе текущих занятий и занимает не более 15 минут. Так же по каждому разделу разрабатываются и представляются проекты.</w:t>
      </w:r>
    </w:p>
    <w:tbl>
      <w:tblPr>
        <w:tblW w:w="471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6"/>
        <w:gridCol w:w="2103"/>
        <w:gridCol w:w="2102"/>
        <w:gridCol w:w="2102"/>
        <w:gridCol w:w="2102"/>
        <w:gridCol w:w="1785"/>
      </w:tblGrid>
      <w:tr w:rsidR="00A5426E" w:rsidRPr="00A5426E" w:rsidTr="00E97CE3"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5426E">
              <w:rPr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5426E">
              <w:rPr>
                <w:b/>
                <w:bCs/>
                <w:sz w:val="24"/>
                <w:szCs w:val="24"/>
                <w:lang w:eastAsia="en-US"/>
              </w:rPr>
              <w:t>Контроля</w:t>
            </w:r>
          </w:p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5426E">
              <w:rPr>
                <w:b/>
                <w:bCs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5426E">
              <w:rPr>
                <w:b/>
                <w:bCs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5426E">
              <w:rPr>
                <w:b/>
                <w:bCs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5426E">
              <w:rPr>
                <w:b/>
                <w:bCs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66" w:rsidRPr="00A5426E" w:rsidRDefault="00424966" w:rsidP="00E97CE3">
            <w:pPr>
              <w:pStyle w:val="a9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5426E">
              <w:rPr>
                <w:b/>
                <w:bCs/>
                <w:sz w:val="24"/>
                <w:szCs w:val="24"/>
                <w:lang w:eastAsia="en-US"/>
              </w:rPr>
              <w:t>Учебный год</w:t>
            </w:r>
          </w:p>
        </w:tc>
      </w:tr>
      <w:tr w:rsidR="00A5426E" w:rsidRPr="00A5426E" w:rsidTr="00E97CE3"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66" w:rsidRPr="00A5426E" w:rsidRDefault="00424966" w:rsidP="00E97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66" w:rsidRPr="00A5426E" w:rsidRDefault="00424966" w:rsidP="00E97CE3">
            <w:pPr>
              <w:pStyle w:val="a9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A5426E">
              <w:rPr>
                <w:i/>
                <w:i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A5426E" w:rsidRPr="00A5426E" w:rsidTr="00E97CE3"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6" w:rsidRPr="00A5426E" w:rsidRDefault="00424966" w:rsidP="00E97CE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6" w:rsidRPr="00A5426E" w:rsidRDefault="00424966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6" w:rsidRPr="00A5426E" w:rsidRDefault="00424966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6" w:rsidRPr="00A5426E" w:rsidRDefault="00424966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6" w:rsidRPr="00A5426E" w:rsidRDefault="00424966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66" w:rsidRPr="00A5426E" w:rsidRDefault="00424966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5426E" w:rsidRPr="00A5426E" w:rsidTr="00E97CE3"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426E" w:rsidRPr="00A5426E" w:rsidTr="00E97CE3"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1D" w:rsidRPr="00A5426E" w:rsidRDefault="00633F1D" w:rsidP="00E97CE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A5426E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24966" w:rsidRPr="00A5426E" w:rsidRDefault="00424966" w:rsidP="008873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3BB" w:rsidRPr="00A5426E" w:rsidRDefault="008873BB" w:rsidP="008873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5426E">
        <w:rPr>
          <w:rFonts w:ascii="Times New Roman" w:hAnsi="Times New Roman" w:cs="Times New Roman"/>
          <w:b/>
          <w:sz w:val="24"/>
          <w:szCs w:val="24"/>
        </w:rPr>
        <w:t>формой организации учебного процесса</w:t>
      </w:r>
      <w:r w:rsidRPr="00A5426E">
        <w:rPr>
          <w:rFonts w:ascii="Times New Roman" w:hAnsi="Times New Roman" w:cs="Times New Roman"/>
          <w:sz w:val="24"/>
          <w:szCs w:val="24"/>
        </w:rPr>
        <w:t xml:space="preserve"> является классно-урочная система. Ведущей структурной моделью для организации занятий является комбинированный урок. 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 Формирование ключевых компетенций обучающихся планируется через реализацию наиболее значимых принципов гуманитарного образования в современных условиях, это: фундаментальность содержания обучения, соответствие логического и исторического, </w:t>
      </w:r>
      <w:proofErr w:type="spellStart"/>
      <w:r w:rsidRPr="00A5426E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A54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26E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A5426E">
        <w:rPr>
          <w:rFonts w:ascii="Times New Roman" w:hAnsi="Times New Roman" w:cs="Times New Roman"/>
          <w:sz w:val="24"/>
          <w:szCs w:val="24"/>
        </w:rPr>
        <w:t xml:space="preserve"> и ситуативность содержания. Достижение запланированных результатов возможно через следующие механизмы:</w:t>
      </w:r>
    </w:p>
    <w:p w:rsidR="008873BB" w:rsidRPr="00A5426E" w:rsidRDefault="008873BB" w:rsidP="008873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lastRenderedPageBreak/>
        <w:t>- целевые установки – воспитание и развитие личности ученика в процессе формирования предметных знаний и умений;</w:t>
      </w:r>
    </w:p>
    <w:p w:rsidR="008873BB" w:rsidRPr="00A5426E" w:rsidRDefault="008873BB" w:rsidP="008873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- содержание образования – усиление практико-ориентированной составляющей и функциональности знаний и умений обучающихся;</w:t>
      </w:r>
    </w:p>
    <w:p w:rsidR="008873BB" w:rsidRPr="00A5426E" w:rsidRDefault="008873BB" w:rsidP="008873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- деятельность педагога – создание условий для приобретения </w:t>
      </w:r>
      <w:proofErr w:type="gramStart"/>
      <w:r w:rsidRPr="00A542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426E">
        <w:rPr>
          <w:rFonts w:ascii="Times New Roman" w:hAnsi="Times New Roman" w:cs="Times New Roman"/>
          <w:sz w:val="24"/>
          <w:szCs w:val="24"/>
        </w:rPr>
        <w:t xml:space="preserve"> опыта самостоятельной познавательной деятельности, использования методов научного познания, самоорганизации, сотрудничества, публичного представления результатов учебного труда.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Рассматриваемый курс окружающего мира</w:t>
      </w:r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 предлагает решение новых образовательных задач путём использования современных образовательных технологий.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В основе методического аппарата курса лежит проблемно-диалогическая технология, технология продуктивного чтения и технология оценивания образовательных достижений, позволяющие формировать у учащихся умение обучаться с высокой степенью самостоятельности. 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Общим для учебников образовательной системы «Школа России» является принцип минимакса. Согласно этому принципу, учебники содержат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обязательные для всех. Таким образом, ученик должен освоить минимум, но может освоить и максимум.</w:t>
      </w:r>
    </w:p>
    <w:p w:rsidR="00E97CE3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Важнейшей отличительной особенностью данного курса с точки зрения </w:t>
      </w:r>
      <w:proofErr w:type="spellStart"/>
      <w:r w:rsidRPr="004B014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 подхода является включение в него специальных заданий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 w:rsidRPr="004B014B">
        <w:rPr>
          <w:rFonts w:ascii="Times New Roman" w:eastAsia="Times New Roman" w:hAnsi="Times New Roman" w:cs="Times New Roman"/>
          <w:sz w:val="24"/>
          <w:szCs w:val="24"/>
        </w:rPr>
        <w:t>компетентностными</w:t>
      </w:r>
      <w:proofErr w:type="spellEnd"/>
      <w:r w:rsidRPr="004B014B">
        <w:rPr>
          <w:rFonts w:ascii="Times New Roman" w:eastAsia="Times New Roman" w:hAnsi="Times New Roman" w:cs="Times New Roman"/>
          <w:sz w:val="24"/>
          <w:szCs w:val="24"/>
        </w:rPr>
        <w:t>) задачами.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ключевых компетенций обучающихся планируется через реализацию наиболее значимых принципов гуманитарного образования в современных условиях, это: фундаментальность содержания обучения, соответствие логического и исторического, </w:t>
      </w:r>
      <w:proofErr w:type="spellStart"/>
      <w:r w:rsidRPr="004B014B">
        <w:rPr>
          <w:rFonts w:ascii="Times New Roman" w:eastAsia="Times New Roman" w:hAnsi="Times New Roman" w:cs="Times New Roman"/>
          <w:sz w:val="24"/>
          <w:szCs w:val="24"/>
        </w:rPr>
        <w:t>метапредметность</w:t>
      </w:r>
      <w:proofErr w:type="spellEnd"/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14B">
        <w:rPr>
          <w:rFonts w:ascii="Times New Roman" w:eastAsia="Times New Roman" w:hAnsi="Times New Roman" w:cs="Times New Roman"/>
          <w:sz w:val="24"/>
          <w:szCs w:val="24"/>
        </w:rPr>
        <w:t>проблематизация</w:t>
      </w:r>
      <w:proofErr w:type="spellEnd"/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 и ситуативность содержания. Достижение запланированных результатов возможно через следующие механизмы: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- целевые установки – воспитание и развитие личности ученика в процессе формирования предметных знаний и умений;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- содержание образования – усиление практико-ориентированной составляющей и функциональности знаний и умений обучающихся;</w:t>
      </w:r>
    </w:p>
    <w:p w:rsidR="00E97CE3" w:rsidRPr="004B014B" w:rsidRDefault="00E97CE3" w:rsidP="00E97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- деятельность педагога – создание условий для приобретения </w:t>
      </w:r>
      <w:proofErr w:type="gramStart"/>
      <w:r w:rsidRPr="004B014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014B">
        <w:rPr>
          <w:rFonts w:ascii="Times New Roman" w:eastAsia="Times New Roman" w:hAnsi="Times New Roman" w:cs="Times New Roman"/>
          <w:sz w:val="24"/>
          <w:szCs w:val="24"/>
        </w:rPr>
        <w:t xml:space="preserve"> опыта самостоятельной познавательной деятельности, использования методов научного познания, самоорганизации, сотрудничества, публичного представления результатов учебного труда.</w:t>
      </w:r>
    </w:p>
    <w:p w:rsidR="00E97CE3" w:rsidRPr="004B014B" w:rsidRDefault="00E97CE3" w:rsidP="00E97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предметного содержани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предлагаемого курса окружающий мир</w:t>
      </w:r>
      <w:r w:rsidRPr="004B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учащихся предполагается </w:t>
      </w:r>
      <w:r w:rsidRPr="004B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4B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4B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личностных результатов.</w:t>
      </w:r>
    </w:p>
    <w:p w:rsidR="00E97CE3" w:rsidRPr="00752634" w:rsidRDefault="00E97CE3" w:rsidP="00E97CE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752634">
        <w:rPr>
          <w:rFonts w:ascii="Times New Roman" w:eastAsia="Times New Roman" w:hAnsi="Times New Roman" w:cs="Times New Roman"/>
          <w:b/>
          <w:bCs/>
          <w:color w:val="4F81BD" w:themeColor="accent1"/>
          <w:spacing w:val="-12"/>
          <w:sz w:val="24"/>
          <w:szCs w:val="24"/>
          <w:lang w:eastAsia="ru-RU"/>
        </w:rPr>
        <w:t xml:space="preserve">                                                                </w:t>
      </w:r>
    </w:p>
    <w:p w:rsidR="00E97CE3" w:rsidRPr="004B014B" w:rsidRDefault="00E97CE3" w:rsidP="00E97C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4B014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Виды и формы контроля.</w:t>
      </w:r>
    </w:p>
    <w:p w:rsidR="00E97CE3" w:rsidRPr="004B014B" w:rsidRDefault="00E97CE3" w:rsidP="00E97C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B014B">
        <w:rPr>
          <w:rFonts w:ascii="Times New Roman" w:eastAsia="Calibri" w:hAnsi="Times New Roman" w:cs="Times New Roman"/>
          <w:b/>
          <w:sz w:val="24"/>
          <w:szCs w:val="24"/>
        </w:rPr>
        <w:t>Система оценки планируемых результатов освоения предмета.</w:t>
      </w:r>
    </w:p>
    <w:p w:rsidR="00E97CE3" w:rsidRPr="00752634" w:rsidRDefault="00E97CE3" w:rsidP="00E97CE3">
      <w:pPr>
        <w:spacing w:after="0" w:line="240" w:lineRule="auto"/>
        <w:rPr>
          <w:rFonts w:ascii="Times New Roman" w:eastAsia="Calibri" w:hAnsi="Times New Roman" w:cs="Times New Roman"/>
          <w:b/>
          <w:color w:val="4F81BD" w:themeColor="accent1"/>
          <w:sz w:val="10"/>
          <w:szCs w:val="10"/>
        </w:rPr>
      </w:pPr>
    </w:p>
    <w:p w:rsidR="00E97CE3" w:rsidRPr="00752634" w:rsidRDefault="00E97CE3" w:rsidP="00E97CE3">
      <w:pPr>
        <w:tabs>
          <w:tab w:val="left" w:pos="23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10"/>
          <w:szCs w:val="10"/>
        </w:rPr>
      </w:pPr>
      <w:r w:rsidRPr="00752634">
        <w:rPr>
          <w:rFonts w:ascii="Times New Roman" w:eastAsia="Calibri" w:hAnsi="Times New Roman" w:cs="Times New Roman"/>
          <w:b/>
          <w:color w:val="4F81BD" w:themeColor="accent1"/>
          <w:sz w:val="10"/>
          <w:szCs w:val="10"/>
        </w:rPr>
        <w:tab/>
      </w:r>
    </w:p>
    <w:p w:rsidR="00E97CE3" w:rsidRPr="004B014B" w:rsidRDefault="00E97CE3" w:rsidP="00E97C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многоуровневую систему контроля:</w:t>
      </w:r>
    </w:p>
    <w:p w:rsidR="00E97CE3" w:rsidRPr="004B014B" w:rsidRDefault="00E97CE3" w:rsidP="00E97C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- самоконтроль (при введении нового материала),</w:t>
      </w:r>
    </w:p>
    <w:p w:rsidR="00E97CE3" w:rsidRPr="004B014B" w:rsidRDefault="00E97CE3" w:rsidP="00E97C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- взаимоконтроль (в процессе его отработки),</w:t>
      </w:r>
    </w:p>
    <w:p w:rsidR="00E97CE3" w:rsidRPr="004B014B" w:rsidRDefault="00E97CE3" w:rsidP="00E97C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- текущий тематический контроль (при проведении проверочных работ),</w:t>
      </w:r>
    </w:p>
    <w:p w:rsidR="00E97CE3" w:rsidRPr="004B014B" w:rsidRDefault="00E97CE3" w:rsidP="00E97C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</w:rPr>
        <w:t>- итоговый контроль (итоговая тестовая работа).</w:t>
      </w:r>
    </w:p>
    <w:p w:rsidR="00E97CE3" w:rsidRDefault="00E97CE3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6E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A5426E">
        <w:rPr>
          <w:rFonts w:ascii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Pr="00A5426E">
        <w:rPr>
          <w:rFonts w:ascii="Times New Roman" w:hAnsi="Times New Roman" w:cs="Times New Roman"/>
          <w:sz w:val="24"/>
          <w:szCs w:val="24"/>
        </w:rPr>
        <w:t>начального об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A542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426E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lastRenderedPageBreak/>
        <w:t>10) формирование установки на безопасный, здоровый об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A5426E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A5426E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A5426E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A5426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5426E">
        <w:rPr>
          <w:rFonts w:ascii="Times New Roman" w:hAnsi="Times New Roman" w:cs="Times New Roman"/>
          <w:sz w:val="24"/>
          <w:szCs w:val="24"/>
        </w:rPr>
        <w:t>ед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A5426E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A5426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5426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lastRenderedPageBreak/>
        <w:t>14) умение работать в материальной и информационной сре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A5426E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A5426E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  <w:r w:rsidRPr="00A5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542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426E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5426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5426E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A5426E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Основные требования к уровню подготовки учащихся 1 класса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6E">
        <w:rPr>
          <w:rFonts w:ascii="Times New Roman" w:hAnsi="Times New Roman" w:cs="Times New Roman"/>
          <w:i/>
          <w:sz w:val="24"/>
          <w:szCs w:val="24"/>
        </w:rPr>
        <w:t>К концу обучения в 1 классе учащиеся должны: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Знать:</w:t>
      </w:r>
    </w:p>
    <w:p w:rsidR="003D5112" w:rsidRPr="00A5426E" w:rsidRDefault="003D5112" w:rsidP="003D51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3D5112" w:rsidRPr="00A5426E" w:rsidRDefault="003D5112" w:rsidP="003D51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3D5112" w:rsidRPr="00A5426E" w:rsidRDefault="003D5112" w:rsidP="003D51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государственные праздники;</w:t>
      </w:r>
    </w:p>
    <w:p w:rsidR="003D5112" w:rsidRPr="00A5426E" w:rsidRDefault="003D5112" w:rsidP="003D51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основные (легко определяемые) свойства воды;</w:t>
      </w:r>
    </w:p>
    <w:p w:rsidR="003D5112" w:rsidRPr="00A5426E" w:rsidRDefault="003D5112" w:rsidP="003D51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3D5112" w:rsidRPr="00A5426E" w:rsidRDefault="003D5112" w:rsidP="003D51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3D5112" w:rsidRPr="00A5426E" w:rsidRDefault="003D5112" w:rsidP="003D511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среде.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Уметь</w:t>
      </w:r>
    </w:p>
    <w:p w:rsidR="003D5112" w:rsidRPr="00A5426E" w:rsidRDefault="003D5112" w:rsidP="003D511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на рисунке (схеме);</w:t>
      </w:r>
    </w:p>
    <w:p w:rsidR="003D5112" w:rsidRPr="00A5426E" w:rsidRDefault="003D5112" w:rsidP="003D511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A542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26E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 w:rsidRPr="00A5426E">
        <w:rPr>
          <w:rFonts w:ascii="Times New Roman" w:hAnsi="Times New Roman" w:cs="Times New Roman"/>
          <w:sz w:val="24"/>
          <w:szCs w:val="24"/>
        </w:rPr>
        <w:t>), раскрывать особенности их внешнего вида и жизни.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542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426E">
        <w:rPr>
          <w:rFonts w:ascii="Times New Roman" w:hAnsi="Times New Roman" w:cs="Times New Roman"/>
          <w:sz w:val="24"/>
          <w:szCs w:val="24"/>
        </w:rPr>
        <w:t>:</w:t>
      </w:r>
    </w:p>
    <w:p w:rsidR="003D5112" w:rsidRPr="00A5426E" w:rsidRDefault="003D5112" w:rsidP="003D511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lastRenderedPageBreak/>
        <w:t>обогащения жизненного опыта, решения практических задач с помощью наблюдения, измерения, сравнения;</w:t>
      </w:r>
    </w:p>
    <w:p w:rsidR="003D5112" w:rsidRPr="00A5426E" w:rsidRDefault="003D5112" w:rsidP="003D511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3D5112" w:rsidRPr="00A5426E" w:rsidRDefault="003D5112" w:rsidP="003D511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оценки воздействия человеку на природу, выполнения правил поведения в природе и участия в её охране;</w:t>
      </w:r>
    </w:p>
    <w:p w:rsidR="003D5112" w:rsidRPr="00A5426E" w:rsidRDefault="003D5112" w:rsidP="003D511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26E">
        <w:rPr>
          <w:rFonts w:ascii="Times New Roman" w:hAnsi="Times New Roman" w:cs="Times New Roman"/>
          <w:sz w:val="24"/>
          <w:szCs w:val="24"/>
        </w:rPr>
        <w:t>удовлетворения познавательных интересов,</w:t>
      </w:r>
      <w:r w:rsidR="00820EEA" w:rsidRPr="00820EE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5426E">
        <w:rPr>
          <w:rFonts w:ascii="Times New Roman" w:hAnsi="Times New Roman" w:cs="Times New Roman"/>
          <w:sz w:val="24"/>
          <w:szCs w:val="24"/>
        </w:rPr>
        <w:t>поиска дополнительной информации о родном крае, родной стране, нашей планете.</w:t>
      </w:r>
    </w:p>
    <w:p w:rsidR="00DE6460" w:rsidRPr="00A5426E" w:rsidRDefault="00DE6460" w:rsidP="00DE6460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6460" w:rsidRPr="00A5426E" w:rsidRDefault="00DE6460" w:rsidP="00DE6460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6E">
        <w:rPr>
          <w:rFonts w:ascii="Times New Roman" w:hAnsi="Times New Roman" w:cs="Times New Roman"/>
          <w:b/>
          <w:sz w:val="24"/>
          <w:szCs w:val="24"/>
        </w:rPr>
        <w:t>В УМК входит:</w:t>
      </w:r>
    </w:p>
    <w:p w:rsidR="00DE6460" w:rsidRPr="00A5426E" w:rsidRDefault="00DE6460" w:rsidP="00DE646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 xml:space="preserve">1. </w:t>
      </w:r>
      <w:r w:rsidRPr="00A5426E"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 w:rsidRPr="00A5426E">
        <w:rPr>
          <w:rFonts w:ascii="Times New Roman" w:hAnsi="Times New Roman" w:cs="Times New Roman"/>
          <w:sz w:val="28"/>
          <w:szCs w:val="28"/>
        </w:rPr>
        <w:t>. Окружающий мир. 1 класс : учеб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5426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5426E">
        <w:rPr>
          <w:rFonts w:ascii="Times New Roman" w:hAnsi="Times New Roman" w:cs="Times New Roman"/>
          <w:sz w:val="28"/>
          <w:szCs w:val="28"/>
        </w:rPr>
        <w:t>. учреждений : в 2 ч. / А. А. Плешаков. – М.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E6460" w:rsidRPr="00A5426E" w:rsidRDefault="00DE6460" w:rsidP="00DE646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 xml:space="preserve">2. </w:t>
      </w:r>
      <w:r w:rsidRPr="00A5426E"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 w:rsidRPr="00A5426E">
        <w:rPr>
          <w:rFonts w:ascii="Times New Roman" w:hAnsi="Times New Roman" w:cs="Times New Roman"/>
          <w:sz w:val="28"/>
          <w:szCs w:val="28"/>
        </w:rPr>
        <w:t xml:space="preserve"> Окружающий мир. Рабочая тетрадь. 1 класс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A5426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5426E">
        <w:rPr>
          <w:rFonts w:ascii="Times New Roman" w:hAnsi="Times New Roman" w:cs="Times New Roman"/>
          <w:sz w:val="28"/>
          <w:szCs w:val="28"/>
        </w:rPr>
        <w:t>. учреждений / А. А. Плешаков. – М.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E6460" w:rsidRPr="00A5426E" w:rsidRDefault="00DE6460" w:rsidP="00DE646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 xml:space="preserve">3. </w:t>
      </w:r>
      <w:r w:rsidRPr="00A5426E"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 w:rsidRPr="00A5426E">
        <w:rPr>
          <w:rFonts w:ascii="Times New Roman" w:hAnsi="Times New Roman" w:cs="Times New Roman"/>
          <w:sz w:val="28"/>
          <w:szCs w:val="28"/>
        </w:rPr>
        <w:t xml:space="preserve"> Окружающий мир. Проверим себя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тетрадь для учащихся 1 класса начальной школы / А. А. Плешаков. – М.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ВИТА-ПРЕСС, 2011.</w:t>
      </w:r>
    </w:p>
    <w:p w:rsidR="00DE6460" w:rsidRPr="00A5426E" w:rsidRDefault="00DE6460" w:rsidP="00DE646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 xml:space="preserve">4. </w:t>
      </w:r>
      <w:r w:rsidRPr="00A5426E"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 w:rsidRPr="00A5426E">
        <w:rPr>
          <w:rFonts w:ascii="Times New Roman" w:hAnsi="Times New Roman" w:cs="Times New Roman"/>
          <w:sz w:val="28"/>
          <w:szCs w:val="28"/>
        </w:rPr>
        <w:t xml:space="preserve"> Окружающий мир. Тесты. 1 класс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A5426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5426E">
        <w:rPr>
          <w:rFonts w:ascii="Times New Roman" w:hAnsi="Times New Roman" w:cs="Times New Roman"/>
          <w:sz w:val="28"/>
          <w:szCs w:val="28"/>
        </w:rPr>
        <w:t xml:space="preserve">. учреждений / А. А. Плешаков, Н. Н. </w:t>
      </w:r>
      <w:proofErr w:type="spellStart"/>
      <w:r w:rsidRPr="00A5426E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A5426E">
        <w:rPr>
          <w:rFonts w:ascii="Times New Roman" w:hAnsi="Times New Roman" w:cs="Times New Roman"/>
          <w:sz w:val="28"/>
          <w:szCs w:val="28"/>
        </w:rPr>
        <w:t>, З. Д. Назарова. – М.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E6460" w:rsidRPr="00A5426E" w:rsidRDefault="00DE6460" w:rsidP="00DE6460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 xml:space="preserve">5. </w:t>
      </w:r>
      <w:r w:rsidRPr="00A5426E"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 w:rsidRPr="00A5426E">
        <w:rPr>
          <w:rFonts w:ascii="Times New Roman" w:hAnsi="Times New Roman" w:cs="Times New Roman"/>
          <w:sz w:val="28"/>
          <w:szCs w:val="28"/>
        </w:rPr>
        <w:t xml:space="preserve"> От земли до неба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атлас-определитель : пособие для учащихся </w:t>
      </w:r>
      <w:proofErr w:type="spellStart"/>
      <w:r w:rsidRPr="00A5426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5426E">
        <w:rPr>
          <w:rFonts w:ascii="Times New Roman" w:hAnsi="Times New Roman" w:cs="Times New Roman"/>
          <w:sz w:val="28"/>
          <w:szCs w:val="28"/>
        </w:rPr>
        <w:t>. учреждений / А. А. Плешаков. – М.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D5112" w:rsidRPr="00A5426E" w:rsidRDefault="003D5112" w:rsidP="003D511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127" w:rsidRPr="00A5426E" w:rsidRDefault="00CA610C" w:rsidP="00CA610C">
      <w:pPr>
        <w:pStyle w:val="ParagraphStyle"/>
        <w:rPr>
          <w:rFonts w:ascii="Times New Roman" w:hAnsi="Times New Roman" w:cs="Times New Roman"/>
          <w:b/>
          <w:bCs/>
          <w:caps/>
        </w:rPr>
      </w:pPr>
      <w:r w:rsidRPr="00A5426E">
        <w:rPr>
          <w:rFonts w:ascii="Times New Roman" w:hAnsi="Times New Roman" w:cs="Times New Roman"/>
          <w:b/>
        </w:rPr>
        <w:t>Содержание курса</w:t>
      </w:r>
    </w:p>
    <w:p w:rsidR="00820EEA" w:rsidRDefault="00E811F8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Задавайте вопросы! (2</w:t>
      </w:r>
      <w:r w:rsidR="00820EEA"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ч)</w:t>
      </w:r>
    </w:p>
    <w:p w:rsid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Результаты:</w:t>
      </w:r>
    </w:p>
    <w:p w:rsidR="00820EEA" w:rsidRP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0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Регулятивные:</w:t>
      </w: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принимают и сохраняют учебную задачу; оценивают результат своих действий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применять установленные правила в планировании способа решения: наглядный способ определения принадлежности объекта к природе или изделиям.</w:t>
      </w:r>
    </w:p>
    <w:p w:rsidR="00820EEA" w:rsidRP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0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Познавательные:</w:t>
      </w: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общеучебные</w:t>
      </w:r>
      <w:proofErr w:type="spellEnd"/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осознанное и произвольное речевое высказывание в устной форме о новом изучаемом предмете; логические – осуществление поиска существенной информации (из рассказа учителя, родителей, из собственного жизненного опыта, из фильмов). </w:t>
      </w:r>
    </w:p>
    <w:p w:rsid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20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Коммуникативные: </w:t>
      </w: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ставить вопросы, используя слова-помощники: что?, кто?, как?, откуда?, куда?, где?, когда?, почему?, зачем?; обращаться за помощью к учителю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0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азвитие мотивов учебной деятельности и навыков сотру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дничества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взрослыми и сверст</w:t>
      </w: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никами в разных социальных ситуациях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20EEA" w:rsidRP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610C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«Что и</w:t>
      </w:r>
      <w:r w:rsidRPr="00820EE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>кто?» (19</w:t>
      </w: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>ч)</w:t>
      </w:r>
      <w:r w:rsid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2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Результаты:</w:t>
      </w:r>
    </w:p>
    <w:p w:rsidR="00E811F8" w:rsidRPr="00E811F8" w:rsidRDefault="00E811F8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1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Регулятивные:</w:t>
      </w:r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</w:r>
    </w:p>
    <w:p w:rsidR="00E811F8" w:rsidRPr="00E811F8" w:rsidRDefault="00E811F8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1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Познавательные:</w:t>
      </w:r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>общеучебные</w:t>
      </w:r>
      <w:proofErr w:type="spellEnd"/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осознанное и произвольное речевое высказывание в устной форме о Родине; логические – осуществление поиска существенной информации (из рассказа учителя, родителей, из собственного жизненного опыта, из фильмов). </w:t>
      </w:r>
    </w:p>
    <w:p w:rsidR="00E811F8" w:rsidRPr="00E811F8" w:rsidRDefault="00E811F8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1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Коммуникативные:</w:t>
      </w:r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ставить вопросы, обращаться за помощью, формулировать свои затруднения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20EEA" w:rsidRDefault="00E811F8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1F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Личностные: </w:t>
      </w:r>
      <w:r w:rsidRPr="00E811F8">
        <w:rPr>
          <w:rFonts w:ascii="Times New Roman" w:hAnsi="Times New Roman"/>
          <w:sz w:val="24"/>
          <w:szCs w:val="24"/>
          <w:lang w:eastAsia="ru-RU"/>
        </w:rPr>
        <w:t>принятие образа «хорошего ученика», мотивация учебной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11F8" w:rsidRPr="00E811F8" w:rsidRDefault="00E811F8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EEA" w:rsidRDefault="00820EEA" w:rsidP="00820EEA">
      <w:pPr>
        <w:pStyle w:val="ParagraphStyle"/>
        <w:jc w:val="both"/>
        <w:rPr>
          <w:rFonts w:ascii="Times New Roman" w:eastAsia="Times New Roman" w:hAnsi="Times New Roman"/>
          <w:bCs/>
          <w:lang w:eastAsia="ru-RU"/>
        </w:rPr>
      </w:pPr>
      <w:r w:rsidRPr="00820EEA">
        <w:rPr>
          <w:rFonts w:ascii="Times New Roman" w:eastAsia="Times New Roman" w:hAnsi="Times New Roman"/>
          <w:bCs/>
          <w:lang w:eastAsia="ru-RU"/>
        </w:rPr>
        <w:t>«Как, откуда и куда?» (12 ч)</w:t>
      </w:r>
    </w:p>
    <w:p w:rsidR="00E811F8" w:rsidRPr="00E811F8" w:rsidRDefault="00E811F8" w:rsidP="00820EEA">
      <w:pPr>
        <w:pStyle w:val="ParagraphStyle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811F8">
        <w:rPr>
          <w:rFonts w:ascii="Times New Roman" w:eastAsia="Times New Roman" w:hAnsi="Times New Roman"/>
          <w:b/>
          <w:bCs/>
          <w:lang w:eastAsia="ru-RU"/>
        </w:rPr>
        <w:t>Результаты:</w:t>
      </w:r>
    </w:p>
    <w:p w:rsidR="00E811F8" w:rsidRDefault="00E811F8" w:rsidP="00820EEA">
      <w:pPr>
        <w:pStyle w:val="ParagraphStyle"/>
        <w:jc w:val="both"/>
        <w:rPr>
          <w:rFonts w:ascii="Times New Roman" w:eastAsia="Times New Roman" w:hAnsi="Times New Roman"/>
          <w:bCs/>
          <w:lang w:eastAsia="ru-RU"/>
        </w:rPr>
      </w:pPr>
      <w:r w:rsidRPr="00E811F8">
        <w:rPr>
          <w:rFonts w:ascii="Times New Roman" w:eastAsia="Times New Roman" w:hAnsi="Times New Roman"/>
          <w:b/>
          <w:bCs/>
          <w:lang w:eastAsia="ru-RU"/>
        </w:rPr>
        <w:t>Личностные:</w:t>
      </w:r>
      <w:r>
        <w:rPr>
          <w:rFonts w:ascii="Times New Roman" w:eastAsia="Times New Roman" w:hAnsi="Times New Roman"/>
          <w:bCs/>
          <w:lang w:eastAsia="ru-RU"/>
        </w:rPr>
        <w:t xml:space="preserve"> ф</w:t>
      </w:r>
      <w:r w:rsidRPr="00E811F8">
        <w:rPr>
          <w:rFonts w:ascii="Times New Roman" w:eastAsia="Times New Roman" w:hAnsi="Times New Roman"/>
          <w:bCs/>
          <w:lang w:eastAsia="ru-RU"/>
        </w:rPr>
        <w:t>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E811F8" w:rsidRPr="00E811F8" w:rsidRDefault="00E811F8" w:rsidP="00E811F8">
      <w:pPr>
        <w:pStyle w:val="ParagraphStyle"/>
        <w:jc w:val="both"/>
        <w:rPr>
          <w:rFonts w:ascii="Times New Roman" w:eastAsia="Times New Roman" w:hAnsi="Times New Roman"/>
          <w:bCs/>
          <w:lang w:eastAsia="ru-RU"/>
        </w:rPr>
      </w:pPr>
      <w:r w:rsidRPr="00E811F8">
        <w:rPr>
          <w:rFonts w:ascii="Times New Roman" w:eastAsia="Times New Roman" w:hAnsi="Times New Roman"/>
          <w:b/>
          <w:bCs/>
          <w:lang w:eastAsia="ru-RU"/>
        </w:rPr>
        <w:t>Регулятивные:</w:t>
      </w:r>
      <w:r w:rsidRPr="00E811F8">
        <w:rPr>
          <w:rFonts w:ascii="Times New Roman" w:eastAsia="Times New Roman" w:hAnsi="Times New Roman"/>
          <w:bCs/>
          <w:lang w:eastAsia="ru-RU"/>
        </w:rPr>
        <w:t xml:space="preserve"> 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</w:r>
    </w:p>
    <w:p w:rsidR="00E811F8" w:rsidRPr="00E811F8" w:rsidRDefault="00E811F8" w:rsidP="00E811F8">
      <w:pPr>
        <w:pStyle w:val="ParagraphStyle"/>
        <w:jc w:val="both"/>
        <w:rPr>
          <w:rFonts w:ascii="Times New Roman" w:eastAsia="Times New Roman" w:hAnsi="Times New Roman"/>
          <w:bCs/>
          <w:lang w:eastAsia="ru-RU"/>
        </w:rPr>
      </w:pPr>
      <w:r w:rsidRPr="00E811F8">
        <w:rPr>
          <w:rFonts w:ascii="Times New Roman" w:eastAsia="Times New Roman" w:hAnsi="Times New Roman"/>
          <w:b/>
          <w:bCs/>
          <w:lang w:eastAsia="ru-RU"/>
        </w:rPr>
        <w:t>Познавательные:</w:t>
      </w:r>
      <w:r w:rsidRPr="00E811F8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E811F8">
        <w:rPr>
          <w:rFonts w:ascii="Times New Roman" w:eastAsia="Times New Roman" w:hAnsi="Times New Roman"/>
          <w:bCs/>
          <w:lang w:eastAsia="ru-RU"/>
        </w:rPr>
        <w:t>общеучебные</w:t>
      </w:r>
      <w:proofErr w:type="spellEnd"/>
      <w:r w:rsidRPr="00E811F8">
        <w:rPr>
          <w:rFonts w:ascii="Times New Roman" w:eastAsia="Times New Roman" w:hAnsi="Times New Roman"/>
          <w:bCs/>
          <w:lang w:eastAsia="ru-RU"/>
        </w:rPr>
        <w:t xml:space="preserve"> – осознанное и произвольное речевое высказывание в устной форме о работе почты;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</w:r>
    </w:p>
    <w:p w:rsidR="00E811F8" w:rsidRDefault="00E811F8" w:rsidP="00E811F8">
      <w:pPr>
        <w:pStyle w:val="ParagraphStyle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E811F8">
        <w:rPr>
          <w:rFonts w:ascii="Times New Roman" w:eastAsia="Times New Roman" w:hAnsi="Times New Roman"/>
          <w:b/>
          <w:bCs/>
          <w:lang w:eastAsia="ru-RU"/>
        </w:rPr>
        <w:t>Коммуникативные</w:t>
      </w:r>
      <w:proofErr w:type="gramEnd"/>
      <w:r w:rsidRPr="00E811F8">
        <w:rPr>
          <w:rFonts w:ascii="Times New Roman" w:eastAsia="Times New Roman" w:hAnsi="Times New Roman"/>
          <w:b/>
          <w:bCs/>
          <w:lang w:eastAsia="ru-RU"/>
        </w:rPr>
        <w:t>:</w:t>
      </w:r>
      <w:r w:rsidRPr="00E811F8">
        <w:rPr>
          <w:rFonts w:ascii="Times New Roman" w:eastAsia="Times New Roman" w:hAnsi="Times New Roman"/>
          <w:bCs/>
          <w:lang w:eastAsia="ru-RU"/>
        </w:rPr>
        <w:t xml:space="preserve"> строить монологическое высказывание, аргументировать свою позицию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E811F8" w:rsidRPr="00820EEA" w:rsidRDefault="00E811F8" w:rsidP="00E811F8">
      <w:pPr>
        <w:pStyle w:val="ParagraphStyle"/>
        <w:jc w:val="both"/>
        <w:rPr>
          <w:rFonts w:ascii="Times New Roman" w:eastAsia="Times New Roman" w:hAnsi="Times New Roman"/>
          <w:bCs/>
          <w:lang w:eastAsia="ru-RU"/>
        </w:rPr>
      </w:pPr>
    </w:p>
    <w:p w:rsid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«Где и когда?» (11ч)</w:t>
      </w:r>
    </w:p>
    <w:p w:rsidR="00E811F8" w:rsidRPr="00E811F8" w:rsidRDefault="00E811F8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1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Регулятивные:</w:t>
      </w:r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</w:r>
    </w:p>
    <w:p w:rsidR="00E811F8" w:rsidRPr="00E811F8" w:rsidRDefault="00E811F8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811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Познавательные:</w:t>
      </w:r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>общеучебные</w:t>
      </w:r>
      <w:proofErr w:type="spellEnd"/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осознанное и произвольное речевое высказывание в устной форме о времени и его течении; логические –  осуществление поиска существенной информации (из рассказа учителя, родителей, из собственного жизненного опыта, рассказов, сказок </w:t>
      </w:r>
      <w:proofErr w:type="gramEnd"/>
    </w:p>
    <w:p w:rsidR="00E811F8" w:rsidRPr="00E811F8" w:rsidRDefault="00E811F8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т. д.). </w:t>
      </w:r>
    </w:p>
    <w:p w:rsidR="00E811F8" w:rsidRDefault="00E811F8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1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Коммуникативные:</w:t>
      </w:r>
      <w:r w:rsidRPr="00E81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проявлять  активность во взаимодействии для решения коммуникативных и познавательных задач, ставить вопросы.</w:t>
      </w:r>
    </w:p>
    <w:p w:rsidR="009058AC" w:rsidRPr="009058AC" w:rsidRDefault="00E811F8" w:rsidP="009058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1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Личностные: </w:t>
      </w:r>
      <w:r w:rsidR="009058AC" w:rsidRPr="009058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осознание ответственности человека за общее благополучие, устойчивое следование </w:t>
      </w:r>
    </w:p>
    <w:p w:rsidR="00E811F8" w:rsidRPr="009058AC" w:rsidRDefault="009058AC" w:rsidP="009058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8AC">
        <w:rPr>
          <w:rFonts w:ascii="Times New Roman" w:eastAsia="Times New Roman" w:hAnsi="Times New Roman"/>
          <w:bCs/>
          <w:sz w:val="24"/>
          <w:szCs w:val="24"/>
          <w:lang w:eastAsia="ru-RU"/>
        </w:rPr>
        <w:t>в поведении социальным нормам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058AC" w:rsidRPr="009058AC" w:rsidRDefault="009058AC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8AC" w:rsidRPr="00E811F8" w:rsidRDefault="009058AC" w:rsidP="00E811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0EEA" w:rsidRDefault="00820EEA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0E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«Почему и зачем?» (22 ч)</w:t>
      </w:r>
    </w:p>
    <w:p w:rsidR="009058AC" w:rsidRPr="009058AC" w:rsidRDefault="009058AC" w:rsidP="00820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Результаты:</w:t>
      </w:r>
    </w:p>
    <w:p w:rsidR="009058AC" w:rsidRPr="009058AC" w:rsidRDefault="009058AC" w:rsidP="009058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8AC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Регулятивные:</w:t>
      </w:r>
      <w:r w:rsidRPr="009058A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констатирующий и прогнозирующий  контроль по результату и по способу действия.</w:t>
      </w:r>
    </w:p>
    <w:p w:rsidR="009058AC" w:rsidRPr="009058AC" w:rsidRDefault="009058AC" w:rsidP="009058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8AC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Познавательные:</w:t>
      </w:r>
      <w:r w:rsidRPr="00905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58AC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9058AC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</w:r>
    </w:p>
    <w:p w:rsidR="009058AC" w:rsidRDefault="009058AC" w:rsidP="009058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58AC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  <w:proofErr w:type="gramEnd"/>
      <w:r w:rsidRPr="009058A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058AC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оценивать собственное поведение и поведение окружающих, оказывать в сотрудничестве взаимопомощь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58AC" w:rsidRPr="00820EEA" w:rsidRDefault="009058AC" w:rsidP="009058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9058A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58AC">
        <w:rPr>
          <w:rFonts w:ascii="Times New Roman" w:eastAsia="Times New Roman" w:hAnsi="Times New Roman"/>
          <w:sz w:val="24"/>
          <w:szCs w:val="24"/>
          <w:lang w:eastAsia="ru-RU"/>
        </w:rPr>
        <w:t>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10C" w:rsidRPr="00A5426E" w:rsidRDefault="00CA610C" w:rsidP="00CA610C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CA610C" w:rsidRPr="00A5426E" w:rsidRDefault="00CA610C" w:rsidP="00CA610C">
      <w:pPr>
        <w:jc w:val="both"/>
        <w:rPr>
          <w:rFonts w:ascii="Times New Roman" w:eastAsia="Times New Roman" w:hAnsi="Times New Roman"/>
          <w:lang w:eastAsia="ru-RU"/>
        </w:rPr>
      </w:pPr>
    </w:p>
    <w:p w:rsidR="00424966" w:rsidRPr="00A5426E" w:rsidRDefault="00424966" w:rsidP="00CA6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66" w:rsidRPr="00A5426E" w:rsidRDefault="00424966" w:rsidP="00CA6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10C" w:rsidRPr="00A5426E" w:rsidRDefault="00CA610C" w:rsidP="00CA6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6E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"/>
        <w:gridCol w:w="6503"/>
        <w:gridCol w:w="1241"/>
        <w:gridCol w:w="2698"/>
        <w:gridCol w:w="2691"/>
      </w:tblGrid>
      <w:tr w:rsidR="00A5426E" w:rsidRPr="00A5426E" w:rsidTr="00CA610C">
        <w:trPr>
          <w:trHeight w:val="545"/>
        </w:trPr>
        <w:tc>
          <w:tcPr>
            <w:tcW w:w="655" w:type="dxa"/>
            <w:vAlign w:val="center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3" w:type="dxa"/>
            <w:vAlign w:val="center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раздела, темы.</w:t>
            </w:r>
          </w:p>
        </w:tc>
        <w:tc>
          <w:tcPr>
            <w:tcW w:w="1241" w:type="dxa"/>
            <w:vAlign w:val="center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9" w:type="dxa"/>
            <w:gridSpan w:val="2"/>
            <w:vAlign w:val="center"/>
          </w:tcPr>
          <w:p w:rsidR="00CA610C" w:rsidRPr="00A5426E" w:rsidRDefault="00CA610C" w:rsidP="00E97C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</w:tr>
      <w:tr w:rsidR="00A5426E" w:rsidRPr="00A5426E" w:rsidTr="00CA610C">
        <w:trPr>
          <w:trHeight w:val="263"/>
        </w:trPr>
        <w:tc>
          <w:tcPr>
            <w:tcW w:w="655" w:type="dxa"/>
          </w:tcPr>
          <w:p w:rsidR="00CA610C" w:rsidRPr="00A5426E" w:rsidRDefault="00CA610C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CA610C" w:rsidRPr="00A5426E" w:rsidRDefault="00CA610C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610C" w:rsidRPr="00A5426E" w:rsidRDefault="00CA610C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691" w:type="dxa"/>
            <w:vAlign w:val="center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A5426E" w:rsidRPr="00A5426E" w:rsidTr="00CA610C">
        <w:trPr>
          <w:trHeight w:val="263"/>
        </w:trPr>
        <w:tc>
          <w:tcPr>
            <w:tcW w:w="655" w:type="dxa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CA610C" w:rsidRPr="00A5426E" w:rsidRDefault="00CA610C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241" w:type="dxa"/>
          </w:tcPr>
          <w:p w:rsidR="00CA610C" w:rsidRPr="00A5426E" w:rsidRDefault="00B46B5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CA610C" w:rsidRPr="00A5426E" w:rsidRDefault="00B46B5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26E" w:rsidRPr="00A5426E" w:rsidTr="00CA610C">
        <w:trPr>
          <w:trHeight w:val="283"/>
        </w:trPr>
        <w:tc>
          <w:tcPr>
            <w:tcW w:w="655" w:type="dxa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:rsidR="00CA610C" w:rsidRPr="00A5426E" w:rsidRDefault="00CA610C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241" w:type="dxa"/>
          </w:tcPr>
          <w:p w:rsidR="00CA610C" w:rsidRPr="00A5426E" w:rsidRDefault="00B46B5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8" w:type="dxa"/>
          </w:tcPr>
          <w:p w:rsidR="00CA610C" w:rsidRPr="00A5426E" w:rsidRDefault="00B46B5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1" w:type="dxa"/>
          </w:tcPr>
          <w:p w:rsidR="00CA610C" w:rsidRPr="00A5426E" w:rsidRDefault="00C37AA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37AA7" w:rsidRPr="00A542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7AA7" w:rsidRPr="00A5426E">
              <w:rPr>
                <w:rFonts w:ascii="Times New Roman" w:hAnsi="Times New Roman" w:cs="Times New Roman"/>
                <w:sz w:val="24"/>
                <w:szCs w:val="24"/>
              </w:rPr>
              <w:t>, экскурсия - 1</w:t>
            </w:r>
          </w:p>
        </w:tc>
      </w:tr>
      <w:tr w:rsidR="00A5426E" w:rsidRPr="00A5426E" w:rsidTr="00CA610C">
        <w:trPr>
          <w:trHeight w:val="263"/>
        </w:trPr>
        <w:tc>
          <w:tcPr>
            <w:tcW w:w="655" w:type="dxa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:rsidR="00CA610C" w:rsidRPr="00A5426E" w:rsidRDefault="00CA610C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241" w:type="dxa"/>
          </w:tcPr>
          <w:p w:rsidR="00CA610C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</w:tcPr>
          <w:p w:rsidR="00CA610C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CA610C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966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Проект - 1</w:t>
            </w:r>
          </w:p>
        </w:tc>
      </w:tr>
      <w:tr w:rsidR="00A5426E" w:rsidRPr="00A5426E" w:rsidTr="00CA610C">
        <w:trPr>
          <w:trHeight w:val="263"/>
        </w:trPr>
        <w:tc>
          <w:tcPr>
            <w:tcW w:w="655" w:type="dxa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:rsidR="00CA610C" w:rsidRPr="00A5426E" w:rsidRDefault="00424966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  <w:p w:rsidR="00CA610C" w:rsidRPr="00A5426E" w:rsidRDefault="00CA610C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610C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CA610C" w:rsidRPr="00A5426E" w:rsidRDefault="00C37AA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CA610C" w:rsidRPr="00A5426E" w:rsidRDefault="00C37AA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10C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37AA7" w:rsidRPr="00A542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7AA7" w:rsidRPr="00A5426E">
              <w:rPr>
                <w:rFonts w:ascii="Times New Roman" w:hAnsi="Times New Roman" w:cs="Times New Roman"/>
                <w:sz w:val="24"/>
                <w:szCs w:val="24"/>
              </w:rPr>
              <w:t>, тест - 1</w:t>
            </w:r>
            <w:r w:rsidR="00CA610C" w:rsidRPr="00A542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426E" w:rsidRPr="00A5426E" w:rsidTr="00CA610C">
        <w:trPr>
          <w:trHeight w:val="283"/>
        </w:trPr>
        <w:tc>
          <w:tcPr>
            <w:tcW w:w="655" w:type="dxa"/>
            <w:vAlign w:val="center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3" w:type="dxa"/>
          </w:tcPr>
          <w:p w:rsidR="00CA610C" w:rsidRPr="00A5426E" w:rsidRDefault="00424966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241" w:type="dxa"/>
          </w:tcPr>
          <w:p w:rsidR="00CA610C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8" w:type="dxa"/>
          </w:tcPr>
          <w:p w:rsidR="00CA610C" w:rsidRPr="00A5426E" w:rsidRDefault="00C37AA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1" w:type="dxa"/>
          </w:tcPr>
          <w:p w:rsidR="00CA610C" w:rsidRPr="00A5426E" w:rsidRDefault="00C37AA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966" w:rsidRPr="00A5426E" w:rsidRDefault="0042496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37AA7" w:rsidRPr="00A542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42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7AA7" w:rsidRPr="00A5426E">
              <w:rPr>
                <w:rFonts w:ascii="Times New Roman" w:hAnsi="Times New Roman" w:cs="Times New Roman"/>
                <w:sz w:val="24"/>
                <w:szCs w:val="24"/>
              </w:rPr>
              <w:t>, тест - 1</w:t>
            </w:r>
          </w:p>
        </w:tc>
      </w:tr>
      <w:tr w:rsidR="00424966" w:rsidRPr="00A5426E" w:rsidTr="00CA610C">
        <w:trPr>
          <w:trHeight w:val="283"/>
        </w:trPr>
        <w:tc>
          <w:tcPr>
            <w:tcW w:w="7158" w:type="dxa"/>
            <w:gridSpan w:val="2"/>
          </w:tcPr>
          <w:p w:rsidR="00CA610C" w:rsidRPr="00A5426E" w:rsidRDefault="00CA610C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году</w:t>
            </w:r>
          </w:p>
        </w:tc>
        <w:tc>
          <w:tcPr>
            <w:tcW w:w="1241" w:type="dxa"/>
          </w:tcPr>
          <w:p w:rsidR="00CA610C" w:rsidRPr="00A5426E" w:rsidRDefault="00424966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8" w:type="dxa"/>
          </w:tcPr>
          <w:p w:rsidR="00CA610C" w:rsidRPr="00A5426E" w:rsidRDefault="00C37AA7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1" w:type="dxa"/>
          </w:tcPr>
          <w:p w:rsidR="00CA610C" w:rsidRPr="00A5426E" w:rsidRDefault="00C37AA7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A610C" w:rsidRPr="00A5426E" w:rsidRDefault="00CA610C" w:rsidP="00CA610C">
      <w:pPr>
        <w:rPr>
          <w:rFonts w:ascii="Times New Roman" w:hAnsi="Times New Roman" w:cs="Times New Roman"/>
          <w:sz w:val="24"/>
          <w:szCs w:val="24"/>
        </w:rPr>
      </w:pPr>
    </w:p>
    <w:p w:rsidR="00C30127" w:rsidRPr="00A5426E" w:rsidRDefault="00C30127" w:rsidP="00C30127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A5426E">
        <w:rPr>
          <w:rFonts w:ascii="Times New Roman" w:hAnsi="Times New Roman" w:cs="Times New Roman"/>
          <w:b/>
          <w:bCs/>
          <w:caps/>
        </w:rPr>
        <w:lastRenderedPageBreak/>
        <w:t>Учебно-методическое обеспечение</w:t>
      </w:r>
    </w:p>
    <w:p w:rsidR="00C30127" w:rsidRPr="00A5426E" w:rsidRDefault="00C30127" w:rsidP="00C3012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6E">
        <w:rPr>
          <w:rFonts w:ascii="Times New Roman" w:hAnsi="Times New Roman" w:cs="Times New Roman"/>
          <w:b/>
          <w:bCs/>
          <w:sz w:val="28"/>
          <w:szCs w:val="28"/>
        </w:rPr>
        <w:t>1. Печатные пособия.</w:t>
      </w:r>
    </w:p>
    <w:p w:rsidR="00C30127" w:rsidRPr="00A5426E" w:rsidRDefault="00DE6460" w:rsidP="00DE64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>1.</w:t>
      </w:r>
      <w:r w:rsidR="00C30127" w:rsidRPr="00A5426E">
        <w:rPr>
          <w:rFonts w:ascii="Times New Roman" w:hAnsi="Times New Roman" w:cs="Times New Roman"/>
          <w:sz w:val="28"/>
          <w:szCs w:val="28"/>
        </w:rPr>
        <w:t xml:space="preserve"> </w:t>
      </w:r>
      <w:r w:rsidR="00C30127" w:rsidRPr="00A5426E"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 w:rsidR="00C30127" w:rsidRPr="00A5426E">
        <w:rPr>
          <w:rFonts w:ascii="Times New Roman" w:hAnsi="Times New Roman" w:cs="Times New Roman"/>
          <w:sz w:val="28"/>
          <w:szCs w:val="28"/>
        </w:rPr>
        <w:t xml:space="preserve"> Зелёные страницы</w:t>
      </w:r>
      <w:proofErr w:type="gramStart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кн. для учащихся нач. </w:t>
      </w:r>
      <w:proofErr w:type="spellStart"/>
      <w:r w:rsidR="00C30127" w:rsidRPr="00A542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0127" w:rsidRPr="00A5426E">
        <w:rPr>
          <w:rFonts w:ascii="Times New Roman" w:hAnsi="Times New Roman" w:cs="Times New Roman"/>
          <w:sz w:val="28"/>
          <w:szCs w:val="28"/>
        </w:rPr>
        <w:t>. / А. А. Плешаков. – М.</w:t>
      </w:r>
      <w:proofErr w:type="gramStart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30127" w:rsidRPr="00A5426E" w:rsidRDefault="00DE6460" w:rsidP="00C30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>2</w:t>
      </w:r>
      <w:r w:rsidR="00C30127" w:rsidRPr="00A5426E">
        <w:rPr>
          <w:rFonts w:ascii="Times New Roman" w:hAnsi="Times New Roman" w:cs="Times New Roman"/>
          <w:sz w:val="28"/>
          <w:szCs w:val="28"/>
        </w:rPr>
        <w:t xml:space="preserve">. </w:t>
      </w:r>
      <w:r w:rsidR="00C30127" w:rsidRPr="00A5426E"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 w:rsidR="00C30127" w:rsidRPr="00A5426E">
        <w:rPr>
          <w:rFonts w:ascii="Times New Roman" w:hAnsi="Times New Roman" w:cs="Times New Roman"/>
          <w:sz w:val="28"/>
          <w:szCs w:val="28"/>
        </w:rPr>
        <w:t>. Великан на поляне, или Первые уроки экологической  этики</w:t>
      </w:r>
      <w:proofErr w:type="gramStart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="00C30127" w:rsidRPr="00A5426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30127" w:rsidRPr="00A5426E">
        <w:rPr>
          <w:rFonts w:ascii="Times New Roman" w:hAnsi="Times New Roman" w:cs="Times New Roman"/>
          <w:sz w:val="28"/>
          <w:szCs w:val="28"/>
        </w:rPr>
        <w:t>. учреждений / А. А. Плешаков, А. А. Румянцев. – М.</w:t>
      </w:r>
      <w:proofErr w:type="gramStart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30127" w:rsidRPr="00A5426E" w:rsidRDefault="00DE6460" w:rsidP="00C30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>3</w:t>
      </w:r>
      <w:r w:rsidR="00C30127" w:rsidRPr="00A5426E">
        <w:rPr>
          <w:rFonts w:ascii="Times New Roman" w:hAnsi="Times New Roman" w:cs="Times New Roman"/>
          <w:sz w:val="28"/>
          <w:szCs w:val="28"/>
        </w:rPr>
        <w:t xml:space="preserve">. </w:t>
      </w:r>
      <w:r w:rsidR="00C30127" w:rsidRPr="00A5426E">
        <w:rPr>
          <w:rFonts w:ascii="Times New Roman" w:hAnsi="Times New Roman" w:cs="Times New Roman"/>
          <w:i/>
          <w:iCs/>
          <w:sz w:val="28"/>
          <w:szCs w:val="28"/>
        </w:rPr>
        <w:t xml:space="preserve">Плешаков, А. А. </w:t>
      </w:r>
      <w:r w:rsidR="00C30127" w:rsidRPr="00A5426E">
        <w:rPr>
          <w:rFonts w:ascii="Times New Roman" w:hAnsi="Times New Roman" w:cs="Times New Roman"/>
          <w:sz w:val="28"/>
          <w:szCs w:val="28"/>
        </w:rPr>
        <w:t>Окружающий мир / А. А. Плешаков // Сборник рабочих программ «Школа России». 1–4 классы</w:t>
      </w:r>
      <w:proofErr w:type="gramStart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="00C30127" w:rsidRPr="00A5426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 w:rsidR="00C30127" w:rsidRPr="00A5426E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0127" w:rsidRPr="00A5426E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C30127" w:rsidRPr="00A5426E" w:rsidRDefault="00C30127" w:rsidP="00C3012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6E"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C30127" w:rsidRPr="00A5426E" w:rsidRDefault="00C30127" w:rsidP="00C3012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>Окружающий мир</w:t>
      </w:r>
      <w:proofErr w:type="gramStart"/>
      <w:r w:rsidRPr="00A54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6E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А. А. Плешакова (CD).</w:t>
      </w:r>
    </w:p>
    <w:p w:rsidR="00C30127" w:rsidRPr="00A5426E" w:rsidRDefault="00424966" w:rsidP="00C3012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0127" w:rsidRPr="00A5426E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Материально-технические средства.</w:t>
      </w:r>
    </w:p>
    <w:p w:rsidR="00FB45C1" w:rsidRPr="00A5426E" w:rsidRDefault="00C30127" w:rsidP="00FB45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426E">
        <w:rPr>
          <w:rFonts w:ascii="Times New Roman" w:hAnsi="Times New Roman" w:cs="Times New Roman"/>
          <w:sz w:val="28"/>
          <w:szCs w:val="28"/>
        </w:rPr>
        <w:t xml:space="preserve">Компьютерная техника, экспозиционный экран, аудиторная доска с магнитной поверхностью и набором приспособлений для крепления </w:t>
      </w:r>
    </w:p>
    <w:p w:rsidR="00FB45C1" w:rsidRPr="00A5426E" w:rsidRDefault="00FB45C1" w:rsidP="00C3012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B45C1" w:rsidRPr="00A5426E" w:rsidRDefault="00FB45C1" w:rsidP="00C3012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0127" w:rsidRPr="00A5426E" w:rsidRDefault="00C30127" w:rsidP="00C3012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426E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5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"/>
        <w:gridCol w:w="520"/>
        <w:gridCol w:w="1273"/>
        <w:gridCol w:w="658"/>
        <w:gridCol w:w="16"/>
        <w:gridCol w:w="2605"/>
        <w:gridCol w:w="14"/>
        <w:gridCol w:w="1120"/>
        <w:gridCol w:w="14"/>
        <w:gridCol w:w="2469"/>
        <w:gridCol w:w="14"/>
        <w:gridCol w:w="3664"/>
        <w:gridCol w:w="1686"/>
      </w:tblGrid>
      <w:tr w:rsidR="00A5426E" w:rsidRPr="00A5426E" w:rsidTr="00BC5AA6">
        <w:trPr>
          <w:trHeight w:val="130"/>
          <w:jc w:val="center"/>
        </w:trPr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C30127" w:rsidRPr="00A5426E" w:rsidRDefault="00C30127" w:rsidP="00BC5AA6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C5AA6" w:rsidRPr="00A5426E" w:rsidRDefault="00BC5AA6" w:rsidP="00BC5AA6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16"/>
                <w:szCs w:val="20"/>
              </w:rPr>
              <w:t>План/факт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  <w:r w:rsidRPr="00A5426E">
              <w:rPr>
                <w:rFonts w:ascii="Times New Roman" w:hAnsi="Times New Roman" w:cs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9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A5426E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A5426E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 w:rsidRPr="00A542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6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 w:rsidRPr="00A5426E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A5426E" w:rsidRPr="00A5426E" w:rsidTr="00FB45C1">
        <w:trPr>
          <w:trHeight w:val="63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145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Введение.</w:t>
            </w:r>
          </w:p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Фаза совместного проектирования учебного года 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(фаза запуска – 2 ч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Введение. Задавайте вопросы!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Учебник, рабочая  тетрадь, окружающий мир, атлас-определитель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об окружающем мире.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рабочей тетрадью, атласом-определителем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своих действий.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Наши помощники.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 представлений об изучаемом предмете; знакомство с условными обозначениями в учебнике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уровень своих знаний по предмету «Окружающий мир».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учебной деятельности и навыков сотрудничества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сверст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426E" w:rsidRPr="00A5426E" w:rsidTr="00FB45C1">
        <w:trPr>
          <w:trHeight w:val="115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 учебником, рабочей тетрадью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никами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социальных ситуациях </w:t>
            </w:r>
          </w:p>
        </w:tc>
      </w:tr>
      <w:tr w:rsidR="00A5426E" w:rsidRPr="00A5426E" w:rsidTr="00FB45C1">
        <w:trPr>
          <w:trHeight w:val="228"/>
          <w:jc w:val="center"/>
        </w:trPr>
        <w:tc>
          <w:tcPr>
            <w:tcW w:w="145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постановки и решения системы учебных задач</w:t>
            </w:r>
          </w:p>
          <w:p w:rsidR="00C30127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="00C30127"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аздел I «Что и кто?» (19 ч)</w:t>
            </w:r>
          </w:p>
        </w:tc>
      </w:tr>
      <w:tr w:rsidR="00A5426E" w:rsidRPr="00A5426E" w:rsidTr="00FB45C1">
        <w:trPr>
          <w:trHeight w:val="115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9.09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То такое Родина?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представлений о малой родине, о России, о ее природе, городах, народе,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Малая Родина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объектами живой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неживой природы.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разделять объекты живой и неживой природы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изделия.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поведения в окружающем мире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уметь работать в парах, обучаться сотрудничеству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A5426E" w:rsidRPr="00A5426E" w:rsidTr="008873BB">
        <w:trPr>
          <w:trHeight w:val="5009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мы знаем о народах России?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народах населяющих нашу страну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Религия, национальные праздники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иллюстрации </w:t>
            </w:r>
          </w:p>
          <w:p w:rsidR="00FB45C1" w:rsidRPr="00A5426E" w:rsidRDefault="00FB45C1" w:rsidP="008873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о Родине;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  <w:p w:rsidR="00FB45C1" w:rsidRPr="00A5426E" w:rsidRDefault="00FB45C1" w:rsidP="008873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Что мы знаем о Москве?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представления о Москве как столице России, речевой компетенции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Столица, достопримечательности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достопримечательности столицы.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 при разборе конкретных правил дорожного движения; адекватно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речь для регуляции своих действий.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Мотивация учебной деятельности, начальные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навыки адаптации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динамично изменяющемся мире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Проект «Моя малая Родина».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 (проектирование))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Город-герой,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достопримечательности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материалы и средства художественной выразительности для передачи замысла в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собственной деятельности, обсуждать коллективные результаты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обращаться за помощью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обучаемого на основе положительного отношения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у нас над головой?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дневном и ночном небе; элементарные сведения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о солнце и облаках, луне и звездах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Созвездие, светило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и сравнивать дневное и ночное небо, рассказывать о нем; моделировать форму солнца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форму созвездий; находить на ночном небе ковш Большой Медведицы.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проводить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наблю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ученика», мотивация учебной деятельности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за созвездиями, Луной, погодой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у нас под ногами?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Территория, окрестность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объекты неживой природы (камешки)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разным признакам; определять образцы камней по фотографиям и рисункам атласа-определителя; различать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гранит, кремний, известняк.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C30127" w:rsidRPr="00A5426E" w:rsidRDefault="00C3012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в устной форме о том, какие камушки удалось собрать во время прогулки;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A5426E" w:rsidRPr="00A5426E" w:rsidTr="008873BB">
        <w:trPr>
          <w:trHeight w:val="6122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  <w:p w:rsidR="00FB45C1" w:rsidRPr="00A5426E" w:rsidRDefault="00FB45C1" w:rsidP="00FB45C1">
            <w:pPr>
              <w:rPr>
                <w:rFonts w:ascii="Times New Roman" w:hAnsi="Times New Roman" w:cs="Times New Roman"/>
              </w:rPr>
            </w:pPr>
            <w:r w:rsidRPr="00A542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542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общего у разных растений?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  <w:proofErr w:type="gramEnd"/>
          </w:p>
          <w:p w:rsidR="00FB45C1" w:rsidRPr="00A5426E" w:rsidRDefault="00FB45C1" w:rsidP="008873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частях растения (корень, стебель, лист, цветок, плод с семенами); знакомство </w:t>
            </w:r>
            <w:proofErr w:type="gramEnd"/>
          </w:p>
          <w:p w:rsidR="00FB45C1" w:rsidRPr="00A5426E" w:rsidRDefault="00FB45C1" w:rsidP="008873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Части растений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у растений их части, показывать и называть их.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</w:p>
          <w:p w:rsidR="00FB45C1" w:rsidRPr="00A5426E" w:rsidRDefault="00FB45C1" w:rsidP="008873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способа решения жизненных ситуаций (ранее рас-</w:t>
            </w:r>
            <w:proofErr w:type="gramEnd"/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смотренных на предыдущих уроках).</w:t>
            </w:r>
            <w:proofErr w:type="gramEnd"/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FB45C1" w:rsidRPr="00A5426E" w:rsidRDefault="00FB45C1" w:rsidP="008873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растет на подоконнике?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жизни комнатных растений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Комнатные растения, уход, почва, горшок, поддон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комнатные растения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школе и узнавать их по рисункам.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определять комнатные растения с помощью атласа-определителя; 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выполнять; работать в паре, используя представленную 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собственного жизненного опыта).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активность во взаимодействии 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для решения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развитие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мотивов учебной деятельности и личностного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смыс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 о родине комнатных растений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задач: освоение деятельности моделирования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ла учения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растет на клумбе?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 (видео-экскурсия))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Клумба, цветник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растениями клумбы и дачного участка и узнавать их по рисункам, определять растения цветника с помощью атласа-определителя.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узнавать по фотографиям растения цветника, 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группах, ставить вопросы участникам группы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A5426E" w:rsidRPr="00A5426E" w:rsidTr="008873BB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9.10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Что это за листья? 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(Решение частных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строении листьев и их видов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Листовая пластина, черешок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осенние изменения </w:t>
            </w:r>
            <w:proofErr w:type="spellStart"/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ок-раски</w:t>
            </w:r>
            <w:proofErr w:type="spellEnd"/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листьев на деревьях, сравнивать 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группировать листья по различным признакам; определять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назва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целостного, социально ориентированно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взгляда на мир; принятие и освоение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деревьев по листьям.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о том, какие изменения с листьями деревьев происходят в зависимости от времени года;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FB45C1" w:rsidRPr="00A5426E" w:rsidRDefault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C1" w:rsidRPr="00A5426E" w:rsidRDefault="00FB45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ной роли обучающегося, развитие мотивов учебной деятельности и личностного смысла учения</w:t>
            </w:r>
          </w:p>
        </w:tc>
      </w:tr>
      <w:tr w:rsidR="00A5426E" w:rsidRPr="00A5426E" w:rsidTr="00FB45C1">
        <w:trPr>
          <w:trHeight w:val="1963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такое хвоинки?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Хвоя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лиственные и хвойные деревья; сравнивать ель и сосну.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в паре, используя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 учителю и участникам рабочей группы, обращаться за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помощью, формулировать собственное мнение и позицию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уважительно-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к иному мнению; принятие и освоение социальной роли обучающегося, развитие мотивов учебной деятельности 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личностного смысла учения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Кто такие насекомые?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Насекомые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Кто такие рыбы?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Водные животные, речные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морские рыбы, среда обитания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строение чешуи рыбы с помощью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 или кружочков из фольги; узнавать рыб на рисунке; приводить примеры речных и морских рыб с помощью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атласа-определителя.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морских и речных рыбах;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собственного жизненного опыта, рассказов, сказок и т. д.).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речь для регуляции своего действия; ставить вопросы собеседнику с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це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разнообразии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природы; развитие мотивов учебной деятельности и личностного смысла учения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лью более прочного усвоения материала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Кто такие птицы?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птиц в природе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Воздушное пространство, части тела птицы, перелё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птицы, нелетающие птицы 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исследовать строение пера птицы;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A5426E" w:rsidRPr="00A5426E" w:rsidTr="00FB45C1">
        <w:trPr>
          <w:trHeight w:val="13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Кто такие звери?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об отличительных признаках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зверей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Животные. Жилища животных,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детёныши животных, части тела живот-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строение шерсти зверей; узнавать зверей на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рисунке; определять зверей с помощью атласа-определителя.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между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отклонений и отличий от эталона: описание растения.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Мотивация учебной деятельности,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этические чувства, прежде всего, доброжелательность и эмоционально-нравственная отзыв-</w:t>
            </w:r>
          </w:p>
        </w:tc>
      </w:tr>
      <w:tr w:rsidR="00A5426E" w:rsidRPr="00A5426E" w:rsidTr="00FB45C1">
        <w:trPr>
          <w:trHeight w:val="176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, среда обитания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ением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тела зверя и его образом жизни;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чивость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. Экологическая культура: ценностное отношение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</w:tr>
      <w:tr w:rsidR="00A5426E" w:rsidRPr="00A5426E" w:rsidTr="00FB45C1">
        <w:trPr>
          <w:trHeight w:val="173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6.11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нас окружает дома?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компьютером, его назначением и составными частями,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безопасного обращения с компьютером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Мебель, бытовая техника, одежда, посуда,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электричество, водопровод,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газопровод, безопасное поведение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строением тела зверя и его образом жизни;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 паре, используя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C30127" w:rsidRPr="00A5426E" w:rsidRDefault="00C3012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предметах быта, компьютере;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рассказа учителя, родителей, из собственного жизненного опыта, рассказов, сказок и т. д.)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разнообразии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природы; развитие мотивов учебной деятельности и личностного смысла учения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ставленную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Что вокруг нас может быть опасным?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потенциальной опасности окружающих предметов, правильном обращении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Опасные 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 что похожа наша планета?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: формирование представлений о планете Земля и ее форме, движении в космическом пространстве, знакомство с моделью Земли – глобусом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Солнечная система, планеты, глобус, модель, 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уста-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мир; принятие 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форма шара, моря, океаны, материки, суша, день, ночь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навливать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 полученного результата поставленной цели.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C30127" w:rsidRPr="00A5426E" w:rsidRDefault="00C3012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освоение социальной роли обучающегося, развитие мотивов учебной деятельности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личностного смысла учения</w:t>
            </w:r>
          </w:p>
        </w:tc>
      </w:tr>
      <w:tr w:rsidR="00A5426E" w:rsidRPr="00A5426E" w:rsidTr="00FB45C1">
        <w:trPr>
          <w:trHeight w:val="143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по разделу «Что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кто?».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(Контроль 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коррекция знаний)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вести диалог; воспитание интереса к изучению истории страны, чувства патриотизма, гордости за свою Родину;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различные материалы и средства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выразительнос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форме;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обучающегося, развитие мотивов учебной деятельности и личностного 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любознательность и пытливость в процессе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смысла учения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145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«Как, откуда и куда?» (9 ч)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Как живет семья?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Проект «Моя семья».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жизни семьи, о значимых событиях членов семьи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жизни семьи по рисункам учебника, об интересных событиях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своей семьи;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называть по именам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(отчеству и фамилии) членов своей семьи.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отбирать из семейного архива фотографии членов семьи во время значимых для себя событий; интервьюировать членов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семьи; составлять экспозицию выставки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 задавать вопросы, строить понятные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партнёра высказывания, осуществлять взаимный контроль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FB45C1"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наш дом приходит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вода и куда она уходит?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природных источниках воды, используемой в быту,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Природные источники воды, очистка загрязненной воды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очистные сооружения.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опыты, показывающие загрязнение воды и ее очистку; выдвигать предположения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доказывать их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познавательную; принимать и сохранять учебную задачу;</w:t>
            </w:r>
            <w:r w:rsidRPr="00A542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наш дом приходит электричество?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(Конструирование способа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Электричество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электричеством и электроприборами.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анализи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различать способ и результат действия.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значении электроприборов в жизни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человека;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из собственного жизненного опыта, 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навыки адаптации в динамично изменяющемся  мире, навыки сотрудничества в разных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ситуациях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рассказов, сказок и т. д.)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Как путешествует письмо?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представлений о работе почты и разнообразии почтовых отправлений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Показать путь письма от отправителя к адресату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Почтовый работник, письмо, почта, отправитель, адресат, почтовые конверты, почтовая марка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(разбор конкретных жизненных ситуаций, связанных с темой урока)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работе почты;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</w:t>
            </w:r>
            <w:proofErr w:type="spellStart"/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кри-териев</w:t>
            </w:r>
            <w:proofErr w:type="spellEnd"/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успеш-ности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деятельности, эстетические потребности, ценности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чувства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Куда текут реки?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: формирование представлений о реках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морях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Река, море, родник, речная вода, морская вода, Ока, осётр, Москва, Волга, Каспийское море, катер, теплоход, баржа, плотина</w:t>
            </w:r>
            <w:proofErr w:type="gramEnd"/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прослеживать по рисунку-схеме путь воды из реки в </w:t>
            </w:r>
            <w:proofErr w:type="spellStart"/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-ре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; сравнивать реку и море; различать пресную и морскую воду.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устанавливают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и условия; строить понятные речевые высказывания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A5426E" w:rsidRPr="00A5426E" w:rsidTr="00FB45C1">
        <w:trPr>
          <w:trHeight w:val="2283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Откуда берутся снег и лёд?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: формирование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форму снежинок и отображать ее в рисунках.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деятельности, принятие образа «хорошего ученика»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Как живут растения?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признаках живой природы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ростом и развитием растений; рассказывать о своих наблюдениях.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ответственности человека за общее благополучие; экологическая культура: ценностное отношение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природному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 о комнатных растениях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 о растениях как живом организме;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миру, готовность следовать нормам природоохранного, нерасточительного,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Как живут животные? Как зимой помочь птицам?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затруднения; оказывать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</w:tr>
      <w:tr w:rsidR="00A5426E" w:rsidRPr="00A5426E" w:rsidTr="00FB45C1">
        <w:trPr>
          <w:trHeight w:val="189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сотрудничестве взаимопомощь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2426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753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Куда девается мусор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откуда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снежках грязь?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источниках мусора в быту, классификация мусора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Бытовой мусор, мусорные контейнеры, мусороперерабатывающий завод, вторичное сырьё, утилизация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рисунков учебника источники возникновения мусора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</w:t>
            </w:r>
            <w:proofErr w:type="gram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gram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по разделу «Как, откуда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учителем, выбирать действия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этических чувств, доброжелательности и эмоционально-нравственной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отзывчи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куда?». Презентация проекта «Моя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семья».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(Контроль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коррекция знаний)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умений вести диалог; воспитание интереса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изучению своей семьи, любознательность 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пытливость в процессе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материалы и средства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из прослушанной сказки;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дополнение и расширение имеющихся знаний представлений об окружающем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мире.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вости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, понимания и сопереживания чувствам других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людей, целостного, социально ориентированного взгляда на мир, уважительного отношения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</w:t>
            </w:r>
          </w:p>
        </w:tc>
      </w:tr>
      <w:tr w:rsidR="00A5426E" w:rsidRPr="00A5426E" w:rsidTr="00FB45C1">
        <w:trPr>
          <w:trHeight w:val="117"/>
          <w:jc w:val="center"/>
        </w:trPr>
        <w:tc>
          <w:tcPr>
            <w:tcW w:w="145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Раздел «Где и когда?» (10 ч)</w:t>
            </w:r>
          </w:p>
        </w:tc>
      </w:tr>
      <w:tr w:rsidR="00C30127" w:rsidRPr="00A5426E" w:rsidTr="00FB45C1">
        <w:trPr>
          <w:trHeight w:val="173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Когда учиться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интересно? Проект «Мой класс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моя школа».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понятий необходимых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изучению отношений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 одноклассниками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условия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интересной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классе, школе; оформлять фотовыставку; использовать различные материалы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способ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определять цели, функции участников, способы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школе, мотивация учебной деятельности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(учебно-познавательная)</w:t>
            </w:r>
          </w:p>
        </w:tc>
      </w:tr>
    </w:tbl>
    <w:p w:rsidR="00C30127" w:rsidRPr="00A5426E" w:rsidRDefault="00C30127" w:rsidP="00C3012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16"/>
        <w:gridCol w:w="2554"/>
        <w:gridCol w:w="14"/>
        <w:gridCol w:w="1098"/>
        <w:gridCol w:w="14"/>
        <w:gridCol w:w="2420"/>
        <w:gridCol w:w="14"/>
        <w:gridCol w:w="3592"/>
        <w:gridCol w:w="1653"/>
      </w:tblGrid>
      <w:tr w:rsidR="00A5426E" w:rsidRPr="00A5426E" w:rsidTr="00FB45C1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5426E" w:rsidRPr="00A5426E" w:rsidTr="00FB45C1">
        <w:trPr>
          <w:trHeight w:val="15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взаимодействия;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1343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E5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Когда придет суббота?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  <w:r w:rsidR="00E811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Когда наступит лето?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схему смены времен года и месяцев; соотносить время года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месяцы; характеризовать природные явления в разные времена года.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т. д.).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угих людей и сопереживание им, осознание ответственности человека за общее благополучие, устойчивое следование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поведении социальным нормам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Где живут белые медведи?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Северный Ледовитый океан, Антарктида,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ответственности человека за общее благополучие, принятие образа </w:t>
            </w:r>
          </w:p>
        </w:tc>
      </w:tr>
      <w:tr w:rsidR="00A5426E" w:rsidRPr="00A5426E" w:rsidTr="00FB45C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Северный и Южный полюсы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примеры животных холодных районов.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«хорошего ученика»</w:t>
            </w:r>
          </w:p>
        </w:tc>
      </w:tr>
      <w:tr w:rsidR="00A5426E" w:rsidRPr="00A5426E" w:rsidTr="00FB45C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Где живут слоны?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жарких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(тропические леса и саванны) районах Земли,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 разнообразии жизни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этих районах. Нахождение данных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районов на карте, отличительные признаки растительности и животных (индийский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Африка, тропические леса и саванны, экватор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речевое высказывание в устной форме о жарких районах Земли;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критериев успешности учебной деятельности; эстетические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потребности, ценности и чувства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Где зимуют птицы?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теплые края; приводить примеры зимующих и перелетных птиц.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; выдвигать предположения и доказывать их; понимать учебную задачу урока и стремиться ее выполнять; работать в паре, используя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представленную информацию для получения новых знаний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школе, начальные навыки адаптации в динамично изменяющемся мире</w:t>
            </w:r>
          </w:p>
        </w:tc>
      </w:tr>
      <w:tr w:rsidR="00A5426E" w:rsidRPr="00A5426E" w:rsidTr="00FB45C1">
        <w:trPr>
          <w:trHeight w:val="21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Когда появилась одежда?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истории одежды, о разнообразии современной моды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(деловая, спортивная, рабочая, домашняя)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одежды в зависимости от природных условий и ее назначения;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поведение окружающих, договариваться о распределении функций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ролей в совместной деятельности</w:t>
            </w:r>
            <w:proofErr w:type="gram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 мире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29.0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Когда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изобрели велосипед?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старинные и современные велосипеды; обсуждать роль велосипеда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нашей жизни.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поставленной задачей и условиями её реализации.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навыки адаптации в динамично изменяющемся  мире, уважительное отношение к иному мнению</w:t>
            </w:r>
          </w:p>
        </w:tc>
      </w:tr>
      <w:tr w:rsidR="00A5426E" w:rsidRPr="00A5426E" w:rsidTr="00FB45C1">
        <w:trPr>
          <w:trHeight w:val="478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Когда мы станем взрослыми?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будущем, о том, каким будет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мир; ознакомление с профессиями взрослых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Прошлое, настоящее, будущее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</w:tr>
      <w:tr w:rsidR="00A5426E" w:rsidRPr="00A5426E" w:rsidTr="00E97CE3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5.02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3F1D" w:rsidRPr="00A5426E" w:rsidRDefault="00633F1D" w:rsidP="00FB45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  <w:p w:rsidR="00633F1D" w:rsidRPr="00A5426E" w:rsidRDefault="00633F1D" w:rsidP="00E97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(Контроль и коррекция знаний)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закрепление знаний учащихся по разделу «Где и когда?»; развитие познавательной </w:t>
            </w:r>
          </w:p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материалы и средства художественной выразительности для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передачи замы-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партнёра высказывания,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школе, принятие образа «хорошего ученика»</w:t>
            </w:r>
          </w:p>
        </w:tc>
      </w:tr>
      <w:tr w:rsidR="00A5426E" w:rsidRPr="00A5426E" w:rsidTr="00E97CE3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сла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монологическое высказывание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F1D" w:rsidRPr="00A5426E" w:rsidRDefault="00633F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«Почему и зачем?» (22 ч)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Почему Солнце светит днем,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а звезды ночью?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Звезда, Солнце, размер звёзд, восход, заход солнца, день, ночь,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звездие</w:t>
            </w:r>
            <w:proofErr w:type="spellEnd"/>
            <w:proofErr w:type="gram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форму, цвет и сравнительные размеры некоторых звезд (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Альдебаран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, Регул, Солнце, Сириус).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соответствии с темой урока.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(учебно-познавательная)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19.02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Почему Луна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бывает разной?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естественным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спутнике Земли – Луне, ее особенностях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Спутник Земли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схемы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движения Луны вокруг Земли; формулировать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выво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установленные правила при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контроле способа решения.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навыки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адаптации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динамично изменяю-</w:t>
            </w:r>
          </w:p>
        </w:tc>
      </w:tr>
      <w:tr w:rsidR="00A5426E" w:rsidRPr="00A5426E" w:rsidTr="00FB45C1">
        <w:trPr>
          <w:trHeight w:val="33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 причинах изменения внешнего вида.</w:t>
            </w:r>
          </w:p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щемся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, целостный, социально ориентированный взгляд на мир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Почему идет дождь и дует ветер?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знакомом природном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явл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дожде и ветре, причинах их возникновения, о значение этих явлений для человека, растений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животных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Явления природы, дождь, ветер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косохлест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, ситничек).</w:t>
            </w:r>
          </w:p>
          <w:p w:rsidR="00C30127" w:rsidRPr="00A5426E" w:rsidRDefault="00C30127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C30127" w:rsidRPr="00A5426E" w:rsidRDefault="00C30127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поведение </w:t>
            </w:r>
          </w:p>
          <w:p w:rsidR="00C30127" w:rsidRPr="00A5426E" w:rsidRDefault="00C30127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Уважительное отношение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иному мнению, начальные навыки адаптации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динамично изменяющемся  мире</w:t>
            </w:r>
          </w:p>
        </w:tc>
      </w:tr>
      <w:tr w:rsidR="00A5426E" w:rsidRPr="00A5426E" w:rsidTr="00FB45C1">
        <w:trPr>
          <w:trHeight w:val="636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Почему звенит звонок?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разнообразием звуков окружающего мира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Звук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(учебно-познавательная)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Почему радуга разноцветная?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том, почему появляется радуга, о разнообразии  цветов 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последовательности цветов радуги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цвета радуги; отображать последовательность цветов радуги.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Получат возможность научиться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: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цветов радуги), составлять план и последовательность действий.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мате-</w:t>
            </w:r>
            <w:proofErr w:type="gram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Навыки сотрудничества в разных ситуациях, умение не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создавать конфликтов и находить выходы из спорных ситуаций, начальные навыки адаптации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динамично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изменя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ющемся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Почему мы любим кошек и собак? Проект «Мои домашние питомцы».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кошках и собаках, о правилах  ухода за ними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свое отношение к домашним питомцам; наблюдать за домашними животными и фиксировать результаты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Почему мы не будем рвать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цветы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 ловить бабочек?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представлений о цветах и бабочках луга, об их красоте, о выработке элементарных эколого-этических норм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Луговые цветы, бабочки, правила поведения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существа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 исчезает красота природы).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: формулировать правила поведения в природе; оценивать свое поведение в лесу; выдвигать предположения и доказывать их; понимать учебную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C30127" w:rsidRPr="00A5426E" w:rsidRDefault="00C30127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координировать её с позициями партнёров 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поведения; осознание ответственности человека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общее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благополучие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Почему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лесу мы будем соблюдать тишину?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  <w:r w:rsidRPr="00A542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FB45C1" w:rsidRPr="00A542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взаимный контроль, адекватно оценивать собственное поведение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поведения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Зачем мы спим ночью?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в ходе изучения новой темы;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Здоровьесберегающее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19.03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Почему нужно есть много овощей и фруктов?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Цели: 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понятия о роли витаминов в жизнедеятельности организма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Овощи, фрукты, витамины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фруктов.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находить в учебнике информацию 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о витаминах в соответствии с заданием; сравнивать роль витаминов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А</w:t>
            </w:r>
            <w:proofErr w:type="gram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, В, С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пошаговый контроль по результату.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логиче</w:t>
            </w:r>
            <w:proofErr w:type="gram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с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br/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lastRenderedPageBreak/>
              <w:t xml:space="preserve">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Уважительное отношение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к иному мнению, начальные навыки адаптации в динамично изменяющемся мире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Почему нужно мыть руки и чистить зубы?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необходимых навыков  выполнения важнейших правил гигиены (чистка зубов и мытье рук)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Гигиена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 в ходе изучения новой темы;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Зачем нам телефон и телевизор?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(Решение частных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современных средствах связи и массовой информации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(почта, телеграф, телефон, радио, телевидение и пресса)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Телефон, телевизор, средства массовой информац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различать средства связи и средства массовой информации;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назначение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радиоприемника, телевизора, газет и журналов.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необходимой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взаимопомощь, задавать вопросы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навыки адаптации в динамично изменяющемся 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мире, мотивация учебной  деятельности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(учебно-познавательная)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7.04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Зачем нужны автомобили?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автомобили и объяснять их назначение.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Экологическая культура: ценностное отношение к природному миру, готовность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следо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по рисунку-схеме устройство автомобиля; выдвигать предположения и доказывать их;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вать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нормам природоохранного, нерасточительного,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здоровьесберегающего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9.04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Зачем нужны поезда?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30127" w:rsidRPr="00A5426E" w:rsidRDefault="00C30127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ответственности человека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принимая его правила и условия; строить понятные речевые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Зачем строят корабли?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назначении  различных судов,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о спасательных средствах на корабле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Водный транспорт. Виды водного транспорта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корабли в зависимости от их назначения.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транспорте;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Зачем строят самолеты?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Воздушный транспорт.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Виды воздушного транспорта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самолеты в зависимости от их назначения.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об устройстве самолета по рисунку-схеме; выдвигать предположения 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доказывать их; понимать учебную задачу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 в ходе изучения новой темы;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</w:t>
            </w: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разных ситуациях,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имеющихся знаний, представлений об окружающем мире.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не создавать конфликтов и находить выходы из спорных ситуаций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Почему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автомобиле и поезде нужно соблюдать правила безопасности?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коммуникации и учителя; согласовывать свои действия с партером; вступать в коллективное учебное сотрудничество,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Здоровьесберегающее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  <w:r w:rsidRPr="00A542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FB45C1" w:rsidRPr="00A542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Почему на корабле и в самолете нужно соблюдать правила безопасности?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на водном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воздушном транспорте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правилам безопасности и спасательным средствам на корабле и в самолете.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т. д.).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понятные речевые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Здоровьесберегающее</w:t>
            </w:r>
            <w:proofErr w:type="spell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</w:tr>
      <w:tr w:rsidR="00A5426E" w:rsidRPr="00A5426E" w:rsidTr="00FB45C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FB45C1"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Зачем люди осваивают космос?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Космос,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Ю. А. Гагарин – первый космонавт.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Искусственные спутники Земли, космические научные станции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</w:tr>
      <w:tr w:rsidR="00A5426E" w:rsidRPr="00A5426E" w:rsidTr="00FB45C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Почему мы часто слышим слово «экология»?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представлений об экологии как науке, о ее роли в жизни людей. Оценка различного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отношения людей к природе.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Экология, взаимосвязь между человеком и природой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взаимосвязи между человеком и природой.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 поступки по отношению к природе и рассказывать о них; 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материала.</w:t>
            </w: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в ходе изучения новой темы;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своих возможностей в учении; способность адекватно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судить о причинах своего успеха или неуспеха в учении, 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 w:rsidP="00FB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связывая успехи с усилиями, трудолюбием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62–</w:t>
            </w:r>
          </w:p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5.05</w:t>
            </w:r>
          </w:p>
          <w:p w:rsidR="009C769D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7.05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(Рефлексия.</w:t>
            </w:r>
            <w:proofErr w:type="gramEnd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Контроль и коррекция знаний)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закрепление знаний учащихся по разделу «Почему и зачем?»; выполнение тестовых заданий учебника; развитие  познавательной и творческой активности; формирование коммуникативных способностей и умений вести диалог; формирование адекватной оценки своих достижений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Основные понятия за курс 1-го класса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30127" w:rsidRPr="00A5426E" w:rsidRDefault="00C301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умеют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</w:tr>
      <w:tr w:rsidR="00A5426E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Презентация проекта «Мои домашние питомцы».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(Рефлексия)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и умений вести диалог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A542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27" w:rsidRPr="00A5426E" w:rsidRDefault="00C30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br/>
              <w:t>с усилиями, трудолюбием</w:t>
            </w:r>
          </w:p>
        </w:tc>
      </w:tr>
      <w:tr w:rsidR="009C769D" w:rsidRPr="00A5426E" w:rsidTr="00FB45C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65,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14.0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Резервные </w:t>
            </w: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2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69D" w:rsidRPr="00A5426E" w:rsidRDefault="009C76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0127" w:rsidRPr="00A5426E" w:rsidRDefault="00C30127" w:rsidP="00C30127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30127" w:rsidRPr="00A5426E" w:rsidSect="00C30127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27"/>
    <w:rsid w:val="0012629E"/>
    <w:rsid w:val="0012744C"/>
    <w:rsid w:val="00205D3F"/>
    <w:rsid w:val="00334B63"/>
    <w:rsid w:val="003B5218"/>
    <w:rsid w:val="003D5112"/>
    <w:rsid w:val="00424966"/>
    <w:rsid w:val="0044284F"/>
    <w:rsid w:val="0052297D"/>
    <w:rsid w:val="00551F83"/>
    <w:rsid w:val="00633F1D"/>
    <w:rsid w:val="00766AAD"/>
    <w:rsid w:val="00820EEA"/>
    <w:rsid w:val="008873BB"/>
    <w:rsid w:val="008D53E8"/>
    <w:rsid w:val="009058AC"/>
    <w:rsid w:val="009C769D"/>
    <w:rsid w:val="00A5426E"/>
    <w:rsid w:val="00AA70DC"/>
    <w:rsid w:val="00B46B57"/>
    <w:rsid w:val="00B547AF"/>
    <w:rsid w:val="00BC5AA6"/>
    <w:rsid w:val="00BD689E"/>
    <w:rsid w:val="00C30127"/>
    <w:rsid w:val="00C37AA7"/>
    <w:rsid w:val="00C753AE"/>
    <w:rsid w:val="00CA610C"/>
    <w:rsid w:val="00DE6460"/>
    <w:rsid w:val="00E51169"/>
    <w:rsid w:val="00E811F8"/>
    <w:rsid w:val="00E97CE3"/>
    <w:rsid w:val="00EB2B41"/>
    <w:rsid w:val="00EE543B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30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3012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30127"/>
    <w:rPr>
      <w:color w:val="000000"/>
      <w:sz w:val="20"/>
      <w:szCs w:val="20"/>
    </w:rPr>
  </w:style>
  <w:style w:type="character" w:customStyle="1" w:styleId="Heading">
    <w:name w:val="Heading"/>
    <w:uiPriority w:val="99"/>
    <w:rsid w:val="00C3012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3012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3012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3012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30127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CA61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A61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A61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A610C"/>
    <w:rPr>
      <w:rFonts w:ascii="Calibri" w:eastAsia="Calibri" w:hAnsi="Calibri" w:cs="Times New Roman"/>
    </w:rPr>
  </w:style>
  <w:style w:type="table" w:styleId="a7">
    <w:name w:val="Table Grid"/>
    <w:basedOn w:val="a1"/>
    <w:rsid w:val="00CA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A610C"/>
    <w:pPr>
      <w:ind w:left="720"/>
      <w:contextualSpacing/>
    </w:pPr>
  </w:style>
  <w:style w:type="paragraph" w:customStyle="1" w:styleId="a9">
    <w:name w:val="Текст таблицы"/>
    <w:basedOn w:val="a"/>
    <w:uiPriority w:val="99"/>
    <w:semiHidden/>
    <w:rsid w:val="0042496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55</Pages>
  <Words>15162</Words>
  <Characters>86430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 PC</cp:lastModifiedBy>
  <cp:revision>23</cp:revision>
  <cp:lastPrinted>2014-09-13T16:46:00Z</cp:lastPrinted>
  <dcterms:created xsi:type="dcterms:W3CDTF">2014-04-18T11:02:00Z</dcterms:created>
  <dcterms:modified xsi:type="dcterms:W3CDTF">2015-03-31T06:55:00Z</dcterms:modified>
</cp:coreProperties>
</file>