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7D" w:rsidRPr="00B37EBA" w:rsidRDefault="008C0A7D" w:rsidP="00B37EB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37EBA">
        <w:rPr>
          <w:rFonts w:ascii="Calibri" w:eastAsia="Calibri" w:hAnsi="Calibri" w:cs="Times New Roman"/>
          <w:b/>
        </w:rPr>
        <w:t>СЦЕНАРИЙ ПРАЗДНИКА «КАК ХОРОШО, ЧТО ЕСТЬ СЕМЬЯ».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Ведущий</w:t>
      </w:r>
      <w:proofErr w:type="gramStart"/>
      <w:r w:rsidRPr="00F17782">
        <w:rPr>
          <w:rFonts w:ascii="Calibri" w:eastAsia="Calibri" w:hAnsi="Calibri" w:cs="Times New Roman"/>
        </w:rPr>
        <w:t>1</w:t>
      </w:r>
      <w:proofErr w:type="gramEnd"/>
      <w:r w:rsidRPr="00F17782">
        <w:rPr>
          <w:rFonts w:ascii="Calibri" w:eastAsia="Calibri" w:hAnsi="Calibri" w:cs="Times New Roman"/>
        </w:rPr>
        <w:t xml:space="preserve">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Здравствуйте – это значит добрый вечер, это значит будьте здоровы и счастливы, мы очень рады видеть всех вас здесь.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Сегодня в этом зале собрались мы не зря,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Сегодня мы узнаем, как нам важна семья.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Давайте же о дружбе в семье поговорим.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И дружбе в наших семьях наш праздник посвятим!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Ведущий</w:t>
      </w:r>
      <w:proofErr w:type="gramStart"/>
      <w:r w:rsidRPr="00F17782">
        <w:rPr>
          <w:rFonts w:ascii="Calibri" w:eastAsia="Calibri" w:hAnsi="Calibri" w:cs="Times New Roman"/>
        </w:rPr>
        <w:t>2</w:t>
      </w:r>
      <w:proofErr w:type="gramEnd"/>
      <w:r w:rsidRPr="00F17782">
        <w:rPr>
          <w:rFonts w:ascii="Calibri" w:eastAsia="Calibri" w:hAnsi="Calibri" w:cs="Times New Roman"/>
        </w:rPr>
        <w:t>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Семья – это близкие и родные люди, те, кого мы любим, с кого берем пример, о ком заботимся, кому желаем добра и счастья.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 сборе все кто мог прийти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Дня счастливей не найти.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Будут конкурсы и песни.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Всем нам будет интересно.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1. В праздник, без стихов нельзя. Что же такое семья? Об этом нам расскажут наши дети. (Дети читают стихи)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1 ребенок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Семья это радость, тепло и уют,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Семья – это дом, где тебя всегда ждут!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2ребенок. Очень люблю, когда все собираются.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Белою скатертью стол накрывается.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Бабушка с мамою, папа и я,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Мы называемся вместе – семья.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(О. </w:t>
      </w:r>
      <w:proofErr w:type="spellStart"/>
      <w:r w:rsidRPr="00F17782">
        <w:rPr>
          <w:rFonts w:ascii="Calibri" w:eastAsia="Calibri" w:hAnsi="Calibri" w:cs="Times New Roman"/>
        </w:rPr>
        <w:t>Высотская</w:t>
      </w:r>
      <w:proofErr w:type="spellEnd"/>
      <w:r w:rsidRPr="00F17782">
        <w:rPr>
          <w:rFonts w:ascii="Calibri" w:eastAsia="Calibri" w:hAnsi="Calibri" w:cs="Times New Roman"/>
        </w:rPr>
        <w:t xml:space="preserve">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3ребенок Семья — это праздник за круглым столом,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Семья — это счастье, семья — это дом!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4ребенок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Маму очень я люблю, папу тоже я люблю.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Мама мне печет коврижки, папа мне читает книжки.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Папа, мамочка и я – Наша дружная семья!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(Идея Векшегонова)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5 ребёнок: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lastRenderedPageBreak/>
        <w:t xml:space="preserve"> Я и бабушку люблю, я и дедушку люблю.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Я всегда им помогаю, пол мету и пыль стираю.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Мама, папа, дед и я, да и бабушка моя – Наша дружная семья!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(Идея Векшегонова)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6ребенок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Семья - это Я, и меня называют: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Котёнок и лапочка, заинька, птичка.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Мне кто - то братишка, а кто - то сестричка.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Семья - где все любят меня и ласкают,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И лучше СЕМЬИ ничего не бывает!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(Автор Елена </w:t>
      </w:r>
      <w:proofErr w:type="spellStart"/>
      <w:r w:rsidRPr="00F17782">
        <w:rPr>
          <w:rFonts w:ascii="Calibri" w:eastAsia="Calibri" w:hAnsi="Calibri" w:cs="Times New Roman"/>
        </w:rPr>
        <w:t>Таранова</w:t>
      </w:r>
      <w:proofErr w:type="spellEnd"/>
      <w:r w:rsidRPr="00F17782">
        <w:rPr>
          <w:rFonts w:ascii="Calibri" w:eastAsia="Calibri" w:hAnsi="Calibri" w:cs="Times New Roman"/>
        </w:rPr>
        <w:t xml:space="preserve">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7ребенок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Семью свою очень я люблю,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Ей привет горячий шлю: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Папе, маме и сестре,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Бабуле старенькой и… мне. </w:t>
      </w: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</w:t>
      </w:r>
      <w:r w:rsidR="00517086">
        <w:rPr>
          <w:rFonts w:ascii="Calibri" w:eastAsia="Calibri" w:hAnsi="Calibri" w:cs="Times New Roman"/>
        </w:rPr>
        <w:t xml:space="preserve">ущий </w:t>
      </w:r>
      <w:r w:rsidRPr="00F17782">
        <w:rPr>
          <w:rFonts w:ascii="Calibri" w:eastAsia="Calibri" w:hAnsi="Calibri" w:cs="Times New Roman"/>
        </w:rPr>
        <w:t>.1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Молодцы,</w:t>
      </w:r>
      <w:r w:rsidR="00517086">
        <w:rPr>
          <w:rFonts w:ascii="Calibri" w:eastAsia="Calibri" w:hAnsi="Calibri" w:cs="Times New Roman"/>
        </w:rPr>
        <w:t xml:space="preserve"> </w:t>
      </w:r>
      <w:r w:rsidRPr="00F17782">
        <w:rPr>
          <w:rFonts w:ascii="Calibri" w:eastAsia="Calibri" w:hAnsi="Calibri" w:cs="Times New Roman"/>
        </w:rPr>
        <w:t>теперь мы точно знаем,</w:t>
      </w:r>
      <w:r w:rsidR="00517086">
        <w:rPr>
          <w:rFonts w:ascii="Calibri" w:eastAsia="Calibri" w:hAnsi="Calibri" w:cs="Times New Roman"/>
        </w:rPr>
        <w:t xml:space="preserve"> </w:t>
      </w:r>
      <w:r w:rsidRPr="00F17782">
        <w:rPr>
          <w:rFonts w:ascii="Calibri" w:eastAsia="Calibri" w:hAnsi="Calibri" w:cs="Times New Roman"/>
        </w:rPr>
        <w:t>кто входит в нашу дружную семью!</w:t>
      </w: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Ведущий 2.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Вот и спеть пришла пора. Песню про взрослых и детей запевайте поскорей.</w:t>
      </w: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ПЕСНЯ-ТАНЕЦ «ВЗРОСЛЫЕ И ДЕТИ»</w:t>
      </w: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Ведущий</w:t>
      </w:r>
      <w:proofErr w:type="gramStart"/>
      <w:r w:rsidRPr="00F17782">
        <w:rPr>
          <w:rFonts w:ascii="Calibri" w:eastAsia="Calibri" w:hAnsi="Calibri" w:cs="Times New Roman"/>
        </w:rPr>
        <w:t>1</w:t>
      </w:r>
      <w:proofErr w:type="gramEnd"/>
      <w:r w:rsidRPr="00F17782">
        <w:rPr>
          <w:rFonts w:ascii="Calibri" w:eastAsia="Calibri" w:hAnsi="Calibri" w:cs="Times New Roman"/>
        </w:rPr>
        <w:t xml:space="preserve">. 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Уважаемые родители, а вы не засиделись? Тогда ответьте, что нужно для большой дружной семьи? Сначала нужен большой дом, что бы все разместились в нем. А вот как его построить, мы узнаем, приняв участие в конкурсе.</w:t>
      </w: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КОНКУРС «ЧТО НАМ СТОИТ ДОМ ПОСТРОИТЬ».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( 2 листа ватмана, детали из самоклеющейся пленки). Ведущий. Молодцы! Отличный построили дом!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Ведущий 2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А сейчас </w:t>
      </w:r>
      <w:proofErr w:type="gramStart"/>
      <w:r w:rsidRPr="00F17782">
        <w:rPr>
          <w:rFonts w:ascii="Calibri" w:eastAsia="Calibri" w:hAnsi="Calibri" w:cs="Times New Roman"/>
        </w:rPr>
        <w:t>посмотрим</w:t>
      </w:r>
      <w:proofErr w:type="gramEnd"/>
      <w:r w:rsidRPr="00F17782">
        <w:rPr>
          <w:rFonts w:ascii="Calibri" w:eastAsia="Calibri" w:hAnsi="Calibri" w:cs="Times New Roman"/>
        </w:rPr>
        <w:t xml:space="preserve"> как вы умеете разгадывать загадки.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Излучает она свет, от улыбки - ямочка.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Никого дороже нет, чем родная. (мамочка)</w:t>
      </w:r>
      <w:proofErr w:type="gramStart"/>
      <w:r w:rsidRPr="00F17782">
        <w:rPr>
          <w:rFonts w:ascii="Calibri" w:eastAsia="Calibri" w:hAnsi="Calibri" w:cs="Times New Roman"/>
        </w:rPr>
        <w:t xml:space="preserve"> .</w:t>
      </w:r>
      <w:proofErr w:type="gramEnd"/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Всё хозяйство: лебеда, да хохлатка Рябушка,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Но яичницей всегда, нас накормит</w:t>
      </w:r>
      <w:proofErr w:type="gramStart"/>
      <w:r w:rsidRPr="00F17782">
        <w:rPr>
          <w:rFonts w:ascii="Calibri" w:eastAsia="Calibri" w:hAnsi="Calibri" w:cs="Times New Roman"/>
        </w:rPr>
        <w:t>.</w:t>
      </w:r>
      <w:proofErr w:type="gramEnd"/>
      <w:r w:rsidRPr="00F17782">
        <w:rPr>
          <w:rFonts w:ascii="Calibri" w:eastAsia="Calibri" w:hAnsi="Calibri" w:cs="Times New Roman"/>
        </w:rPr>
        <w:t xml:space="preserve"> (</w:t>
      </w:r>
      <w:proofErr w:type="gramStart"/>
      <w:r w:rsidRPr="00F17782">
        <w:rPr>
          <w:rFonts w:ascii="Calibri" w:eastAsia="Calibri" w:hAnsi="Calibri" w:cs="Times New Roman"/>
        </w:rPr>
        <w:t>б</w:t>
      </w:r>
      <w:proofErr w:type="gramEnd"/>
      <w:r w:rsidRPr="00F17782">
        <w:rPr>
          <w:rFonts w:ascii="Calibri" w:eastAsia="Calibri" w:hAnsi="Calibri" w:cs="Times New Roman"/>
        </w:rPr>
        <w:t xml:space="preserve">абушка).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Надарили безделушек - семь матрёшек и бобрёнка.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Но дороже всех игрушек, для меня моя. (сестрёнка)</w:t>
      </w:r>
      <w:proofErr w:type="gramStart"/>
      <w:r w:rsidRPr="00F17782">
        <w:rPr>
          <w:rFonts w:ascii="Calibri" w:eastAsia="Calibri" w:hAnsi="Calibri" w:cs="Times New Roman"/>
        </w:rPr>
        <w:t xml:space="preserve"> .</w:t>
      </w:r>
      <w:proofErr w:type="gramEnd"/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Угадай-ка, кто же это? Ключи от авто, галстук, шляпа.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Жду, друзья, от вас ответа. Молодцы! Конечно. (папа)</w:t>
      </w:r>
      <w:proofErr w:type="gramStart"/>
      <w:r w:rsidRPr="00F17782">
        <w:rPr>
          <w:rFonts w:ascii="Calibri" w:eastAsia="Calibri" w:hAnsi="Calibri" w:cs="Times New Roman"/>
        </w:rPr>
        <w:t xml:space="preserve"> .</w:t>
      </w:r>
      <w:proofErr w:type="gramEnd"/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Мочит в тёплом молоке, он кусочек хлебушка,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Ходит с палочкой в руке, наш любимый. (дедушка)</w:t>
      </w:r>
      <w:proofErr w:type="gramStart"/>
      <w:r w:rsidRPr="00F17782">
        <w:rPr>
          <w:rFonts w:ascii="Calibri" w:eastAsia="Calibri" w:hAnsi="Calibri" w:cs="Times New Roman"/>
        </w:rPr>
        <w:t xml:space="preserve"> .</w:t>
      </w:r>
      <w:proofErr w:type="gramEnd"/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</w:t>
      </w:r>
      <w:r w:rsidR="00517086">
        <w:rPr>
          <w:rFonts w:ascii="Calibri" w:eastAsia="Calibri" w:hAnsi="Calibri" w:cs="Times New Roman"/>
        </w:rPr>
        <w:t>ущий</w:t>
      </w:r>
      <w:r w:rsidRPr="00F17782">
        <w:rPr>
          <w:rFonts w:ascii="Calibri" w:eastAsia="Calibri" w:hAnsi="Calibri" w:cs="Times New Roman"/>
        </w:rPr>
        <w:t>.2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Молодцы, справились с загадками. А мы продолжаем наш праздник. Какие же они наши дети? Об этом они расскажут нам сами.</w:t>
      </w:r>
    </w:p>
    <w:p w:rsidR="00517086" w:rsidRDefault="00517086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proofErr w:type="gramStart"/>
      <w:r w:rsidRPr="00F17782">
        <w:rPr>
          <w:rFonts w:ascii="Calibri" w:eastAsia="Calibri" w:hAnsi="Calibri" w:cs="Times New Roman"/>
        </w:rPr>
        <w:t>СЦЕНКА</w:t>
      </w:r>
      <w:proofErr w:type="gramEnd"/>
      <w:r w:rsidRPr="00F17782">
        <w:rPr>
          <w:rFonts w:ascii="Calibri" w:eastAsia="Calibri" w:hAnsi="Calibri" w:cs="Times New Roman"/>
        </w:rPr>
        <w:t xml:space="preserve"> «КАКОЙ ЖЕ Я?»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Сын. Говорят мне папа с мамой.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Папа. Ты у нас такой упрямый! Все умылись и поели, только ты лежишь в постели.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Мама. Сколько можно повторять, Что пора тебе вставать!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Сын. Я умылся чисто с мылом – Мама сразу похвалила: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Мама. Вот теперь, сынок Тимоша, ты послушный и хороший!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Сын. Я всегда у них такой: То </w:t>
      </w:r>
      <w:proofErr w:type="gramStart"/>
      <w:r w:rsidRPr="00F17782">
        <w:rPr>
          <w:rFonts w:ascii="Calibri" w:eastAsia="Calibri" w:hAnsi="Calibri" w:cs="Times New Roman"/>
        </w:rPr>
        <w:t>хороший</w:t>
      </w:r>
      <w:proofErr w:type="gramEnd"/>
      <w:r w:rsidRPr="00F17782">
        <w:rPr>
          <w:rFonts w:ascii="Calibri" w:eastAsia="Calibri" w:hAnsi="Calibri" w:cs="Times New Roman"/>
        </w:rPr>
        <w:t xml:space="preserve">, то плохой! (Д. </w:t>
      </w:r>
      <w:proofErr w:type="spellStart"/>
      <w:r w:rsidRPr="00F17782">
        <w:rPr>
          <w:rFonts w:ascii="Calibri" w:eastAsia="Calibri" w:hAnsi="Calibri" w:cs="Times New Roman"/>
        </w:rPr>
        <w:t>Шеянов</w:t>
      </w:r>
      <w:proofErr w:type="spellEnd"/>
      <w:r w:rsidRPr="00F17782">
        <w:rPr>
          <w:rFonts w:ascii="Calibri" w:eastAsia="Calibri" w:hAnsi="Calibri" w:cs="Times New Roman"/>
        </w:rPr>
        <w:t>)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Ведущий 1 Семья - это маленький островок тепла, любви, радости и света. Ни для кого не секрет, что тепло и уют в доме создают наши мамочки.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Вед</w:t>
      </w:r>
      <w:r w:rsidR="00517086">
        <w:rPr>
          <w:rFonts w:ascii="Calibri" w:eastAsia="Calibri" w:hAnsi="Calibri" w:cs="Times New Roman"/>
        </w:rPr>
        <w:t>ущий</w:t>
      </w:r>
      <w:r w:rsidRPr="00F17782">
        <w:rPr>
          <w:rFonts w:ascii="Calibri" w:eastAsia="Calibri" w:hAnsi="Calibri" w:cs="Times New Roman"/>
        </w:rPr>
        <w:t xml:space="preserve">.1 Слово мама – дорогое, мамой нужно дорожить.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 ее лаской и заботой, легче нам на свете жить.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Но ведь наши мамы тоже нуждаются в любви и заботе. О том как это </w:t>
      </w:r>
      <w:proofErr w:type="gramStart"/>
      <w:r w:rsidRPr="00F17782">
        <w:rPr>
          <w:rFonts w:ascii="Calibri" w:eastAsia="Calibri" w:hAnsi="Calibri" w:cs="Times New Roman"/>
        </w:rPr>
        <w:t>бывает</w:t>
      </w:r>
      <w:proofErr w:type="gramEnd"/>
      <w:r w:rsidRPr="00F17782">
        <w:rPr>
          <w:rFonts w:ascii="Calibri" w:eastAsia="Calibri" w:hAnsi="Calibri" w:cs="Times New Roman"/>
        </w:rPr>
        <w:t xml:space="preserve"> расскажут дети.</w:t>
      </w:r>
    </w:p>
    <w:p w:rsidR="00517086" w:rsidRDefault="00517086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СЦЕНКА «СЮРПРИЗ»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Рассказчик. Вечер. Квартира семьи Петровых. Дома отец, Сергей Иванович, сын Дима, дочь Оля, подруга дочери Аня. Отец и сын играют в шашки, девочки играют в куклы.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Оля (подруге). Как есть хочется! Скорей бы мама пришла, хоть бы ужин приготовила.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Аня. А разве вы не можете приготовить ужин сами к маминому приходу?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Оля. Не знаю. Мы так никогда не делаем.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Аня. А давай попробуем.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Оля. Давай.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Девочки идут на кухню.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Аня. Где у вас картошка?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Оля. Вот. А еще у нас огурец есть.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Девочки начинают чистить картошку. Оля роняет кастрюлю. На шум приходят папа и сын.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Отец. Что это у вас тут за шум?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Оля. Готовим маме сюрприз.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Сын. Какой?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Оля. Ужин.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Сын. Ура! Я тоже хочу приготовить сюрприз, только я картошку не умею чистить.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Аня. Да уже и не надо. Ты лучше мусор вынеси.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Отец. Выходит, один я без сюрприза. Придется браться за веник</w:t>
      </w:r>
      <w:proofErr w:type="gramStart"/>
      <w:r w:rsidRPr="00F17782">
        <w:rPr>
          <w:rFonts w:ascii="Calibri" w:eastAsia="Calibri" w:hAnsi="Calibri" w:cs="Times New Roman"/>
        </w:rPr>
        <w:t>.(</w:t>
      </w:r>
      <w:proofErr w:type="gramEnd"/>
      <w:r w:rsidRPr="00F17782">
        <w:rPr>
          <w:rFonts w:ascii="Calibri" w:eastAsia="Calibri" w:hAnsi="Calibri" w:cs="Times New Roman"/>
        </w:rPr>
        <w:t>Все работают.)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Рассказчик. Тут неожиданно домой вернулась мама. Огляделась вокруг и очень удивилась.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(мама падает в обморок, папа подбегает к ней и обмахивает).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Сын. Ну вот, сюрприз! И зачем мы все это затеяли? Как было раньше хорошо: мама придет, всех накормит, все уберет. А теперь что?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Отец. А к сюрпризам-то надо готовиться постепенно.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Сын. Мамочка, успокойся, мы больше так не будем.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Оля. Нет, неправильно! Мы будем это делать каждый день, и ты привыкнешь, мамочка.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Все. Ведь мы тебя очень любим!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Мама. Спасибо, родные! Мне очень приятно, что вы решили помочь мне.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Рассказчик</w:t>
      </w:r>
      <w:proofErr w:type="gramStart"/>
      <w:r w:rsidRPr="00F17782">
        <w:rPr>
          <w:rFonts w:ascii="Calibri" w:eastAsia="Calibri" w:hAnsi="Calibri" w:cs="Times New Roman"/>
        </w:rPr>
        <w:t xml:space="preserve"> В</w:t>
      </w:r>
      <w:proofErr w:type="gramEnd"/>
      <w:r w:rsidRPr="00F17782">
        <w:rPr>
          <w:rFonts w:ascii="Calibri" w:eastAsia="Calibri" w:hAnsi="Calibri" w:cs="Times New Roman"/>
        </w:rPr>
        <w:t xml:space="preserve">от такие истории порой случаются в семье.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Вед.1</w:t>
      </w:r>
      <w:proofErr w:type="gramStart"/>
      <w:r w:rsidRPr="00F17782">
        <w:rPr>
          <w:rFonts w:ascii="Calibri" w:eastAsia="Calibri" w:hAnsi="Calibri" w:cs="Times New Roman"/>
        </w:rPr>
        <w:t xml:space="preserve"> П</w:t>
      </w:r>
      <w:proofErr w:type="gramEnd"/>
      <w:r w:rsidRPr="00F17782">
        <w:rPr>
          <w:rFonts w:ascii="Calibri" w:eastAsia="Calibri" w:hAnsi="Calibri" w:cs="Times New Roman"/>
        </w:rPr>
        <w:t>охлопайте нашим артистам.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2.Но наши мамы не только хозяюшки, но еще и модницы.  Наши девочки тоже модницы и мечтают о маминых нарядах. Мечта всех девочек – это мамины каблуки. Мамы хорошо ходят на каблуках, а вот как это получится у наших девочек, мы предлагаем вам посмотреть.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АТРАКЦИОН  «МАМИНЫ КАБЛУКИ»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(Девочки в маминых туфлях проходят до конца зала и обратно)</w:t>
      </w:r>
      <w:proofErr w:type="gramStart"/>
      <w:r w:rsidRPr="00F17782">
        <w:rPr>
          <w:rFonts w:ascii="Calibri" w:eastAsia="Calibri" w:hAnsi="Calibri" w:cs="Times New Roman"/>
        </w:rPr>
        <w:t xml:space="preserve"> .</w:t>
      </w:r>
      <w:proofErr w:type="gramEnd"/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2. Мамы хорошо умеют выступать. А вот как они умеют рисовать, мы сейчас проверим.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КОНКУРС «ПОРТРЕТ ЛЮБИМОГО СЫНОЧКА (доченьки)».</w:t>
      </w:r>
    </w:p>
    <w:p w:rsidR="008C0A7D" w:rsidRPr="00F17782" w:rsidRDefault="008C0A7D" w:rsidP="008C0A7D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(мамы рисуют маркером на воздушном шарике портрет своего ребенка).</w:t>
      </w:r>
    </w:p>
    <w:p w:rsidR="008C0A7D" w:rsidRPr="00F17782" w:rsidRDefault="008C0A7D" w:rsidP="008C0A7D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1. Послушайте внимательно и помогите мне отгадать, кто это?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Он всё может, всё умеет.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Всех храбрее и сильнее.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Штанга для него, как вата.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lastRenderedPageBreak/>
        <w:t xml:space="preserve"> Ну, конечно, это – ПАПА.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Ведущий 2. Предлагаю небольшую разминку для детей. Ребята, я назову разные виды работы, а вы хором ответьте, кто выполняет эту работу папа или мама и покажите, как они это делают: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F17782">
        <w:rPr>
          <w:rFonts w:ascii="Calibri" w:eastAsia="Calibri" w:hAnsi="Calibri" w:cs="Times New Roman"/>
        </w:rPr>
        <w:t xml:space="preserve">стирает, водит автомобиль, варит обед, ремонтирует телевизор, моет пол, огород пашет, детей в садик собирает, цветы поливает, на диване отдыхает, вяжет, дрова колет, сидит за компьютером. </w:t>
      </w:r>
      <w:proofErr w:type="gramEnd"/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Ведущий:  Семья – это основа всего доброго, положительного, что есть в ребёнке. В семье закладывается уважение и любовь к семейным традициям!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Папы разными бывают: тот молчит, а тот кричит.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Тот, бывает, напевает, тот у телека торчит.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Тот, бывает, обнимает теплотою сильных рук.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Тот, бывает, забывает, что он сыну лучший друг.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Папы разными бывают. … И, когда проходят дни,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Сыновья их вырастают, точка в точку, как они.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(Олег </w:t>
      </w:r>
      <w:proofErr w:type="spellStart"/>
      <w:r w:rsidRPr="00F17782">
        <w:rPr>
          <w:rFonts w:ascii="Calibri" w:eastAsia="Calibri" w:hAnsi="Calibri" w:cs="Times New Roman"/>
        </w:rPr>
        <w:t>Бундур</w:t>
      </w:r>
      <w:proofErr w:type="spellEnd"/>
      <w:r w:rsidRPr="00F17782">
        <w:rPr>
          <w:rFonts w:ascii="Calibri" w:eastAsia="Calibri" w:hAnsi="Calibri" w:cs="Times New Roman"/>
        </w:rPr>
        <w:t xml:space="preserve">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Не забывайте дорогие папы об этом и старайтесь быть для детей, во всем примером.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1 Ребята и мамам, и папам любое дело по плечу! Предлагаю посмотреть, как папы справятся с заданием в конкурсе или им надо помочь!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Конкурс «СВОЯ НОША НЕ ТЯНЕТ»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(Папа берет ребенка на плечи и бежит с ним до пирамидки и обратно)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517086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Конкурс «Аттракцион с мячом» 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(папа садится на мяч и прыгает на нем, держа за руку ребенка)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Ведущий 1. Самое большое счастье – это, когда семья дружная. А для детей счастье, принимать в игре участие всей семьей. Кто из вас ребята хочет, в конкурсе участие всей семьей принять? </w:t>
      </w: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ИГРА «КТО БЫСТРЕЕ»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(3 пирамиды с разноцветными кольцами, разобраны</w:t>
      </w:r>
      <w:proofErr w:type="gramStart"/>
      <w:r w:rsidRPr="00F17782">
        <w:rPr>
          <w:rFonts w:ascii="Calibri" w:eastAsia="Calibri" w:hAnsi="Calibri" w:cs="Times New Roman"/>
        </w:rPr>
        <w:t>.Н</w:t>
      </w:r>
      <w:proofErr w:type="gramEnd"/>
      <w:r w:rsidRPr="00F17782">
        <w:rPr>
          <w:rFonts w:ascii="Calibri" w:eastAsia="Calibri" w:hAnsi="Calibri" w:cs="Times New Roman"/>
        </w:rPr>
        <w:t xml:space="preserve">ужно собрать по порядку, всей семьей: мама, папа и ребенок.)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2 Мы сейчас посмотрим, какая семья самая дружная, сплоченная, находчивая, озорная, с богатым чувством юмора. Представьте: утро, будильник не зазвенел. Папе и маме на работу, ребенку в детский сад, все проспали.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Конкурс «УТРЕННИЕ СБОРЫ»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Играют две семьи. В центре зала в две шеренги стоят стулья спинками к центру. </w:t>
      </w:r>
      <w:proofErr w:type="gramStart"/>
      <w:r w:rsidRPr="00F17782">
        <w:rPr>
          <w:rFonts w:ascii="Calibri" w:eastAsia="Calibri" w:hAnsi="Calibri" w:cs="Times New Roman"/>
        </w:rPr>
        <w:t xml:space="preserve">На них личные вещи мамы, папы и ребенка: портфель, панамка, зонт, очки, парик, галоши, </w:t>
      </w:r>
      <w:proofErr w:type="spellStart"/>
      <w:r w:rsidRPr="00F17782">
        <w:rPr>
          <w:rFonts w:ascii="Calibri" w:eastAsia="Calibri" w:hAnsi="Calibri" w:cs="Times New Roman"/>
        </w:rPr>
        <w:t>сандали</w:t>
      </w:r>
      <w:proofErr w:type="spellEnd"/>
      <w:r w:rsidRPr="00F17782">
        <w:rPr>
          <w:rFonts w:ascii="Calibri" w:eastAsia="Calibri" w:hAnsi="Calibri" w:cs="Times New Roman"/>
        </w:rPr>
        <w:t>, юбка.</w:t>
      </w:r>
      <w:proofErr w:type="gramEnd"/>
      <w:r w:rsidRPr="00F17782">
        <w:rPr>
          <w:rFonts w:ascii="Calibri" w:eastAsia="Calibri" w:hAnsi="Calibri" w:cs="Times New Roman"/>
        </w:rPr>
        <w:t xml:space="preserve"> У папы и мамы завязаны глаза. Под музыку папы бегают вокруг своих стульев по кругу. По окончании музыки они останавливаются, берут ту вещь, у которой остановились, и отдают маме. Мама быстро одевает ребенка. И так — пока не закончатся на стульях вещи.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lastRenderedPageBreak/>
        <w:t xml:space="preserve">  Ведущий 1. Наша семья - это не только мамы и папы, а ещё бабушки и дедушки. У бабушки доброе сердце, ласковые руки, которые умеют все. У дедушки золотые руки, всегда что-то мастерят. Они учат своих внуков тому, что умеют сами, учат и самому нужному в жизни – доброте.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1ребенок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Со мною бабушка моя, и значит, главный в доме — я,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Шкафы мне можно открывать, цветы кефиром поливать,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Играть подушкою в футбол и полотенцем чистить пол.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Могу я есть руками торт, нарочно хлопать дверью!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А с мамой это не пройдет, я уже проверил.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(Р. Рождественский)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2ребенок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Мамы так стараются, пироги пекут!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Детки всё съедают. Но бабушкиных ждут!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Почему у бабушки все всегда вкусней?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И добавки хочется попросить скорей!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Бабушкины сказки. Бабушкины руки.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Навсегда запомнят внученьки и внуки!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(О. Климчук)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3ребенок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Мы с тобою дед, друзья, куда ты, туда и я.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Вместе ходим на рыбалку, я бегом, а ты – вразвалку.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Собираем мы малину: ты – с куста, я – из корзины.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Вместе красили забор – руки в краске до сих пор!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Только ты, сомнений нет, самый лучший в мире дед!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(Л. Громова)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4ребенок Дедушка очень у нас деловой: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Ходит по дому, забыл про покой.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Бабушке он помогает весь день,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lastRenderedPageBreak/>
        <w:t xml:space="preserve"> Делать ему это вовсе не лень.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То постоянно очки он теряет,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То разобьет что-то он, то сломает,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Вечно спешит, а устанет от дел,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Сядет с газетой — уже захрапел.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(Доброта Настя)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2. Всем хорошо известно, как много задают вопросов ваши внуки. Андрюша со своей бабушкой предлагает посмотреть, как на них отвечать.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СЦЕНКА «ПОЧЕМУЧКА»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Внук. Бабушка! Почему у меня две руки, две ноги, два уха, два глаза, но только один рот и один нос?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Бабушка. </w:t>
      </w:r>
      <w:proofErr w:type="gramStart"/>
      <w:r w:rsidRPr="00F17782">
        <w:rPr>
          <w:rFonts w:ascii="Calibri" w:eastAsia="Calibri" w:hAnsi="Calibri" w:cs="Times New Roman"/>
        </w:rPr>
        <w:t xml:space="preserve">А это потому, внученька (внучек, чтобы ты больше ходила, больше делала, больше видела, слышала и меньше болтала и нос свой, куда не надо, не совала. </w:t>
      </w:r>
      <w:proofErr w:type="gramEnd"/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Ведущий</w:t>
      </w:r>
      <w:proofErr w:type="gramStart"/>
      <w:r w:rsidRPr="00F17782">
        <w:rPr>
          <w:rFonts w:ascii="Calibri" w:eastAsia="Calibri" w:hAnsi="Calibri" w:cs="Times New Roman"/>
        </w:rPr>
        <w:t>1</w:t>
      </w:r>
      <w:proofErr w:type="gramEnd"/>
      <w:r w:rsidRPr="00F17782">
        <w:rPr>
          <w:rFonts w:ascii="Calibri" w:eastAsia="Calibri" w:hAnsi="Calibri" w:cs="Times New Roman"/>
        </w:rPr>
        <w:t xml:space="preserve"> Бабушки любят готовить для своих внуков что-то вкусное. И даже с закрытыми глазами могут различить продукты: макароны, гречка, фасоль, сахар. А смогут ли они вместе с внуками различить эти продукты.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ИГРА: «ОТГАДАЙ НА ОЩУПЬ».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(дети и бабушки по очереди, с закрытыми глазами трогают и называют продукты: макароны, фасоль, сахар)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КОНКУРС ДЛЯ ДЕДУШЕК «ВЕСЕЛЫЕ ШАРИКИ».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По сигналу ведущего «Можно шарик надувать» дедушки соревнуются, кто быстрей надует шарик.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2:. Кто-то из вас похож на маму, кто-то на папу, а кто-то на бабушку или тётю.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Предлагаем послушать стихотворение «На кого же он похож? ».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Полина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У нас сегодня праздник, довольна вся семья,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У нас родился братик, вернее, у меня!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До чего же он хорош, на кого же он похож?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Папа говорит: На маму, очень </w:t>
      </w:r>
      <w:proofErr w:type="gramStart"/>
      <w:r w:rsidRPr="00F17782">
        <w:rPr>
          <w:rFonts w:ascii="Calibri" w:eastAsia="Calibri" w:hAnsi="Calibri" w:cs="Times New Roman"/>
        </w:rPr>
        <w:t>славненький</w:t>
      </w:r>
      <w:proofErr w:type="gramEnd"/>
      <w:r w:rsidRPr="00F17782">
        <w:rPr>
          <w:rFonts w:ascii="Calibri" w:eastAsia="Calibri" w:hAnsi="Calibri" w:cs="Times New Roman"/>
        </w:rPr>
        <w:t xml:space="preserve"> с лица.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Мама говорит: На папу, вид смешливый у </w:t>
      </w:r>
      <w:proofErr w:type="gramStart"/>
      <w:r w:rsidRPr="00F17782">
        <w:rPr>
          <w:rFonts w:ascii="Calibri" w:eastAsia="Calibri" w:hAnsi="Calibri" w:cs="Times New Roman"/>
        </w:rPr>
        <w:t>мальца</w:t>
      </w:r>
      <w:proofErr w:type="gramEnd"/>
      <w:r w:rsidRPr="00F17782">
        <w:rPr>
          <w:rFonts w:ascii="Calibri" w:eastAsia="Calibri" w:hAnsi="Calibri" w:cs="Times New Roman"/>
        </w:rPr>
        <w:t xml:space="preserve">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Обе бабушки друг дружке уступают битый час: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Внук похож на вас, не спорьте: «Что вы душенька, на вас».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Я одна сижу, как мышка: пусть потешится родня!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Я-то знаю, что братишка уродился весь в меня!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Автор: </w:t>
      </w:r>
      <w:proofErr w:type="spellStart"/>
      <w:r w:rsidRPr="00F17782">
        <w:rPr>
          <w:rFonts w:ascii="Calibri" w:eastAsia="Calibri" w:hAnsi="Calibri" w:cs="Times New Roman"/>
        </w:rPr>
        <w:t>Бородицкая</w:t>
      </w:r>
      <w:proofErr w:type="spellEnd"/>
      <w:r w:rsidRPr="00F17782">
        <w:rPr>
          <w:rFonts w:ascii="Calibri" w:eastAsia="Calibri" w:hAnsi="Calibri" w:cs="Times New Roman"/>
        </w:rPr>
        <w:t xml:space="preserve"> М. Я.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1. Пусть сегодня потанцуют все без исключения.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Объявляем мы сейчас, танец «Приглашение»!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(дети приглашают родителей и все вместе танцуют)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5170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ТАНЕЦ « ПРИГЛАШЕНИЕ».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Ведущий 2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Сегодня мы с вами увидели, что все семьи наших деток крепкие, дружные и любящие. Народная мудрость гласит: "Ребёнок учится тому, что видит у себя в дому. Родители - пример ему! " Не забывайте об этом. Берегите свои семьи, заботьтесь друг о друге, помогайте своим близким! А дети будут брать с вас пример! Будьте все здоровы и счастливы! Но, не забывайте о том, что детский сад, это тоже большая дружная семья и мы хотим, чтобы в ней царил мир, лад и взаимопонимание.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>Ведущий 1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Солнышко - это талисман тепла и добра. Желаем, чтобы в вашем доме всегда улыбалось солнышко! Ваши дети дарят вам этот талисман. (Дети дарят родителям талисман «солнышко».)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517086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Ведущий 2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  <w:r w:rsidRPr="00F17782">
        <w:rPr>
          <w:rFonts w:ascii="Calibri" w:eastAsia="Calibri" w:hAnsi="Calibri" w:cs="Times New Roman"/>
        </w:rPr>
        <w:t xml:space="preserve"> Спасибо вам огромное за участие! На память о нашем празднике давайте сделаем общую семейную фотографию. В заключение нашего праздника мы приглашаем вас всех на чаепитие. </w:t>
      </w: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>
      <w:pPr>
        <w:spacing w:after="0" w:line="240" w:lineRule="auto"/>
        <w:rPr>
          <w:rFonts w:ascii="Calibri" w:eastAsia="Calibri" w:hAnsi="Calibri" w:cs="Times New Roman"/>
        </w:rPr>
      </w:pPr>
    </w:p>
    <w:p w:rsidR="008C0A7D" w:rsidRPr="00F17782" w:rsidRDefault="008C0A7D" w:rsidP="008C0A7D"/>
    <w:p w:rsidR="00E872CA" w:rsidRDefault="00E872CA">
      <w:bookmarkStart w:id="0" w:name="_GoBack"/>
      <w:bookmarkEnd w:id="0"/>
    </w:p>
    <w:sectPr w:rsidR="00E872CA" w:rsidSect="00B5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7D"/>
    <w:rsid w:val="00122486"/>
    <w:rsid w:val="00517086"/>
    <w:rsid w:val="008C0A7D"/>
    <w:rsid w:val="009B03E4"/>
    <w:rsid w:val="00B37EBA"/>
    <w:rsid w:val="00B5547A"/>
    <w:rsid w:val="00E8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sesen@bk.ru</dc:creator>
  <cp:lastModifiedBy>юрий</cp:lastModifiedBy>
  <cp:revision>3</cp:revision>
  <cp:lastPrinted>2014-06-10T09:13:00Z</cp:lastPrinted>
  <dcterms:created xsi:type="dcterms:W3CDTF">2013-09-03T11:37:00Z</dcterms:created>
  <dcterms:modified xsi:type="dcterms:W3CDTF">2015-06-22T12:06:00Z</dcterms:modified>
</cp:coreProperties>
</file>