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73" w:rsidRPr="00F425DB" w:rsidRDefault="008814BD" w:rsidP="00A53DA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F73" w:rsidRPr="00F425DB">
        <w:rPr>
          <w:sz w:val="28"/>
          <w:szCs w:val="28"/>
        </w:rPr>
        <w:t xml:space="preserve">Календарно – тематическое планирование по учебному предмету «Математика». 2  класс.    </w:t>
      </w:r>
    </w:p>
    <w:p w:rsidR="00AF0F73" w:rsidRPr="00F425DB" w:rsidRDefault="00AF0F73" w:rsidP="00A53DA5">
      <w:pPr>
        <w:ind w:left="720" w:firstLine="709"/>
        <w:jc w:val="center"/>
        <w:rPr>
          <w:sz w:val="28"/>
          <w:szCs w:val="28"/>
        </w:rPr>
      </w:pPr>
      <w:r w:rsidRPr="00F425DB">
        <w:rPr>
          <w:sz w:val="28"/>
          <w:szCs w:val="28"/>
        </w:rPr>
        <w:t xml:space="preserve">Авторы: М. И. Моро и др. 4 часа  в неделю -  </w:t>
      </w:r>
      <w:r w:rsidR="00867642" w:rsidRPr="00F425DB">
        <w:rPr>
          <w:sz w:val="28"/>
          <w:szCs w:val="28"/>
        </w:rPr>
        <w:t>136</w:t>
      </w:r>
      <w:r w:rsidRPr="00F425DB">
        <w:rPr>
          <w:sz w:val="28"/>
          <w:szCs w:val="28"/>
        </w:rPr>
        <w:t xml:space="preserve"> часов в год.</w:t>
      </w:r>
    </w:p>
    <w:p w:rsidR="00AF0F73" w:rsidRDefault="00AF0F73" w:rsidP="00AF0F73">
      <w:pPr>
        <w:jc w:val="center"/>
        <w:rPr>
          <w:szCs w:val="28"/>
        </w:rPr>
      </w:pPr>
    </w:p>
    <w:p w:rsidR="00AF0F73" w:rsidRPr="00AF0F73" w:rsidRDefault="00AF0F73" w:rsidP="00AF0F73">
      <w:pPr>
        <w:jc w:val="center"/>
      </w:pPr>
    </w:p>
    <w:p w:rsidR="00AF0F73" w:rsidRPr="00AF0F73" w:rsidRDefault="00AF0F73" w:rsidP="00AF0F73">
      <w:pPr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97"/>
        <w:gridCol w:w="2796"/>
        <w:gridCol w:w="98"/>
        <w:gridCol w:w="328"/>
        <w:gridCol w:w="3229"/>
        <w:gridCol w:w="2200"/>
        <w:gridCol w:w="2141"/>
        <w:gridCol w:w="2713"/>
      </w:tblGrid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A53DA5" w:rsidRDefault="00AF0F73" w:rsidP="00B92BDB">
            <w:pPr>
              <w:jc w:val="both"/>
            </w:pPr>
            <w:r w:rsidRPr="00A53DA5">
              <w:t>№ п/п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B92BDB">
            <w:pPr>
              <w:jc w:val="both"/>
            </w:pPr>
            <w:r w:rsidRPr="00A53DA5">
              <w:t>Дата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B92BDB">
            <w:pPr>
              <w:jc w:val="both"/>
            </w:pPr>
            <w:r w:rsidRPr="00A53DA5">
              <w:t>Тема урока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B92BDB">
            <w:pPr>
              <w:jc w:val="both"/>
            </w:pPr>
            <w:r w:rsidRPr="00A53DA5">
              <w:t>Цель урока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B92BDB">
            <w:pPr>
              <w:jc w:val="both"/>
            </w:pPr>
            <w:r w:rsidRPr="00A53DA5">
              <w:t>Основные виды учебной деятельности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B92BDB">
            <w:pPr>
              <w:jc w:val="both"/>
            </w:pPr>
            <w:r w:rsidRPr="00A53DA5">
              <w:t>Планируемые результаты освоения материала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B92BDB">
            <w:pPr>
              <w:jc w:val="both"/>
            </w:pPr>
            <w:r w:rsidRPr="00A53DA5">
              <w:t>Универсальные учебные действия</w:t>
            </w:r>
          </w:p>
        </w:tc>
      </w:tr>
      <w:tr w:rsidR="00AF0F73" w:rsidRPr="00A53DA5" w:rsidTr="00C76553">
        <w:tc>
          <w:tcPr>
            <w:tcW w:w="14858" w:type="dxa"/>
            <w:gridSpan w:val="9"/>
            <w:shd w:val="clear" w:color="auto" w:fill="auto"/>
          </w:tcPr>
          <w:p w:rsidR="00AF0F73" w:rsidRPr="00A53DA5" w:rsidRDefault="00AF0F73" w:rsidP="00164B7F">
            <w:pPr>
              <w:jc w:val="center"/>
              <w:rPr>
                <w:b/>
              </w:rPr>
            </w:pPr>
            <w:r w:rsidRPr="00A53DA5">
              <w:rPr>
                <w:b/>
              </w:rPr>
              <w:t>1 четверть (36 часов)</w:t>
            </w:r>
          </w:p>
        </w:tc>
      </w:tr>
      <w:tr w:rsidR="00AF0F73" w:rsidRPr="00A53DA5" w:rsidTr="00C76553">
        <w:tc>
          <w:tcPr>
            <w:tcW w:w="14858" w:type="dxa"/>
            <w:gridSpan w:val="9"/>
            <w:shd w:val="clear" w:color="auto" w:fill="auto"/>
          </w:tcPr>
          <w:p w:rsidR="00AF0F73" w:rsidRPr="00A53DA5" w:rsidRDefault="00AF0F73" w:rsidP="00164B7F">
            <w:pPr>
              <w:jc w:val="center"/>
              <w:rPr>
                <w:b/>
              </w:rPr>
            </w:pPr>
            <w:r w:rsidRPr="00A53DA5">
              <w:rPr>
                <w:b/>
              </w:rPr>
              <w:t>Числа от 1 до 100. Нумерация (16 часов)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t>1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/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Числа от 1 до 20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Повторить материал, изученный в 1 классе; отрабатывать навыки табличного сложения и вычитания; совершенствовать умение решать простые и составные задачи.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r w:rsidRPr="00A53DA5">
              <w:t>Образовывать, называть, сравнивать, записывать, классифицировать, заменять числа в пределах 20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  <w:r w:rsidRPr="00A53DA5">
              <w:t>Умение находить значения выражений; решать простые задачи; знание последовательности чисел; решать примеры в пределах 20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r w:rsidRPr="00A53DA5">
              <w:t>Пересчитывать предметы; выражать результат натуральным числом; сравнивать числа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t>2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Числа от</w:t>
            </w:r>
            <w:proofErr w:type="gramStart"/>
            <w:r w:rsidRPr="00A53DA5">
              <w:t>1</w:t>
            </w:r>
            <w:proofErr w:type="gramEnd"/>
            <w:r w:rsidRPr="00A53DA5">
              <w:t xml:space="preserve"> до 20. </w:t>
            </w:r>
            <w:r w:rsidRPr="00164B7F">
              <w:rPr>
                <w:b/>
              </w:rPr>
              <w:t>Тест № 1</w:t>
            </w:r>
            <w:r w:rsidRPr="00A53DA5">
              <w:t xml:space="preserve"> по теме «Табличное сложение и вычитание».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Отрабатывать вычислительные навыки и умение решать простые и составные задачи; совершенствовать навыки табличного сложения и вычитания в пределах 20.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r w:rsidRPr="00A53DA5">
              <w:t>Выполнять действия, соотносить, сравнивать, оценивать свои знания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r w:rsidRPr="00A53DA5">
              <w:t xml:space="preserve">Умение решать примеры на сложение и вычитание без перехода и с переходом через десяток; умение пользоваться геометрическим материалом; умение составлять краткую запись к задачам; решать простые и </w:t>
            </w:r>
            <w:r w:rsidRPr="00A53DA5">
              <w:lastRenderedPageBreak/>
              <w:t>составные задачи.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r w:rsidRPr="00A53DA5">
              <w:lastRenderedPageBreak/>
              <w:t>Контролировать свою деятельность: обнаруживать и устранять ошибки логического характер</w:t>
            </w:r>
            <w:proofErr w:type="gramStart"/>
            <w:r w:rsidRPr="00A53DA5">
              <w:t>а(</w:t>
            </w:r>
            <w:proofErr w:type="gramEnd"/>
            <w:r w:rsidRPr="00A53DA5">
              <w:t xml:space="preserve">в ходе решения) и ошибки вычислительного характера. 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lastRenderedPageBreak/>
              <w:t>3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Десяток. Счет десятками до 100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В Ходе Практических Упражнений</w:t>
            </w:r>
            <w:proofErr w:type="gramStart"/>
            <w:r w:rsidRPr="00A53DA5">
              <w:t xml:space="preserve"> Н</w:t>
            </w:r>
            <w:proofErr w:type="gramEnd"/>
            <w:r w:rsidRPr="00A53DA5">
              <w:t>аучить Считать Десятки Как Простые Единицы; Показать Образование Чисел, Состоящих Из Десятков; познакомить с названиями этих чисел; совершенствовать вычислительные навыки и умение решать задачи.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r w:rsidRPr="00A53DA5">
              <w:t>Образовывать, называть и записывать числа в пределах 100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r w:rsidRPr="00A53DA5">
              <w:t>Знание, что такое «десяток», как образуются числа, состоящие из десятков, название данных чисел; умение решать задачи в одно или два действия.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r w:rsidRPr="00A53DA5">
              <w:t>Пересчитывать предметы; выражать результат натуральным числом; сравнивать числа.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t>4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Устная нумерация чисел от 11 до 100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 xml:space="preserve">Научить считать десятки и единицы; показать образование чисел из десятков и единиц; совершенствовать вычислительные навыки; развивать логическое мышление. 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r w:rsidRPr="00A53DA5">
              <w:t>Образовывать, называть числа в пределах 100, 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r w:rsidRPr="00A53DA5"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десятков.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r w:rsidRPr="00A53DA5">
              <w:t>Пересчитывать предметы; выражать результат натуральным числом; сравнивать числа.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t>5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Письменная нумерация чисел до 100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Научить записывать и читать числа от 21 до 99, определять поместное значение цифр; совершенствовать вычислительные навыки и умение сравнивать именованные числа; развивать логическое мышление и умение решать задачи.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r w:rsidRPr="00A53DA5">
              <w:t xml:space="preserve">Образовывать, называть и записывать числа в пределах 100, упорядочивать задуманные числа, устанавливать правило, по которому составлена числовая </w:t>
            </w:r>
            <w:r w:rsidRPr="00A53DA5">
              <w:lastRenderedPageBreak/>
              <w:t>последовательность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r w:rsidRPr="00A53DA5">
              <w:lastRenderedPageBreak/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десятков.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r w:rsidRPr="00A53DA5"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lastRenderedPageBreak/>
              <w:t>6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Однозначные и двузначные числа.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 xml:space="preserve">Познакомить с понятиями «однозначные» и «двузначные числа»; учить определять поместное значение цифр; совершенствовать вычислительные навыки и умение решать задачи.  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r w:rsidRPr="00A53DA5">
              <w:t>Образовывать, называть и записывать числа в пределах 100, 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r w:rsidRPr="00A53DA5">
              <w:t>Умение записывать числа от 11 до 100; считать десятками; сравнивать числа, составлять краткую запись, обосновывая выбор арифметического действия; работать с геометрическим материалом.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r w:rsidRPr="00A53DA5">
              <w:t xml:space="preserve">Контролировать свою деятельность: обнаруживать и устранять ошибки логического характера </w:t>
            </w:r>
            <w:proofErr w:type="gramStart"/>
            <w:r w:rsidRPr="00A53DA5">
              <w:t xml:space="preserve">( </w:t>
            </w:r>
            <w:proofErr w:type="gramEnd"/>
            <w:r w:rsidRPr="00A53DA5">
              <w:t>в ходе решения) и ошибки вычислительного характера.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t>7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Единицы измерения длины: миллиметр.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Познакомить с новой единицей измерения длины – миллиметром; научить выполнять чертеж развертки коробочки, используя новую единицу измерения; развивать умения работать с линейкой и ножницами, использовать теоретические знания на практике.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r w:rsidRPr="00A53DA5">
              <w:t xml:space="preserve">Переводить одни единицы длины в другие: мелкие </w:t>
            </w:r>
            <w:proofErr w:type="gramStart"/>
            <w:r w:rsidRPr="00A53DA5">
              <w:t>в</w:t>
            </w:r>
            <w:proofErr w:type="gramEnd"/>
            <w:r w:rsidRPr="00A53DA5">
              <w:t xml:space="preserve"> более крупные и наоборот.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r w:rsidRPr="00A53DA5">
              <w:t>Усвоить понятия: однозначное, двузначное число; умение сравнивать единицы измерения; самостоятельно делать краткую запись и решать задачу; уметь решать выражения.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r w:rsidRPr="00A53DA5">
              <w:t>Собирать требуемую информацию из указанных источников; фиксировать результаты разными способами; сравнивать и обобщать информацию, представленную в таблицах, на графиках и диаграммах.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t>8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164B7F" w:rsidRDefault="00AF0F73" w:rsidP="005607BF">
            <w:pPr>
              <w:rPr>
                <w:b/>
              </w:rPr>
            </w:pPr>
            <w:r w:rsidRPr="00164B7F">
              <w:rPr>
                <w:b/>
              </w:rPr>
              <w:t xml:space="preserve">Стартовая диагностика. Входная контрольная 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proofErr w:type="gramStart"/>
            <w:r w:rsidRPr="00A53DA5">
              <w:t xml:space="preserve">Закреплять знания детей о новой единицы измерения длины, умение преобразовывать более мелкие единицы </w:t>
            </w:r>
            <w:r w:rsidRPr="00A53DA5">
              <w:lastRenderedPageBreak/>
              <w:t>измерения длины в более крупные; совершенствовать вычислительные навыки и умение решать задачи.</w:t>
            </w:r>
            <w:proofErr w:type="gramEnd"/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r w:rsidRPr="00A53DA5">
              <w:lastRenderedPageBreak/>
              <w:t xml:space="preserve">Соотносить результат проведенного самоконтроля с </w:t>
            </w:r>
            <w:r w:rsidRPr="00A53DA5">
              <w:lastRenderedPageBreak/>
              <w:t>целями, поставленными при изучении темы, оценивать их и делать выводы.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r w:rsidRPr="00A53DA5">
              <w:lastRenderedPageBreak/>
              <w:t xml:space="preserve">Проверить прочность усвоения материала курса </w:t>
            </w:r>
            <w:r w:rsidRPr="00A53DA5">
              <w:lastRenderedPageBreak/>
              <w:t>математики первого класса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r w:rsidRPr="00A53DA5">
              <w:lastRenderedPageBreak/>
              <w:t xml:space="preserve">Актуализировать свои знания для проведения простейших математических </w:t>
            </w:r>
            <w:r w:rsidRPr="00A53DA5">
              <w:lastRenderedPageBreak/>
              <w:t xml:space="preserve">доказательств </w:t>
            </w:r>
            <w:proofErr w:type="gramStart"/>
            <w:r w:rsidRPr="00A53DA5">
              <w:t xml:space="preserve">( </w:t>
            </w:r>
            <w:proofErr w:type="gramEnd"/>
            <w:r w:rsidRPr="00A53DA5">
              <w:t>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lastRenderedPageBreak/>
              <w:t>9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 xml:space="preserve">Работа над ошибками. </w:t>
            </w:r>
            <w:r w:rsidRPr="00164B7F">
              <w:rPr>
                <w:b/>
              </w:rPr>
              <w:t>Математический диктант № 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Проверить знания по курсу математики за 1 класс.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r w:rsidRPr="00A53DA5">
              <w:t>Соотносить результат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r w:rsidRPr="00A53DA5">
              <w:t>Знание нумерацию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r w:rsidRPr="00A53DA5">
              <w:t xml:space="preserve">Актуализировать свои знания для проведения простейших математических доказательств </w:t>
            </w:r>
            <w:proofErr w:type="gramStart"/>
            <w:r w:rsidRPr="00A53DA5">
              <w:t xml:space="preserve">( </w:t>
            </w:r>
            <w:proofErr w:type="gramEnd"/>
            <w:r w:rsidRPr="00A53DA5">
              <w:t>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t>10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 xml:space="preserve">Наименьшее трехзначное число. Сотня. 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Проанализировать ошибки, допущенные в контрольной работе, и выявить их причины; выполнить работу над ошибками; познакомить с образованием и записью наименьшего трехзначного числа;  совершенствовать вычислительные навыки и умения решать задачи.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r w:rsidRPr="00A53DA5"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r w:rsidRPr="00A53DA5">
              <w:t>Знание о том, что 1 сотня=10 десятков; умение определять разрядный состав числа, роль каждой цифры в числе, сравнивать именованные числа, решать задачи изученных видов.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r w:rsidRPr="00A53DA5">
              <w:t>Выражать результат натуральным числом; сравнивать числа.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t>11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Метр. Таблица единиц длины.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 xml:space="preserve">Познакомить с новой единицей измерения длины – метром; формировать наглядное представление о метре; </w:t>
            </w:r>
            <w:r w:rsidRPr="00A53DA5">
              <w:lastRenderedPageBreak/>
              <w:t xml:space="preserve">развивать умение преобразовывать одни единицы измерения в другие; совершенствовать вычислительные навыки и умение решать задачи. 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r w:rsidRPr="00A53DA5">
              <w:lastRenderedPageBreak/>
              <w:t xml:space="preserve">Переводить одни единицы длины в другие: мелкие </w:t>
            </w:r>
            <w:proofErr w:type="gramStart"/>
            <w:r w:rsidRPr="00A53DA5">
              <w:t>в</w:t>
            </w:r>
            <w:proofErr w:type="gramEnd"/>
            <w:r w:rsidRPr="00A53DA5">
              <w:t xml:space="preserve"> более крупные и </w:t>
            </w:r>
            <w:r w:rsidRPr="00A53DA5">
              <w:lastRenderedPageBreak/>
              <w:t>наоборот.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r w:rsidRPr="00A53DA5">
              <w:lastRenderedPageBreak/>
              <w:t xml:space="preserve">Знание единицы измерения длины – метр, умение сравнивать </w:t>
            </w:r>
            <w:r w:rsidRPr="00A53DA5">
              <w:lastRenderedPageBreak/>
              <w:t>именованные числа, преобразовывать величины, решать задачи и выражения изученных видов.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r w:rsidRPr="00A53DA5">
              <w:lastRenderedPageBreak/>
              <w:t xml:space="preserve">Собирать требуемую информацию из указанных источников; фиксировать </w:t>
            </w:r>
            <w:r w:rsidRPr="00A53DA5">
              <w:lastRenderedPageBreak/>
              <w:t>результаты разными способами; сравнивать и обобщать информацию, представленную в таблицах, на графиках и диаграммах.</w:t>
            </w:r>
          </w:p>
        </w:tc>
      </w:tr>
      <w:tr w:rsidR="00AF0F73" w:rsidRPr="00B13F06" w:rsidTr="00C76553">
        <w:tc>
          <w:tcPr>
            <w:tcW w:w="656" w:type="dxa"/>
            <w:shd w:val="clear" w:color="auto" w:fill="auto"/>
          </w:tcPr>
          <w:p w:rsidR="00AF0F73" w:rsidRPr="00B13F06" w:rsidRDefault="00AF0F73" w:rsidP="005607BF">
            <w:pPr>
              <w:rPr>
                <w:color w:val="FF0000"/>
              </w:rPr>
            </w:pPr>
            <w:r w:rsidRPr="00B13F06">
              <w:rPr>
                <w:color w:val="FF0000"/>
              </w:rPr>
              <w:lastRenderedPageBreak/>
              <w:t>12</w:t>
            </w:r>
          </w:p>
        </w:tc>
        <w:tc>
          <w:tcPr>
            <w:tcW w:w="697" w:type="dxa"/>
            <w:shd w:val="clear" w:color="auto" w:fill="auto"/>
          </w:tcPr>
          <w:p w:rsidR="00AF0F73" w:rsidRPr="00B13F06" w:rsidRDefault="00AF0F73" w:rsidP="005607BF">
            <w:pPr>
              <w:rPr>
                <w:b/>
                <w:color w:val="FF0000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B13F06" w:rsidRDefault="00AF0F73" w:rsidP="005607BF">
            <w:pPr>
              <w:rPr>
                <w:b/>
                <w:color w:val="FF0000"/>
              </w:rPr>
            </w:pPr>
            <w:r w:rsidRPr="00B13F06">
              <w:rPr>
                <w:color w:val="FF0000"/>
                <w:spacing w:val="-1"/>
              </w:rPr>
              <w:t>Случаи сло</w:t>
            </w:r>
            <w:r w:rsidRPr="00B13F06">
              <w:rPr>
                <w:color w:val="FF0000"/>
                <w:spacing w:val="-1"/>
              </w:rPr>
              <w:softHyphen/>
            </w:r>
            <w:r w:rsidRPr="00B13F06">
              <w:rPr>
                <w:color w:val="FF0000"/>
                <w:spacing w:val="-3"/>
              </w:rPr>
              <w:t>жения и вычи</w:t>
            </w:r>
            <w:r w:rsidRPr="00B13F06">
              <w:rPr>
                <w:color w:val="FF0000"/>
                <w:spacing w:val="-3"/>
              </w:rPr>
              <w:softHyphen/>
            </w:r>
            <w:r w:rsidRPr="00B13F06">
              <w:rPr>
                <w:color w:val="FF0000"/>
                <w:spacing w:val="-1"/>
              </w:rPr>
              <w:t>тания, осно</w:t>
            </w:r>
            <w:r w:rsidRPr="00B13F06">
              <w:rPr>
                <w:color w:val="FF0000"/>
                <w:spacing w:val="-1"/>
              </w:rPr>
              <w:softHyphen/>
            </w:r>
            <w:r w:rsidRPr="00B13F06">
              <w:rPr>
                <w:color w:val="FF0000"/>
                <w:spacing w:val="-2"/>
              </w:rPr>
              <w:t xml:space="preserve">ванные на разрядном </w:t>
            </w:r>
            <w:r w:rsidRPr="00B13F06">
              <w:rPr>
                <w:color w:val="FF0000"/>
                <w:spacing w:val="-1"/>
              </w:rPr>
              <w:t>составе сла</w:t>
            </w:r>
            <w:r w:rsidRPr="00B13F06">
              <w:rPr>
                <w:color w:val="FF0000"/>
                <w:spacing w:val="-1"/>
              </w:rPr>
              <w:softHyphen/>
            </w:r>
            <w:r w:rsidRPr="00B13F06">
              <w:rPr>
                <w:color w:val="FF0000"/>
                <w:spacing w:val="-4"/>
              </w:rPr>
              <w:t>гаемых.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B13F06" w:rsidRDefault="00AF0F73" w:rsidP="005607BF">
            <w:pPr>
              <w:rPr>
                <w:color w:val="FF0000"/>
              </w:rPr>
            </w:pPr>
            <w:r w:rsidRPr="00B13F06">
              <w:rPr>
                <w:color w:val="FF0000"/>
              </w:rPr>
              <w:t xml:space="preserve">Познакомить со случаями сложения и вычитания, основанными на знании разрядного состава чисел; совершенствовать вычислительные навыки, умения решать задачи и сравнивать именованные числа. </w:t>
            </w:r>
          </w:p>
        </w:tc>
        <w:tc>
          <w:tcPr>
            <w:tcW w:w="2200" w:type="dxa"/>
            <w:shd w:val="clear" w:color="auto" w:fill="auto"/>
          </w:tcPr>
          <w:p w:rsidR="00AF0F73" w:rsidRPr="00B13F06" w:rsidRDefault="00AF0F73" w:rsidP="005607BF">
            <w:pPr>
              <w:rPr>
                <w:b/>
                <w:color w:val="FF0000"/>
              </w:rPr>
            </w:pPr>
            <w:r w:rsidRPr="00B13F06">
              <w:rPr>
                <w:color w:val="FF0000"/>
                <w:spacing w:val="-1"/>
              </w:rPr>
              <w:t xml:space="preserve">Заменять двузначное число </w:t>
            </w:r>
            <w:r w:rsidRPr="00B13F06">
              <w:rPr>
                <w:color w:val="FF0000"/>
                <w:spacing w:val="-3"/>
              </w:rPr>
              <w:t>суммой разрядных слагаемых.</w:t>
            </w:r>
          </w:p>
        </w:tc>
        <w:tc>
          <w:tcPr>
            <w:tcW w:w="2141" w:type="dxa"/>
            <w:shd w:val="clear" w:color="auto" w:fill="auto"/>
          </w:tcPr>
          <w:p w:rsidR="00AF0F73" w:rsidRPr="00B13F06" w:rsidRDefault="00AF0F73" w:rsidP="005607BF">
            <w:pPr>
              <w:rPr>
                <w:b/>
                <w:color w:val="FF0000"/>
              </w:rPr>
            </w:pPr>
            <w:r w:rsidRPr="00B13F06">
              <w:rPr>
                <w:color w:val="FF0000"/>
                <w:spacing w:val="-1"/>
              </w:rPr>
              <w:t>Знание нумерации чисел в пре</w:t>
            </w:r>
            <w:r w:rsidRPr="00B13F06">
              <w:rPr>
                <w:color w:val="FF0000"/>
                <w:spacing w:val="-1"/>
              </w:rPr>
              <w:softHyphen/>
              <w:t xml:space="preserve">делах 100, умение определять </w:t>
            </w:r>
            <w:r w:rsidRPr="00B13F06">
              <w:rPr>
                <w:color w:val="FF0000"/>
                <w:spacing w:val="-3"/>
              </w:rPr>
              <w:t>разрядный состав чисел, преоб</w:t>
            </w:r>
            <w:r w:rsidRPr="00B13F06">
              <w:rPr>
                <w:color w:val="FF0000"/>
                <w:spacing w:val="-3"/>
              </w:rPr>
              <w:softHyphen/>
            </w:r>
            <w:r w:rsidRPr="00B13F06">
              <w:rPr>
                <w:color w:val="FF0000"/>
                <w:spacing w:val="-2"/>
              </w:rPr>
              <w:t xml:space="preserve">разовывать величины, решать </w:t>
            </w:r>
            <w:r w:rsidRPr="00B13F06">
              <w:rPr>
                <w:color w:val="FF0000"/>
                <w:spacing w:val="-4"/>
              </w:rPr>
              <w:t>задачи.</w:t>
            </w:r>
          </w:p>
        </w:tc>
        <w:tc>
          <w:tcPr>
            <w:tcW w:w="2713" w:type="dxa"/>
            <w:shd w:val="clear" w:color="auto" w:fill="auto"/>
          </w:tcPr>
          <w:p w:rsidR="00AF0F73" w:rsidRPr="00B13F06" w:rsidRDefault="00AF0F73" w:rsidP="005607BF">
            <w:pPr>
              <w:shd w:val="clear" w:color="auto" w:fill="FFFFFF"/>
              <w:spacing w:line="230" w:lineRule="exact"/>
              <w:ind w:right="154" w:firstLine="10"/>
              <w:rPr>
                <w:color w:val="FF0000"/>
              </w:rPr>
            </w:pPr>
            <w:r w:rsidRPr="00B13F06">
              <w:rPr>
                <w:color w:val="FF0000"/>
                <w:spacing w:val="-1"/>
              </w:rPr>
              <w:t>Контролировать свою дея</w:t>
            </w:r>
            <w:r w:rsidRPr="00B13F06">
              <w:rPr>
                <w:color w:val="FF0000"/>
                <w:spacing w:val="-1"/>
              </w:rPr>
              <w:softHyphen/>
              <w:t>тельность: проверять пра</w:t>
            </w:r>
            <w:r w:rsidRPr="00B13F06">
              <w:rPr>
                <w:color w:val="FF0000"/>
                <w:spacing w:val="-1"/>
              </w:rPr>
              <w:softHyphen/>
              <w:t>вильность выполнения вы</w:t>
            </w:r>
            <w:r w:rsidRPr="00B13F06">
              <w:rPr>
                <w:color w:val="FF0000"/>
                <w:spacing w:val="-1"/>
              </w:rPr>
              <w:softHyphen/>
            </w:r>
            <w:r w:rsidRPr="00B13F06">
              <w:rPr>
                <w:color w:val="FF0000"/>
                <w:spacing w:val="-3"/>
              </w:rPr>
              <w:t>числений изученными спосо</w:t>
            </w:r>
            <w:r w:rsidRPr="00B13F06">
              <w:rPr>
                <w:color w:val="FF0000"/>
                <w:spacing w:val="-3"/>
              </w:rPr>
              <w:softHyphen/>
            </w:r>
            <w:r w:rsidRPr="00B13F06">
              <w:rPr>
                <w:color w:val="FF0000"/>
                <w:spacing w:val="-5"/>
              </w:rPr>
              <w:t>бами.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t>13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 xml:space="preserve">Единицы </w:t>
            </w:r>
            <w:r w:rsidRPr="00A53DA5">
              <w:rPr>
                <w:color w:val="000000"/>
                <w:spacing w:val="-2"/>
              </w:rPr>
              <w:t xml:space="preserve">стоимости: </w:t>
            </w:r>
            <w:r w:rsidRPr="00A53DA5">
              <w:rPr>
                <w:color w:val="000000"/>
                <w:spacing w:val="-9"/>
              </w:rPr>
              <w:t xml:space="preserve">рубль, копейка. </w:t>
            </w:r>
            <w:r w:rsidRPr="00164B7F">
              <w:rPr>
                <w:b/>
                <w:color w:val="000000"/>
                <w:spacing w:val="3"/>
              </w:rPr>
              <w:t>Математиче</w:t>
            </w:r>
            <w:r w:rsidRPr="00164B7F">
              <w:rPr>
                <w:b/>
                <w:color w:val="000000"/>
                <w:spacing w:val="3"/>
              </w:rPr>
              <w:softHyphen/>
            </w:r>
            <w:r w:rsidRPr="00164B7F">
              <w:rPr>
                <w:b/>
                <w:color w:val="000000"/>
                <w:spacing w:val="7"/>
              </w:rPr>
              <w:t xml:space="preserve">ский диктант </w:t>
            </w:r>
            <w:r w:rsidRPr="00164B7F">
              <w:rPr>
                <w:b/>
                <w:color w:val="000000"/>
                <w:spacing w:val="13"/>
              </w:rPr>
              <w:t>№2.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Познакомить с единицами стоимости – рублем и копейкой; учить проводить расчет монетами разного достоинства, выполнять преобразования величин; совершенствовать вычислительные навыки и умение решать задачи.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>Переводить одни единицы дли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ны в другие: мелкие </w:t>
            </w:r>
            <w:proofErr w:type="gramStart"/>
            <w:r w:rsidRPr="00A53DA5">
              <w:rPr>
                <w:color w:val="000000"/>
                <w:spacing w:val="-1"/>
              </w:rPr>
              <w:t>в</w:t>
            </w:r>
            <w:proofErr w:type="gramEnd"/>
            <w:r w:rsidRPr="00A53DA5">
              <w:rPr>
                <w:color w:val="000000"/>
                <w:spacing w:val="-1"/>
              </w:rPr>
              <w:t xml:space="preserve"> более </w:t>
            </w:r>
            <w:r w:rsidRPr="00A53DA5">
              <w:rPr>
                <w:color w:val="000000"/>
                <w:spacing w:val="-2"/>
              </w:rPr>
              <w:t>крупные и наоборот.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 xml:space="preserve">Знание денежных единиц; умение </w:t>
            </w:r>
            <w:r w:rsidRPr="00A53DA5">
              <w:rPr>
                <w:color w:val="000000"/>
                <w:spacing w:val="-1"/>
              </w:rPr>
              <w:t>преобразовывать величины; зна</w:t>
            </w:r>
            <w:r w:rsidRPr="00A53DA5">
              <w:rPr>
                <w:color w:val="000000"/>
                <w:spacing w:val="-1"/>
              </w:rPr>
              <w:softHyphen/>
              <w:t>ние разрядного состава числа; умение решать задачи вида «це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на, количество, стоимость».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>Собирать требуемую инфор</w:t>
            </w:r>
            <w:r w:rsidRPr="00A53DA5">
              <w:rPr>
                <w:color w:val="000000"/>
                <w:spacing w:val="-3"/>
              </w:rPr>
              <w:softHyphen/>
              <w:t>мацию из указанных источни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4"/>
              </w:rPr>
              <w:t xml:space="preserve">ков; фиксировать результаты </w:t>
            </w:r>
            <w:r w:rsidRPr="00A53DA5">
              <w:rPr>
                <w:color w:val="000000"/>
                <w:spacing w:val="-1"/>
              </w:rPr>
              <w:t>разными способами; сравни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вать и обобщать информа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цию, представленную в таб</w:t>
            </w:r>
            <w:r w:rsidRPr="00A53DA5">
              <w:rPr>
                <w:color w:val="000000"/>
                <w:spacing w:val="-1"/>
              </w:rPr>
              <w:softHyphen/>
              <w:t>лицах, на графиках и диа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4"/>
              </w:rPr>
              <w:t>граммах.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t>14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164B7F" w:rsidRDefault="00AF0F73" w:rsidP="005607BF">
            <w:pPr>
              <w:shd w:val="clear" w:color="auto" w:fill="FFFFFF"/>
              <w:spacing w:line="230" w:lineRule="exact"/>
              <w:ind w:right="77" w:firstLine="10"/>
              <w:rPr>
                <w:b/>
              </w:rPr>
            </w:pPr>
            <w:r w:rsidRPr="00164B7F">
              <w:rPr>
                <w:b/>
                <w:color w:val="000000"/>
                <w:spacing w:val="4"/>
              </w:rPr>
              <w:t xml:space="preserve">Контрольная </w:t>
            </w:r>
            <w:r w:rsidRPr="00164B7F">
              <w:rPr>
                <w:b/>
                <w:color w:val="000000"/>
              </w:rPr>
              <w:t>работа № 1</w:t>
            </w:r>
          </w:p>
          <w:p w:rsidR="00AF0F73" w:rsidRPr="00A53DA5" w:rsidRDefault="00AF0F7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 xml:space="preserve">по теме </w:t>
            </w:r>
            <w:r w:rsidRPr="00A53DA5">
              <w:rPr>
                <w:color w:val="000000"/>
                <w:spacing w:val="-4"/>
              </w:rPr>
              <w:t xml:space="preserve">«Нумерация </w:t>
            </w:r>
            <w:r w:rsidRPr="00A53DA5">
              <w:rPr>
                <w:color w:val="000000"/>
                <w:spacing w:val="-2"/>
              </w:rPr>
              <w:t xml:space="preserve">чисел от </w:t>
            </w:r>
            <w:r w:rsidRPr="00A53DA5">
              <w:rPr>
                <w:color w:val="000000"/>
                <w:spacing w:val="-4"/>
              </w:rPr>
              <w:t>1 до 100».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 xml:space="preserve">Проверить умения читать, записывать, сравнивать числа в пределах 100, решать текстовые задачи, представлять двузначные числа в виде суммы разрядных слагаемых, соотносить величины_ сантиметр, дециметр и метр, </w:t>
            </w:r>
            <w:r w:rsidRPr="00A53DA5">
              <w:lastRenderedPageBreak/>
              <w:t>рубль и копейку.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lastRenderedPageBreak/>
              <w:t>Соотносить результат прове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3"/>
              </w:rPr>
              <w:t>дённого самоконтроля с целя</w:t>
            </w:r>
            <w:r w:rsidRPr="00A53DA5">
              <w:rPr>
                <w:color w:val="000000"/>
                <w:spacing w:val="-3"/>
              </w:rPr>
              <w:softHyphen/>
              <w:t>ми, поставленными при изуче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нии темы, оценивать их </w:t>
            </w:r>
            <w:r w:rsidRPr="00A53DA5">
              <w:rPr>
                <w:color w:val="000000"/>
                <w:spacing w:val="-1"/>
              </w:rPr>
              <w:lastRenderedPageBreak/>
              <w:t>и де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3"/>
              </w:rPr>
              <w:t>лать выводы.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lastRenderedPageBreak/>
              <w:t>Умение преобразовывать вели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3"/>
              </w:rPr>
              <w:t xml:space="preserve">чины; знание разрядного состава </w:t>
            </w:r>
            <w:r w:rsidRPr="00A53DA5">
              <w:rPr>
                <w:color w:val="000000"/>
                <w:spacing w:val="-2"/>
              </w:rPr>
              <w:t>числа, умение решать задачи.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 xml:space="preserve">Актуализировать свои знания </w:t>
            </w:r>
            <w:r w:rsidRPr="00A53DA5">
              <w:rPr>
                <w:color w:val="000000"/>
                <w:spacing w:val="-1"/>
              </w:rPr>
              <w:t>для проведения простейших математических доказа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тельств (в том числе с опорой на изученные определения, </w:t>
            </w:r>
            <w:r w:rsidRPr="00A53DA5">
              <w:rPr>
                <w:color w:val="000000"/>
                <w:spacing w:val="-1"/>
              </w:rPr>
              <w:t>законы арифметических дей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1"/>
              </w:rPr>
              <w:lastRenderedPageBreak/>
              <w:t>ствий, свойства геометриче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ских фигур).</w:t>
            </w:r>
          </w:p>
        </w:tc>
      </w:tr>
      <w:tr w:rsidR="00AF0F73" w:rsidRPr="00A53DA5" w:rsidTr="00C76553">
        <w:tc>
          <w:tcPr>
            <w:tcW w:w="656" w:type="dxa"/>
            <w:shd w:val="clear" w:color="auto" w:fill="auto"/>
          </w:tcPr>
          <w:p w:rsidR="00AF0F73" w:rsidRPr="00B92BDB" w:rsidRDefault="00AF0F73" w:rsidP="005607BF">
            <w:r w:rsidRPr="00B92BDB">
              <w:lastRenderedPageBreak/>
              <w:t>15</w:t>
            </w:r>
          </w:p>
        </w:tc>
        <w:tc>
          <w:tcPr>
            <w:tcW w:w="697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  <w:r w:rsidRPr="00A53DA5">
              <w:rPr>
                <w:color w:val="000000"/>
                <w:spacing w:val="-4"/>
              </w:rPr>
              <w:t xml:space="preserve">Работа над ошибками. </w:t>
            </w:r>
            <w:r w:rsidRPr="00A53DA5">
              <w:rPr>
                <w:color w:val="000000"/>
                <w:spacing w:val="-5"/>
              </w:rPr>
              <w:t xml:space="preserve">Единицы </w:t>
            </w:r>
            <w:r w:rsidRPr="00A53DA5">
              <w:rPr>
                <w:color w:val="000000"/>
                <w:spacing w:val="-3"/>
              </w:rPr>
              <w:t xml:space="preserve">стоимости: </w:t>
            </w:r>
            <w:r w:rsidRPr="00A53DA5">
              <w:rPr>
                <w:color w:val="000000"/>
                <w:spacing w:val="-5"/>
              </w:rPr>
              <w:t xml:space="preserve">рубль, </w:t>
            </w:r>
            <w:r w:rsidRPr="00A53DA5">
              <w:rPr>
                <w:color w:val="000000"/>
                <w:spacing w:val="-3"/>
              </w:rPr>
              <w:t>копейка.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AF0F73" w:rsidRPr="00A53DA5" w:rsidRDefault="00AF0F73" w:rsidP="005607BF">
            <w:r w:rsidRPr="00A53DA5">
              <w:t>Проанализировать ошибки, допущенные в контрольной работе, и выявить их причины; выполнить работу над ошибками;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200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  <w:r w:rsidRPr="00A53DA5">
              <w:rPr>
                <w:color w:val="000000"/>
                <w:spacing w:val="-4"/>
              </w:rPr>
              <w:t>Переводить одни единицы дли</w:t>
            </w:r>
            <w:r w:rsidRPr="00A53DA5">
              <w:rPr>
                <w:color w:val="000000"/>
                <w:spacing w:val="-4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ны в другие: мелкие </w:t>
            </w:r>
            <w:proofErr w:type="gramStart"/>
            <w:r w:rsidRPr="00A53DA5">
              <w:rPr>
                <w:color w:val="000000"/>
                <w:spacing w:val="-1"/>
              </w:rPr>
              <w:t>в</w:t>
            </w:r>
            <w:proofErr w:type="gramEnd"/>
            <w:r w:rsidRPr="00A53DA5">
              <w:rPr>
                <w:color w:val="000000"/>
                <w:spacing w:val="-1"/>
              </w:rPr>
              <w:t xml:space="preserve"> более </w:t>
            </w:r>
            <w:r w:rsidRPr="00A53DA5">
              <w:rPr>
                <w:color w:val="000000"/>
                <w:spacing w:val="-2"/>
              </w:rPr>
              <w:t>крупные и наоборот</w:t>
            </w:r>
          </w:p>
        </w:tc>
        <w:tc>
          <w:tcPr>
            <w:tcW w:w="2141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  <w:r w:rsidRPr="00A53DA5">
              <w:rPr>
                <w:color w:val="000000"/>
                <w:spacing w:val="-5"/>
              </w:rPr>
              <w:t xml:space="preserve">Знание состава чисел в пределах </w:t>
            </w:r>
            <w:r w:rsidRPr="00A53DA5">
              <w:rPr>
                <w:color w:val="000000"/>
                <w:spacing w:val="-1"/>
              </w:rPr>
              <w:t xml:space="preserve">20; умение решать выражения; </w:t>
            </w:r>
            <w:r w:rsidRPr="00A53DA5">
              <w:rPr>
                <w:color w:val="000000"/>
                <w:spacing w:val="-3"/>
              </w:rPr>
              <w:t xml:space="preserve">умение сравнивать именованные </w:t>
            </w:r>
            <w:r w:rsidRPr="00A53DA5">
              <w:rPr>
                <w:color w:val="000000"/>
                <w:spacing w:val="-1"/>
              </w:rPr>
              <w:t>числа; решать задачи в 2 дейст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вия самостоятельно, составляя к </w:t>
            </w:r>
            <w:r w:rsidRPr="00A53DA5">
              <w:rPr>
                <w:color w:val="000000"/>
                <w:spacing w:val="-3"/>
              </w:rPr>
              <w:t>ним краткую запись.</w:t>
            </w:r>
          </w:p>
        </w:tc>
        <w:tc>
          <w:tcPr>
            <w:tcW w:w="2713" w:type="dxa"/>
            <w:shd w:val="clear" w:color="auto" w:fill="auto"/>
          </w:tcPr>
          <w:p w:rsidR="00AF0F73" w:rsidRPr="00A53DA5" w:rsidRDefault="00AF0F73" w:rsidP="005607BF">
            <w:pPr>
              <w:rPr>
                <w:b/>
              </w:rPr>
            </w:pPr>
            <w:r w:rsidRPr="00A53DA5">
              <w:rPr>
                <w:color w:val="000000"/>
                <w:spacing w:val="-5"/>
              </w:rPr>
              <w:t xml:space="preserve"> Собирать требуемую информацию из указанных источников; фиксировать результаты разными способами; сравнивать и обобщать информацию, представленную в таблицах, на графиках и диаграммах.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B92BDB" w:rsidRDefault="007311C3" w:rsidP="005607BF">
            <w:r w:rsidRPr="00B92BDB">
              <w:t>16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>Закрепление изученного материала.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умения решать задачи, сравнивать величины; совершенствовать вычислительные 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Выполнять задания творческого </w:t>
            </w:r>
            <w:r w:rsidRPr="00A53DA5">
              <w:rPr>
                <w:color w:val="000000"/>
                <w:spacing w:val="-1"/>
              </w:rPr>
              <w:t>и поискового характера, приме</w:t>
            </w:r>
            <w:r w:rsidRPr="00A53DA5">
              <w:rPr>
                <w:color w:val="000000"/>
                <w:spacing w:val="-1"/>
              </w:rPr>
              <w:softHyphen/>
              <w:t>нять знания и способы дейст</w:t>
            </w:r>
            <w:r w:rsidRPr="00A53DA5">
              <w:rPr>
                <w:color w:val="000000"/>
                <w:spacing w:val="-1"/>
              </w:rPr>
              <w:softHyphen/>
              <w:t>вий в изменённых условиях.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Умение записывать условие и вопрос к задаче разными спосо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бами; знание состава двузначных </w:t>
            </w:r>
            <w:r w:rsidRPr="00A53DA5">
              <w:rPr>
                <w:color w:val="000000"/>
              </w:rPr>
              <w:t>чисел; решать примеры в два действия; самостоятельно чер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тить отрезок и измерять его; уме</w:t>
            </w:r>
            <w:r w:rsidRPr="00A53DA5">
              <w:rPr>
                <w:color w:val="000000"/>
                <w:spacing w:val="-1"/>
              </w:rPr>
              <w:softHyphen/>
              <w:t>ние преобразовывать величины.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Анализировать текст задачи с </w:t>
            </w:r>
            <w:r w:rsidRPr="00A53DA5">
              <w:rPr>
                <w:color w:val="000000"/>
                <w:spacing w:val="-1"/>
              </w:rPr>
              <w:t xml:space="preserve">целью выбора необходимых арифметических действий </w:t>
            </w:r>
            <w:r w:rsidRPr="00A53DA5">
              <w:rPr>
                <w:color w:val="000000"/>
              </w:rPr>
              <w:t>для ее решения; прогнозиро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вать результат решения.</w:t>
            </w:r>
          </w:p>
        </w:tc>
      </w:tr>
      <w:tr w:rsidR="007311C3" w:rsidRPr="00A53DA5" w:rsidTr="00C76553">
        <w:tc>
          <w:tcPr>
            <w:tcW w:w="14858" w:type="dxa"/>
            <w:gridSpan w:val="9"/>
            <w:shd w:val="clear" w:color="auto" w:fill="auto"/>
          </w:tcPr>
          <w:p w:rsidR="007311C3" w:rsidRPr="00A53DA5" w:rsidRDefault="007311C3" w:rsidP="005607BF">
            <w:pPr>
              <w:jc w:val="center"/>
            </w:pPr>
            <w:r w:rsidRPr="00A53DA5">
              <w:t>Сложение и вычитание чисел от 1 до 100 (71 час)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17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 w:line="230" w:lineRule="exact"/>
            </w:pPr>
            <w:r w:rsidRPr="00A53DA5">
              <w:rPr>
                <w:color w:val="000000"/>
                <w:spacing w:val="-2"/>
              </w:rPr>
              <w:t xml:space="preserve">Обратные </w:t>
            </w:r>
            <w:r w:rsidRPr="00A53DA5">
              <w:rPr>
                <w:color w:val="000000"/>
                <w:spacing w:val="-3"/>
              </w:rPr>
              <w:t>задачи.</w:t>
            </w:r>
          </w:p>
          <w:p w:rsidR="007311C3" w:rsidRPr="00A53DA5" w:rsidRDefault="007311C3" w:rsidP="005607BF">
            <w:pPr>
              <w:rPr>
                <w:b/>
              </w:rPr>
            </w:pPr>
            <w:r w:rsidRPr="00A53DA5">
              <w:br w:type="column"/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 понятием «обратные задачи»</w:t>
            </w:r>
            <w:proofErr w:type="gramStart"/>
            <w:r w:rsidRPr="00A53DA5">
              <w:t xml:space="preserve"> ;</w:t>
            </w:r>
            <w:proofErr w:type="gramEnd"/>
            <w:r w:rsidRPr="00A53DA5">
              <w:t xml:space="preserve"> совершенствовать вычислительные навыки, </w:t>
            </w:r>
            <w:r w:rsidRPr="00A53DA5">
              <w:lastRenderedPageBreak/>
              <w:t>умения преобразовывать величины и выполнять задания геометрического характера.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 w:line="230" w:lineRule="exact"/>
            </w:pPr>
            <w:r w:rsidRPr="00A53DA5">
              <w:rPr>
                <w:color w:val="000000"/>
                <w:spacing w:val="-1"/>
              </w:rPr>
              <w:lastRenderedPageBreak/>
              <w:t xml:space="preserve">Составлять и решать задачи, </w:t>
            </w:r>
            <w:r w:rsidRPr="00A53DA5">
              <w:rPr>
                <w:color w:val="000000"/>
              </w:rPr>
              <w:t>обратные данной, моделиро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вать с помощью </w:t>
            </w:r>
            <w:r w:rsidRPr="00A53DA5">
              <w:rPr>
                <w:color w:val="000000"/>
                <w:spacing w:val="-2"/>
              </w:rPr>
              <w:lastRenderedPageBreak/>
              <w:t xml:space="preserve">схематических </w:t>
            </w:r>
            <w:r w:rsidRPr="00A53DA5">
              <w:rPr>
                <w:color w:val="000000"/>
              </w:rPr>
              <w:t>чертежей зависимости между величинами в задачах, объяс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нять, обнаруживать и устранять </w:t>
            </w:r>
            <w:r w:rsidRPr="00A53DA5">
              <w:rPr>
                <w:color w:val="000000"/>
                <w:spacing w:val="-1"/>
              </w:rPr>
              <w:t>логические ошибки.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 w:line="230" w:lineRule="exact"/>
            </w:pPr>
            <w:r w:rsidRPr="00A53DA5">
              <w:rPr>
                <w:color w:val="000000"/>
                <w:spacing w:val="-2"/>
              </w:rPr>
              <w:lastRenderedPageBreak/>
              <w:t xml:space="preserve">Умение решать задачи, обратные </w:t>
            </w:r>
            <w:r w:rsidRPr="00A53DA5">
              <w:rPr>
                <w:color w:val="000000"/>
              </w:rPr>
              <w:t>данной, составлять схемы к за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дачам.</w:t>
            </w:r>
          </w:p>
          <w:p w:rsidR="007311C3" w:rsidRPr="00A53DA5" w:rsidRDefault="007311C3" w:rsidP="005607BF">
            <w:pPr>
              <w:rPr>
                <w:b/>
              </w:rPr>
            </w:pPr>
            <w:r w:rsidRPr="00A53DA5">
              <w:lastRenderedPageBreak/>
              <w:br w:type="column"/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 w:line="230" w:lineRule="exact"/>
            </w:pPr>
            <w:r w:rsidRPr="00A53DA5">
              <w:rPr>
                <w:color w:val="000000"/>
                <w:spacing w:val="-2"/>
              </w:rPr>
              <w:lastRenderedPageBreak/>
              <w:t xml:space="preserve">Моделировать содержащиеся </w:t>
            </w:r>
            <w:r w:rsidRPr="00A53DA5">
              <w:rPr>
                <w:color w:val="000000"/>
                <w:spacing w:val="-1"/>
              </w:rPr>
              <w:t xml:space="preserve">в тексте задачи зависимости; </w:t>
            </w:r>
            <w:r w:rsidRPr="00A53DA5">
              <w:rPr>
                <w:color w:val="000000"/>
              </w:rPr>
              <w:t xml:space="preserve">планировать ход решения задачи; </w:t>
            </w:r>
            <w:r w:rsidRPr="00A53DA5">
              <w:rPr>
                <w:color w:val="000000"/>
              </w:rPr>
              <w:lastRenderedPageBreak/>
              <w:t>анализировать текст задачи с целью выбора необ</w:t>
            </w:r>
            <w:r w:rsidRPr="00A53DA5">
              <w:rPr>
                <w:color w:val="000000"/>
              </w:rPr>
              <w:softHyphen/>
              <w:t xml:space="preserve">ходимых арифметических </w:t>
            </w:r>
            <w:r w:rsidRPr="00A53DA5">
              <w:rPr>
                <w:color w:val="000000"/>
                <w:spacing w:val="-1"/>
              </w:rPr>
              <w:t xml:space="preserve">действий для ее решения; </w:t>
            </w:r>
            <w:r w:rsidRPr="00A53DA5">
              <w:rPr>
                <w:color w:val="000000"/>
              </w:rPr>
              <w:t xml:space="preserve">прогнозировать результат </w:t>
            </w:r>
            <w:r w:rsidRPr="00A53DA5">
              <w:rPr>
                <w:color w:val="000000"/>
                <w:spacing w:val="-3"/>
              </w:rPr>
              <w:t>решения.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18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>Обратные за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</w:rPr>
              <w:t xml:space="preserve">дачи. Сумма </w:t>
            </w:r>
            <w:r w:rsidRPr="00A53DA5">
              <w:rPr>
                <w:color w:val="000000"/>
                <w:spacing w:val="-1"/>
              </w:rPr>
              <w:t xml:space="preserve">и разность </w:t>
            </w:r>
            <w:r w:rsidRPr="00A53DA5">
              <w:rPr>
                <w:color w:val="000000"/>
                <w:spacing w:val="-3"/>
              </w:rPr>
              <w:t>отрезков,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proofErr w:type="gramStart"/>
            <w:r w:rsidRPr="00A53DA5">
              <w:t>Закреплять умение составлять и решать задачи, обратные данной; учить выполнять сложение и вычитание длин отрезков; развивать вычислительные навыки и умение логически мыслить.</w:t>
            </w:r>
            <w:proofErr w:type="gramEnd"/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1"/>
              </w:rPr>
              <w:t xml:space="preserve">Общие виды деятельности: </w:t>
            </w:r>
            <w:r w:rsidRPr="00A53DA5">
              <w:rPr>
                <w:color w:val="000000"/>
              </w:rPr>
              <w:t>оценивать, делать выводы. Моделировать с помощью схе</w:t>
            </w:r>
            <w:r w:rsidRPr="00A53DA5">
              <w:rPr>
                <w:color w:val="000000"/>
              </w:rPr>
              <w:softHyphen/>
              <w:t>матических чертежей зависи</w:t>
            </w:r>
            <w:r w:rsidRPr="00A53DA5">
              <w:rPr>
                <w:color w:val="000000"/>
              </w:rPr>
              <w:softHyphen/>
              <w:t>мости между величинами в за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дачах на нахождение неизвест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ного слагаемого, неизвестного </w:t>
            </w:r>
            <w:r w:rsidRPr="00A53DA5">
              <w:rPr>
                <w:color w:val="000000"/>
              </w:rPr>
              <w:t xml:space="preserve">уменьшаемого, неизвестного </w:t>
            </w:r>
            <w:r w:rsidRPr="00A53DA5">
              <w:rPr>
                <w:color w:val="000000"/>
                <w:spacing w:val="-2"/>
              </w:rPr>
              <w:t>вычитаемого.</w:t>
            </w:r>
          </w:p>
          <w:p w:rsidR="007311C3" w:rsidRPr="00A53DA5" w:rsidRDefault="007311C3" w:rsidP="005607BF">
            <w:pPr>
              <w:rPr>
                <w:b/>
              </w:rPr>
            </w:pPr>
            <w:r w:rsidRPr="00A53DA5">
              <w:br w:type="column"/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Умение решать задачи, обратные </w:t>
            </w:r>
            <w:r w:rsidRPr="00A53DA5">
              <w:rPr>
                <w:color w:val="000000"/>
              </w:rPr>
              <w:t>данной, составлять схемы к за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1"/>
              </w:rPr>
              <w:t>дачам; усвоить понятие «отре</w:t>
            </w:r>
            <w:r w:rsidRPr="00A53DA5">
              <w:rPr>
                <w:color w:val="000000"/>
                <w:spacing w:val="1"/>
              </w:rPr>
              <w:softHyphen/>
            </w:r>
            <w:r w:rsidRPr="00A53DA5">
              <w:rPr>
                <w:color w:val="000000"/>
                <w:spacing w:val="-1"/>
              </w:rPr>
              <w:t>зок»; уметь решать выражения.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ее решения; прогнозировать результат решения; наблюдать за изменением решения задачи при изменении ее условий.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19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 xml:space="preserve">Задачи на </w:t>
            </w:r>
            <w:r w:rsidRPr="00A53DA5">
              <w:rPr>
                <w:color w:val="000000"/>
              </w:rPr>
              <w:t xml:space="preserve">нахождение </w:t>
            </w:r>
            <w:r w:rsidRPr="00A53DA5">
              <w:rPr>
                <w:color w:val="000000"/>
                <w:spacing w:val="-1"/>
              </w:rPr>
              <w:t xml:space="preserve">неизвестного </w:t>
            </w:r>
            <w:r w:rsidRPr="00A53DA5">
              <w:rPr>
                <w:color w:val="000000"/>
                <w:spacing w:val="-8"/>
              </w:rPr>
              <w:t>уменьшаемого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задачами на нахождение неизвестного уменьшаемого; совершенствовать вычислительные навыки, умения сравнивать, различать геометрические фигуры и называть их. 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0" w:line="230" w:lineRule="exact"/>
            </w:pPr>
            <w:r w:rsidRPr="00A53DA5">
              <w:rPr>
                <w:color w:val="000000"/>
              </w:rPr>
              <w:t>Моделировать с помощью схе</w:t>
            </w:r>
            <w:r w:rsidRPr="00A53DA5">
              <w:rPr>
                <w:color w:val="000000"/>
              </w:rPr>
              <w:softHyphen/>
              <w:t>матических чертежей зависи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мости между величинами в за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дачах на нахождение неизвест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 xml:space="preserve">ного слагаемого, неизвестного </w:t>
            </w:r>
            <w:r w:rsidRPr="00A53DA5">
              <w:rPr>
                <w:color w:val="000000"/>
              </w:rPr>
              <w:lastRenderedPageBreak/>
              <w:t xml:space="preserve">уменьшаемого, неизвестного </w:t>
            </w:r>
            <w:r w:rsidRPr="00A53DA5">
              <w:rPr>
                <w:color w:val="000000"/>
                <w:spacing w:val="-3"/>
              </w:rPr>
              <w:t>вычитаемого.</w:t>
            </w:r>
          </w:p>
          <w:p w:rsidR="007311C3" w:rsidRPr="00A53DA5" w:rsidRDefault="007311C3" w:rsidP="005607BF">
            <w:pPr>
              <w:rPr>
                <w:b/>
              </w:rPr>
            </w:pPr>
            <w:r w:rsidRPr="00A53DA5">
              <w:br w:type="column"/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</w:rPr>
              <w:lastRenderedPageBreak/>
              <w:t>Умение сравнивать число и чи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словые выражения; умение запи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сывать краткую запись задачи </w:t>
            </w:r>
            <w:r w:rsidRPr="00A53DA5">
              <w:rPr>
                <w:color w:val="000000"/>
                <w:spacing w:val="-2"/>
              </w:rPr>
              <w:t>чертежом, схемой; умение произ</w:t>
            </w:r>
            <w:r w:rsidRPr="00A53DA5">
              <w:rPr>
                <w:color w:val="000000"/>
                <w:spacing w:val="-2"/>
              </w:rPr>
              <w:softHyphen/>
              <w:t xml:space="preserve">водить взаимопроверку; </w:t>
            </w:r>
            <w:r w:rsidRPr="00A53DA5">
              <w:rPr>
                <w:color w:val="000000"/>
                <w:spacing w:val="-2"/>
              </w:rPr>
              <w:lastRenderedPageBreak/>
              <w:t xml:space="preserve">измерять </w:t>
            </w:r>
            <w:r w:rsidRPr="00A53DA5">
              <w:rPr>
                <w:color w:val="000000"/>
                <w:spacing w:val="-1"/>
              </w:rPr>
              <w:t>стороны геометрических фигур и записывать их.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3"/>
              </w:rPr>
              <w:lastRenderedPageBreak/>
              <w:t xml:space="preserve">Моделировать содержащиеся </w:t>
            </w:r>
            <w:r w:rsidRPr="00A53DA5">
              <w:rPr>
                <w:color w:val="000000"/>
              </w:rPr>
              <w:t xml:space="preserve">в тексте задачи зависимости; планировать ход решения задачи; анализировать текст </w:t>
            </w:r>
            <w:r w:rsidRPr="00A53DA5">
              <w:rPr>
                <w:color w:val="000000"/>
                <w:spacing w:val="-2"/>
              </w:rPr>
              <w:t>задачи с целью выбора необ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 xml:space="preserve">ходимых арифметических действий для ее решения; </w:t>
            </w:r>
            <w:r w:rsidRPr="00A53DA5">
              <w:rPr>
                <w:color w:val="000000"/>
              </w:rPr>
              <w:lastRenderedPageBreak/>
              <w:t xml:space="preserve">прогнозировать результат </w:t>
            </w:r>
            <w:r w:rsidRPr="00A53DA5">
              <w:rPr>
                <w:color w:val="000000"/>
                <w:spacing w:val="-2"/>
              </w:rPr>
              <w:t>решения.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20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 w:line="230" w:lineRule="exact"/>
            </w:pPr>
            <w:r w:rsidRPr="00A53DA5">
              <w:rPr>
                <w:color w:val="000000"/>
              </w:rPr>
              <w:t>Решение за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дач на нахож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1"/>
              </w:rPr>
              <w:t>дение неиз</w:t>
            </w:r>
            <w:r w:rsidRPr="00A53DA5">
              <w:rPr>
                <w:color w:val="000000"/>
                <w:spacing w:val="1"/>
              </w:rPr>
              <w:softHyphen/>
            </w:r>
            <w:r w:rsidRPr="00A53DA5">
              <w:rPr>
                <w:color w:val="000000"/>
                <w:spacing w:val="-1"/>
              </w:rPr>
              <w:t>вестного вы</w:t>
            </w:r>
            <w:r w:rsidRPr="00A53DA5">
              <w:rPr>
                <w:color w:val="000000"/>
                <w:spacing w:val="-1"/>
              </w:rPr>
              <w:softHyphen/>
              <w:t>читаемого.</w:t>
            </w:r>
          </w:p>
          <w:p w:rsidR="007311C3" w:rsidRPr="00A53DA5" w:rsidRDefault="007311C3" w:rsidP="005607BF">
            <w:pPr>
              <w:rPr>
                <w:b/>
              </w:rPr>
            </w:pPr>
            <w:r w:rsidRPr="00A53DA5">
              <w:br w:type="column"/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задачами на нахождение неизвестного вычитаемого; совершенствовать вычислительные навыки и умение преобразовывать величины; развивать логическое мышление. 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>Моделировать с помощью схе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матических чертежей зависи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>мости между величинами в за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дачах на нахождение неизвест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ного слагаемого, неизвестного </w:t>
            </w:r>
            <w:r w:rsidRPr="00A53DA5">
              <w:rPr>
                <w:color w:val="000000"/>
              </w:rPr>
              <w:t xml:space="preserve">уменьшаемого, неизвестного </w:t>
            </w:r>
            <w:r w:rsidRPr="00A53DA5">
              <w:rPr>
                <w:color w:val="000000"/>
                <w:spacing w:val="-2"/>
              </w:rPr>
              <w:t>вычитаемого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</w:rPr>
              <w:t>Умение сравнивать число и чи</w:t>
            </w:r>
            <w:r w:rsidRPr="00A53DA5">
              <w:rPr>
                <w:color w:val="000000"/>
              </w:rPr>
              <w:softHyphen/>
              <w:t>словые выражения; умение запи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сывать краткую запись задачи </w:t>
            </w:r>
            <w:r w:rsidRPr="00A53DA5">
              <w:rPr>
                <w:color w:val="000000"/>
                <w:spacing w:val="-2"/>
              </w:rPr>
              <w:t>чертежом, схемой; умение произ</w:t>
            </w:r>
            <w:r w:rsidRPr="00A53DA5">
              <w:rPr>
                <w:color w:val="000000"/>
                <w:spacing w:val="-2"/>
              </w:rPr>
              <w:softHyphen/>
              <w:t xml:space="preserve">водить взаимопроверку; измерять </w:t>
            </w:r>
            <w:r w:rsidRPr="00A53DA5">
              <w:rPr>
                <w:color w:val="000000"/>
                <w:spacing w:val="-1"/>
              </w:rPr>
              <w:t>стороны геометрических фигур и записывать их.</w:t>
            </w:r>
          </w:p>
          <w:p w:rsidR="007311C3" w:rsidRPr="00A53DA5" w:rsidRDefault="007311C3" w:rsidP="005607BF">
            <w:pPr>
              <w:rPr>
                <w:b/>
              </w:rPr>
            </w:pPr>
            <w:r w:rsidRPr="00A53DA5">
              <w:br w:type="column"/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21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Решение задач. Закрепление </w:t>
            </w:r>
            <w:proofErr w:type="gramStart"/>
            <w:r w:rsidRPr="00A53DA5">
              <w:rPr>
                <w:color w:val="000000"/>
                <w:spacing w:val="-2"/>
              </w:rPr>
              <w:t>изученного</w:t>
            </w:r>
            <w:proofErr w:type="gramEnd"/>
            <w:r w:rsidRPr="00A53DA5">
              <w:rPr>
                <w:color w:val="000000"/>
                <w:spacing w:val="-2"/>
              </w:rPr>
              <w:t>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умения решать задачи, сравнивать величины; совершенствовать вычислительные 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Выполнять задания творческого </w:t>
            </w:r>
            <w:r w:rsidRPr="00A53DA5">
              <w:rPr>
                <w:color w:val="000000"/>
                <w:spacing w:val="-1"/>
              </w:rPr>
              <w:t>и поискового характера, приме</w:t>
            </w:r>
            <w:r w:rsidRPr="00A53DA5">
              <w:rPr>
                <w:color w:val="000000"/>
                <w:spacing w:val="-1"/>
              </w:rPr>
              <w:softHyphen/>
              <w:t>нять знания и способы дейст</w:t>
            </w:r>
            <w:r w:rsidRPr="00A53DA5">
              <w:rPr>
                <w:color w:val="000000"/>
                <w:spacing w:val="-1"/>
              </w:rPr>
              <w:softHyphen/>
              <w:t>вий в изменённых условиях.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Умение записывать условие и вопрос к задаче разными спосо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бами; знание состава двузначных </w:t>
            </w:r>
            <w:r w:rsidRPr="00A53DA5">
              <w:rPr>
                <w:color w:val="000000"/>
              </w:rPr>
              <w:t>чисел; решать примеры в два действия; самостоятельно чер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тить отрезок и измерять его; уме</w:t>
            </w:r>
            <w:r w:rsidRPr="00A53DA5">
              <w:rPr>
                <w:color w:val="000000"/>
                <w:spacing w:val="-1"/>
              </w:rPr>
              <w:softHyphen/>
              <w:t>ние преобразовывать величины.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Анализировать текст задачи с </w:t>
            </w:r>
            <w:r w:rsidRPr="00A53DA5">
              <w:rPr>
                <w:color w:val="000000"/>
                <w:spacing w:val="-1"/>
              </w:rPr>
              <w:t xml:space="preserve">целью выбора необходимых арифметических действий </w:t>
            </w:r>
            <w:r w:rsidRPr="00A53DA5">
              <w:rPr>
                <w:color w:val="000000"/>
              </w:rPr>
              <w:t>для ее решения; прогнозиро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вать результат решения.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22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 xml:space="preserve">Час. Минута. </w:t>
            </w:r>
            <w:r w:rsidRPr="00A53DA5">
              <w:rPr>
                <w:color w:val="000000"/>
                <w:spacing w:val="-4"/>
              </w:rPr>
              <w:lastRenderedPageBreak/>
              <w:t xml:space="preserve">Определение </w:t>
            </w:r>
            <w:r w:rsidRPr="00A53DA5">
              <w:rPr>
                <w:color w:val="000000"/>
                <w:spacing w:val="-1"/>
              </w:rPr>
              <w:t xml:space="preserve">времени по </w:t>
            </w:r>
            <w:r w:rsidRPr="00A53DA5">
              <w:rPr>
                <w:color w:val="000000"/>
                <w:spacing w:val="-2"/>
              </w:rPr>
              <w:t>часам.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Познакомить с новой </w:t>
            </w:r>
            <w:r w:rsidRPr="00A53DA5">
              <w:lastRenderedPageBreak/>
              <w:t xml:space="preserve">величиной; формировать представление о единицах времени – часе и минуте; совершенствовать вычислительные навыки и умение решать задачи; развивать умения наблюдать, сравнивать и делать выводы. 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lastRenderedPageBreak/>
              <w:t xml:space="preserve">Переводить одни </w:t>
            </w:r>
            <w:r w:rsidRPr="00A53DA5">
              <w:rPr>
                <w:color w:val="000000"/>
                <w:spacing w:val="-2"/>
              </w:rPr>
              <w:lastRenderedPageBreak/>
              <w:t>единицы дли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ны в другие: мелкие </w:t>
            </w:r>
            <w:proofErr w:type="gramStart"/>
            <w:r w:rsidRPr="00A53DA5">
              <w:rPr>
                <w:color w:val="000000"/>
                <w:spacing w:val="-1"/>
              </w:rPr>
              <w:t>в</w:t>
            </w:r>
            <w:proofErr w:type="gramEnd"/>
            <w:r w:rsidRPr="00A53DA5">
              <w:rPr>
                <w:color w:val="000000"/>
                <w:spacing w:val="-1"/>
              </w:rPr>
              <w:t xml:space="preserve"> более </w:t>
            </w:r>
            <w:r w:rsidRPr="00A53DA5">
              <w:rPr>
                <w:color w:val="000000"/>
                <w:spacing w:val="-2"/>
              </w:rPr>
              <w:t>крупные и наоборот.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lastRenderedPageBreak/>
              <w:t xml:space="preserve">Знание единиц </w:t>
            </w:r>
            <w:r w:rsidRPr="00A53DA5">
              <w:rPr>
                <w:color w:val="000000"/>
                <w:spacing w:val="-2"/>
              </w:rPr>
              <w:lastRenderedPageBreak/>
              <w:t>измерения вре</w:t>
            </w:r>
            <w:r w:rsidRPr="00A53DA5">
              <w:rPr>
                <w:color w:val="000000"/>
                <w:spacing w:val="-2"/>
              </w:rPr>
              <w:softHyphen/>
              <w:t>мени «час, минута»; умение ре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3"/>
              </w:rPr>
              <w:t>шать обратные и составные за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2"/>
              </w:rPr>
              <w:t>дачи; умение каллиграфически писать цифры.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lastRenderedPageBreak/>
              <w:t xml:space="preserve">Сравнивать и обобщать </w:t>
            </w:r>
            <w:r w:rsidRPr="00A53DA5">
              <w:rPr>
                <w:color w:val="000000"/>
              </w:rPr>
              <w:lastRenderedPageBreak/>
              <w:t>ин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формацию, представленную в </w:t>
            </w:r>
            <w:r w:rsidRPr="00A53DA5">
              <w:rPr>
                <w:color w:val="000000"/>
              </w:rPr>
              <w:t>таблицах, на графиках и диа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4"/>
              </w:rPr>
              <w:t>граммах.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23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Длина </w:t>
            </w:r>
            <w:proofErr w:type="gramStart"/>
            <w:r w:rsidRPr="00A53DA5">
              <w:rPr>
                <w:color w:val="000000"/>
                <w:spacing w:val="-3"/>
              </w:rPr>
              <w:t>ломаной</w:t>
            </w:r>
            <w:proofErr w:type="gramEnd"/>
            <w:r w:rsidRPr="00A53DA5">
              <w:rPr>
                <w:color w:val="000000"/>
                <w:spacing w:val="-3"/>
              </w:rPr>
              <w:t>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 двумя способами нахождения длины ломаной; развивать умение сравнивать и преобразовывать величины; совершенствовать вычислительные 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>Работа с именованными вели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</w:rPr>
              <w:t xml:space="preserve">чинами: вычислять длину </w:t>
            </w:r>
            <w:proofErr w:type="gramStart"/>
            <w:r w:rsidRPr="00A53DA5">
              <w:rPr>
                <w:color w:val="000000"/>
              </w:rPr>
              <w:t>ло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3"/>
              </w:rPr>
              <w:t>маной</w:t>
            </w:r>
            <w:proofErr w:type="gramEnd"/>
            <w:r w:rsidRPr="00A53DA5">
              <w:rPr>
                <w:color w:val="000000"/>
                <w:spacing w:val="-3"/>
              </w:rPr>
              <w:t xml:space="preserve"> и периметр многоуголь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5"/>
              </w:rPr>
              <w:t>ника.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Умение самостоятельно чертить </w:t>
            </w:r>
            <w:r w:rsidRPr="00A53DA5">
              <w:rPr>
                <w:color w:val="000000"/>
                <w:spacing w:val="-1"/>
              </w:rPr>
              <w:t>ломаную и находить её длину.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 xml:space="preserve">Делать выводы на основе </w:t>
            </w:r>
            <w:r w:rsidRPr="00A53DA5">
              <w:rPr>
                <w:color w:val="000000"/>
                <w:spacing w:val="-2"/>
              </w:rPr>
              <w:t>анализа предъявленного бан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3"/>
              </w:rPr>
              <w:t>ка данных.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24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9"/>
              </w:rPr>
              <w:t xml:space="preserve">Закрепление </w:t>
            </w:r>
            <w:r w:rsidRPr="00A53DA5">
              <w:rPr>
                <w:color w:val="000000"/>
                <w:spacing w:val="-6"/>
              </w:rPr>
              <w:t xml:space="preserve">изученного </w:t>
            </w:r>
            <w:r w:rsidRPr="00A53DA5">
              <w:rPr>
                <w:color w:val="000000"/>
                <w:spacing w:val="-7"/>
              </w:rPr>
              <w:t>материала.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умения находить длину ломаной линии; определять время, составлять условия задач по кратким записям; совершенствовать вычислительные 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Выполнять задания творческого </w:t>
            </w:r>
            <w:r w:rsidRPr="00A53DA5">
              <w:rPr>
                <w:color w:val="000000"/>
              </w:rPr>
              <w:t>и поискового характера, приме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нять знания и способы дейст</w:t>
            </w:r>
            <w:r w:rsidRPr="00A53DA5">
              <w:rPr>
                <w:color w:val="000000"/>
                <w:spacing w:val="-1"/>
              </w:rPr>
              <w:softHyphen/>
              <w:t>вий в изменённых условиях.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Умение решать круговые приме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ры; усвоить понятия: отрезок, </w:t>
            </w:r>
            <w:r w:rsidRPr="00A53DA5">
              <w:rPr>
                <w:color w:val="000000"/>
                <w:spacing w:val="-2"/>
              </w:rPr>
              <w:t xml:space="preserve">прямая, кривая, </w:t>
            </w:r>
            <w:proofErr w:type="gramStart"/>
            <w:r w:rsidRPr="00A53DA5">
              <w:rPr>
                <w:color w:val="000000"/>
                <w:spacing w:val="-2"/>
              </w:rPr>
              <w:t>ломаная</w:t>
            </w:r>
            <w:proofErr w:type="gramEnd"/>
            <w:r w:rsidRPr="00A53DA5">
              <w:rPr>
                <w:color w:val="000000"/>
                <w:spacing w:val="-2"/>
              </w:rPr>
              <w:t xml:space="preserve">; умение </w:t>
            </w:r>
            <w:r w:rsidRPr="00A53DA5">
              <w:rPr>
                <w:color w:val="000000"/>
              </w:rPr>
              <w:t xml:space="preserve">измерять их длину, определять </w:t>
            </w:r>
            <w:r w:rsidRPr="00A53DA5">
              <w:rPr>
                <w:color w:val="000000"/>
                <w:spacing w:val="-1"/>
              </w:rPr>
              <w:t>время по часам, решать задачи разными способами.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>Конструировать составные высказывания из двух про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>стых высказываний с помо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3"/>
              </w:rPr>
              <w:t xml:space="preserve">щью логических слов-связок и </w:t>
            </w:r>
            <w:r w:rsidRPr="00A53DA5">
              <w:rPr>
                <w:color w:val="000000"/>
                <w:spacing w:val="-1"/>
              </w:rPr>
              <w:t>определять их истинность.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25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164B7F" w:rsidRDefault="007311C3" w:rsidP="005607BF">
            <w:pPr>
              <w:shd w:val="clear" w:color="auto" w:fill="FFFFFF"/>
              <w:spacing w:line="230" w:lineRule="exact"/>
              <w:rPr>
                <w:b/>
              </w:rPr>
            </w:pPr>
            <w:r w:rsidRPr="00164B7F">
              <w:rPr>
                <w:b/>
                <w:color w:val="000000"/>
                <w:spacing w:val="1"/>
              </w:rPr>
              <w:t>Тест № 2</w:t>
            </w:r>
          </w:p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по теме </w:t>
            </w:r>
            <w:r w:rsidRPr="00A53DA5">
              <w:rPr>
                <w:color w:val="000000"/>
                <w:spacing w:val="-4"/>
              </w:rPr>
              <w:t>«Задача».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</w:t>
            </w:r>
            <w:r w:rsidRPr="00A53DA5">
              <w:lastRenderedPageBreak/>
              <w:t xml:space="preserve">вычислительные навыки и умение решать задачи. 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lastRenderedPageBreak/>
              <w:t>Соотносить результат прове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дённого самоконтроля с целя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3"/>
              </w:rPr>
              <w:t>ми, поставленными при изуче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нии </w:t>
            </w:r>
            <w:r w:rsidRPr="00A53DA5">
              <w:rPr>
                <w:color w:val="000000"/>
                <w:spacing w:val="-1"/>
              </w:rPr>
              <w:lastRenderedPageBreak/>
              <w:t>темы, оценивать их и де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лать выводы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5"/>
              </w:rPr>
              <w:lastRenderedPageBreak/>
              <w:t>Знание разрядного состава чисел; знание таблиц сложения и вычита</w:t>
            </w:r>
            <w:r w:rsidRPr="00A53DA5">
              <w:rPr>
                <w:color w:val="000000"/>
                <w:spacing w:val="-5"/>
              </w:rPr>
              <w:softHyphen/>
              <w:t xml:space="preserve">ния в пределах 20; умение решать </w:t>
            </w:r>
            <w:r w:rsidRPr="00A53DA5">
              <w:rPr>
                <w:color w:val="000000"/>
                <w:spacing w:val="-4"/>
              </w:rPr>
              <w:lastRenderedPageBreak/>
              <w:t>устно примеры с круглыми числа</w:t>
            </w:r>
            <w:r w:rsidRPr="00A53DA5">
              <w:rPr>
                <w:color w:val="000000"/>
                <w:spacing w:val="-4"/>
              </w:rPr>
              <w:softHyphen/>
            </w:r>
            <w:r w:rsidRPr="00A53DA5">
              <w:rPr>
                <w:color w:val="000000"/>
                <w:spacing w:val="-5"/>
              </w:rPr>
              <w:t>ми; умение сравнивать именован</w:t>
            </w:r>
            <w:r w:rsidRPr="00A53DA5">
              <w:rPr>
                <w:color w:val="000000"/>
                <w:spacing w:val="-5"/>
              </w:rPr>
              <w:softHyphen/>
              <w:t>ные числа, решать задачи.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lastRenderedPageBreak/>
              <w:t xml:space="preserve">Анализировать текст задачи с </w:t>
            </w:r>
            <w:r w:rsidRPr="00A53DA5">
              <w:rPr>
                <w:color w:val="000000"/>
                <w:spacing w:val="-1"/>
              </w:rPr>
              <w:t xml:space="preserve">целью выбора необходимых арифметических действий </w:t>
            </w:r>
            <w:r w:rsidRPr="00A53DA5">
              <w:rPr>
                <w:color w:val="000000"/>
              </w:rPr>
              <w:t>для ее решения; прогнозиро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вать результат решения.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26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4"/>
              </w:rPr>
              <w:t>Порядок дей</w:t>
            </w:r>
            <w:r w:rsidRPr="00A53DA5">
              <w:rPr>
                <w:color w:val="000000"/>
                <w:spacing w:val="-4"/>
              </w:rPr>
              <w:softHyphen/>
            </w:r>
            <w:r w:rsidRPr="00A53DA5">
              <w:rPr>
                <w:color w:val="000000"/>
                <w:spacing w:val="-2"/>
              </w:rPr>
              <w:t>ствий в выра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1"/>
              </w:rPr>
              <w:t xml:space="preserve">жениях со </w:t>
            </w:r>
            <w:r w:rsidRPr="00A53DA5">
              <w:rPr>
                <w:color w:val="000000"/>
                <w:spacing w:val="-3"/>
              </w:rPr>
              <w:t>скобками.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порядком выполнения действий при вычислениях; учить находить значение выражений со скобками; развивать умение решать текстовые задачи и задачи логического характера; совершенствовать вычислительные навыки.  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>Вычислять значения выраже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1"/>
              </w:rPr>
              <w:t>ний со скобками и без них.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Умение решать выражения со скобками; умение правильно на</w:t>
            </w:r>
            <w:r w:rsidRPr="00A53DA5">
              <w:rPr>
                <w:color w:val="000000"/>
              </w:rPr>
              <w:softHyphen/>
              <w:t>зывать числа при действии сло</w:t>
            </w:r>
            <w:r w:rsidRPr="00A53DA5">
              <w:rPr>
                <w:color w:val="000000"/>
              </w:rPr>
              <w:softHyphen/>
              <w:t>жение (вычитание); умение ре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3"/>
              </w:rPr>
              <w:t xml:space="preserve">шать составные задачи, опираясь </w:t>
            </w:r>
            <w:r w:rsidRPr="00A53DA5">
              <w:rPr>
                <w:color w:val="000000"/>
                <w:spacing w:val="-1"/>
              </w:rPr>
              <w:t>на схему, чертеж; умение срав</w:t>
            </w:r>
            <w:r w:rsidRPr="00A53DA5">
              <w:rPr>
                <w:color w:val="000000"/>
                <w:spacing w:val="-1"/>
              </w:rPr>
              <w:softHyphen/>
              <w:t>нивать геометрические фигуры и измерять их.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 xml:space="preserve">Сравнивать разные способы </w:t>
            </w:r>
            <w:r w:rsidRPr="00A53DA5">
              <w:rPr>
                <w:color w:val="000000"/>
                <w:spacing w:val="-2"/>
              </w:rPr>
              <w:t xml:space="preserve">вычислений, выбирать из них </w:t>
            </w:r>
            <w:proofErr w:type="gramStart"/>
            <w:r w:rsidRPr="00A53DA5">
              <w:rPr>
                <w:color w:val="000000"/>
              </w:rPr>
              <w:t>удобный</w:t>
            </w:r>
            <w:proofErr w:type="gramEnd"/>
            <w:r w:rsidRPr="00A53DA5">
              <w:rPr>
                <w:color w:val="000000"/>
              </w:rPr>
              <w:t xml:space="preserve">; анализировать </w:t>
            </w:r>
            <w:r w:rsidRPr="00A53DA5">
              <w:rPr>
                <w:color w:val="000000"/>
                <w:spacing w:val="-2"/>
              </w:rPr>
              <w:t>структуру числового выраже</w:t>
            </w:r>
            <w:r w:rsidRPr="00A53DA5">
              <w:rPr>
                <w:color w:val="000000"/>
                <w:spacing w:val="-2"/>
              </w:rPr>
              <w:softHyphen/>
              <w:t>ния с целью определения по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>рядка выполнения содержа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щихся в нем арифметических действий.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27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Числовые </w:t>
            </w:r>
            <w:r w:rsidRPr="00A53DA5">
              <w:rPr>
                <w:color w:val="000000"/>
                <w:spacing w:val="-4"/>
              </w:rPr>
              <w:t>выражения.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понятиями «выражение», «значение выражения»; совершенствовать вычислительные навыки. 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>Вычислять значения выраже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1"/>
              </w:rPr>
              <w:t>ний со скобками и без них.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Умение решать задачи выраже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3"/>
              </w:rPr>
              <w:t>нием; самостоятельно составлять выражение и решать его; сравни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1"/>
              </w:rPr>
              <w:t>вать именованные числа.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>Анализировать структуру чи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 xml:space="preserve">слового выражения с целью </w:t>
            </w:r>
            <w:r w:rsidRPr="00A53DA5">
              <w:rPr>
                <w:color w:val="000000"/>
                <w:spacing w:val="-2"/>
              </w:rPr>
              <w:t>определения порядка выпол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 xml:space="preserve">нения содержащихся в нем </w:t>
            </w:r>
            <w:r w:rsidRPr="00A53DA5">
              <w:rPr>
                <w:color w:val="000000"/>
                <w:spacing w:val="-1"/>
              </w:rPr>
              <w:t>арифметических действий.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28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0" w:line="230" w:lineRule="exact"/>
              <w:ind w:left="10"/>
            </w:pPr>
            <w:r w:rsidRPr="00A53DA5">
              <w:rPr>
                <w:color w:val="000000"/>
                <w:spacing w:val="-1"/>
              </w:rPr>
              <w:t>Сравнение</w:t>
            </w:r>
          </w:p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1"/>
              </w:rPr>
              <w:t>числовых</w:t>
            </w:r>
          </w:p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/>
            </w:pPr>
            <w:r w:rsidRPr="00A53DA5">
              <w:rPr>
                <w:color w:val="000000"/>
                <w:spacing w:val="-3"/>
              </w:rPr>
              <w:lastRenderedPageBreak/>
              <w:t>выражений.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Учить сравнивать выражения; </w:t>
            </w:r>
            <w:r w:rsidRPr="00A53DA5">
              <w:lastRenderedPageBreak/>
              <w:t>совершенствовать вычислительные навыки и умение решать задачи; развивать умение выполнять задания логического характера.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/>
              <w:ind w:left="10"/>
            </w:pPr>
            <w:r w:rsidRPr="00A53DA5">
              <w:rPr>
                <w:color w:val="000000"/>
                <w:spacing w:val="-3"/>
              </w:rPr>
              <w:lastRenderedPageBreak/>
              <w:t xml:space="preserve">Сравнивать два </w:t>
            </w:r>
            <w:r w:rsidRPr="00A53DA5">
              <w:rPr>
                <w:color w:val="000000"/>
                <w:spacing w:val="-3"/>
              </w:rPr>
              <w:lastRenderedPageBreak/>
              <w:t>выражения.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lastRenderedPageBreak/>
              <w:t xml:space="preserve">Умение </w:t>
            </w:r>
            <w:r w:rsidRPr="00A53DA5">
              <w:rPr>
                <w:color w:val="000000"/>
              </w:rPr>
              <w:lastRenderedPageBreak/>
              <w:t>сравнивать два выражения; умение решать выражения;</w:t>
            </w:r>
            <w:r w:rsidRPr="00A53DA5">
              <w:rPr>
                <w:color w:val="000000"/>
              </w:rPr>
              <w:br/>
              <w:t>умение самостоятельно состав</w:t>
            </w:r>
            <w:r w:rsidRPr="00A53DA5">
              <w:rPr>
                <w:color w:val="000000"/>
              </w:rPr>
              <w:softHyphen/>
              <w:t>лять краткую запись к задаче и</w:t>
            </w:r>
            <w:r w:rsidRPr="00A53DA5">
              <w:rPr>
                <w:color w:val="000000"/>
              </w:rPr>
              <w:br/>
            </w:r>
            <w:r w:rsidRPr="00A53DA5">
              <w:rPr>
                <w:color w:val="000000"/>
                <w:spacing w:val="-4"/>
              </w:rPr>
              <w:t>решать ее.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/>
            </w:pPr>
            <w:r w:rsidRPr="00A53DA5">
              <w:rPr>
                <w:color w:val="000000"/>
                <w:spacing w:val="-2"/>
              </w:rPr>
              <w:lastRenderedPageBreak/>
              <w:t>Анализировать структуру чи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 xml:space="preserve">слового </w:t>
            </w:r>
            <w:r w:rsidRPr="00A53DA5">
              <w:rPr>
                <w:color w:val="000000"/>
              </w:rPr>
              <w:lastRenderedPageBreak/>
              <w:t xml:space="preserve">выражения с целью </w:t>
            </w:r>
            <w:r w:rsidRPr="00A53DA5">
              <w:rPr>
                <w:color w:val="000000"/>
                <w:spacing w:val="-2"/>
              </w:rPr>
              <w:t>определения порядка выпол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>нения содержащихся в нем арифметических действий.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rPr>
          <w:trHeight w:val="1191"/>
        </w:trPr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29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461" w:line="230" w:lineRule="exact"/>
              <w:ind w:left="10"/>
            </w:pPr>
            <w:r w:rsidRPr="00A53DA5">
              <w:rPr>
                <w:color w:val="000000"/>
                <w:spacing w:val="-1"/>
              </w:rPr>
              <w:t xml:space="preserve">Периметр </w:t>
            </w:r>
            <w:r w:rsidRPr="00A53DA5">
              <w:rPr>
                <w:color w:val="000000"/>
                <w:spacing w:val="-3"/>
              </w:rPr>
              <w:t>многоуголь</w:t>
            </w:r>
            <w:r w:rsidRPr="00A53DA5">
              <w:rPr>
                <w:color w:val="000000"/>
                <w:spacing w:val="-3"/>
              </w:rPr>
              <w:softHyphen/>
              <w:t>ника.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 понятием «периметр многоугольника»; совершенствовать вычислительные навыки и умение решать задачи; развивать умения рассуждать, сопоставлять, сравнивать.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>Вычислять периметр много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1"/>
              </w:rPr>
              <w:t>угольник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tabs>
                <w:tab w:val="left" w:pos="158"/>
              </w:tabs>
              <w:spacing w:before="10" w:line="230" w:lineRule="exact"/>
              <w:ind w:hanging="22"/>
            </w:pPr>
            <w:r w:rsidRPr="00A53DA5">
              <w:rPr>
                <w:color w:val="000000"/>
                <w:spacing w:val="-3"/>
              </w:rPr>
              <w:t>Знание понятий о периметре мно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</w:rPr>
              <w:t>гоугольника, находить его, уметь решать задачи и выражения изу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ченных видов, решать составные </w:t>
            </w:r>
            <w:r w:rsidRPr="00A53DA5">
              <w:rPr>
                <w:color w:val="000000"/>
              </w:rPr>
              <w:t xml:space="preserve">задачи выражением, сравнивать </w:t>
            </w:r>
            <w:r w:rsidRPr="00A53DA5">
              <w:rPr>
                <w:color w:val="000000"/>
                <w:spacing w:val="-2"/>
              </w:rPr>
              <w:t>выражения.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0" w:line="230" w:lineRule="exact"/>
            </w:pPr>
            <w:r w:rsidRPr="00A53DA5">
              <w:rPr>
                <w:color w:val="000000"/>
                <w:spacing w:val="-2"/>
              </w:rPr>
              <w:t xml:space="preserve">Актуализировать свои знания </w:t>
            </w:r>
            <w:r w:rsidRPr="00A53DA5">
              <w:rPr>
                <w:color w:val="000000"/>
              </w:rPr>
              <w:t>для проведения простейших математических доказа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тельств (в том числе с опорой на изученные определения, </w:t>
            </w:r>
            <w:r w:rsidRPr="00A53DA5">
              <w:rPr>
                <w:color w:val="000000"/>
              </w:rPr>
              <w:t>законы арифметических дей</w:t>
            </w:r>
            <w:r w:rsidRPr="00A53DA5">
              <w:rPr>
                <w:color w:val="000000"/>
              </w:rPr>
              <w:softHyphen/>
              <w:t>ствий, свойства геометричес</w:t>
            </w:r>
            <w:r w:rsidRPr="00A53DA5">
              <w:rPr>
                <w:color w:val="000000"/>
                <w:spacing w:val="-1"/>
              </w:rPr>
              <w:t>ких фигур).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30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67"/>
            </w:pPr>
            <w:r w:rsidRPr="00A53DA5">
              <w:rPr>
                <w:color w:val="000000"/>
                <w:spacing w:val="-3"/>
              </w:rPr>
              <w:t>Свойства сло</w:t>
            </w:r>
            <w:r w:rsidRPr="00A53DA5">
              <w:rPr>
                <w:color w:val="000000"/>
                <w:spacing w:val="-3"/>
              </w:rPr>
              <w:softHyphen/>
              <w:t>жения.</w:t>
            </w:r>
          </w:p>
          <w:p w:rsidR="007311C3" w:rsidRPr="00164B7F" w:rsidRDefault="007311C3" w:rsidP="005607BF">
            <w:pPr>
              <w:shd w:val="clear" w:color="auto" w:fill="FFFFFF"/>
              <w:spacing w:line="230" w:lineRule="exact"/>
              <w:ind w:left="10" w:right="115"/>
              <w:rPr>
                <w:b/>
              </w:rPr>
            </w:pPr>
            <w:r w:rsidRPr="00164B7F">
              <w:rPr>
                <w:b/>
                <w:color w:val="000000"/>
                <w:spacing w:val="3"/>
              </w:rPr>
              <w:t>Математиче</w:t>
            </w:r>
            <w:r w:rsidRPr="00164B7F">
              <w:rPr>
                <w:b/>
                <w:color w:val="000000"/>
                <w:spacing w:val="3"/>
              </w:rPr>
              <w:softHyphen/>
            </w:r>
            <w:r w:rsidRPr="00164B7F">
              <w:rPr>
                <w:b/>
                <w:color w:val="000000"/>
                <w:spacing w:val="5"/>
              </w:rPr>
              <w:t xml:space="preserve">ский диктант </w:t>
            </w:r>
            <w:r w:rsidRPr="00164B7F">
              <w:rPr>
                <w:b/>
                <w:color w:val="000000"/>
                <w:spacing w:val="14"/>
              </w:rPr>
              <w:t>№3.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</w:t>
            </w:r>
            <w:proofErr w:type="gramStart"/>
            <w:r w:rsidRPr="00A53DA5">
              <w:t>переместительными</w:t>
            </w:r>
            <w:proofErr w:type="gramEnd"/>
            <w:r w:rsidRPr="00A53DA5">
              <w:t xml:space="preserve"> свойством сложения; совершенствовать вычислительные навыки и умение решать 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>Вычислять значения выраже</w:t>
            </w:r>
            <w:r w:rsidRPr="00A53DA5">
              <w:rPr>
                <w:color w:val="000000"/>
                <w:spacing w:val="-1"/>
              </w:rPr>
              <w:softHyphen/>
              <w:t xml:space="preserve">ний со скобками и без них. </w:t>
            </w:r>
            <w:r w:rsidRPr="00A53DA5">
              <w:rPr>
                <w:color w:val="000000"/>
                <w:spacing w:val="-2"/>
              </w:rPr>
              <w:t>Применять переместительное и сочетательное свойства сложе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ния при вычислениях.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Умение группировать слагаемые</w:t>
            </w:r>
            <w:r w:rsidRPr="00A53DA5">
              <w:rPr>
                <w:color w:val="000000"/>
              </w:rPr>
              <w:br/>
              <w:t>и складывать их; умение изме</w:t>
            </w:r>
            <w:r w:rsidRPr="00A53DA5">
              <w:rPr>
                <w:color w:val="000000"/>
                <w:spacing w:val="-2"/>
              </w:rPr>
              <w:t>рять стороны геометрических фи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>гур и складывать их; умение ре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шать геометрические задачи;</w:t>
            </w:r>
            <w:r w:rsidRPr="00A53DA5">
              <w:rPr>
                <w:color w:val="000000"/>
                <w:spacing w:val="-1"/>
              </w:rPr>
              <w:br/>
            </w:r>
            <w:r w:rsidRPr="00A53DA5">
              <w:rPr>
                <w:color w:val="000000"/>
              </w:rPr>
              <w:lastRenderedPageBreak/>
              <w:t>умение решать задачи, обратные</w:t>
            </w:r>
            <w:r w:rsidRPr="00A53DA5">
              <w:rPr>
                <w:color w:val="000000"/>
              </w:rPr>
              <w:br/>
            </w:r>
            <w:r w:rsidRPr="00A53DA5">
              <w:rPr>
                <w:color w:val="000000"/>
                <w:spacing w:val="-2"/>
              </w:rPr>
              <w:t>данной.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/>
            </w:pPr>
            <w:r w:rsidRPr="00A53DA5">
              <w:rPr>
                <w:color w:val="000000"/>
                <w:spacing w:val="-1"/>
              </w:rPr>
              <w:lastRenderedPageBreak/>
              <w:t xml:space="preserve">Прогнозировать результаты </w:t>
            </w:r>
            <w:r w:rsidRPr="00A53DA5">
              <w:rPr>
                <w:color w:val="000000"/>
              </w:rPr>
              <w:t>вычислений; контролировать свою деятельность; прове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рять правильность выполне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3"/>
              </w:rPr>
              <w:t xml:space="preserve">ния вычислений изученными </w:t>
            </w:r>
            <w:r w:rsidRPr="00A53DA5">
              <w:rPr>
                <w:color w:val="000000"/>
                <w:spacing w:val="-2"/>
              </w:rPr>
              <w:t>способами.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31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164B7F" w:rsidRDefault="007311C3" w:rsidP="005607BF">
            <w:pPr>
              <w:shd w:val="clear" w:color="auto" w:fill="FFFFFF"/>
              <w:spacing w:before="461" w:line="230" w:lineRule="exact"/>
              <w:rPr>
                <w:b/>
              </w:rPr>
            </w:pPr>
            <w:r w:rsidRPr="00164B7F">
              <w:rPr>
                <w:b/>
                <w:color w:val="000000"/>
                <w:spacing w:val="11"/>
              </w:rPr>
              <w:t xml:space="preserve">Контрольная </w:t>
            </w:r>
            <w:r w:rsidRPr="00164B7F">
              <w:rPr>
                <w:b/>
                <w:color w:val="000000"/>
                <w:spacing w:val="1"/>
              </w:rPr>
              <w:t xml:space="preserve">работа № 2 за </w:t>
            </w:r>
            <w:r w:rsidRPr="00164B7F">
              <w:rPr>
                <w:b/>
                <w:color w:val="000000"/>
                <w:spacing w:val="-3"/>
              </w:rPr>
              <w:t>1 четверть.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Проверить знания, умения и навыки учащихся.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Соотносить результат прове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денного самоконтроля с целя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ми, поставленными при изуче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нии темы, оценивать их и де</w:t>
            </w:r>
            <w:r w:rsidRPr="00A53DA5">
              <w:rPr>
                <w:color w:val="000000"/>
                <w:spacing w:val="-1"/>
              </w:rPr>
              <w:softHyphen/>
              <w:t>лать выводы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</w:rPr>
              <w:t xml:space="preserve">Умение находить периметр и </w:t>
            </w:r>
            <w:r w:rsidRPr="00A53DA5">
              <w:rPr>
                <w:color w:val="000000"/>
                <w:spacing w:val="-2"/>
              </w:rPr>
              <w:t>длину; решать числовые выраже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>ния; составлять равенства и не</w:t>
            </w:r>
            <w:r w:rsidRPr="00A53DA5">
              <w:rPr>
                <w:color w:val="000000"/>
              </w:rPr>
              <w:softHyphen/>
              <w:t>равенства; сравнивать выраже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ния и именованные числа; самим </w:t>
            </w:r>
            <w:r w:rsidRPr="00A53DA5">
              <w:rPr>
                <w:color w:val="000000"/>
                <w:spacing w:val="-1"/>
              </w:rPr>
              <w:t>составлять условие.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240" w:line="230" w:lineRule="exact"/>
            </w:pPr>
            <w:r w:rsidRPr="00A53DA5">
              <w:rPr>
                <w:color w:val="000000"/>
              </w:rPr>
              <w:t xml:space="preserve">Актуализировать свои знания для проведения простейших </w:t>
            </w:r>
            <w:r w:rsidRPr="00A53DA5">
              <w:rPr>
                <w:color w:val="000000"/>
                <w:spacing w:val="-1"/>
              </w:rPr>
              <w:t>математических доказа</w:t>
            </w:r>
            <w:r w:rsidRPr="00A53DA5">
              <w:rPr>
                <w:color w:val="000000"/>
                <w:spacing w:val="-1"/>
              </w:rPr>
              <w:softHyphen/>
              <w:t xml:space="preserve">тельств (в том числе с опорой на изученные определения, </w:t>
            </w:r>
            <w:r w:rsidRPr="00A53DA5">
              <w:rPr>
                <w:color w:val="000000"/>
              </w:rPr>
              <w:t>законы арифметических дей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ствий, свойства геометрических фигур)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32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 w:line="230" w:lineRule="exact"/>
              <w:ind w:left="10"/>
            </w:pPr>
            <w:r w:rsidRPr="00A53DA5">
              <w:rPr>
                <w:color w:val="000000"/>
                <w:spacing w:val="-3"/>
              </w:rPr>
              <w:t>Работа над ошибками.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Проанализировать ошибки, допущенные в контрольной работе, и выявить их причины; выполнить работу над ошибками; подготовить к выполнению проекта; развивать интерес к математике.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 w:line="230" w:lineRule="exact"/>
            </w:pPr>
            <w:r w:rsidRPr="00A53DA5">
              <w:rPr>
                <w:color w:val="000000"/>
              </w:rPr>
              <w:t>Соотносить результат прове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дённого самоконтроля с целя</w:t>
            </w:r>
            <w:r w:rsidRPr="00A53DA5">
              <w:rPr>
                <w:color w:val="000000"/>
                <w:spacing w:val="-2"/>
              </w:rPr>
              <w:softHyphen/>
              <w:t>ми, поставленными при изуче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нии темы, оценивать их и де</w:t>
            </w:r>
            <w:r w:rsidRPr="00A53DA5">
              <w:rPr>
                <w:color w:val="000000"/>
                <w:spacing w:val="-1"/>
              </w:rPr>
              <w:softHyphen/>
              <w:t>лать выводы.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 w:line="230" w:lineRule="exact"/>
            </w:pPr>
            <w:r w:rsidRPr="00A53DA5">
              <w:rPr>
                <w:color w:val="000000"/>
              </w:rPr>
              <w:t xml:space="preserve">Умение представлять число в </w:t>
            </w:r>
            <w:r w:rsidRPr="00A53DA5">
              <w:rPr>
                <w:color w:val="000000"/>
                <w:spacing w:val="-1"/>
              </w:rPr>
              <w:t>виде суммы разрядных слагае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 xml:space="preserve">мых; знание названий чисел при </w:t>
            </w:r>
            <w:r w:rsidRPr="00A53DA5">
              <w:rPr>
                <w:color w:val="000000"/>
                <w:spacing w:val="-2"/>
              </w:rPr>
              <w:t xml:space="preserve">действии сложения и вычитания; решать и сравнивать выражения; </w:t>
            </w:r>
            <w:r w:rsidRPr="00A53DA5">
              <w:rPr>
                <w:color w:val="000000"/>
              </w:rPr>
              <w:t>умение находить периметр гео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метрических фигур; решать зада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чи с двумя неизвестными.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0" w:line="230" w:lineRule="exact"/>
            </w:pPr>
            <w:r w:rsidRPr="00A53DA5">
              <w:rPr>
                <w:color w:val="000000"/>
                <w:spacing w:val="-1"/>
              </w:rPr>
              <w:t xml:space="preserve">Прогнозировать результаты </w:t>
            </w:r>
            <w:r w:rsidRPr="00A53DA5">
              <w:rPr>
                <w:color w:val="000000"/>
              </w:rPr>
              <w:t>вычислений; контролировать свою деятельность: прове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рять правильность выполне</w:t>
            </w:r>
            <w:r w:rsidRPr="00A53DA5">
              <w:rPr>
                <w:color w:val="000000"/>
                <w:spacing w:val="-2"/>
              </w:rPr>
              <w:softHyphen/>
              <w:t>ния вычислений изученными способами.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33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>Свойства сложе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ния.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переместительным свойством сложения; совершенствовать </w:t>
            </w:r>
            <w:r w:rsidRPr="00A53DA5">
              <w:lastRenderedPageBreak/>
              <w:t>вычислительные навыки и умение решать 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Применять переместительное и сочетательное </w:t>
            </w:r>
            <w:r w:rsidRPr="00A53DA5">
              <w:lastRenderedPageBreak/>
              <w:t>свойство сложения при вычислениях.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Умение решать примеры удобным способом; умение </w:t>
            </w:r>
            <w:r w:rsidRPr="00A53DA5">
              <w:lastRenderedPageBreak/>
              <w:t>самостоятельно составлять схему, чертеж к задаче и решать ее; умение находить периметр многоугольника.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Прогнозировать результаты вычислений; </w:t>
            </w:r>
            <w:r w:rsidRPr="00A53DA5">
              <w:lastRenderedPageBreak/>
              <w:t xml:space="preserve">сравнивать разные способы вычислений, выбирать из них </w:t>
            </w:r>
            <w:proofErr w:type="gramStart"/>
            <w:r w:rsidRPr="00A53DA5">
              <w:t>удобный</w:t>
            </w:r>
            <w:proofErr w:type="gramEnd"/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34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2"/>
              </w:rPr>
              <w:t xml:space="preserve">Свойства сложения. </w:t>
            </w:r>
            <w:r w:rsidRPr="00A53DA5">
              <w:rPr>
                <w:color w:val="000000"/>
                <w:spacing w:val="-14"/>
              </w:rPr>
              <w:t>Закрепление.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>Совершенствовать вычислительные навыки и умение решать текстовые задачи; формировать навыки практического применения переместительного свойства сложения; развивать логическое мышление, внимание.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 xml:space="preserve">Применять переместительное и </w:t>
            </w:r>
            <w:r w:rsidRPr="00A53DA5">
              <w:rPr>
                <w:color w:val="000000"/>
                <w:spacing w:val="-2"/>
              </w:rPr>
              <w:t>сочетательное свойства сложе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ния при вычислениях.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 w:right="29" w:firstLine="10"/>
            </w:pPr>
            <w:r w:rsidRPr="00A53DA5">
              <w:rPr>
                <w:color w:val="000000"/>
              </w:rPr>
              <w:t>Умение решать примеры удоб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ным способом; умение самостоя</w:t>
            </w:r>
            <w:r w:rsidRPr="00A53DA5">
              <w:rPr>
                <w:color w:val="000000"/>
                <w:spacing w:val="-1"/>
              </w:rPr>
              <w:softHyphen/>
              <w:t>тельно составлять схему, чертеж к задаче и решать ее; умение на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ходить периметр многоугольника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 xml:space="preserve">Сравнивать разные способы </w:t>
            </w:r>
            <w:r w:rsidRPr="00A53DA5">
              <w:rPr>
                <w:color w:val="000000"/>
                <w:spacing w:val="-2"/>
              </w:rPr>
              <w:t xml:space="preserve">вычислений, выбирать из них </w:t>
            </w:r>
            <w:proofErr w:type="gramStart"/>
            <w:r w:rsidRPr="00A53DA5">
              <w:rPr>
                <w:color w:val="000000"/>
                <w:spacing w:val="-2"/>
              </w:rPr>
              <w:t>удобный</w:t>
            </w:r>
            <w:proofErr w:type="gramEnd"/>
            <w:r w:rsidRPr="00A53DA5">
              <w:rPr>
                <w:color w:val="000000"/>
                <w:spacing w:val="-2"/>
              </w:rPr>
              <w:t>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35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2"/>
              </w:rPr>
              <w:t xml:space="preserve">Свойства сложения. </w:t>
            </w:r>
            <w:r w:rsidRPr="00A53DA5">
              <w:rPr>
                <w:color w:val="000000"/>
                <w:spacing w:val="-14"/>
              </w:rPr>
              <w:t>Закрепление.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>Совершенствовать вычислительные навыки и умение решать текстовые задачи; формировать навыки практического применения переместительного свойства сложения; развивать логическое мышление, внимание.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 xml:space="preserve">Применять переместительное и </w:t>
            </w:r>
            <w:r w:rsidRPr="00A53DA5">
              <w:rPr>
                <w:color w:val="000000"/>
                <w:spacing w:val="-2"/>
              </w:rPr>
              <w:t>сочетательное свойства сложе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ния при вычислениях.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Умение решать примеры удоб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ным способом; умение самостоя</w:t>
            </w:r>
            <w:r w:rsidRPr="00A53DA5">
              <w:rPr>
                <w:color w:val="000000"/>
                <w:spacing w:val="-1"/>
              </w:rPr>
              <w:softHyphen/>
              <w:t>тельно составлять схему, чертеж к задаче и решать ее; умение на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ходить периметр многоугольника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 xml:space="preserve">Сравнивать разные способы </w:t>
            </w:r>
            <w:r w:rsidRPr="00A53DA5">
              <w:rPr>
                <w:color w:val="000000"/>
                <w:spacing w:val="-2"/>
              </w:rPr>
              <w:t xml:space="preserve">вычислений, выбирать из них </w:t>
            </w:r>
            <w:proofErr w:type="gramStart"/>
            <w:r w:rsidRPr="00A53DA5">
              <w:rPr>
                <w:color w:val="000000"/>
                <w:spacing w:val="-2"/>
              </w:rPr>
              <w:t>удобный</w:t>
            </w:r>
            <w:proofErr w:type="gramEnd"/>
            <w:r w:rsidRPr="00A53DA5">
              <w:rPr>
                <w:color w:val="000000"/>
                <w:spacing w:val="-2"/>
              </w:rPr>
              <w:t>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36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>Закрепление изученного материала.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умения решать задачи, сравнивать величины; совершенствовать вычислительные 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Выполнять задания творческого </w:t>
            </w:r>
            <w:r w:rsidRPr="00A53DA5">
              <w:rPr>
                <w:color w:val="000000"/>
                <w:spacing w:val="-1"/>
              </w:rPr>
              <w:t>и поискового характера, приме</w:t>
            </w:r>
            <w:r w:rsidRPr="00A53DA5">
              <w:rPr>
                <w:color w:val="000000"/>
                <w:spacing w:val="-1"/>
              </w:rPr>
              <w:softHyphen/>
              <w:t>нять знания и способы дейст</w:t>
            </w:r>
            <w:r w:rsidRPr="00A53DA5">
              <w:rPr>
                <w:color w:val="000000"/>
                <w:spacing w:val="-1"/>
              </w:rPr>
              <w:softHyphen/>
              <w:t>вий в изменённых условиях.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Умение записывать условие и вопрос к задаче разными спосо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бами; знание состава двузначных </w:t>
            </w:r>
            <w:r w:rsidRPr="00A53DA5">
              <w:rPr>
                <w:color w:val="000000"/>
              </w:rPr>
              <w:t xml:space="preserve">чисел; решать примеры в два действия; </w:t>
            </w:r>
            <w:r w:rsidRPr="00A53DA5">
              <w:rPr>
                <w:color w:val="000000"/>
              </w:rPr>
              <w:lastRenderedPageBreak/>
              <w:t>самостоятельно чер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тить отрезок и измерять его; уме</w:t>
            </w:r>
            <w:r w:rsidRPr="00A53DA5">
              <w:rPr>
                <w:color w:val="000000"/>
                <w:spacing w:val="-1"/>
              </w:rPr>
              <w:softHyphen/>
              <w:t>ние преобразовывать величины.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lastRenderedPageBreak/>
              <w:t xml:space="preserve">Анализировать текст задачи с </w:t>
            </w:r>
            <w:r w:rsidRPr="00A53DA5">
              <w:rPr>
                <w:color w:val="000000"/>
                <w:spacing w:val="-1"/>
              </w:rPr>
              <w:t xml:space="preserve">целью выбора необходимых арифметических действий </w:t>
            </w:r>
            <w:r w:rsidRPr="00A53DA5">
              <w:rPr>
                <w:color w:val="000000"/>
              </w:rPr>
              <w:t>для ее решения; прогнозиро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вать результат решения.</w:t>
            </w:r>
          </w:p>
        </w:tc>
      </w:tr>
      <w:tr w:rsidR="007311C3" w:rsidRPr="00A53DA5" w:rsidTr="00C76553">
        <w:tc>
          <w:tcPr>
            <w:tcW w:w="14858" w:type="dxa"/>
            <w:gridSpan w:val="9"/>
            <w:shd w:val="clear" w:color="auto" w:fill="auto"/>
          </w:tcPr>
          <w:p w:rsidR="007311C3" w:rsidRPr="00164B7F" w:rsidRDefault="007311C3" w:rsidP="005607BF">
            <w:pPr>
              <w:jc w:val="center"/>
              <w:rPr>
                <w:b/>
              </w:rPr>
            </w:pPr>
            <w:r w:rsidRPr="00164B7F">
              <w:rPr>
                <w:b/>
              </w:rPr>
              <w:lastRenderedPageBreak/>
              <w:t>2 четверть (28 часов)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37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 xml:space="preserve">Подготовка к </w:t>
            </w:r>
            <w:r w:rsidRPr="00A53DA5">
              <w:rPr>
                <w:color w:val="000000"/>
                <w:spacing w:val="-2"/>
              </w:rPr>
              <w:t>изучению уст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ных приёмов сложения и </w:t>
            </w:r>
            <w:r w:rsidRPr="00A53DA5">
              <w:rPr>
                <w:color w:val="000000"/>
                <w:spacing w:val="-3"/>
              </w:rPr>
              <w:t>вычитания.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 xml:space="preserve">Подготовить к восприятию новой темы; совершенствовать вычислительные навыки, умения сравнивать выражения, решать текстовые и геометрические задачи. 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Моделировать и объяснять ход </w:t>
            </w:r>
            <w:r w:rsidRPr="00A53DA5">
              <w:rPr>
                <w:color w:val="000000"/>
              </w:rPr>
              <w:t xml:space="preserve">выполнения устных приёмов </w:t>
            </w:r>
            <w:r w:rsidRPr="00A53DA5">
              <w:rPr>
                <w:color w:val="000000"/>
                <w:spacing w:val="-2"/>
              </w:rPr>
              <w:t>сложения и вычитания в преде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лах 100.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 xml:space="preserve">Умение пользоваться изученной </w:t>
            </w:r>
            <w:r w:rsidRPr="00A53DA5">
              <w:rPr>
                <w:color w:val="000000"/>
                <w:spacing w:val="-1"/>
              </w:rPr>
              <w:t xml:space="preserve">математической терминологией; </w:t>
            </w:r>
            <w:r w:rsidRPr="00A53DA5">
              <w:rPr>
                <w:color w:val="000000"/>
                <w:spacing w:val="-2"/>
              </w:rPr>
              <w:t xml:space="preserve">выполнять устно арифметические </w:t>
            </w:r>
            <w:r w:rsidRPr="00A53DA5">
              <w:rPr>
                <w:color w:val="000000"/>
              </w:rPr>
              <w:t>действия над числами в преде</w:t>
            </w:r>
            <w:r w:rsidRPr="00A53DA5">
              <w:rPr>
                <w:color w:val="000000"/>
              </w:rPr>
              <w:softHyphen/>
              <w:t>лах сотни; решать текстовые за</w:t>
            </w:r>
            <w:r w:rsidRPr="00A53DA5">
              <w:rPr>
                <w:color w:val="000000"/>
              </w:rPr>
              <w:softHyphen/>
              <w:t>дачи арифметическим способом.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Актуализировать свои знания </w:t>
            </w:r>
            <w:r w:rsidRPr="00A53DA5">
              <w:rPr>
                <w:color w:val="000000"/>
              </w:rPr>
              <w:t>для проведения простейших математических доказа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тельств (в том числе с опорой на изученные определения, </w:t>
            </w:r>
            <w:r w:rsidRPr="00A53DA5">
              <w:rPr>
                <w:color w:val="000000"/>
              </w:rPr>
              <w:t>законы арифметических дей</w:t>
            </w:r>
            <w:r w:rsidRPr="00A53DA5">
              <w:rPr>
                <w:color w:val="000000"/>
              </w:rPr>
              <w:softHyphen/>
              <w:t>ствий, свойства геометриче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ских фигур).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38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>Приёмы вы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3"/>
              </w:rPr>
              <w:t xml:space="preserve">числений для </w:t>
            </w:r>
            <w:r w:rsidRPr="00A53DA5">
              <w:rPr>
                <w:color w:val="000000"/>
                <w:spacing w:val="-1"/>
              </w:rPr>
              <w:t xml:space="preserve">случаев вида </w:t>
            </w:r>
            <w:r w:rsidRPr="00A53DA5">
              <w:rPr>
                <w:color w:val="000000"/>
                <w:spacing w:val="-2"/>
              </w:rPr>
              <w:t xml:space="preserve">36+2, 36+20, </w:t>
            </w:r>
            <w:r w:rsidRPr="00A53DA5">
              <w:rPr>
                <w:color w:val="000000"/>
                <w:spacing w:val="-4"/>
              </w:rPr>
              <w:t>60+18.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приемом вычислений вида 36+2, 36+20; совершенствовать вычислительные навыки и умение решать задачи; развивать внимание и логическое мышление. 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 xml:space="preserve">Выполнять устно сложение и вычитание в пределах 100 </w:t>
            </w:r>
            <w:r w:rsidRPr="00A53DA5">
              <w:rPr>
                <w:color w:val="000000"/>
                <w:spacing w:val="-1"/>
              </w:rPr>
              <w:t xml:space="preserve">(табличные, нумерационные </w:t>
            </w:r>
            <w:r w:rsidRPr="00A53DA5">
              <w:rPr>
                <w:color w:val="000000"/>
                <w:spacing w:val="-3"/>
              </w:rPr>
              <w:t xml:space="preserve">случаи, сложение и вычитание </w:t>
            </w:r>
            <w:r w:rsidRPr="00A53DA5">
              <w:rPr>
                <w:color w:val="000000"/>
                <w:spacing w:val="-1"/>
              </w:rPr>
              <w:t>круглых десятков и др.)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Знание новых приемов сложения; </w:t>
            </w:r>
            <w:r w:rsidRPr="00A53DA5">
              <w:rPr>
                <w:color w:val="000000"/>
              </w:rPr>
              <w:t>умение решать примеры в два действия, представлять число в виде суммы разрядных слагае</w:t>
            </w:r>
            <w:r w:rsidRPr="00A53DA5">
              <w:rPr>
                <w:color w:val="000000"/>
              </w:rPr>
              <w:softHyphen/>
              <w:t>мых, решать выражения и произ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водить взаимопроверку.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 xml:space="preserve">Прогнозировать результаты </w:t>
            </w:r>
            <w:r w:rsidRPr="00A53DA5">
              <w:rPr>
                <w:color w:val="000000"/>
                <w:spacing w:val="-2"/>
              </w:rPr>
              <w:t xml:space="preserve">вычислений; контролировать </w:t>
            </w:r>
            <w:r w:rsidRPr="00A53DA5">
              <w:rPr>
                <w:color w:val="000000"/>
              </w:rPr>
              <w:t>свою деятельность: прове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рять правильность выполне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3"/>
              </w:rPr>
              <w:t>ния вычислений изученными способами.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39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>Приёмы вы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3"/>
              </w:rPr>
              <w:t xml:space="preserve">числений для </w:t>
            </w:r>
            <w:r w:rsidRPr="00A53DA5">
              <w:rPr>
                <w:color w:val="000000"/>
                <w:spacing w:val="-2"/>
              </w:rPr>
              <w:lastRenderedPageBreak/>
              <w:t xml:space="preserve">случаев вида </w:t>
            </w:r>
            <w:r w:rsidRPr="00A53DA5">
              <w:rPr>
                <w:color w:val="000000"/>
                <w:spacing w:val="-1"/>
              </w:rPr>
              <w:t>36-2, 36-20.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Познакомить с приемом </w:t>
            </w:r>
            <w:r w:rsidRPr="00A53DA5">
              <w:lastRenderedPageBreak/>
              <w:t>вычислений вида 36-2, 36-20;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lastRenderedPageBreak/>
              <w:t xml:space="preserve">Выполнять устно </w:t>
            </w:r>
            <w:r w:rsidRPr="00A53DA5">
              <w:rPr>
                <w:color w:val="000000"/>
                <w:spacing w:val="-1"/>
              </w:rPr>
              <w:lastRenderedPageBreak/>
              <w:t xml:space="preserve">сложение и </w:t>
            </w:r>
            <w:r w:rsidRPr="00A53DA5">
              <w:rPr>
                <w:color w:val="000000"/>
              </w:rPr>
              <w:t xml:space="preserve">вычитание в пределах 100 </w:t>
            </w:r>
            <w:r w:rsidRPr="00A53DA5">
              <w:rPr>
                <w:color w:val="000000"/>
                <w:spacing w:val="-1"/>
              </w:rPr>
              <w:t xml:space="preserve">(табличные, нумерационные </w:t>
            </w:r>
            <w:r w:rsidRPr="00A53DA5">
              <w:rPr>
                <w:color w:val="000000"/>
                <w:spacing w:val="-2"/>
              </w:rPr>
              <w:t xml:space="preserve">случаи, сложение и вычитание </w:t>
            </w:r>
            <w:r w:rsidRPr="00A53DA5">
              <w:rPr>
                <w:color w:val="000000"/>
                <w:spacing w:val="-1"/>
              </w:rPr>
              <w:t>круглых десятков и др.).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lastRenderedPageBreak/>
              <w:t xml:space="preserve">Знание новых </w:t>
            </w:r>
            <w:r w:rsidRPr="00A53DA5">
              <w:rPr>
                <w:color w:val="000000"/>
              </w:rPr>
              <w:lastRenderedPageBreak/>
              <w:t>приемов вычита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ния и умение самостоятельно </w:t>
            </w:r>
            <w:r w:rsidRPr="00A53DA5">
              <w:rPr>
                <w:color w:val="000000"/>
              </w:rPr>
              <w:t xml:space="preserve">делать вывод; знание состава </w:t>
            </w:r>
            <w:r w:rsidRPr="00A53DA5">
              <w:rPr>
                <w:color w:val="000000"/>
                <w:spacing w:val="-1"/>
              </w:rPr>
              <w:t xml:space="preserve">чисел второго десятка; по краткой </w:t>
            </w:r>
            <w:r w:rsidRPr="00A53DA5">
              <w:rPr>
                <w:color w:val="000000"/>
                <w:spacing w:val="-2"/>
              </w:rPr>
              <w:t>записи умение составлять задачу и решать ее.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lastRenderedPageBreak/>
              <w:t xml:space="preserve">Прогнозировать </w:t>
            </w:r>
            <w:r w:rsidRPr="00A53DA5">
              <w:rPr>
                <w:color w:val="000000"/>
                <w:spacing w:val="-1"/>
              </w:rPr>
              <w:lastRenderedPageBreak/>
              <w:t xml:space="preserve">результаты </w:t>
            </w:r>
            <w:r w:rsidRPr="00A53DA5">
              <w:rPr>
                <w:color w:val="000000"/>
                <w:spacing w:val="-2"/>
              </w:rPr>
              <w:t xml:space="preserve">вычислений; контролировать </w:t>
            </w:r>
            <w:r w:rsidRPr="00A53DA5">
              <w:rPr>
                <w:color w:val="000000"/>
              </w:rPr>
              <w:t>свою деятельность: прове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рять правильность выполне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3"/>
              </w:rPr>
              <w:t>ния вычислений изученными способами.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40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>Приёмы вы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3"/>
              </w:rPr>
              <w:t xml:space="preserve">числений для </w:t>
            </w:r>
            <w:r w:rsidRPr="00A53DA5">
              <w:rPr>
                <w:color w:val="000000"/>
                <w:spacing w:val="-2"/>
              </w:rPr>
              <w:t xml:space="preserve">случаев вида </w:t>
            </w:r>
            <w:r w:rsidRPr="00A53DA5">
              <w:rPr>
                <w:color w:val="000000"/>
                <w:spacing w:val="-3"/>
              </w:rPr>
              <w:t>26+4.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приемом вычислений вида 26+4; совершенствовать вычислительные навыки и умение решать задачи; развивать внимание и логическое мышление.  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 xml:space="preserve">Выполнять устно сложение и вычитание в пределах 100 </w:t>
            </w:r>
            <w:r w:rsidRPr="00A53DA5">
              <w:rPr>
                <w:color w:val="000000"/>
              </w:rPr>
              <w:t xml:space="preserve">(табличные, нумерационные </w:t>
            </w:r>
            <w:r w:rsidRPr="00A53DA5">
              <w:rPr>
                <w:color w:val="000000"/>
                <w:spacing w:val="-2"/>
              </w:rPr>
              <w:t>случаи, сложение и</w:t>
            </w:r>
            <w:r w:rsidRPr="00A53DA5">
              <w:rPr>
                <w:i/>
                <w:iCs/>
                <w:color w:val="000000"/>
                <w:spacing w:val="-2"/>
              </w:rPr>
              <w:t xml:space="preserve"> </w:t>
            </w:r>
            <w:r w:rsidRPr="00A53DA5">
              <w:rPr>
                <w:color w:val="000000"/>
                <w:spacing w:val="-2"/>
              </w:rPr>
              <w:t xml:space="preserve">вычитание </w:t>
            </w:r>
            <w:r w:rsidRPr="00A53DA5">
              <w:rPr>
                <w:color w:val="000000"/>
                <w:spacing w:val="-1"/>
              </w:rPr>
              <w:t>круглых десятков и др.).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 xml:space="preserve">Знание новых случаев сложения; </w:t>
            </w:r>
            <w:r w:rsidRPr="00A53DA5">
              <w:rPr>
                <w:color w:val="000000"/>
              </w:rPr>
              <w:t>довести до автоматизма все ра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нее изученные случаи сложения </w:t>
            </w:r>
            <w:r w:rsidRPr="00A53DA5">
              <w:rPr>
                <w:color w:val="000000"/>
                <w:spacing w:val="-2"/>
              </w:rPr>
              <w:t>и вычитания; умение решать про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>стые и составные задачи по дей</w:t>
            </w:r>
            <w:r w:rsidRPr="00A53DA5">
              <w:rPr>
                <w:color w:val="000000"/>
              </w:rPr>
              <w:softHyphen/>
              <w:t xml:space="preserve">ствиям и выражениям; умение </w:t>
            </w:r>
            <w:r w:rsidRPr="00A53DA5">
              <w:rPr>
                <w:color w:val="000000"/>
                <w:spacing w:val="-1"/>
              </w:rPr>
              <w:t>сравнивать именованные числа.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 xml:space="preserve">Прогнозировать результаты </w:t>
            </w:r>
            <w:r w:rsidRPr="00A53DA5">
              <w:rPr>
                <w:color w:val="000000"/>
                <w:spacing w:val="-3"/>
              </w:rPr>
              <w:t xml:space="preserve">вычислений; контролировать </w:t>
            </w:r>
            <w:r w:rsidRPr="00A53DA5">
              <w:rPr>
                <w:color w:val="000000"/>
              </w:rPr>
              <w:t>свою деятельность: прове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рять правильность выполне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3"/>
              </w:rPr>
              <w:t xml:space="preserve">ния вычислений изученными </w:t>
            </w:r>
            <w:r w:rsidRPr="00A53DA5">
              <w:rPr>
                <w:color w:val="000000"/>
                <w:spacing w:val="-2"/>
              </w:rPr>
              <w:t>способами.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41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>Приёмы вы</w:t>
            </w:r>
            <w:r w:rsidRPr="00A53DA5">
              <w:rPr>
                <w:color w:val="000000"/>
                <w:spacing w:val="-2"/>
              </w:rPr>
              <w:softHyphen/>
              <w:t>числений для случаев 30-7.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приемом вычислений вида 30-7; совершенствовать вычислительные навыки и умение решать задачи; развивать внимание и логическое мышление. 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 xml:space="preserve">Выполнять устно сложение и </w:t>
            </w:r>
            <w:r w:rsidRPr="00A53DA5">
              <w:rPr>
                <w:color w:val="000000"/>
              </w:rPr>
              <w:t xml:space="preserve">вычитание в пределах 100 (табличные, нумерационные </w:t>
            </w:r>
            <w:r w:rsidRPr="00A53DA5">
              <w:rPr>
                <w:color w:val="000000"/>
                <w:spacing w:val="-2"/>
              </w:rPr>
              <w:t xml:space="preserve">случаи, сложение и </w:t>
            </w:r>
            <w:r w:rsidRPr="00A53DA5">
              <w:rPr>
                <w:color w:val="000000"/>
                <w:spacing w:val="-2"/>
              </w:rPr>
              <w:lastRenderedPageBreak/>
              <w:t xml:space="preserve">вычитание </w:t>
            </w:r>
            <w:r w:rsidRPr="00A53DA5">
              <w:rPr>
                <w:color w:val="000000"/>
                <w:spacing w:val="-1"/>
              </w:rPr>
              <w:t>круглых десятков и др.).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lastRenderedPageBreak/>
              <w:t xml:space="preserve">Знание всех случаев сложения и </w:t>
            </w:r>
            <w:r w:rsidRPr="00A53DA5">
              <w:rPr>
                <w:color w:val="000000"/>
                <w:spacing w:val="-2"/>
              </w:rPr>
              <w:t>вычитания; умение решать зада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чи по действиям и выражениям; </w:t>
            </w:r>
            <w:r w:rsidRPr="00A53DA5">
              <w:rPr>
                <w:color w:val="000000"/>
                <w:spacing w:val="-2"/>
              </w:rPr>
              <w:lastRenderedPageBreak/>
              <w:t>составлять равенства и неравен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ства; анализировать и </w:t>
            </w:r>
            <w:r w:rsidRPr="00A53DA5">
              <w:rPr>
                <w:color w:val="000000"/>
                <w:spacing w:val="-2"/>
              </w:rPr>
              <w:t>сравнивать.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lastRenderedPageBreak/>
              <w:t xml:space="preserve">Прогнозировать результаты </w:t>
            </w:r>
            <w:r w:rsidRPr="00A53DA5">
              <w:rPr>
                <w:color w:val="000000"/>
                <w:spacing w:val="-2"/>
              </w:rPr>
              <w:t xml:space="preserve">вычислений; контролировать </w:t>
            </w:r>
            <w:r w:rsidRPr="00A53DA5">
              <w:rPr>
                <w:color w:val="000000"/>
              </w:rPr>
              <w:t>свою деятельность: прове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рять правильность выполне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3"/>
              </w:rPr>
              <w:t>ния вычислений изученными способами.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42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86" w:firstLine="10"/>
            </w:pPr>
            <w:r w:rsidRPr="00A53DA5">
              <w:rPr>
                <w:bCs/>
                <w:color w:val="000000"/>
                <w:spacing w:val="-1"/>
              </w:rPr>
              <w:t>Приёмы вы</w:t>
            </w:r>
            <w:r w:rsidRPr="00A53DA5">
              <w:rPr>
                <w:bCs/>
                <w:color w:val="000000"/>
                <w:spacing w:val="-1"/>
              </w:rPr>
              <w:softHyphen/>
            </w:r>
            <w:r w:rsidRPr="00A53DA5">
              <w:rPr>
                <w:bCs/>
                <w:color w:val="000000"/>
                <w:spacing w:val="-2"/>
              </w:rPr>
              <w:t xml:space="preserve">числений для </w:t>
            </w:r>
            <w:r w:rsidRPr="00A53DA5">
              <w:rPr>
                <w:bCs/>
                <w:color w:val="000000"/>
              </w:rPr>
              <w:t xml:space="preserve">случаев вида </w:t>
            </w:r>
            <w:r w:rsidRPr="00A53DA5">
              <w:rPr>
                <w:bCs/>
                <w:color w:val="000000"/>
                <w:spacing w:val="-2"/>
              </w:rPr>
              <w:t>60-24.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/>
            </w:pPr>
            <w:r w:rsidRPr="00A53DA5">
              <w:t>Познакомить с приемом вычислений вида 60-24;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15" w:firstLine="67"/>
            </w:pPr>
            <w:r w:rsidRPr="00A53DA5">
              <w:rPr>
                <w:bCs/>
                <w:color w:val="000000"/>
                <w:spacing w:val="-1"/>
              </w:rPr>
              <w:t xml:space="preserve">Выполнять устно сложение и </w:t>
            </w:r>
            <w:r w:rsidRPr="00A53DA5">
              <w:rPr>
                <w:bCs/>
                <w:color w:val="000000"/>
              </w:rPr>
              <w:t xml:space="preserve">вычитание в пределах 100 (табличные, нумерационные случаи, сложение и вычитание </w:t>
            </w:r>
            <w:r w:rsidRPr="00A53DA5">
              <w:rPr>
                <w:bCs/>
                <w:color w:val="000000"/>
                <w:spacing w:val="-1"/>
              </w:rPr>
              <w:t>круглых десятков и др.).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58"/>
            </w:pPr>
            <w:r w:rsidRPr="00A53DA5">
              <w:rPr>
                <w:bCs/>
                <w:color w:val="000000"/>
              </w:rPr>
              <w:t xml:space="preserve">Умение записывать задачи по действиям с пояснением; узнать </w:t>
            </w:r>
            <w:r w:rsidRPr="00A53DA5">
              <w:rPr>
                <w:bCs/>
                <w:color w:val="000000"/>
                <w:spacing w:val="-3"/>
              </w:rPr>
              <w:t xml:space="preserve">новый случай приема вычитания; </w:t>
            </w:r>
            <w:r w:rsidRPr="00A53DA5">
              <w:rPr>
                <w:bCs/>
                <w:color w:val="000000"/>
                <w:spacing w:val="-2"/>
              </w:rPr>
              <w:t>умение представлять числа в ви</w:t>
            </w:r>
            <w:r w:rsidRPr="00A53DA5">
              <w:rPr>
                <w:bCs/>
                <w:color w:val="000000"/>
                <w:spacing w:val="-2"/>
              </w:rPr>
              <w:softHyphen/>
            </w:r>
            <w:r w:rsidRPr="00A53DA5">
              <w:rPr>
                <w:bCs/>
                <w:color w:val="000000"/>
              </w:rPr>
              <w:t>де суммы разрядных слагаемых.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 w:right="144" w:firstLine="10"/>
            </w:pPr>
            <w:r w:rsidRPr="00A53DA5">
              <w:rPr>
                <w:bCs/>
                <w:color w:val="000000"/>
                <w:spacing w:val="-1"/>
              </w:rPr>
              <w:t xml:space="preserve">Прогнозировать результаты </w:t>
            </w:r>
            <w:r w:rsidRPr="00A53DA5">
              <w:rPr>
                <w:bCs/>
                <w:color w:val="000000"/>
                <w:spacing w:val="-2"/>
              </w:rPr>
              <w:t xml:space="preserve">вычислений; контролировать </w:t>
            </w:r>
            <w:r w:rsidRPr="00A53DA5">
              <w:rPr>
                <w:bCs/>
                <w:color w:val="000000"/>
              </w:rPr>
              <w:t>свою деятельность: прове</w:t>
            </w:r>
            <w:r w:rsidRPr="00A53DA5">
              <w:rPr>
                <w:bCs/>
                <w:color w:val="000000"/>
              </w:rPr>
              <w:softHyphen/>
            </w:r>
            <w:r w:rsidRPr="00A53DA5">
              <w:rPr>
                <w:bCs/>
                <w:color w:val="000000"/>
                <w:spacing w:val="-2"/>
              </w:rPr>
              <w:t>рять правильность выполне</w:t>
            </w:r>
            <w:r w:rsidRPr="00A53DA5">
              <w:rPr>
                <w:bCs/>
                <w:color w:val="000000"/>
                <w:spacing w:val="-2"/>
              </w:rPr>
              <w:softHyphen/>
            </w:r>
            <w:r w:rsidRPr="00A53DA5">
              <w:rPr>
                <w:bCs/>
                <w:color w:val="000000"/>
                <w:spacing w:val="-3"/>
              </w:rPr>
              <w:t xml:space="preserve">ния вычислений изученными </w:t>
            </w:r>
            <w:r w:rsidRPr="00A53DA5">
              <w:rPr>
                <w:bCs/>
                <w:color w:val="000000"/>
                <w:spacing w:val="-2"/>
              </w:rPr>
              <w:t>способами.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43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r w:rsidRPr="00A53DA5">
              <w:rPr>
                <w:bCs/>
                <w:color w:val="000000"/>
                <w:spacing w:val="-4"/>
              </w:rPr>
              <w:t xml:space="preserve">Решение </w:t>
            </w:r>
            <w:r w:rsidRPr="00A53DA5">
              <w:rPr>
                <w:bCs/>
                <w:color w:val="000000"/>
                <w:spacing w:val="-2"/>
              </w:rPr>
              <w:t>задач.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Учить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40" w:lineRule="exact"/>
              <w:ind w:firstLine="10"/>
            </w:pPr>
            <w:r w:rsidRPr="00A53DA5">
              <w:rPr>
                <w:bCs/>
                <w:color w:val="000000"/>
                <w:spacing w:val="-2"/>
              </w:rPr>
              <w:t xml:space="preserve">Записывать решение составных </w:t>
            </w:r>
            <w:r w:rsidRPr="00A53DA5">
              <w:rPr>
                <w:bCs/>
                <w:color w:val="000000"/>
                <w:spacing w:val="-1"/>
              </w:rPr>
              <w:t>задач с помощью выражения.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67" w:firstLine="10"/>
            </w:pPr>
            <w:r w:rsidRPr="00A53DA5">
              <w:rPr>
                <w:bCs/>
                <w:color w:val="000000"/>
                <w:spacing w:val="-2"/>
              </w:rPr>
              <w:t>Умение объяснить задачу по вы</w:t>
            </w:r>
            <w:r w:rsidRPr="00A53DA5">
              <w:rPr>
                <w:bCs/>
                <w:color w:val="000000"/>
                <w:spacing w:val="-2"/>
              </w:rPr>
              <w:softHyphen/>
              <w:t>ражению; умение сравнивать вы</w:t>
            </w:r>
            <w:r w:rsidRPr="00A53DA5">
              <w:rPr>
                <w:bCs/>
                <w:color w:val="000000"/>
                <w:spacing w:val="-2"/>
              </w:rPr>
              <w:softHyphen/>
            </w:r>
            <w:r w:rsidRPr="00A53DA5">
              <w:rPr>
                <w:bCs/>
                <w:color w:val="000000"/>
              </w:rPr>
              <w:t>ражения и производить взаимо</w:t>
            </w:r>
            <w:r w:rsidRPr="00A53DA5">
              <w:rPr>
                <w:bCs/>
                <w:color w:val="000000"/>
              </w:rPr>
              <w:softHyphen/>
              <w:t>проверку; умение сравнивать геометрические фигуры, нахо</w:t>
            </w:r>
            <w:r w:rsidRPr="00A53DA5">
              <w:rPr>
                <w:bCs/>
                <w:color w:val="000000"/>
              </w:rPr>
              <w:softHyphen/>
            </w:r>
            <w:r w:rsidRPr="00A53DA5">
              <w:rPr>
                <w:bCs/>
                <w:color w:val="000000"/>
                <w:spacing w:val="-1"/>
              </w:rPr>
              <w:t>дить периметр.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48" w:firstLine="19"/>
            </w:pPr>
            <w:r w:rsidRPr="00A53DA5">
              <w:rPr>
                <w:bCs/>
                <w:color w:val="000000"/>
                <w:spacing w:val="-2"/>
              </w:rPr>
              <w:t xml:space="preserve">Моделировать содержащиеся </w:t>
            </w:r>
            <w:r w:rsidRPr="00A53DA5">
              <w:rPr>
                <w:bCs/>
                <w:color w:val="000000"/>
                <w:spacing w:val="-1"/>
              </w:rPr>
              <w:t xml:space="preserve">в тексте задачи зависимости; </w:t>
            </w:r>
            <w:r w:rsidRPr="00A53DA5">
              <w:rPr>
                <w:bCs/>
                <w:color w:val="000000"/>
              </w:rPr>
              <w:t xml:space="preserve">планировать ход решения задачи; анализировать текст </w:t>
            </w:r>
            <w:r w:rsidRPr="00A53DA5">
              <w:rPr>
                <w:bCs/>
                <w:color w:val="000000"/>
                <w:spacing w:val="-2"/>
              </w:rPr>
              <w:t>задачи с целью выбора необ</w:t>
            </w:r>
            <w:r w:rsidRPr="00A53DA5">
              <w:rPr>
                <w:bCs/>
                <w:color w:val="000000"/>
                <w:spacing w:val="-2"/>
              </w:rPr>
              <w:softHyphen/>
            </w:r>
            <w:r w:rsidRPr="00A53DA5">
              <w:rPr>
                <w:bCs/>
                <w:color w:val="000000"/>
              </w:rPr>
              <w:t xml:space="preserve">ходимых арифметических </w:t>
            </w:r>
            <w:r w:rsidRPr="00A53DA5">
              <w:rPr>
                <w:bCs/>
                <w:color w:val="000000"/>
                <w:spacing w:val="-1"/>
              </w:rPr>
              <w:t xml:space="preserve">действий для ее решения; </w:t>
            </w:r>
            <w:r w:rsidRPr="00A53DA5">
              <w:rPr>
                <w:bCs/>
                <w:color w:val="000000"/>
              </w:rPr>
              <w:t xml:space="preserve">прогнозировать результат </w:t>
            </w:r>
            <w:r w:rsidRPr="00A53DA5">
              <w:rPr>
                <w:bCs/>
                <w:color w:val="000000"/>
                <w:spacing w:val="-2"/>
              </w:rPr>
              <w:t>решения.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44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bCs/>
                <w:color w:val="000000"/>
                <w:spacing w:val="-4"/>
              </w:rPr>
              <w:t xml:space="preserve">Решение </w:t>
            </w:r>
            <w:r w:rsidRPr="00A53DA5">
              <w:rPr>
                <w:bCs/>
                <w:color w:val="000000"/>
                <w:spacing w:val="-2"/>
              </w:rPr>
              <w:t>задач</w:t>
            </w:r>
            <w:r w:rsidRPr="00A53DA5">
              <w:rPr>
                <w:b/>
                <w:bCs/>
                <w:color w:val="000000"/>
                <w:spacing w:val="-2"/>
              </w:rPr>
              <w:t>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 xml:space="preserve">Продолжить работу над задачами на нахождение неизвестного слагаемого; учить проверять правильность решения простых задач составлением и решением обратных задач; совершенствовать вычислительные навыки, умения </w:t>
            </w:r>
            <w:r w:rsidRPr="00A53DA5">
              <w:lastRenderedPageBreak/>
              <w:t>решать геометрические задачи и сравнивать выражения.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bCs/>
                <w:color w:val="000000"/>
                <w:spacing w:val="-2"/>
              </w:rPr>
              <w:lastRenderedPageBreak/>
              <w:t xml:space="preserve">Записывать решение составных </w:t>
            </w:r>
            <w:r w:rsidRPr="00A53DA5">
              <w:rPr>
                <w:bCs/>
                <w:color w:val="000000"/>
                <w:spacing w:val="-1"/>
              </w:rPr>
              <w:t>задач с помощью выражения.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54" w:hanging="10"/>
            </w:pPr>
            <w:r w:rsidRPr="00A53DA5">
              <w:rPr>
                <w:bCs/>
                <w:color w:val="000000"/>
                <w:spacing w:val="-2"/>
              </w:rPr>
              <w:t xml:space="preserve">Усвоить приемы решения задач на движение, умение выполнять чертеж к таким задачам; умение </w:t>
            </w:r>
            <w:r w:rsidRPr="00A53DA5">
              <w:rPr>
                <w:bCs/>
                <w:color w:val="000000"/>
                <w:spacing w:val="-3"/>
              </w:rPr>
              <w:t xml:space="preserve">находить значение </w:t>
            </w:r>
            <w:r w:rsidRPr="00A53DA5">
              <w:rPr>
                <w:bCs/>
                <w:color w:val="000000"/>
                <w:spacing w:val="-3"/>
              </w:rPr>
              <w:lastRenderedPageBreak/>
              <w:t xml:space="preserve">выражений и </w:t>
            </w:r>
            <w:r w:rsidRPr="00A53DA5">
              <w:rPr>
                <w:bCs/>
                <w:color w:val="000000"/>
                <w:spacing w:val="-2"/>
              </w:rPr>
              <w:t>сравнивать их.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58" w:hanging="10"/>
            </w:pPr>
            <w:r w:rsidRPr="00A53DA5">
              <w:rPr>
                <w:bCs/>
                <w:color w:val="000000"/>
                <w:spacing w:val="-2"/>
              </w:rPr>
              <w:lastRenderedPageBreak/>
              <w:t xml:space="preserve">Анализировать текст задачи с </w:t>
            </w:r>
            <w:r w:rsidRPr="00A53DA5">
              <w:rPr>
                <w:bCs/>
                <w:color w:val="000000"/>
              </w:rPr>
              <w:t xml:space="preserve">целью выбора необходимых </w:t>
            </w:r>
            <w:r w:rsidRPr="00A53DA5">
              <w:rPr>
                <w:bCs/>
                <w:color w:val="000000"/>
                <w:spacing w:val="-1"/>
              </w:rPr>
              <w:t xml:space="preserve">арифметических действий </w:t>
            </w:r>
            <w:r w:rsidRPr="00A53DA5">
              <w:rPr>
                <w:bCs/>
                <w:color w:val="000000"/>
                <w:spacing w:val="1"/>
              </w:rPr>
              <w:t>для ее решения; прогнозиро</w:t>
            </w:r>
            <w:r w:rsidRPr="00A53DA5">
              <w:rPr>
                <w:bCs/>
                <w:color w:val="000000"/>
                <w:spacing w:val="1"/>
              </w:rPr>
              <w:softHyphen/>
            </w:r>
            <w:r w:rsidRPr="00A53DA5">
              <w:rPr>
                <w:bCs/>
                <w:color w:val="000000"/>
                <w:spacing w:val="-1"/>
              </w:rPr>
              <w:t>вать результат решения.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45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bCs/>
                <w:color w:val="000000"/>
                <w:spacing w:val="-4"/>
              </w:rPr>
              <w:t xml:space="preserve">Решение </w:t>
            </w:r>
            <w:r w:rsidRPr="00A53DA5">
              <w:rPr>
                <w:bCs/>
                <w:color w:val="000000"/>
                <w:spacing w:val="-2"/>
              </w:rPr>
              <w:t>задач</w:t>
            </w:r>
            <w:r w:rsidRPr="00A53DA5">
              <w:rPr>
                <w:b/>
                <w:bCs/>
                <w:color w:val="000000"/>
                <w:spacing w:val="-2"/>
              </w:rPr>
              <w:t>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Учить решать простые и составные задачи; совершенствовать вычислительные навыки и умение сравнивать; развивать познавательную активность.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40" w:lineRule="exact"/>
            </w:pPr>
            <w:r w:rsidRPr="00A53DA5">
              <w:rPr>
                <w:bCs/>
                <w:color w:val="000000"/>
                <w:spacing w:val="-2"/>
              </w:rPr>
              <w:t xml:space="preserve">Записывать решение составных </w:t>
            </w:r>
            <w:r w:rsidRPr="00A53DA5">
              <w:rPr>
                <w:bCs/>
                <w:color w:val="000000"/>
              </w:rPr>
              <w:t>задач с помощью выражения.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278"/>
            </w:pPr>
            <w:r w:rsidRPr="00A53DA5">
              <w:rPr>
                <w:bCs/>
                <w:color w:val="000000"/>
                <w:spacing w:val="-2"/>
              </w:rPr>
              <w:t>Умение решать задачи и выра</w:t>
            </w:r>
            <w:r w:rsidRPr="00A53DA5">
              <w:rPr>
                <w:bCs/>
                <w:color w:val="000000"/>
                <w:spacing w:val="-2"/>
              </w:rPr>
              <w:softHyphen/>
            </w:r>
            <w:r w:rsidRPr="00A53DA5">
              <w:rPr>
                <w:bCs/>
                <w:color w:val="000000"/>
              </w:rPr>
              <w:t>жения изученных видов.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67" w:firstLine="10"/>
            </w:pPr>
            <w:r w:rsidRPr="00A53DA5">
              <w:rPr>
                <w:bCs/>
                <w:color w:val="000000"/>
                <w:spacing w:val="-3"/>
              </w:rPr>
              <w:t xml:space="preserve">Моделировать содержащиеся </w:t>
            </w:r>
            <w:r w:rsidRPr="00A53DA5">
              <w:rPr>
                <w:bCs/>
                <w:color w:val="000000"/>
              </w:rPr>
              <w:t xml:space="preserve">в тексте задачи зависимости; </w:t>
            </w:r>
            <w:r w:rsidRPr="00A53DA5">
              <w:rPr>
                <w:bCs/>
                <w:color w:val="000000"/>
                <w:spacing w:val="-1"/>
              </w:rPr>
              <w:t xml:space="preserve">планировать ход решения </w:t>
            </w:r>
            <w:r w:rsidRPr="00A53DA5">
              <w:rPr>
                <w:bCs/>
                <w:color w:val="000000"/>
                <w:spacing w:val="-4"/>
              </w:rPr>
              <w:t>задачи.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46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58"/>
            </w:pPr>
            <w:r w:rsidRPr="00A53DA5">
              <w:rPr>
                <w:bCs/>
                <w:color w:val="000000"/>
                <w:spacing w:val="-2"/>
              </w:rPr>
              <w:t>Приём сложе</w:t>
            </w:r>
            <w:r w:rsidRPr="00A53DA5">
              <w:rPr>
                <w:bCs/>
                <w:color w:val="000000"/>
                <w:spacing w:val="-2"/>
              </w:rPr>
              <w:softHyphen/>
            </w:r>
            <w:r w:rsidRPr="00A53DA5">
              <w:rPr>
                <w:bCs/>
                <w:color w:val="000000"/>
              </w:rPr>
              <w:t xml:space="preserve">ния вида </w:t>
            </w:r>
            <w:r w:rsidRPr="00A53DA5">
              <w:rPr>
                <w:bCs/>
                <w:color w:val="000000"/>
                <w:spacing w:val="-3"/>
              </w:rPr>
              <w:t>26+7.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384" w:firstLine="10"/>
            </w:pPr>
            <w:r w:rsidRPr="00A53DA5">
              <w:t>Познакомить с приемом вычислений вида 26+7; совершенствовать вычислительные навыки и умение решать задачи; развивать умения рассуждать и делать выводы, опираясь на ранее полученные знания.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44"/>
            </w:pPr>
            <w:r w:rsidRPr="00A53DA5">
              <w:rPr>
                <w:bCs/>
                <w:color w:val="000000"/>
              </w:rPr>
              <w:t xml:space="preserve">Выполнять устно сложение и вычитание в пределах 100 (табличные, нумерационные </w:t>
            </w:r>
            <w:r w:rsidRPr="00A53DA5">
              <w:rPr>
                <w:bCs/>
                <w:color w:val="000000"/>
                <w:spacing w:val="-2"/>
              </w:rPr>
              <w:t xml:space="preserve">случаи, сложение и вычитание </w:t>
            </w:r>
            <w:r w:rsidRPr="00A53DA5">
              <w:rPr>
                <w:bCs/>
                <w:color w:val="000000"/>
                <w:spacing w:val="-1"/>
              </w:rPr>
              <w:t>круглых десятков и др.)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hanging="10"/>
            </w:pPr>
            <w:r w:rsidRPr="00A53DA5">
              <w:rPr>
                <w:bCs/>
                <w:color w:val="000000"/>
                <w:spacing w:val="-3"/>
              </w:rPr>
              <w:t>Умение решать выражения удоб</w:t>
            </w:r>
            <w:r w:rsidRPr="00A53DA5">
              <w:rPr>
                <w:bCs/>
                <w:color w:val="000000"/>
              </w:rPr>
              <w:t>ным способом; усвоить новый прием сложения; умение раскла</w:t>
            </w:r>
            <w:r w:rsidRPr="00A53DA5">
              <w:rPr>
                <w:bCs/>
                <w:color w:val="000000"/>
              </w:rPr>
              <w:softHyphen/>
              <w:t>дывать числа на десятки и еди</w:t>
            </w:r>
            <w:r w:rsidRPr="00A53DA5">
              <w:rPr>
                <w:bCs/>
                <w:color w:val="000000"/>
              </w:rPr>
              <w:softHyphen/>
              <w:t>ницы; умение измерять длину отрезка, находить периметр тре</w:t>
            </w:r>
            <w:r w:rsidRPr="00A53DA5">
              <w:rPr>
                <w:bCs/>
                <w:color w:val="000000"/>
              </w:rPr>
              <w:softHyphen/>
            </w:r>
            <w:r w:rsidRPr="00A53DA5">
              <w:rPr>
                <w:bCs/>
                <w:color w:val="000000"/>
                <w:spacing w:val="-1"/>
              </w:rPr>
              <w:t>угольника.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54"/>
            </w:pPr>
            <w:r w:rsidRPr="00A53DA5">
              <w:rPr>
                <w:bCs/>
                <w:color w:val="000000"/>
                <w:spacing w:val="-1"/>
              </w:rPr>
              <w:t xml:space="preserve">Прогнозировать результаты </w:t>
            </w:r>
            <w:r w:rsidRPr="00A53DA5">
              <w:rPr>
                <w:bCs/>
                <w:color w:val="000000"/>
                <w:spacing w:val="-2"/>
              </w:rPr>
              <w:t xml:space="preserve">вычислений; контролировать </w:t>
            </w:r>
            <w:r w:rsidRPr="00A53DA5">
              <w:rPr>
                <w:bCs/>
                <w:color w:val="000000"/>
              </w:rPr>
              <w:t>свою деятельность: прове</w:t>
            </w:r>
            <w:r w:rsidRPr="00A53DA5">
              <w:rPr>
                <w:bCs/>
                <w:color w:val="000000"/>
              </w:rPr>
              <w:softHyphen/>
            </w:r>
            <w:r w:rsidRPr="00A53DA5">
              <w:rPr>
                <w:bCs/>
                <w:color w:val="000000"/>
                <w:spacing w:val="-1"/>
              </w:rPr>
              <w:t>рять правильность выполне</w:t>
            </w:r>
            <w:r w:rsidRPr="00A53DA5">
              <w:rPr>
                <w:bCs/>
                <w:color w:val="000000"/>
                <w:spacing w:val="-1"/>
              </w:rPr>
              <w:softHyphen/>
            </w:r>
            <w:r w:rsidRPr="00A53DA5">
              <w:rPr>
                <w:bCs/>
                <w:color w:val="000000"/>
                <w:spacing w:val="-3"/>
              </w:rPr>
              <w:t xml:space="preserve">ния вычислений изученными </w:t>
            </w:r>
            <w:r w:rsidRPr="00A53DA5">
              <w:rPr>
                <w:bCs/>
                <w:color w:val="000000"/>
                <w:spacing w:val="-2"/>
              </w:rPr>
              <w:t>способами.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47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25"/>
            </w:pPr>
            <w:r w:rsidRPr="00A53DA5">
              <w:rPr>
                <w:bCs/>
                <w:color w:val="000000"/>
                <w:spacing w:val="-1"/>
              </w:rPr>
              <w:t>Приёмы вы</w:t>
            </w:r>
            <w:r w:rsidRPr="00A53DA5">
              <w:rPr>
                <w:bCs/>
                <w:color w:val="000000"/>
                <w:spacing w:val="-1"/>
              </w:rPr>
              <w:softHyphen/>
              <w:t xml:space="preserve">читания вида </w:t>
            </w:r>
            <w:r w:rsidRPr="00A53DA5">
              <w:rPr>
                <w:bCs/>
                <w:color w:val="000000"/>
                <w:spacing w:val="-5"/>
              </w:rPr>
              <w:t>35-7.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394"/>
            </w:pPr>
            <w:proofErr w:type="gramStart"/>
            <w:r w:rsidRPr="00A53DA5">
              <w:t>Познакомить с приемом вычислений вида 35-7; совершенствовать вычислительные навыки и умение решать задачи; развивать умения рассуждать и делать выводы, опираясь на раннее получены знания.</w:t>
            </w:r>
            <w:proofErr w:type="gramEnd"/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44"/>
            </w:pPr>
            <w:r w:rsidRPr="00A53DA5">
              <w:rPr>
                <w:bCs/>
                <w:color w:val="000000"/>
                <w:spacing w:val="-1"/>
              </w:rPr>
              <w:t xml:space="preserve">Выполнять устно сложение и </w:t>
            </w:r>
            <w:r w:rsidRPr="00A53DA5">
              <w:rPr>
                <w:bCs/>
                <w:color w:val="000000"/>
                <w:spacing w:val="-3"/>
              </w:rPr>
              <w:t xml:space="preserve">вычитание в пределах 1 00 </w:t>
            </w:r>
            <w:r w:rsidRPr="00A53DA5">
              <w:rPr>
                <w:bCs/>
                <w:color w:val="000000"/>
              </w:rPr>
              <w:t xml:space="preserve">(табличные, нумерационные </w:t>
            </w:r>
            <w:r w:rsidRPr="00A53DA5">
              <w:rPr>
                <w:bCs/>
                <w:color w:val="000000"/>
                <w:spacing w:val="-2"/>
              </w:rPr>
              <w:t xml:space="preserve">случаи, сложение и вычитание </w:t>
            </w:r>
            <w:r w:rsidRPr="00A53DA5">
              <w:rPr>
                <w:bCs/>
                <w:color w:val="000000"/>
                <w:spacing w:val="-1"/>
              </w:rPr>
              <w:t>круглых десятков и др.).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67" w:hanging="19"/>
            </w:pPr>
            <w:r w:rsidRPr="00A53DA5">
              <w:rPr>
                <w:bCs/>
                <w:color w:val="000000"/>
              </w:rPr>
              <w:t>Умение складывать и вычитать примеры вида 26+7, 35-7 с комментированием; умение записы</w:t>
            </w:r>
            <w:r w:rsidRPr="00A53DA5">
              <w:rPr>
                <w:bCs/>
                <w:color w:val="000000"/>
              </w:rPr>
              <w:softHyphen/>
            </w:r>
            <w:r w:rsidRPr="00A53DA5">
              <w:rPr>
                <w:bCs/>
                <w:color w:val="000000"/>
                <w:spacing w:val="-3"/>
              </w:rPr>
              <w:t xml:space="preserve">вать задачи разными способами; </w:t>
            </w:r>
            <w:r w:rsidRPr="00A53DA5">
              <w:rPr>
                <w:bCs/>
                <w:color w:val="000000"/>
                <w:spacing w:val="-1"/>
              </w:rPr>
              <w:t xml:space="preserve">производить взаимопроверку; </w:t>
            </w:r>
            <w:r w:rsidRPr="00A53DA5">
              <w:rPr>
                <w:bCs/>
                <w:color w:val="000000"/>
                <w:spacing w:val="-2"/>
              </w:rPr>
              <w:t>работать с геометрическим мате</w:t>
            </w:r>
            <w:r w:rsidRPr="00A53DA5">
              <w:rPr>
                <w:bCs/>
                <w:color w:val="000000"/>
                <w:spacing w:val="-2"/>
              </w:rPr>
              <w:softHyphen/>
            </w:r>
            <w:r w:rsidRPr="00A53DA5">
              <w:rPr>
                <w:bCs/>
                <w:color w:val="000000"/>
                <w:spacing w:val="-4"/>
              </w:rPr>
              <w:t>риалом.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54"/>
            </w:pPr>
            <w:r w:rsidRPr="00A53DA5">
              <w:rPr>
                <w:bCs/>
                <w:color w:val="000000"/>
                <w:spacing w:val="-1"/>
              </w:rPr>
              <w:t xml:space="preserve">Прогнозировать результаты </w:t>
            </w:r>
            <w:r w:rsidRPr="00A53DA5">
              <w:rPr>
                <w:bCs/>
                <w:color w:val="000000"/>
                <w:spacing w:val="-2"/>
              </w:rPr>
              <w:t xml:space="preserve">вычислений; контролировать </w:t>
            </w:r>
            <w:r w:rsidRPr="00A53DA5">
              <w:rPr>
                <w:bCs/>
                <w:color w:val="000000"/>
              </w:rPr>
              <w:t>свою деятельность: прове</w:t>
            </w:r>
            <w:r w:rsidRPr="00A53DA5">
              <w:rPr>
                <w:bCs/>
                <w:color w:val="000000"/>
              </w:rPr>
              <w:softHyphen/>
            </w:r>
            <w:r w:rsidRPr="00A53DA5">
              <w:rPr>
                <w:bCs/>
                <w:color w:val="000000"/>
                <w:spacing w:val="-2"/>
              </w:rPr>
              <w:t>рять правильность выполне</w:t>
            </w:r>
            <w:r w:rsidRPr="00A53DA5">
              <w:rPr>
                <w:bCs/>
                <w:color w:val="000000"/>
                <w:spacing w:val="-2"/>
              </w:rPr>
              <w:softHyphen/>
            </w:r>
            <w:r w:rsidRPr="00A53DA5">
              <w:rPr>
                <w:bCs/>
                <w:color w:val="000000"/>
                <w:spacing w:val="-3"/>
              </w:rPr>
              <w:t xml:space="preserve">ния вычислений изученными </w:t>
            </w:r>
            <w:r w:rsidRPr="00A53DA5">
              <w:rPr>
                <w:bCs/>
                <w:color w:val="000000"/>
                <w:spacing w:val="-2"/>
              </w:rPr>
              <w:t>способами.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48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0" w:line="230" w:lineRule="exact"/>
              <w:ind w:left="19"/>
            </w:pPr>
            <w:r w:rsidRPr="00A53DA5">
              <w:rPr>
                <w:color w:val="000000"/>
                <w:spacing w:val="-2"/>
              </w:rPr>
              <w:t xml:space="preserve">Закрепление </w:t>
            </w:r>
            <w:proofErr w:type="gramStart"/>
            <w:r w:rsidRPr="00A53DA5">
              <w:rPr>
                <w:color w:val="000000"/>
              </w:rPr>
              <w:t>изученных</w:t>
            </w:r>
            <w:proofErr w:type="gramEnd"/>
          </w:p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/>
            </w:pPr>
            <w:r w:rsidRPr="00A53DA5">
              <w:rPr>
                <w:color w:val="000000"/>
                <w:spacing w:val="-1"/>
              </w:rPr>
              <w:t>приёмов сло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жения и вычи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4"/>
              </w:rPr>
              <w:t>тания.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Совершенствовать</w:t>
            </w:r>
          </w:p>
          <w:p w:rsidR="007311C3" w:rsidRPr="00A53DA5" w:rsidRDefault="007311C3" w:rsidP="005607BF">
            <w:r w:rsidRPr="00A53DA5">
              <w:t>вычислительные</w:t>
            </w:r>
          </w:p>
          <w:p w:rsidR="007311C3" w:rsidRPr="00A53DA5" w:rsidRDefault="007311C3" w:rsidP="005607BF">
            <w:r w:rsidRPr="00A53DA5">
              <w:t>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/>
            </w:pPr>
            <w:r w:rsidRPr="00A53DA5">
              <w:rPr>
                <w:color w:val="000000"/>
                <w:spacing w:val="-2"/>
              </w:rPr>
              <w:t xml:space="preserve">Выполнять задания творческого </w:t>
            </w:r>
            <w:r w:rsidRPr="00A53DA5">
              <w:rPr>
                <w:color w:val="000000"/>
              </w:rPr>
              <w:t>и поискового характера, приме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</w:rPr>
              <w:lastRenderedPageBreak/>
              <w:t>нять знания и способы дейст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вий в изменённых условиях.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2"/>
              </w:rPr>
              <w:lastRenderedPageBreak/>
              <w:t>Знание приемов сложения и вы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читания, изученные ранее; </w:t>
            </w:r>
            <w:r w:rsidRPr="00A53DA5">
              <w:rPr>
                <w:color w:val="000000"/>
                <w:spacing w:val="-1"/>
              </w:rPr>
              <w:lastRenderedPageBreak/>
              <w:t>уме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 xml:space="preserve">ние сравнивать именованные </w:t>
            </w:r>
            <w:r w:rsidRPr="00A53DA5">
              <w:rPr>
                <w:color w:val="000000"/>
                <w:spacing w:val="-2"/>
              </w:rPr>
              <w:t>числа, выражения; находить пе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4"/>
              </w:rPr>
              <w:t>риметр.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lastRenderedPageBreak/>
              <w:t>Актуализировать свои знания</w:t>
            </w:r>
            <w:r w:rsidRPr="00A53DA5">
              <w:rPr>
                <w:color w:val="000000"/>
                <w:spacing w:val="-2"/>
              </w:rPr>
              <w:br/>
            </w:r>
            <w:r w:rsidRPr="00A53DA5">
              <w:rPr>
                <w:color w:val="000000"/>
              </w:rPr>
              <w:t xml:space="preserve">для проведения </w:t>
            </w:r>
            <w:r w:rsidRPr="00A53DA5">
              <w:rPr>
                <w:color w:val="000000"/>
              </w:rPr>
              <w:lastRenderedPageBreak/>
              <w:t>простейших</w:t>
            </w:r>
            <w:r w:rsidRPr="00A53DA5">
              <w:rPr>
                <w:color w:val="000000"/>
              </w:rPr>
              <w:br/>
            </w:r>
            <w:r w:rsidRPr="00A53DA5">
              <w:rPr>
                <w:color w:val="000000"/>
                <w:spacing w:val="-1"/>
              </w:rPr>
              <w:t>математических доказа</w:t>
            </w:r>
            <w:r w:rsidRPr="00A53DA5">
              <w:rPr>
                <w:color w:val="000000"/>
                <w:spacing w:val="-1"/>
              </w:rPr>
              <w:softHyphen/>
              <w:t>тельств (в том числе с опорой</w:t>
            </w:r>
            <w:r w:rsidRPr="00A53DA5">
              <w:rPr>
                <w:color w:val="000000"/>
                <w:spacing w:val="-1"/>
              </w:rPr>
              <w:br/>
              <w:t>на изученные определения,</w:t>
            </w:r>
            <w:r w:rsidRPr="00A53DA5">
              <w:rPr>
                <w:color w:val="000000"/>
                <w:spacing w:val="-1"/>
              </w:rPr>
              <w:br/>
            </w:r>
            <w:r w:rsidRPr="00A53DA5">
              <w:rPr>
                <w:color w:val="000000"/>
              </w:rPr>
              <w:t>законы арифметических действий, свойства геометриче</w:t>
            </w:r>
            <w:r w:rsidRPr="00A53DA5">
              <w:rPr>
                <w:color w:val="000000"/>
                <w:spacing w:val="-1"/>
              </w:rPr>
              <w:t>ских фигур).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50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7"/>
              </w:rPr>
              <w:t xml:space="preserve">Закрепление </w:t>
            </w:r>
            <w:proofErr w:type="gramStart"/>
            <w:r w:rsidRPr="00A53DA5">
              <w:rPr>
                <w:color w:val="000000"/>
                <w:spacing w:val="-6"/>
              </w:rPr>
              <w:t>изученного</w:t>
            </w:r>
            <w:proofErr w:type="gramEnd"/>
            <w:r w:rsidRPr="00A53DA5">
              <w:rPr>
                <w:color w:val="000000"/>
                <w:spacing w:val="-6"/>
              </w:rPr>
              <w:t xml:space="preserve">. </w:t>
            </w:r>
            <w:r w:rsidRPr="00A53DA5">
              <w:rPr>
                <w:b/>
                <w:bCs/>
                <w:color w:val="000000"/>
                <w:spacing w:val="-7"/>
              </w:rPr>
              <w:t>Математиче</w:t>
            </w:r>
            <w:r w:rsidRPr="00A53DA5">
              <w:rPr>
                <w:b/>
                <w:bCs/>
                <w:color w:val="000000"/>
                <w:spacing w:val="-7"/>
              </w:rPr>
              <w:softHyphen/>
            </w:r>
            <w:r w:rsidRPr="00A53DA5">
              <w:rPr>
                <w:b/>
                <w:bCs/>
                <w:color w:val="000000"/>
                <w:spacing w:val="-8"/>
              </w:rPr>
              <w:t xml:space="preserve">ский диктант </w:t>
            </w:r>
            <w:r w:rsidRPr="00A53DA5">
              <w:rPr>
                <w:b/>
                <w:bCs/>
                <w:color w:val="000000"/>
                <w:spacing w:val="1"/>
              </w:rPr>
              <w:t>№4.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 xml:space="preserve">Повторить и обобщить материал, полученный </w:t>
            </w:r>
            <w:proofErr w:type="gramStart"/>
            <w:r w:rsidRPr="00A53DA5">
              <w:t>на</w:t>
            </w:r>
            <w:proofErr w:type="gramEnd"/>
            <w:r w:rsidRPr="00A53DA5">
              <w:t xml:space="preserve"> </w:t>
            </w:r>
          </w:p>
          <w:p w:rsidR="007311C3" w:rsidRPr="00A53DA5" w:rsidRDefault="007311C3" w:rsidP="005607BF">
            <w:r w:rsidRPr="00A53DA5">
              <w:t xml:space="preserve">предыдущих </w:t>
            </w:r>
            <w:proofErr w:type="gramStart"/>
            <w:r w:rsidRPr="00A53DA5">
              <w:t>уроках</w:t>
            </w:r>
            <w:proofErr w:type="gramEnd"/>
            <w:r w:rsidRPr="00A53DA5">
              <w:t>.</w:t>
            </w:r>
          </w:p>
          <w:p w:rsidR="007311C3" w:rsidRPr="00A53DA5" w:rsidRDefault="007311C3" w:rsidP="005607BF">
            <w:r w:rsidRPr="00A53DA5">
              <w:t>,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1"/>
              </w:rPr>
              <w:t>Соотносить результат прове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дённого самоконтроля с целя</w:t>
            </w:r>
            <w:r w:rsidRPr="00A53DA5">
              <w:rPr>
                <w:color w:val="000000"/>
                <w:spacing w:val="-2"/>
              </w:rPr>
              <w:softHyphen/>
              <w:t>ми, поставленными при изуче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нии темы, оценивать их и де</w:t>
            </w:r>
            <w:r w:rsidRPr="00A53DA5">
              <w:rPr>
                <w:color w:val="000000"/>
                <w:spacing w:val="-1"/>
              </w:rPr>
              <w:softHyphen/>
              <w:t>лать выводы.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2"/>
              </w:rPr>
              <w:t>Уметь находить неизвестное сла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гаемое; решать магические квад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>раты; уметь делать чертеж и ре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шать задачи на движение.</w:t>
            </w:r>
          </w:p>
          <w:p w:rsidR="007311C3" w:rsidRPr="00A53DA5" w:rsidRDefault="007311C3" w:rsidP="005607BF">
            <w:pPr>
              <w:rPr>
                <w:b/>
              </w:rPr>
            </w:pPr>
            <w:r w:rsidRPr="00A53DA5">
              <w:br w:type="column"/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1"/>
              </w:rPr>
              <w:t>Контролировать свою дея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>тельность: проверять пра</w:t>
            </w:r>
            <w:r w:rsidRPr="00A53DA5">
              <w:rPr>
                <w:color w:val="000000"/>
              </w:rPr>
              <w:softHyphen/>
              <w:t>вильность выполнения вы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числений изученными спосо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4"/>
              </w:rPr>
              <w:t>бами.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51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/>
            </w:pPr>
            <w:r w:rsidRPr="00A53DA5">
              <w:rPr>
                <w:b/>
                <w:bCs/>
                <w:color w:val="000000"/>
                <w:spacing w:val="-10"/>
              </w:rPr>
              <w:t xml:space="preserve">Контрольная </w:t>
            </w:r>
            <w:r w:rsidRPr="00A53DA5">
              <w:rPr>
                <w:b/>
                <w:bCs/>
                <w:color w:val="000000"/>
                <w:spacing w:val="-8"/>
              </w:rPr>
              <w:t>работа № 3</w:t>
            </w:r>
          </w:p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/>
            </w:pPr>
            <w:r w:rsidRPr="00A53DA5">
              <w:rPr>
                <w:color w:val="000000"/>
                <w:spacing w:val="-1"/>
              </w:rPr>
              <w:t>по теме «Уст</w:t>
            </w:r>
            <w:r w:rsidRPr="00A53DA5">
              <w:rPr>
                <w:color w:val="000000"/>
                <w:spacing w:val="-1"/>
              </w:rPr>
              <w:softHyphen/>
              <w:t xml:space="preserve">ное сложение </w:t>
            </w:r>
            <w:r w:rsidRPr="00A53DA5">
              <w:rPr>
                <w:color w:val="000000"/>
                <w:spacing w:val="-3"/>
              </w:rPr>
              <w:t xml:space="preserve">и вычитание в пределах </w:t>
            </w:r>
            <w:r w:rsidRPr="00A53DA5">
              <w:rPr>
                <w:color w:val="000000"/>
                <w:spacing w:val="-6"/>
              </w:rPr>
              <w:t>100».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Проверить знания,</w:t>
            </w:r>
          </w:p>
          <w:p w:rsidR="007311C3" w:rsidRPr="00A53DA5" w:rsidRDefault="007311C3" w:rsidP="005607BF">
            <w:r w:rsidRPr="00A53DA5">
              <w:t>умения,</w:t>
            </w:r>
          </w:p>
          <w:p w:rsidR="007311C3" w:rsidRPr="00A53DA5" w:rsidRDefault="007311C3" w:rsidP="005607BF">
            <w:r w:rsidRPr="00A53DA5">
              <w:t>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>Соотносить результат прове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дённого самоконтроля с целя</w:t>
            </w:r>
            <w:r w:rsidRPr="00A53DA5">
              <w:rPr>
                <w:color w:val="000000"/>
                <w:spacing w:val="-2"/>
              </w:rPr>
              <w:softHyphen/>
              <w:t>ми, поставленными при изуче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нии темы, оценивать их и де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>лать выводы.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</w:rPr>
              <w:t xml:space="preserve">Умение выполнять сложение и </w:t>
            </w:r>
            <w:r w:rsidRPr="00A53DA5">
              <w:rPr>
                <w:color w:val="000000"/>
                <w:spacing w:val="-3"/>
              </w:rPr>
              <w:t xml:space="preserve">вычитание в изученных случаях; решать выражения со скобками, </w:t>
            </w:r>
            <w:r w:rsidRPr="00A53DA5">
              <w:rPr>
                <w:color w:val="000000"/>
                <w:spacing w:val="-1"/>
              </w:rPr>
              <w:t>составные задачи.</w:t>
            </w:r>
          </w:p>
          <w:p w:rsidR="007311C3" w:rsidRPr="00A53DA5" w:rsidRDefault="007311C3" w:rsidP="005607BF">
            <w:pPr>
              <w:rPr>
                <w:b/>
              </w:rPr>
            </w:pPr>
            <w:r w:rsidRPr="00A53DA5">
              <w:br w:type="column"/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1"/>
              </w:rPr>
              <w:t>Контролировать свою дея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>тельность: проверять пра</w:t>
            </w:r>
            <w:r w:rsidRPr="00A53DA5">
              <w:rPr>
                <w:color w:val="000000"/>
              </w:rPr>
              <w:softHyphen/>
              <w:t>вильность выполнения вы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числений изученными спосо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4"/>
              </w:rPr>
              <w:t>бами.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52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>Работа над ошибками.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Проанализировать</w:t>
            </w:r>
          </w:p>
          <w:p w:rsidR="007311C3" w:rsidRPr="00A53DA5" w:rsidRDefault="007311C3" w:rsidP="005607BF">
            <w:r w:rsidRPr="00A53DA5">
              <w:t>ошибки, допущенные в работе и выявить их причины.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 w:line="230" w:lineRule="exact"/>
            </w:pPr>
            <w:r w:rsidRPr="00A53DA5">
              <w:rPr>
                <w:color w:val="000000"/>
                <w:spacing w:val="-2"/>
              </w:rPr>
              <w:t xml:space="preserve">Выполнять задания творческого </w:t>
            </w:r>
            <w:r w:rsidRPr="00A53DA5">
              <w:rPr>
                <w:color w:val="000000"/>
                <w:spacing w:val="-1"/>
              </w:rPr>
              <w:t>и поискового характера.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 xml:space="preserve">Умение выполнять сложение и </w:t>
            </w:r>
            <w:r w:rsidRPr="00A53DA5">
              <w:rPr>
                <w:color w:val="000000"/>
                <w:spacing w:val="-3"/>
              </w:rPr>
              <w:t xml:space="preserve">вычитание в изученных случаях; решать выражения со скобками, </w:t>
            </w:r>
            <w:r w:rsidRPr="00A53DA5">
              <w:rPr>
                <w:color w:val="000000"/>
                <w:spacing w:val="-3"/>
              </w:rPr>
              <w:lastRenderedPageBreak/>
              <w:t>составные задачи.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 w:line="230" w:lineRule="exact"/>
            </w:pPr>
            <w:r w:rsidRPr="00A53DA5">
              <w:rPr>
                <w:color w:val="000000"/>
              </w:rPr>
              <w:lastRenderedPageBreak/>
              <w:t xml:space="preserve">Актуализировать свои знания для проведения простейших </w:t>
            </w:r>
            <w:r w:rsidRPr="00A53DA5">
              <w:rPr>
                <w:color w:val="000000"/>
                <w:spacing w:val="-1"/>
              </w:rPr>
              <w:t>математических доказа</w:t>
            </w:r>
            <w:r w:rsidRPr="00A53DA5">
              <w:rPr>
                <w:color w:val="000000"/>
                <w:spacing w:val="-1"/>
              </w:rPr>
              <w:softHyphen/>
              <w:t xml:space="preserve">тельств (в том числе с опорой на изученные определения, </w:t>
            </w:r>
            <w:r w:rsidRPr="00A53DA5">
              <w:rPr>
                <w:color w:val="000000"/>
              </w:rPr>
              <w:t>законы арифметических дей</w:t>
            </w:r>
            <w:r w:rsidRPr="00A53DA5">
              <w:rPr>
                <w:color w:val="000000"/>
              </w:rPr>
              <w:softHyphen/>
              <w:t xml:space="preserve">ствий, свойства </w:t>
            </w:r>
            <w:r w:rsidRPr="00A53DA5">
              <w:rPr>
                <w:color w:val="000000"/>
              </w:rPr>
              <w:lastRenderedPageBreak/>
              <w:t>геометриче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ских фигур);</w:t>
            </w:r>
          </w:p>
          <w:p w:rsidR="007311C3" w:rsidRPr="00A53DA5" w:rsidRDefault="007311C3" w:rsidP="005607BF">
            <w:pPr>
              <w:shd w:val="clear" w:color="auto" w:fill="FFFFFF"/>
              <w:tabs>
                <w:tab w:val="left" w:leader="underscore" w:pos="2899"/>
              </w:tabs>
              <w:spacing w:line="230" w:lineRule="exact"/>
              <w:ind w:left="10"/>
            </w:pPr>
            <w:r w:rsidRPr="00A53DA5">
              <w:rPr>
                <w:color w:val="000000"/>
              </w:rPr>
              <w:t>собирать требуемую инфор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мацию из указанных источни</w:t>
            </w:r>
            <w:r w:rsidRPr="00A53DA5">
              <w:rPr>
                <w:color w:val="000000"/>
                <w:spacing w:val="-1"/>
              </w:rPr>
              <w:softHyphen/>
              <w:t>ков; фиксировать результаты</w:t>
            </w:r>
            <w:r w:rsidRPr="00A53DA5">
              <w:rPr>
                <w:color w:val="000000"/>
                <w:spacing w:val="-1"/>
              </w:rPr>
              <w:br/>
              <w:t xml:space="preserve">разными способами.    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53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 w:line="230" w:lineRule="exact"/>
            </w:pPr>
            <w:r w:rsidRPr="00A53DA5">
              <w:rPr>
                <w:color w:val="000000"/>
                <w:spacing w:val="-2"/>
              </w:rPr>
              <w:t xml:space="preserve">Буквенные </w:t>
            </w:r>
            <w:r w:rsidRPr="00A53DA5">
              <w:rPr>
                <w:color w:val="000000"/>
                <w:spacing w:val="-4"/>
              </w:rPr>
              <w:t>выражения.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понятием </w:t>
            </w:r>
            <w:proofErr w:type="gramStart"/>
            <w:r w:rsidRPr="00A53DA5">
              <w:t>буквенные</w:t>
            </w:r>
            <w:proofErr w:type="gramEnd"/>
            <w:r w:rsidRPr="00A53DA5">
              <w:t xml:space="preserve"> </w:t>
            </w:r>
          </w:p>
          <w:p w:rsidR="007311C3" w:rsidRPr="00A53DA5" w:rsidRDefault="007311C3" w:rsidP="005607BF">
            <w:r w:rsidRPr="00A53DA5">
              <w:t>выражения учить</w:t>
            </w:r>
          </w:p>
          <w:p w:rsidR="007311C3" w:rsidRPr="00A53DA5" w:rsidRDefault="007311C3" w:rsidP="005607BF">
            <w:r w:rsidRPr="00A53DA5">
              <w:t>читать и записывать их.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>Вычислять значение буквенного</w:t>
            </w:r>
            <w:r w:rsidRPr="00A53DA5">
              <w:rPr>
                <w:color w:val="000000"/>
                <w:spacing w:val="-2"/>
              </w:rPr>
              <w:br/>
              <w:t>выражения с одной переменной</w:t>
            </w:r>
            <w:r w:rsidRPr="00A53DA5">
              <w:rPr>
                <w:color w:val="000000"/>
                <w:spacing w:val="-2"/>
              </w:rPr>
              <w:br/>
            </w:r>
            <w:r w:rsidRPr="00A53DA5">
              <w:rPr>
                <w:color w:val="000000"/>
                <w:spacing w:val="-4"/>
              </w:rPr>
              <w:t>при заданных значениях буквы,</w:t>
            </w:r>
            <w:r w:rsidRPr="00A53DA5">
              <w:rPr>
                <w:color w:val="000000"/>
                <w:spacing w:val="-4"/>
              </w:rPr>
              <w:br/>
              <w:t>использовать различные приёмы</w:t>
            </w:r>
            <w:r w:rsidRPr="00A53DA5">
              <w:rPr>
                <w:color w:val="000000"/>
                <w:spacing w:val="-4"/>
              </w:rPr>
              <w:br/>
              <w:t>при вычислении значения числового выражения, в</w:t>
            </w:r>
            <w:r w:rsidRPr="00A53DA5">
              <w:rPr>
                <w:smallCaps/>
                <w:color w:val="000000"/>
                <w:spacing w:val="-4"/>
              </w:rPr>
              <w:t xml:space="preserve"> </w:t>
            </w:r>
            <w:r w:rsidRPr="00A53DA5">
              <w:rPr>
                <w:color w:val="000000"/>
                <w:spacing w:val="-4"/>
              </w:rPr>
              <w:t>том числе</w:t>
            </w:r>
            <w:r w:rsidRPr="00A53DA5">
              <w:rPr>
                <w:color w:val="000000"/>
                <w:spacing w:val="-4"/>
              </w:rPr>
              <w:br/>
              <w:t>правила о порядке действий в</w:t>
            </w:r>
            <w:r w:rsidRPr="00A53DA5">
              <w:rPr>
                <w:color w:val="000000"/>
                <w:spacing w:val="-4"/>
              </w:rPr>
              <w:br/>
              <w:t>выражениях, свойства сложения</w:t>
            </w:r>
            <w:r w:rsidRPr="00A53DA5">
              <w:rPr>
                <w:color w:val="000000"/>
                <w:spacing w:val="-4"/>
              </w:rPr>
              <w:br/>
            </w:r>
            <w:r w:rsidRPr="00A53DA5">
              <w:rPr>
                <w:color w:val="000000"/>
                <w:spacing w:val="-6"/>
              </w:rPr>
              <w:t>и прикидку результата.</w:t>
            </w:r>
            <w:r w:rsidRPr="00A53DA5">
              <w:rPr>
                <w:color w:val="000000"/>
              </w:rPr>
              <w:tab/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29" w:line="230" w:lineRule="exact"/>
              <w:ind w:left="10"/>
            </w:pPr>
            <w:r w:rsidRPr="00A53DA5">
              <w:rPr>
                <w:color w:val="000000"/>
              </w:rPr>
              <w:t>Знание понятия «буквенные вы</w:t>
            </w:r>
            <w:r w:rsidRPr="00A53DA5">
              <w:rPr>
                <w:color w:val="000000"/>
              </w:rPr>
              <w:softHyphen/>
              <w:t xml:space="preserve">ражения», умение читать их и записывать; уметь выделять в </w:t>
            </w:r>
            <w:r w:rsidRPr="00A53DA5">
              <w:rPr>
                <w:color w:val="000000"/>
                <w:spacing w:val="-1"/>
              </w:rPr>
              <w:t xml:space="preserve">задачах условие, вопрос, искомое </w:t>
            </w:r>
            <w:r w:rsidRPr="00A53DA5">
              <w:rPr>
                <w:color w:val="000000"/>
              </w:rPr>
              <w:t>число и составлять краткую за</w:t>
            </w:r>
            <w:r w:rsidRPr="00A53DA5">
              <w:rPr>
                <w:color w:val="000000"/>
              </w:rPr>
              <w:softHyphen/>
              <w:t>пись; умение решать задачу раз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ными способами.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29" w:line="230" w:lineRule="exact"/>
              <w:ind w:left="10"/>
            </w:pPr>
            <w:r w:rsidRPr="00A53DA5">
              <w:rPr>
                <w:color w:val="000000"/>
              </w:rPr>
              <w:t xml:space="preserve">Актуализировать свои знания для проведения простейших </w:t>
            </w:r>
            <w:r w:rsidRPr="00A53DA5">
              <w:rPr>
                <w:color w:val="000000"/>
                <w:spacing w:val="-1"/>
              </w:rPr>
              <w:t>математических доказа</w:t>
            </w:r>
            <w:r w:rsidRPr="00A53DA5">
              <w:rPr>
                <w:color w:val="000000"/>
                <w:spacing w:val="-1"/>
              </w:rPr>
              <w:softHyphen/>
              <w:t xml:space="preserve">тельств (в том числе с опорой на изученные определения, </w:t>
            </w:r>
            <w:r w:rsidRPr="00A53DA5">
              <w:rPr>
                <w:color w:val="000000"/>
              </w:rPr>
              <w:t>законы арифметических дей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3"/>
              </w:rPr>
              <w:t>ствий).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54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3"/>
              </w:rPr>
              <w:t xml:space="preserve">Закрепление </w:t>
            </w:r>
            <w:proofErr w:type="gramStart"/>
            <w:r w:rsidRPr="00A53DA5">
              <w:rPr>
                <w:color w:val="000000"/>
                <w:spacing w:val="-2"/>
              </w:rPr>
              <w:t>изученного</w:t>
            </w:r>
            <w:proofErr w:type="gramEnd"/>
            <w:r w:rsidRPr="00A53DA5">
              <w:rPr>
                <w:color w:val="000000"/>
                <w:spacing w:val="-2"/>
              </w:rPr>
              <w:t>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Закреплять умение</w:t>
            </w:r>
          </w:p>
          <w:p w:rsidR="007311C3" w:rsidRPr="00A53DA5" w:rsidRDefault="007311C3" w:rsidP="005607BF">
            <w:r w:rsidRPr="00A53DA5">
              <w:t>находить значения</w:t>
            </w:r>
          </w:p>
          <w:p w:rsidR="007311C3" w:rsidRPr="00A53DA5" w:rsidRDefault="007311C3" w:rsidP="005607BF">
            <w:r w:rsidRPr="00A53DA5">
              <w:t>буквенных выражений</w:t>
            </w:r>
            <w:proofErr w:type="gramStart"/>
            <w:r w:rsidRPr="00A53DA5">
              <w:t xml:space="preserve">., </w:t>
            </w:r>
            <w:proofErr w:type="gramEnd"/>
            <w:r w:rsidRPr="00A53DA5">
              <w:t>совершенствовать</w:t>
            </w:r>
          </w:p>
          <w:p w:rsidR="007311C3" w:rsidRPr="00A53DA5" w:rsidRDefault="007311C3" w:rsidP="005607BF">
            <w:r w:rsidRPr="00A53DA5">
              <w:t xml:space="preserve">вычислительные </w:t>
            </w:r>
          </w:p>
          <w:p w:rsidR="007311C3" w:rsidRPr="00A53DA5" w:rsidRDefault="007311C3" w:rsidP="005607BF">
            <w:r w:rsidRPr="00A53DA5">
              <w:t xml:space="preserve">навыки и умение </w:t>
            </w:r>
          </w:p>
          <w:p w:rsidR="007311C3" w:rsidRPr="00A53DA5" w:rsidRDefault="007311C3" w:rsidP="005607BF">
            <w:r w:rsidRPr="00A53DA5">
              <w:t>решать 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2"/>
              </w:rPr>
              <w:t xml:space="preserve">Вычислять значение буквенного </w:t>
            </w:r>
            <w:r w:rsidRPr="00A53DA5">
              <w:rPr>
                <w:color w:val="000000"/>
                <w:spacing w:val="-3"/>
              </w:rPr>
              <w:t xml:space="preserve">выражения с одной переменной </w:t>
            </w:r>
            <w:r w:rsidRPr="00A53DA5">
              <w:rPr>
                <w:color w:val="000000"/>
                <w:spacing w:val="-1"/>
              </w:rPr>
              <w:t xml:space="preserve">при заданных значениях буквы, </w:t>
            </w:r>
            <w:r w:rsidRPr="00A53DA5">
              <w:rPr>
                <w:color w:val="000000"/>
              </w:rPr>
              <w:t xml:space="preserve">использовать различные приёмы при вычислении </w:t>
            </w:r>
            <w:r w:rsidRPr="00A53DA5">
              <w:rPr>
                <w:color w:val="000000"/>
              </w:rPr>
              <w:lastRenderedPageBreak/>
              <w:t>значения числового выражения, в том числе правила о порядке дей</w:t>
            </w:r>
            <w:r w:rsidRPr="00A53DA5">
              <w:rPr>
                <w:color w:val="000000"/>
              </w:rPr>
              <w:softHyphen/>
              <w:t xml:space="preserve">ствий в выражениях, свойства </w:t>
            </w:r>
            <w:r w:rsidRPr="00A53DA5">
              <w:rPr>
                <w:color w:val="000000"/>
                <w:spacing w:val="-1"/>
              </w:rPr>
              <w:t xml:space="preserve">сложения и прикидку </w:t>
            </w:r>
            <w:r w:rsidRPr="00A53DA5">
              <w:rPr>
                <w:color w:val="000000"/>
                <w:spacing w:val="-3"/>
              </w:rPr>
              <w:t>результата.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lastRenderedPageBreak/>
              <w:t>Умение читать и записывать бук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 xml:space="preserve">венные выражения, находить их значение; решать примеры, используя прием </w:t>
            </w:r>
            <w:r w:rsidRPr="00A53DA5">
              <w:rPr>
                <w:color w:val="000000"/>
              </w:rPr>
              <w:lastRenderedPageBreak/>
              <w:t>группировки; со</w:t>
            </w:r>
            <w:r w:rsidRPr="00A53DA5">
              <w:rPr>
                <w:color w:val="000000"/>
              </w:rPr>
              <w:softHyphen/>
              <w:t>ставлять схемы к задачам; чер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тить отрезки заданной длины.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470" w:line="230" w:lineRule="exact"/>
            </w:pPr>
            <w:r w:rsidRPr="00A53DA5">
              <w:rPr>
                <w:color w:val="000000"/>
              </w:rPr>
              <w:lastRenderedPageBreak/>
              <w:t xml:space="preserve">Актуализировать свои знания для проведения простейших </w:t>
            </w:r>
            <w:r w:rsidRPr="00A53DA5">
              <w:rPr>
                <w:color w:val="000000"/>
                <w:spacing w:val="-1"/>
              </w:rPr>
              <w:t>математических доказа</w:t>
            </w:r>
            <w:r w:rsidRPr="00A53DA5">
              <w:rPr>
                <w:color w:val="000000"/>
                <w:spacing w:val="-1"/>
              </w:rPr>
              <w:softHyphen/>
              <w:t xml:space="preserve">тельств (в том числе с опорой на изученные определения, </w:t>
            </w:r>
            <w:r w:rsidRPr="00A53DA5">
              <w:rPr>
                <w:color w:val="000000"/>
              </w:rPr>
              <w:t>законы арифметических дей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</w:rPr>
              <w:lastRenderedPageBreak/>
              <w:t>ствий, свойства геометриче</w:t>
            </w:r>
            <w:r w:rsidRPr="00A53DA5">
              <w:rPr>
                <w:color w:val="000000"/>
                <w:spacing w:val="-1"/>
              </w:rPr>
              <w:t>ских фигур);</w:t>
            </w:r>
          </w:p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</w:rPr>
              <w:t>собирать требуемую инфор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3"/>
              </w:rPr>
              <w:t>мацию из указанных источни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2"/>
              </w:rPr>
              <w:t>ков; фиксировать результаты разными способами.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55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Уравнение. 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Познакомить с понятием уравнение</w:t>
            </w:r>
            <w:proofErr w:type="gramStart"/>
            <w:r w:rsidRPr="00A53DA5">
              <w:t>.,</w:t>
            </w:r>
            <w:proofErr w:type="gramEnd"/>
          </w:p>
          <w:p w:rsidR="007311C3" w:rsidRPr="00A53DA5" w:rsidRDefault="007311C3" w:rsidP="005607BF">
            <w:r w:rsidRPr="00A53DA5">
              <w:t>формировать умения читать, записывать</w:t>
            </w:r>
          </w:p>
          <w:p w:rsidR="007311C3" w:rsidRPr="00A53DA5" w:rsidRDefault="007311C3" w:rsidP="005607BF">
            <w:r w:rsidRPr="00A53DA5">
              <w:t>и решать уравнения.</w:t>
            </w:r>
          </w:p>
          <w:p w:rsidR="007311C3" w:rsidRPr="00A53DA5" w:rsidRDefault="007311C3" w:rsidP="005607BF">
            <w:r w:rsidRPr="00A53DA5">
              <w:t>Совершенствовать</w:t>
            </w:r>
          </w:p>
          <w:p w:rsidR="007311C3" w:rsidRPr="00A53DA5" w:rsidRDefault="007311C3" w:rsidP="005607BF">
            <w:r w:rsidRPr="00A53DA5">
              <w:t>умения составлять</w:t>
            </w:r>
          </w:p>
          <w:p w:rsidR="007311C3" w:rsidRPr="00A53DA5" w:rsidRDefault="007311C3" w:rsidP="005607BF">
            <w:r w:rsidRPr="00A53DA5">
              <w:t>верные равенства</w:t>
            </w:r>
          </w:p>
          <w:p w:rsidR="007311C3" w:rsidRPr="00A53DA5" w:rsidRDefault="007311C3" w:rsidP="005607BF">
            <w:r w:rsidRPr="00A53DA5">
              <w:t>и решать текстовые</w:t>
            </w:r>
          </w:p>
          <w:p w:rsidR="007311C3" w:rsidRPr="00A53DA5" w:rsidRDefault="007311C3" w:rsidP="005607BF">
            <w:r w:rsidRPr="00A53DA5">
              <w:t>задачи.</w:t>
            </w:r>
          </w:p>
          <w:p w:rsidR="007311C3" w:rsidRPr="00A53DA5" w:rsidRDefault="007311C3" w:rsidP="005607BF"/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470" w:line="230" w:lineRule="exact"/>
              <w:ind w:left="10"/>
            </w:pPr>
            <w:r w:rsidRPr="00A53DA5">
              <w:rPr>
                <w:color w:val="000000"/>
                <w:spacing w:val="-1"/>
              </w:rPr>
              <w:t>Решать уравнения вида: 12+х=12, 25-х=20, х-2=8 спосо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бом подбора.</w:t>
            </w:r>
          </w:p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>Выполнять проверку правиль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>ности вычислений. Использо</w:t>
            </w:r>
            <w:r w:rsidRPr="00A53DA5">
              <w:rPr>
                <w:color w:val="000000"/>
              </w:rPr>
              <w:softHyphen/>
              <w:t>вать различные приёмы про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верки правильности выполне</w:t>
            </w:r>
            <w:r w:rsidRPr="00A53DA5">
              <w:rPr>
                <w:color w:val="000000"/>
                <w:spacing w:val="-2"/>
              </w:rPr>
              <w:softHyphen/>
              <w:t>ния вычислений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Знание понятия «уравнение»; умение записывать уравнение, решать его и делать проверку; ставить вопрос к задаче, соответствующий условию; логически мыслить.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Актуализировать свои знания для проведения простейших математических доказательств </w:t>
            </w:r>
            <w:proofErr w:type="gramStart"/>
            <w:r w:rsidRPr="00A53DA5">
              <w:t xml:space="preserve">( </w:t>
            </w:r>
            <w:proofErr w:type="gramEnd"/>
            <w:r w:rsidRPr="00A53DA5">
              <w:t>в том числе с опорой  на изученные определения, законы арифметических действий)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56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9"/>
            </w:pPr>
            <w:r w:rsidRPr="00A53DA5">
              <w:rPr>
                <w:color w:val="000000"/>
                <w:spacing w:val="-4"/>
              </w:rPr>
              <w:t>Уравнение.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Закреплять умения</w:t>
            </w:r>
          </w:p>
          <w:p w:rsidR="007311C3" w:rsidRPr="00A53DA5" w:rsidRDefault="007311C3" w:rsidP="005607BF">
            <w:r w:rsidRPr="00A53DA5">
              <w:t>читать и решать</w:t>
            </w:r>
          </w:p>
          <w:p w:rsidR="007311C3" w:rsidRPr="00A53DA5" w:rsidRDefault="007311C3" w:rsidP="005607BF">
            <w:r w:rsidRPr="00A53DA5">
              <w:t xml:space="preserve"> уравнения, совершенствовать вычислительные навыки</w:t>
            </w:r>
            <w:proofErr w:type="gramStart"/>
            <w:r w:rsidRPr="00A53DA5">
              <w:t xml:space="preserve"> ,</w:t>
            </w:r>
            <w:proofErr w:type="gramEnd"/>
            <w:r w:rsidRPr="00A53DA5">
              <w:t>умения сравнивать, решать</w:t>
            </w:r>
          </w:p>
          <w:p w:rsidR="007311C3" w:rsidRPr="00A53DA5" w:rsidRDefault="007311C3" w:rsidP="005607BF">
            <w:r w:rsidRPr="00A53DA5">
              <w:t>текстовые задачи,</w:t>
            </w:r>
          </w:p>
          <w:p w:rsidR="007311C3" w:rsidRPr="00A53DA5" w:rsidRDefault="007311C3" w:rsidP="005607BF">
            <w:r w:rsidRPr="00A53DA5">
              <w:t>находить значения</w:t>
            </w:r>
          </w:p>
          <w:p w:rsidR="007311C3" w:rsidRPr="00A53DA5" w:rsidRDefault="007311C3" w:rsidP="005607BF">
            <w:r w:rsidRPr="00A53DA5">
              <w:t>выражений, развивать мышление.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1"/>
              </w:rPr>
              <w:t>Решать уравнения вида: 12+х=12, 25-х=20, х-2=8 спосо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бом подбора.</w:t>
            </w:r>
          </w:p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2"/>
              </w:rPr>
              <w:t>Выполнять проверку правиль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>ности вычислений. Использо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вать различные приёмы про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3"/>
              </w:rPr>
              <w:t>верки правильности выполне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2"/>
              </w:rPr>
              <w:t>ния вычислений.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Умение решать составные задачи </w:t>
            </w:r>
            <w:r w:rsidRPr="00A53DA5">
              <w:rPr>
                <w:color w:val="000000"/>
              </w:rPr>
              <w:t>разными способами; правильно записывать уравнения и решать их с проверкой; сравнивать дли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ны отрезков и ломанных.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2"/>
              </w:rPr>
              <w:t xml:space="preserve">Актуализировать свои знания </w:t>
            </w:r>
            <w:r w:rsidRPr="00A53DA5">
              <w:rPr>
                <w:color w:val="000000"/>
              </w:rPr>
              <w:t>для проведения простейших математических доказа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тельств (в том числе с опорой на изученные определения, </w:t>
            </w:r>
            <w:r w:rsidRPr="00A53DA5">
              <w:rPr>
                <w:color w:val="000000"/>
              </w:rPr>
              <w:t>законы арифметических дей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4"/>
              </w:rPr>
              <w:t>ствий).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57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0" w:line="230" w:lineRule="exact"/>
              <w:ind w:left="19"/>
            </w:pPr>
            <w:r w:rsidRPr="00A53DA5">
              <w:rPr>
                <w:b/>
                <w:bCs/>
                <w:color w:val="000000"/>
                <w:spacing w:val="-3"/>
              </w:rPr>
              <w:t xml:space="preserve">Контрольная </w:t>
            </w:r>
            <w:r w:rsidRPr="00A53DA5">
              <w:rPr>
                <w:b/>
                <w:bCs/>
                <w:color w:val="000000"/>
                <w:spacing w:val="-1"/>
              </w:rPr>
              <w:t>работа № 4</w:t>
            </w:r>
          </w:p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1"/>
              </w:rPr>
              <w:t>за 1 полуго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3"/>
              </w:rPr>
              <w:t>дие.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Проверить умения</w:t>
            </w:r>
          </w:p>
          <w:p w:rsidR="007311C3" w:rsidRPr="00A53DA5" w:rsidRDefault="007311C3" w:rsidP="005607BF">
            <w:r w:rsidRPr="00A53DA5">
              <w:t>выполнять вычисления вида 30+20</w:t>
            </w:r>
          </w:p>
          <w:p w:rsidR="007311C3" w:rsidRPr="00A53DA5" w:rsidRDefault="007311C3" w:rsidP="005607BF">
            <w:r w:rsidRPr="00A53DA5">
              <w:t>30-20,36+2,36-2 и</w:t>
            </w:r>
          </w:p>
          <w:p w:rsidR="007311C3" w:rsidRPr="00A53DA5" w:rsidRDefault="007311C3" w:rsidP="005607BF">
            <w:r w:rsidRPr="00A53DA5">
              <w:t xml:space="preserve">т. </w:t>
            </w:r>
            <w:proofErr w:type="spellStart"/>
            <w:r w:rsidRPr="00A53DA5">
              <w:t>д</w:t>
            </w:r>
            <w:proofErr w:type="spellEnd"/>
            <w:proofErr w:type="gramStart"/>
            <w:r w:rsidRPr="00A53DA5">
              <w:t xml:space="preserve"> ,</w:t>
            </w:r>
            <w:proofErr w:type="gramEnd"/>
            <w:r w:rsidRPr="00A53DA5">
              <w:t>решать составные задачи в два</w:t>
            </w:r>
          </w:p>
          <w:p w:rsidR="007311C3" w:rsidRPr="00A53DA5" w:rsidRDefault="007311C3" w:rsidP="005607BF">
            <w:r w:rsidRPr="00A53DA5">
              <w:t>действия на увеличение и уменьшение числа</w:t>
            </w:r>
          </w:p>
          <w:p w:rsidR="007311C3" w:rsidRPr="00A53DA5" w:rsidRDefault="007311C3" w:rsidP="005607BF">
            <w:r w:rsidRPr="00A53DA5">
              <w:t>на несколько единиц и нахождение</w:t>
            </w:r>
          </w:p>
          <w:p w:rsidR="007311C3" w:rsidRPr="00A53DA5" w:rsidRDefault="007311C3" w:rsidP="005607BF">
            <w:r w:rsidRPr="00A53DA5">
              <w:t>суммы.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0" w:line="230" w:lineRule="exact"/>
            </w:pPr>
            <w:r w:rsidRPr="00A53DA5">
              <w:rPr>
                <w:color w:val="000000"/>
              </w:rPr>
              <w:t>Соотносить результат прове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дённого самоконтроля с целя</w:t>
            </w:r>
            <w:r w:rsidRPr="00A53DA5">
              <w:rPr>
                <w:color w:val="000000"/>
                <w:spacing w:val="-2"/>
              </w:rPr>
              <w:softHyphen/>
              <w:t>ми, поставленными при изуче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>нии темы, оценивать их и де</w:t>
            </w:r>
            <w:r w:rsidRPr="00A53DA5">
              <w:rPr>
                <w:color w:val="000000"/>
              </w:rPr>
              <w:softHyphen/>
              <w:t>лать выводы.</w:t>
            </w:r>
          </w:p>
          <w:p w:rsidR="007311C3" w:rsidRPr="00A53DA5" w:rsidRDefault="007311C3" w:rsidP="005607BF">
            <w:pPr>
              <w:rPr>
                <w:b/>
              </w:rPr>
            </w:pPr>
            <w:r w:rsidRPr="00A53DA5">
              <w:br w:type="column"/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</w:rPr>
              <w:t>Умение каллиграфически пра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вильно записывать числа и знаки; составлять и решать уравнения и </w:t>
            </w:r>
            <w:r w:rsidRPr="00A53DA5">
              <w:rPr>
                <w:color w:val="000000"/>
              </w:rPr>
              <w:t>задачи; решать буквенные выра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жения; находить периметр много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угольника.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4"/>
              </w:rPr>
              <w:t>Контролировать свою дея</w:t>
            </w:r>
            <w:r w:rsidRPr="00A53DA5">
              <w:rPr>
                <w:color w:val="000000"/>
                <w:spacing w:val="-4"/>
              </w:rPr>
              <w:softHyphen/>
            </w:r>
            <w:r w:rsidRPr="00A53DA5">
              <w:rPr>
                <w:color w:val="000000"/>
                <w:spacing w:val="-5"/>
              </w:rPr>
              <w:t>тельность: проверять правиль</w:t>
            </w:r>
            <w:r w:rsidRPr="00A53DA5">
              <w:rPr>
                <w:color w:val="000000"/>
                <w:spacing w:val="-5"/>
              </w:rPr>
              <w:softHyphen/>
            </w:r>
            <w:r w:rsidRPr="00A53DA5">
              <w:rPr>
                <w:color w:val="000000"/>
                <w:spacing w:val="-6"/>
              </w:rPr>
              <w:t xml:space="preserve">ность выполнения вычислений </w:t>
            </w:r>
            <w:r w:rsidRPr="00A53DA5">
              <w:rPr>
                <w:color w:val="000000"/>
                <w:spacing w:val="-5"/>
              </w:rPr>
              <w:t>изученными способами; оце</w:t>
            </w:r>
            <w:r w:rsidRPr="00A53DA5">
              <w:rPr>
                <w:color w:val="000000"/>
                <w:spacing w:val="-5"/>
              </w:rPr>
              <w:softHyphen/>
              <w:t>нивать правильность предъяв</w:t>
            </w:r>
            <w:r w:rsidRPr="00A53DA5">
              <w:rPr>
                <w:color w:val="000000"/>
                <w:spacing w:val="-5"/>
              </w:rPr>
              <w:softHyphen/>
            </w:r>
            <w:r w:rsidRPr="00A53DA5">
              <w:rPr>
                <w:color w:val="000000"/>
                <w:spacing w:val="-4"/>
              </w:rPr>
              <w:t>ленных вычислений; планиро</w:t>
            </w:r>
            <w:r w:rsidRPr="00A53DA5">
              <w:rPr>
                <w:color w:val="000000"/>
                <w:spacing w:val="-4"/>
              </w:rPr>
              <w:softHyphen/>
            </w:r>
            <w:r w:rsidRPr="00A53DA5">
              <w:rPr>
                <w:color w:val="000000"/>
                <w:spacing w:val="-3"/>
              </w:rPr>
              <w:t>вать ход решения задачи.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58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164B7F" w:rsidRDefault="007311C3" w:rsidP="005607BF">
            <w:pPr>
              <w:shd w:val="clear" w:color="auto" w:fill="FFFFFF"/>
              <w:spacing w:before="10" w:line="230" w:lineRule="exact"/>
              <w:rPr>
                <w:b/>
              </w:rPr>
            </w:pPr>
            <w:r w:rsidRPr="00A53DA5">
              <w:rPr>
                <w:color w:val="000000"/>
                <w:spacing w:val="1"/>
              </w:rPr>
              <w:t xml:space="preserve">Работа над </w:t>
            </w:r>
            <w:r w:rsidRPr="00A53DA5">
              <w:rPr>
                <w:color w:val="000000"/>
                <w:spacing w:val="-1"/>
              </w:rPr>
              <w:t xml:space="preserve">ошибками. </w:t>
            </w:r>
            <w:r w:rsidRPr="00164B7F">
              <w:rPr>
                <w:b/>
                <w:color w:val="000000"/>
                <w:spacing w:val="-2"/>
              </w:rPr>
              <w:t>Промежуточ</w:t>
            </w:r>
            <w:r w:rsidRPr="00164B7F">
              <w:rPr>
                <w:b/>
                <w:color w:val="000000"/>
                <w:spacing w:val="-2"/>
              </w:rPr>
              <w:softHyphen/>
            </w:r>
            <w:r w:rsidRPr="00164B7F">
              <w:rPr>
                <w:b/>
                <w:color w:val="000000"/>
              </w:rPr>
              <w:t>ная диагно</w:t>
            </w:r>
            <w:r w:rsidRPr="00164B7F">
              <w:rPr>
                <w:b/>
                <w:color w:val="000000"/>
              </w:rPr>
              <w:softHyphen/>
              <w:t>стика. Тест №3.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Проанализировать</w:t>
            </w:r>
          </w:p>
          <w:p w:rsidR="007311C3" w:rsidRPr="00A53DA5" w:rsidRDefault="007311C3" w:rsidP="005607BF">
            <w:r w:rsidRPr="00A53DA5">
              <w:t>ошибки</w:t>
            </w:r>
            <w:proofErr w:type="gramStart"/>
            <w:r w:rsidRPr="00A53DA5">
              <w:t xml:space="preserve"> ,</w:t>
            </w:r>
            <w:proofErr w:type="gramEnd"/>
            <w:r w:rsidRPr="00A53DA5">
              <w:t>допущенные в контрольной</w:t>
            </w:r>
          </w:p>
          <w:p w:rsidR="007311C3" w:rsidRPr="00A53DA5" w:rsidRDefault="007311C3" w:rsidP="005607BF">
            <w:r w:rsidRPr="00A53DA5">
              <w:t>работе, выполнить</w:t>
            </w:r>
          </w:p>
          <w:p w:rsidR="007311C3" w:rsidRPr="00A53DA5" w:rsidRDefault="007311C3" w:rsidP="005607BF">
            <w:r w:rsidRPr="00A53DA5">
              <w:t>работу над ошибками</w:t>
            </w:r>
            <w:proofErr w:type="gramStart"/>
            <w:r w:rsidRPr="00A53DA5">
              <w:t xml:space="preserve"> ,</w:t>
            </w:r>
            <w:proofErr w:type="gramEnd"/>
            <w:r w:rsidRPr="00A53DA5">
              <w:t>развивать познавательную деятельность.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Выполнять задания творческого </w:t>
            </w:r>
            <w:r w:rsidRPr="00A53DA5">
              <w:rPr>
                <w:color w:val="000000"/>
                <w:spacing w:val="-1"/>
              </w:rPr>
              <w:t>и поискового характера, приме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>нять знания и способы дейст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вий в изменённых условиях.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Умение пользоваться вычисли</w:t>
            </w:r>
            <w:r w:rsidRPr="00A53DA5">
              <w:rPr>
                <w:color w:val="000000"/>
              </w:rPr>
              <w:softHyphen/>
              <w:t>тельными навыками, решать за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дачи и выражения изученных ви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дов, уравнения.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>Контролировать свою дея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>тельность: проверять пра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вильность выполнения вы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числений изученными спосо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>бами; оценивать правиль</w:t>
            </w:r>
            <w:r w:rsidRPr="00A53DA5">
              <w:rPr>
                <w:color w:val="000000"/>
                <w:spacing w:val="-3"/>
              </w:rPr>
              <w:t>ность предъявленных вычис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</w:rPr>
              <w:t>лений; планировать ход ре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4"/>
              </w:rPr>
              <w:t>шения задачи.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59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470" w:line="230" w:lineRule="exact"/>
            </w:pPr>
            <w:r w:rsidRPr="00A53DA5">
              <w:rPr>
                <w:color w:val="000000"/>
                <w:spacing w:val="-1"/>
              </w:rPr>
              <w:t xml:space="preserve">Закрепление </w:t>
            </w:r>
            <w:proofErr w:type="gramStart"/>
            <w:r w:rsidRPr="00A53DA5">
              <w:rPr>
                <w:color w:val="000000"/>
                <w:spacing w:val="-2"/>
              </w:rPr>
              <w:t>изученного</w:t>
            </w:r>
            <w:proofErr w:type="gramEnd"/>
            <w:r w:rsidRPr="00A53DA5">
              <w:rPr>
                <w:color w:val="000000"/>
                <w:spacing w:val="-2"/>
              </w:rPr>
              <w:t xml:space="preserve">. </w:t>
            </w:r>
            <w:r w:rsidRPr="00A53DA5">
              <w:rPr>
                <w:b/>
                <w:bCs/>
                <w:color w:val="000000"/>
              </w:rPr>
              <w:t>Математиче</w:t>
            </w:r>
            <w:r w:rsidRPr="00A53DA5">
              <w:rPr>
                <w:b/>
                <w:bCs/>
                <w:color w:val="000000"/>
              </w:rPr>
              <w:softHyphen/>
            </w:r>
            <w:r w:rsidRPr="00A53DA5">
              <w:rPr>
                <w:b/>
                <w:bCs/>
                <w:color w:val="000000"/>
                <w:spacing w:val="-2"/>
              </w:rPr>
              <w:t xml:space="preserve">ский диктант </w:t>
            </w:r>
            <w:r w:rsidRPr="00A53DA5">
              <w:rPr>
                <w:b/>
                <w:bCs/>
                <w:color w:val="000000"/>
                <w:spacing w:val="-8"/>
              </w:rPr>
              <w:t>№5.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Совершенствовать</w:t>
            </w:r>
          </w:p>
          <w:p w:rsidR="007311C3" w:rsidRPr="00A53DA5" w:rsidRDefault="007311C3" w:rsidP="005607BF">
            <w:r w:rsidRPr="00A53DA5">
              <w:t>вычислительные</w:t>
            </w:r>
          </w:p>
          <w:p w:rsidR="007311C3" w:rsidRPr="00A53DA5" w:rsidRDefault="007311C3" w:rsidP="005607BF">
            <w:r w:rsidRPr="00A53DA5">
              <w:t>навыки и умение</w:t>
            </w:r>
          </w:p>
          <w:p w:rsidR="007311C3" w:rsidRPr="00A53DA5" w:rsidRDefault="007311C3" w:rsidP="005607BF">
            <w:r w:rsidRPr="00A53DA5">
              <w:t>решать задачи.</w:t>
            </w:r>
          </w:p>
          <w:p w:rsidR="007311C3" w:rsidRPr="00A53DA5" w:rsidRDefault="007311C3" w:rsidP="005607BF"/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922" w:line="240" w:lineRule="exact"/>
            </w:pPr>
            <w:r w:rsidRPr="00A53DA5">
              <w:rPr>
                <w:color w:val="000000"/>
                <w:spacing w:val="-3"/>
              </w:rPr>
              <w:t>Оценивать результаты освое</w:t>
            </w:r>
            <w:r w:rsidRPr="00A53DA5">
              <w:rPr>
                <w:color w:val="000000"/>
                <w:spacing w:val="-3"/>
              </w:rPr>
              <w:softHyphen/>
              <w:t>ния темы.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922" w:line="230" w:lineRule="exact"/>
            </w:pPr>
            <w:r w:rsidRPr="00A53DA5">
              <w:rPr>
                <w:color w:val="000000"/>
                <w:spacing w:val="-2"/>
              </w:rPr>
              <w:t>Умение составлять и решать за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 xml:space="preserve">дачи, обратные данной; умение </w:t>
            </w:r>
            <w:r w:rsidRPr="00A53DA5">
              <w:rPr>
                <w:color w:val="000000"/>
                <w:spacing w:val="-3"/>
              </w:rPr>
              <w:t>решать уравнения и делать про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</w:rPr>
              <w:t>верку; находить значение выра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жения и производить проверку; </w:t>
            </w:r>
            <w:r w:rsidRPr="00A53DA5">
              <w:rPr>
                <w:color w:val="000000"/>
                <w:spacing w:val="-2"/>
              </w:rPr>
              <w:t>самостоятельно выполнять чер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 xml:space="preserve">теж </w:t>
            </w:r>
            <w:r w:rsidRPr="00A53DA5">
              <w:rPr>
                <w:color w:val="000000"/>
                <w:spacing w:val="-1"/>
              </w:rPr>
              <w:lastRenderedPageBreak/>
              <w:t>к задаче и решать ее.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 планировать ход решения задачи.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60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r w:rsidRPr="00A53DA5">
              <w:t>Проверка сложения.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Учить проверять</w:t>
            </w:r>
          </w:p>
          <w:p w:rsidR="007311C3" w:rsidRPr="00A53DA5" w:rsidRDefault="007311C3" w:rsidP="005607BF">
            <w:r w:rsidRPr="00A53DA5">
              <w:t>вычисления, выполненные при сложении, совершенствовать вычислительные</w:t>
            </w:r>
          </w:p>
          <w:p w:rsidR="007311C3" w:rsidRPr="00A53DA5" w:rsidRDefault="007311C3" w:rsidP="005607BF">
            <w:r w:rsidRPr="00A53DA5">
              <w:t>навыки</w:t>
            </w:r>
            <w:proofErr w:type="gramStart"/>
            <w:r w:rsidRPr="00A53DA5">
              <w:t xml:space="preserve"> ,</w:t>
            </w:r>
            <w:proofErr w:type="gramEnd"/>
            <w:r w:rsidRPr="00A53DA5">
              <w:t>развивать</w:t>
            </w:r>
          </w:p>
          <w:p w:rsidR="007311C3" w:rsidRPr="00A53DA5" w:rsidRDefault="007311C3" w:rsidP="005607BF">
            <w:r w:rsidRPr="00A53DA5">
              <w:t>познавательную</w:t>
            </w:r>
          </w:p>
          <w:p w:rsidR="007311C3" w:rsidRPr="00A53DA5" w:rsidRDefault="007311C3" w:rsidP="005607BF">
            <w:r w:rsidRPr="00A53DA5">
              <w:t>деятельность.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Выполнять проверку правильности вычислений. Использовать различные приемы проверки правильности выполнения вычислений.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Знание, что действие сложение можно проверить вычитанием. Умение каллиграфически правильно записывать числа; решать логические задачи.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Прогнозировать результат решения.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61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r w:rsidRPr="00A53DA5">
              <w:t>Проверка вычитания.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Учить проверять</w:t>
            </w:r>
          </w:p>
          <w:p w:rsidR="007311C3" w:rsidRPr="00A53DA5" w:rsidRDefault="007311C3" w:rsidP="005607BF">
            <w:r w:rsidRPr="00A53DA5">
              <w:t>Вычисления выполненные при вычитании</w:t>
            </w:r>
            <w:proofErr w:type="gramStart"/>
            <w:r w:rsidRPr="00A53DA5">
              <w:t xml:space="preserve"> ,</w:t>
            </w:r>
            <w:proofErr w:type="gramEnd"/>
            <w:r w:rsidRPr="00A53DA5">
              <w:t>совершенствовать вычислительные навыки ,умение решать</w:t>
            </w:r>
          </w:p>
          <w:p w:rsidR="007311C3" w:rsidRPr="00A53DA5" w:rsidRDefault="007311C3" w:rsidP="005607BF">
            <w:r w:rsidRPr="00A53DA5">
              <w:t>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Изучение нового материала.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Выполнять проверку правильности вычислений. Использовать различные приемы проверки правильности выполнения вычислений.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Знание, что действие вычитание можно проверить сложением; умение решать примеры с комментированием; работать с геометрическим материалом. 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62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left="29" w:right="134" w:firstLine="19"/>
            </w:pPr>
            <w:r w:rsidRPr="00A53DA5">
              <w:rPr>
                <w:color w:val="000000"/>
                <w:spacing w:val="-3"/>
              </w:rPr>
              <w:t xml:space="preserve">Закрепление </w:t>
            </w:r>
            <w:proofErr w:type="gramStart"/>
            <w:r w:rsidRPr="00A53DA5">
              <w:rPr>
                <w:color w:val="000000"/>
                <w:spacing w:val="-2"/>
              </w:rPr>
              <w:t>изученного</w:t>
            </w:r>
            <w:proofErr w:type="gramEnd"/>
            <w:r w:rsidRPr="00A53DA5">
              <w:rPr>
                <w:color w:val="000000"/>
                <w:spacing w:val="-2"/>
              </w:rPr>
              <w:t>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Закреплять знания,</w:t>
            </w:r>
          </w:p>
          <w:p w:rsidR="007311C3" w:rsidRPr="00A53DA5" w:rsidRDefault="007311C3" w:rsidP="005607BF">
            <w:r w:rsidRPr="00A53DA5">
              <w:t>умения и навыки,</w:t>
            </w:r>
          </w:p>
          <w:p w:rsidR="007311C3" w:rsidRPr="00A53DA5" w:rsidRDefault="007311C3" w:rsidP="005607BF">
            <w:proofErr w:type="gramStart"/>
            <w:r w:rsidRPr="00A53DA5">
              <w:t>полученные</w:t>
            </w:r>
            <w:proofErr w:type="gramEnd"/>
            <w:r w:rsidRPr="00A53DA5">
              <w:t xml:space="preserve"> на предыдущих уроках.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40" w:lineRule="exact"/>
              <w:ind w:right="202" w:hanging="10"/>
            </w:pPr>
            <w:r w:rsidRPr="00A53DA5">
              <w:rPr>
                <w:color w:val="000000"/>
                <w:spacing w:val="-2"/>
              </w:rPr>
              <w:t>Оценивать результаты освое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4"/>
              </w:rPr>
              <w:t>ния темы.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 w:right="48" w:firstLine="10"/>
            </w:pPr>
            <w:r w:rsidRPr="00A53DA5">
              <w:rPr>
                <w:color w:val="000000"/>
              </w:rPr>
              <w:t xml:space="preserve">Знание, что действие вычитание </w:t>
            </w:r>
            <w:r w:rsidRPr="00A53DA5">
              <w:rPr>
                <w:color w:val="000000"/>
                <w:spacing w:val="-5"/>
              </w:rPr>
              <w:t>можно проверить сложением и на</w:t>
            </w:r>
            <w:r w:rsidRPr="00A53DA5">
              <w:rPr>
                <w:color w:val="000000"/>
                <w:spacing w:val="-5"/>
              </w:rPr>
              <w:softHyphen/>
            </w:r>
            <w:r w:rsidRPr="00A53DA5">
              <w:rPr>
                <w:color w:val="000000"/>
                <w:spacing w:val="-6"/>
              </w:rPr>
              <w:t>оборот. Умение решать примеры с к</w:t>
            </w:r>
            <w:r w:rsidRPr="00A53DA5">
              <w:rPr>
                <w:color w:val="000000"/>
                <w:spacing w:val="-4"/>
              </w:rPr>
              <w:t>омментированием, работать с геометрическим материалом.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 w:right="163" w:firstLine="19"/>
            </w:pPr>
            <w:r w:rsidRPr="00A53DA5">
              <w:rPr>
                <w:color w:val="000000"/>
                <w:spacing w:val="-1"/>
              </w:rPr>
              <w:t>Выбирать верное решение задачи из нескольких предъ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 xml:space="preserve">явленных; прогнозировать </w:t>
            </w:r>
            <w:r w:rsidRPr="00A53DA5">
              <w:rPr>
                <w:color w:val="000000"/>
                <w:spacing w:val="-2"/>
              </w:rPr>
              <w:t>результат решения.</w:t>
            </w:r>
          </w:p>
        </w:tc>
      </w:tr>
      <w:tr w:rsidR="007311C3" w:rsidRPr="00A53DA5" w:rsidTr="00C76553">
        <w:tc>
          <w:tcPr>
            <w:tcW w:w="14858" w:type="dxa"/>
            <w:gridSpan w:val="9"/>
            <w:shd w:val="clear" w:color="auto" w:fill="auto"/>
          </w:tcPr>
          <w:p w:rsidR="007311C3" w:rsidRPr="00A53DA5" w:rsidRDefault="007311C3" w:rsidP="005607BF"/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63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86" w:firstLine="10"/>
            </w:pPr>
            <w:r w:rsidRPr="00A53DA5">
              <w:rPr>
                <w:color w:val="000000"/>
                <w:spacing w:val="-2"/>
              </w:rPr>
              <w:t xml:space="preserve">Письменный </w:t>
            </w:r>
            <w:r w:rsidRPr="00A53DA5">
              <w:rPr>
                <w:color w:val="000000"/>
                <w:spacing w:val="-3"/>
              </w:rPr>
              <w:t>приём сложе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2"/>
              </w:rPr>
              <w:t>ния вида 45+23.</w:t>
            </w:r>
          </w:p>
        </w:tc>
        <w:tc>
          <w:tcPr>
            <w:tcW w:w="3655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Познакомить с письменным приемом</w:t>
            </w:r>
          </w:p>
          <w:p w:rsidR="007311C3" w:rsidRPr="00A53DA5" w:rsidRDefault="007311C3" w:rsidP="005607BF">
            <w:r w:rsidRPr="00A53DA5">
              <w:t>сложения вида</w:t>
            </w:r>
          </w:p>
          <w:p w:rsidR="007311C3" w:rsidRPr="00A53DA5" w:rsidRDefault="007311C3" w:rsidP="005607BF">
            <w:r w:rsidRPr="00A53DA5">
              <w:t>45+23 .,развивать</w:t>
            </w:r>
          </w:p>
          <w:p w:rsidR="007311C3" w:rsidRPr="00A53DA5" w:rsidRDefault="007311C3" w:rsidP="005607BF">
            <w:r w:rsidRPr="00A53DA5">
              <w:t>логическое мышление.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left="10" w:right="144" w:firstLine="19"/>
            </w:pPr>
            <w:r w:rsidRPr="00A53DA5">
              <w:rPr>
                <w:color w:val="000000"/>
                <w:spacing w:val="-1"/>
              </w:rPr>
              <w:t xml:space="preserve">Применять приёмы сложения </w:t>
            </w:r>
            <w:r w:rsidRPr="00A53DA5">
              <w:rPr>
                <w:color w:val="000000"/>
                <w:spacing w:val="-2"/>
              </w:rPr>
              <w:t>двузначных чисел с записью вы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 xml:space="preserve">числений в столбик, выполнять </w:t>
            </w:r>
            <w:r w:rsidRPr="00A53DA5">
              <w:rPr>
                <w:color w:val="000000"/>
                <w:spacing w:val="-1"/>
              </w:rPr>
              <w:t>вычисления и проверку.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15"/>
            </w:pPr>
            <w:r w:rsidRPr="00A53DA5">
              <w:rPr>
                <w:color w:val="000000"/>
              </w:rPr>
              <w:t>Умение пользоваться вычисли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тельными навыками, решать за</w:t>
            </w:r>
            <w:r w:rsidRPr="00A53DA5">
              <w:rPr>
                <w:color w:val="000000"/>
                <w:spacing w:val="-2"/>
              </w:rPr>
              <w:softHyphen/>
              <w:t>дачи и выражения изученных ви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дов, уравнения.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25" w:firstLine="10"/>
            </w:pPr>
            <w:r w:rsidRPr="00A53DA5">
              <w:rPr>
                <w:color w:val="000000"/>
                <w:spacing w:val="-1"/>
              </w:rPr>
              <w:t>Контролировать свою дея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>тельность: проверять правильность выполнения вы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числений изученными спосо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бами; оценивать правиль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ность предъявленных вычис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4"/>
              </w:rPr>
              <w:t>лений.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64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82" w:firstLine="10"/>
            </w:pPr>
            <w:r w:rsidRPr="00A53DA5">
              <w:rPr>
                <w:color w:val="000000"/>
                <w:spacing w:val="-4"/>
              </w:rPr>
              <w:t xml:space="preserve">Письменный </w:t>
            </w:r>
            <w:r w:rsidRPr="00A53DA5">
              <w:rPr>
                <w:color w:val="000000"/>
                <w:spacing w:val="-3"/>
              </w:rPr>
              <w:t xml:space="preserve">приём </w:t>
            </w:r>
            <w:r w:rsidRPr="00A53DA5">
              <w:rPr>
                <w:color w:val="000000"/>
                <w:spacing w:val="-1"/>
              </w:rPr>
              <w:t xml:space="preserve">вычитания </w:t>
            </w:r>
            <w:r w:rsidRPr="00A53DA5">
              <w:rPr>
                <w:color w:val="000000"/>
                <w:spacing w:val="-2"/>
              </w:rPr>
              <w:t>вида 57-26.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</w:t>
            </w:r>
          </w:p>
          <w:p w:rsidR="007311C3" w:rsidRPr="00A53DA5" w:rsidRDefault="007311C3" w:rsidP="005607BF">
            <w:r w:rsidRPr="00A53DA5">
              <w:t>письменным приемом вычитания</w:t>
            </w:r>
          </w:p>
          <w:p w:rsidR="007311C3" w:rsidRPr="00A53DA5" w:rsidRDefault="007311C3" w:rsidP="005607BF">
            <w:r w:rsidRPr="00A53DA5">
              <w:t>вида 57-26, закреплять навыки письменного сложения,</w:t>
            </w:r>
          </w:p>
          <w:p w:rsidR="007311C3" w:rsidRPr="00A53DA5" w:rsidRDefault="007311C3" w:rsidP="005607BF">
            <w:r w:rsidRPr="00A53DA5">
              <w:t>развивать внимание.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44" w:firstLine="19"/>
            </w:pPr>
            <w:r w:rsidRPr="00A53DA5">
              <w:rPr>
                <w:color w:val="000000"/>
                <w:spacing w:val="-1"/>
              </w:rPr>
              <w:t xml:space="preserve">Применять приёмы вычитания </w:t>
            </w:r>
            <w:r w:rsidRPr="00A53DA5">
              <w:rPr>
                <w:color w:val="000000"/>
                <w:spacing w:val="-2"/>
              </w:rPr>
              <w:t>двузначных чисел с записью вы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 xml:space="preserve">числений в столбик, выполнять </w:t>
            </w:r>
            <w:r w:rsidRPr="00A53DA5">
              <w:rPr>
                <w:color w:val="000000"/>
                <w:spacing w:val="-1"/>
              </w:rPr>
              <w:t>вычисления и проверку.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0"/>
            </w:pPr>
            <w:r w:rsidRPr="00A53DA5">
              <w:rPr>
                <w:color w:val="000000"/>
              </w:rPr>
              <w:t>Знание письменных приемов вы</w:t>
            </w:r>
            <w:r w:rsidRPr="00A53DA5">
              <w:rPr>
                <w:color w:val="000000"/>
              </w:rPr>
              <w:softHyphen/>
              <w:t>читания двузначных чисел без перехода через десяток; умение представлять число в виде сум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мы разрядных слагаемых; решать </w:t>
            </w:r>
            <w:r w:rsidRPr="00A53DA5">
              <w:rPr>
                <w:color w:val="000000"/>
              </w:rPr>
              <w:t>задачи по действиям с поясне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5"/>
              </w:rPr>
              <w:t>нием.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34" w:firstLine="10"/>
            </w:pPr>
            <w:r w:rsidRPr="00A53DA5">
              <w:rPr>
                <w:color w:val="000000"/>
                <w:spacing w:val="-1"/>
              </w:rPr>
              <w:t>Контролировать свою дея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>тельность: проверять правильность выполнения вы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числений изученными спосо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бами; оценивать правиль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ность предъявленных вычис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4"/>
              </w:rPr>
              <w:t>лений.</w:t>
            </w:r>
          </w:p>
        </w:tc>
      </w:tr>
      <w:tr w:rsidR="005607BF" w:rsidRPr="00A53DA5" w:rsidTr="00C76553">
        <w:tc>
          <w:tcPr>
            <w:tcW w:w="14858" w:type="dxa"/>
            <w:gridSpan w:val="9"/>
            <w:shd w:val="clear" w:color="auto" w:fill="auto"/>
          </w:tcPr>
          <w:p w:rsidR="005607BF" w:rsidRPr="00A53DA5" w:rsidRDefault="005607BF" w:rsidP="005607BF">
            <w:pPr>
              <w:shd w:val="clear" w:color="auto" w:fill="FFFFFF"/>
              <w:spacing w:line="230" w:lineRule="exact"/>
              <w:ind w:right="86" w:hanging="19"/>
              <w:jc w:val="center"/>
              <w:rPr>
                <w:color w:val="000000"/>
                <w:spacing w:val="-3"/>
              </w:rPr>
            </w:pPr>
            <w:r w:rsidRPr="00A53DA5">
              <w:rPr>
                <w:b/>
              </w:rPr>
              <w:t>3 четверть (40 уроков</w:t>
            </w:r>
            <w:r w:rsidRPr="00A53DA5">
              <w:t>)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65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538" w:hanging="19"/>
            </w:pPr>
            <w:r w:rsidRPr="00A53DA5">
              <w:rPr>
                <w:color w:val="000000"/>
                <w:spacing w:val="-4"/>
              </w:rPr>
              <w:t xml:space="preserve">Решение </w:t>
            </w:r>
            <w:r w:rsidRPr="00A53DA5">
              <w:rPr>
                <w:color w:val="000000"/>
                <w:spacing w:val="-2"/>
              </w:rPr>
              <w:t>задач.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умение</w:t>
            </w:r>
          </w:p>
          <w:p w:rsidR="007311C3" w:rsidRPr="00A53DA5" w:rsidRDefault="007311C3" w:rsidP="005607BF">
            <w:r w:rsidRPr="00A53DA5">
              <w:t>решать простые и</w:t>
            </w:r>
          </w:p>
          <w:p w:rsidR="007311C3" w:rsidRPr="00A53DA5" w:rsidRDefault="007311C3" w:rsidP="005607BF">
            <w:r w:rsidRPr="00A53DA5">
              <w:t>составные 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182" w:hanging="10"/>
            </w:pPr>
            <w:r w:rsidRPr="00A53DA5">
              <w:rPr>
                <w:color w:val="000000"/>
                <w:spacing w:val="-2"/>
              </w:rPr>
              <w:t>Решать текстовые задачи ариф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метическим способом.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96" w:hanging="29"/>
            </w:pPr>
            <w:r w:rsidRPr="00A53DA5">
              <w:rPr>
                <w:color w:val="000000"/>
              </w:rPr>
              <w:t xml:space="preserve">Умение записывать в столбик и </w:t>
            </w:r>
            <w:r w:rsidRPr="00A53DA5">
              <w:rPr>
                <w:color w:val="000000"/>
                <w:spacing w:val="-2"/>
              </w:rPr>
              <w:t>находить значение суммы и раз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>ности (без перехода через деся</w:t>
            </w:r>
            <w:r w:rsidRPr="00A53DA5">
              <w:rPr>
                <w:color w:val="000000"/>
              </w:rPr>
              <w:softHyphen/>
              <w:t xml:space="preserve">ток); умение преобразовывать </w:t>
            </w:r>
            <w:r w:rsidRPr="00A53DA5">
              <w:rPr>
                <w:color w:val="000000"/>
                <w:spacing w:val="-1"/>
              </w:rPr>
              <w:t>величины; чертить отрезки, нахо</w:t>
            </w:r>
            <w:r w:rsidRPr="00A53DA5">
              <w:rPr>
                <w:color w:val="000000"/>
              </w:rPr>
              <w:t>дить периметр многоугольника.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  <w:ind w:right="86" w:hanging="19"/>
            </w:pPr>
            <w:r w:rsidRPr="00A53DA5">
              <w:rPr>
                <w:color w:val="000000"/>
                <w:spacing w:val="-3"/>
              </w:rPr>
              <w:t xml:space="preserve">Моделировать содержащиеся </w:t>
            </w:r>
            <w:r w:rsidRPr="00A53DA5">
              <w:rPr>
                <w:color w:val="000000"/>
                <w:spacing w:val="-2"/>
              </w:rPr>
              <w:t xml:space="preserve">в тексте задачи зависимости; </w:t>
            </w:r>
            <w:r w:rsidRPr="00A53DA5">
              <w:rPr>
                <w:color w:val="000000"/>
                <w:spacing w:val="-1"/>
              </w:rPr>
              <w:t xml:space="preserve">планировать ход решения </w:t>
            </w:r>
            <w:r w:rsidRPr="00A53DA5">
              <w:rPr>
                <w:color w:val="000000"/>
                <w:spacing w:val="-3"/>
              </w:rPr>
              <w:t>задачи.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66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4"/>
              </w:rPr>
              <w:t>Виды углов.</w:t>
            </w:r>
            <w:r w:rsidRPr="00A53DA5">
              <w:br w:type="column"/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Формировать представление о видах</w:t>
            </w:r>
          </w:p>
          <w:p w:rsidR="007311C3" w:rsidRPr="00A53DA5" w:rsidRDefault="007311C3" w:rsidP="005607BF">
            <w:r w:rsidRPr="00A53DA5">
              <w:t xml:space="preserve">углов, совершенствовать </w:t>
            </w:r>
            <w:proofErr w:type="gramStart"/>
            <w:r w:rsidRPr="00A53DA5">
              <w:t>вычислительные</w:t>
            </w:r>
            <w:proofErr w:type="gramEnd"/>
            <w:r w:rsidRPr="00A53DA5">
              <w:t xml:space="preserve"> </w:t>
            </w:r>
          </w:p>
          <w:p w:rsidR="007311C3" w:rsidRPr="00A53DA5" w:rsidRDefault="007311C3" w:rsidP="005607BF">
            <w:r w:rsidRPr="00A53DA5">
              <w:t>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1"/>
              </w:rPr>
              <w:t>Различать прямой, тупой и ост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рый углы. Чертить углы разных </w:t>
            </w:r>
            <w:r w:rsidRPr="00A53DA5">
              <w:rPr>
                <w:color w:val="000000"/>
                <w:spacing w:val="-1"/>
              </w:rPr>
              <w:t>видов на клетчатой бумаге.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0" w:line="230" w:lineRule="exact"/>
            </w:pPr>
            <w:r w:rsidRPr="00A53DA5">
              <w:rPr>
                <w:color w:val="000000"/>
              </w:rPr>
              <w:t xml:space="preserve">Знание понятия «прямой угол», </w:t>
            </w:r>
            <w:r w:rsidRPr="00A53DA5">
              <w:rPr>
                <w:color w:val="000000"/>
                <w:spacing w:val="-2"/>
              </w:rPr>
              <w:t xml:space="preserve">умение отличать прямой угол от </w:t>
            </w:r>
            <w:r w:rsidRPr="00A53DA5">
              <w:rPr>
                <w:color w:val="000000"/>
                <w:spacing w:val="-1"/>
              </w:rPr>
              <w:t xml:space="preserve">острого и тупого при помощи модели прямого угла, складывать и </w:t>
            </w:r>
            <w:r w:rsidRPr="00A53DA5">
              <w:rPr>
                <w:color w:val="000000"/>
              </w:rPr>
              <w:t xml:space="preserve">вычитать двузначные числа в </w:t>
            </w:r>
            <w:r w:rsidRPr="00A53DA5">
              <w:rPr>
                <w:color w:val="000000"/>
                <w:spacing w:val="-1"/>
              </w:rPr>
              <w:t>столбик (без перехода через де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>сяток)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0" w:line="230" w:lineRule="exact"/>
            </w:pPr>
            <w:r w:rsidRPr="00A53DA5">
              <w:rPr>
                <w:color w:val="000000"/>
                <w:spacing w:val="-3"/>
              </w:rPr>
              <w:t xml:space="preserve">Сравнивать предметы (фигуры) по их форме и размерам; распределять </w:t>
            </w:r>
            <w:proofErr w:type="gramStart"/>
            <w:r w:rsidRPr="00A53DA5">
              <w:rPr>
                <w:color w:val="000000"/>
                <w:spacing w:val="-3"/>
              </w:rPr>
              <w:t>данное</w:t>
            </w:r>
            <w:proofErr w:type="gramEnd"/>
            <w:r w:rsidRPr="00A53DA5">
              <w:rPr>
                <w:color w:val="000000"/>
                <w:spacing w:val="-3"/>
              </w:rPr>
              <w:t xml:space="preserve"> </w:t>
            </w:r>
            <w:proofErr w:type="spellStart"/>
            <w:r w:rsidRPr="00A53DA5">
              <w:rPr>
                <w:color w:val="000000"/>
                <w:spacing w:val="-3"/>
              </w:rPr>
              <w:t>множе</w:t>
            </w:r>
            <w:r w:rsidRPr="00A53DA5">
              <w:rPr>
                <w:color w:val="000000"/>
                <w:spacing w:val="-2"/>
              </w:rPr>
              <w:t>тво</w:t>
            </w:r>
            <w:proofErr w:type="spellEnd"/>
            <w:r w:rsidRPr="00A53DA5">
              <w:rPr>
                <w:color w:val="000000"/>
                <w:spacing w:val="-2"/>
              </w:rPr>
              <w:t xml:space="preserve"> предметов на группы по заданным признакам (выпол</w:t>
            </w:r>
            <w:r w:rsidRPr="00A53DA5">
              <w:rPr>
                <w:color w:val="000000"/>
                <w:spacing w:val="-2"/>
              </w:rPr>
              <w:softHyphen/>
              <w:t>нять классификацию).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67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0" w:line="230" w:lineRule="exact"/>
              <w:ind w:left="10" w:right="422"/>
            </w:pPr>
            <w:r w:rsidRPr="00A53DA5">
              <w:rPr>
                <w:color w:val="000000"/>
                <w:spacing w:val="-4"/>
              </w:rPr>
              <w:t xml:space="preserve">Решение </w:t>
            </w:r>
            <w:r w:rsidRPr="00A53DA5">
              <w:rPr>
                <w:color w:val="000000"/>
                <w:spacing w:val="-2"/>
              </w:rPr>
              <w:t>задач.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Совершенствовать</w:t>
            </w:r>
          </w:p>
          <w:p w:rsidR="007311C3" w:rsidRPr="00A53DA5" w:rsidRDefault="007311C3" w:rsidP="005607BF">
            <w:r w:rsidRPr="00A53DA5">
              <w:t>умения и навыки</w:t>
            </w:r>
          </w:p>
          <w:p w:rsidR="007311C3" w:rsidRPr="00A53DA5" w:rsidRDefault="007311C3" w:rsidP="005607BF">
            <w:r w:rsidRPr="00A53DA5">
              <w:t>при решении текстовых задач.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Решать текстовые задачи арифметическим способом. Работа с г</w:t>
            </w:r>
            <w:r w:rsidRPr="00A53DA5">
              <w:rPr>
                <w:color w:val="000000"/>
                <w:spacing w:val="-1"/>
              </w:rPr>
              <w:t>еометрическим материалом:</w:t>
            </w:r>
            <w:r w:rsidRPr="00A53DA5">
              <w:rPr>
                <w:color w:val="000000"/>
                <w:spacing w:val="-1"/>
              </w:rPr>
              <w:br/>
              <w:t>различать углы, чертить углы,</w:t>
            </w:r>
            <w:r w:rsidRPr="00A53DA5">
              <w:rPr>
                <w:color w:val="000000"/>
                <w:spacing w:val="-1"/>
              </w:rPr>
              <w:br/>
            </w:r>
            <w:r w:rsidRPr="00A53DA5">
              <w:rPr>
                <w:color w:val="000000"/>
                <w:spacing w:val="-2"/>
              </w:rPr>
              <w:t>выделять прямоугольник, чертить</w:t>
            </w:r>
            <w:r w:rsidRPr="00A53DA5">
              <w:rPr>
                <w:color w:val="000000"/>
                <w:spacing w:val="-2"/>
              </w:rPr>
              <w:br/>
            </w:r>
            <w:r w:rsidRPr="00A53DA5">
              <w:rPr>
                <w:color w:val="000000"/>
                <w:spacing w:val="-1"/>
              </w:rPr>
              <w:t>прямоугольник на клетчатой</w:t>
            </w:r>
            <w:r w:rsidRPr="00A53DA5">
              <w:rPr>
                <w:color w:val="000000"/>
                <w:spacing w:val="-1"/>
              </w:rPr>
              <w:br/>
            </w:r>
            <w:r w:rsidRPr="00A53DA5">
              <w:rPr>
                <w:color w:val="000000"/>
                <w:spacing w:val="-3"/>
              </w:rPr>
              <w:t xml:space="preserve">бумаге.      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Умение пользоваться вычисли</w:t>
            </w:r>
            <w:r w:rsidRPr="00A53DA5">
              <w:rPr>
                <w:color w:val="000000"/>
              </w:rPr>
              <w:softHyphen/>
              <w:t>тельными навыками, решать за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дачи и выражения изученных ви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дов, уравнения.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10" w:line="230" w:lineRule="exact"/>
              <w:ind w:left="19"/>
            </w:pPr>
            <w:r w:rsidRPr="00A53DA5">
              <w:rPr>
                <w:color w:val="000000"/>
                <w:spacing w:val="-3"/>
              </w:rPr>
              <w:t xml:space="preserve">Моделировать содержащиеся </w:t>
            </w:r>
            <w:r w:rsidRPr="00A53DA5">
              <w:rPr>
                <w:color w:val="000000"/>
                <w:spacing w:val="-1"/>
              </w:rPr>
              <w:t xml:space="preserve">в тексте задачи зависимости; планировать ход решения </w:t>
            </w:r>
            <w:r w:rsidRPr="00A53DA5">
              <w:rPr>
                <w:color w:val="000000"/>
                <w:spacing w:val="-3"/>
              </w:rPr>
              <w:t>задачи.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68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Письменный прием сложения вида 37+48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 письменным приемом</w:t>
            </w:r>
          </w:p>
          <w:p w:rsidR="007311C3" w:rsidRPr="00A53DA5" w:rsidRDefault="007311C3" w:rsidP="005607BF">
            <w:r w:rsidRPr="00A53DA5">
              <w:t>сложения вида</w:t>
            </w:r>
          </w:p>
          <w:p w:rsidR="007311C3" w:rsidRPr="00A53DA5" w:rsidRDefault="007311C3" w:rsidP="005607BF">
            <w:r w:rsidRPr="00A53DA5">
              <w:t>37+48,совершенствовать вычисли-</w:t>
            </w:r>
          </w:p>
          <w:p w:rsidR="007311C3" w:rsidRPr="00A53DA5" w:rsidRDefault="007311C3" w:rsidP="005607BF">
            <w:r w:rsidRPr="00A53DA5">
              <w:t>тельные 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line="230" w:lineRule="exact"/>
            </w:pPr>
            <w:r w:rsidRPr="00A53DA5">
              <w:rPr>
                <w:color w:val="000000"/>
                <w:spacing w:val="-1"/>
              </w:rPr>
              <w:t xml:space="preserve">Применять приёмы сложения </w:t>
            </w:r>
            <w:r w:rsidRPr="00A53DA5">
              <w:rPr>
                <w:color w:val="000000"/>
                <w:spacing w:val="-2"/>
              </w:rPr>
              <w:t>двузначных чисел с записью вы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</w:rPr>
              <w:t xml:space="preserve">числений в столбик, выполнять </w:t>
            </w:r>
            <w:r w:rsidRPr="00A53DA5">
              <w:rPr>
                <w:color w:val="000000"/>
                <w:spacing w:val="-1"/>
              </w:rPr>
              <w:t>вычисления и проверку.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701" w:line="230" w:lineRule="exact"/>
            </w:pPr>
            <w:r w:rsidRPr="00A53DA5">
              <w:rPr>
                <w:color w:val="000000"/>
              </w:rPr>
              <w:t xml:space="preserve">Умение записывать и находить значение суммы в столбик (с переходом через десяток); умение </w:t>
            </w:r>
            <w:r w:rsidRPr="00A53DA5">
              <w:rPr>
                <w:color w:val="000000"/>
                <w:spacing w:val="-2"/>
              </w:rPr>
              <w:lastRenderedPageBreak/>
              <w:t>преобразовывать величины; чер</w:t>
            </w:r>
            <w:r w:rsidRPr="00A53DA5">
              <w:rPr>
                <w:color w:val="000000"/>
                <w:spacing w:val="-1"/>
              </w:rPr>
              <w:t xml:space="preserve">тить отрезки, находить периметр </w:t>
            </w:r>
            <w:r w:rsidRPr="00A53DA5">
              <w:rPr>
                <w:color w:val="000000"/>
                <w:spacing w:val="-2"/>
              </w:rPr>
              <w:t>многоугольника.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lastRenderedPageBreak/>
              <w:t>Контролировать свою дея</w:t>
            </w:r>
            <w:r w:rsidRPr="00A53DA5">
              <w:rPr>
                <w:color w:val="000000"/>
              </w:rPr>
              <w:t>тельность: проверять пра</w:t>
            </w:r>
            <w:r w:rsidRPr="00A53DA5">
              <w:rPr>
                <w:color w:val="000000"/>
                <w:spacing w:val="-1"/>
              </w:rPr>
              <w:t>вильность выполнения вы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2"/>
              </w:rPr>
              <w:t>числений изученными спосо</w:t>
            </w:r>
            <w:r w:rsidRPr="00A53DA5">
              <w:rPr>
                <w:color w:val="000000"/>
                <w:spacing w:val="-2"/>
              </w:rPr>
              <w:softHyphen/>
            </w:r>
            <w:r w:rsidRPr="00A53DA5">
              <w:rPr>
                <w:color w:val="000000"/>
                <w:spacing w:val="-1"/>
              </w:rPr>
              <w:t>бами; оценивать правиль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  <w:spacing w:val="-3"/>
              </w:rPr>
              <w:t>ность предъявленных вычис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2"/>
              </w:rPr>
              <w:lastRenderedPageBreak/>
              <w:t>лений.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69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 xml:space="preserve">Письменный </w:t>
            </w:r>
            <w:r w:rsidRPr="00A53DA5">
              <w:rPr>
                <w:color w:val="000000"/>
                <w:spacing w:val="-3"/>
              </w:rPr>
              <w:t>приём сложе</w:t>
            </w:r>
            <w:r w:rsidRPr="00A53DA5">
              <w:rPr>
                <w:color w:val="000000"/>
                <w:spacing w:val="-3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ния вида </w:t>
            </w:r>
            <w:r w:rsidRPr="00A53DA5">
              <w:rPr>
                <w:color w:val="000000"/>
                <w:spacing w:val="-5"/>
              </w:rPr>
              <w:t>37+53.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 письменным приемом</w:t>
            </w:r>
          </w:p>
          <w:p w:rsidR="007311C3" w:rsidRPr="00A53DA5" w:rsidRDefault="007311C3" w:rsidP="005607BF">
            <w:r w:rsidRPr="00A53DA5">
              <w:t xml:space="preserve">сложения вида </w:t>
            </w:r>
          </w:p>
          <w:p w:rsidR="007311C3" w:rsidRPr="00A53DA5" w:rsidRDefault="007311C3" w:rsidP="005607BF">
            <w:r w:rsidRPr="00A53DA5">
              <w:t>37+53, совершенствовать вычислительные</w:t>
            </w:r>
          </w:p>
          <w:p w:rsidR="007311C3" w:rsidRPr="00A53DA5" w:rsidRDefault="007311C3" w:rsidP="005607BF">
            <w:r w:rsidRPr="00A53DA5">
              <w:t>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shd w:val="clear" w:color="auto" w:fill="FFFFFF"/>
              <w:spacing w:before="29" w:line="230" w:lineRule="exact"/>
              <w:ind w:left="10"/>
            </w:pPr>
            <w:r w:rsidRPr="00A53DA5">
              <w:rPr>
                <w:color w:val="000000"/>
                <w:spacing w:val="-1"/>
              </w:rPr>
              <w:t>Применять приёмы сложения двузначных чисел с записью вы</w:t>
            </w:r>
            <w:r w:rsidRPr="00A53DA5">
              <w:rPr>
                <w:color w:val="000000"/>
                <w:spacing w:val="-1"/>
              </w:rPr>
              <w:softHyphen/>
            </w:r>
            <w:r w:rsidRPr="00A53DA5">
              <w:rPr>
                <w:color w:val="000000"/>
              </w:rPr>
              <w:t xml:space="preserve">числений в столбик, выполнять </w:t>
            </w:r>
            <w:r w:rsidRPr="00A53DA5">
              <w:rPr>
                <w:color w:val="000000"/>
                <w:spacing w:val="-1"/>
              </w:rPr>
              <w:t>вычисления и проверку.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color w:val="000000"/>
                <w:spacing w:val="-1"/>
              </w:rPr>
            </w:pPr>
            <w:r w:rsidRPr="00A53DA5">
              <w:rPr>
                <w:color w:val="000000"/>
                <w:spacing w:val="-1"/>
              </w:rPr>
              <w:t xml:space="preserve">Знание </w:t>
            </w:r>
            <w:proofErr w:type="gramStart"/>
            <w:r w:rsidRPr="00A53DA5">
              <w:rPr>
                <w:color w:val="000000"/>
                <w:spacing w:val="-1"/>
              </w:rPr>
              <w:t>письменных</w:t>
            </w:r>
            <w:proofErr w:type="gramEnd"/>
          </w:p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1"/>
              </w:rPr>
              <w:t>приемов</w:t>
            </w:r>
            <w:r w:rsidRPr="00A53DA5">
              <w:rPr>
                <w:color w:val="000000"/>
                <w:spacing w:val="-1"/>
              </w:rPr>
              <w:br/>
            </w:r>
            <w:r w:rsidRPr="00A53DA5">
              <w:rPr>
                <w:color w:val="000000"/>
              </w:rPr>
              <w:t>сложения двузначных чисел с</w:t>
            </w:r>
            <w:r w:rsidRPr="00A53DA5">
              <w:rPr>
                <w:color w:val="000000"/>
              </w:rPr>
              <w:br/>
              <w:t>переходом через десяток и уме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ние записывать их столбиком;</w:t>
            </w:r>
            <w:r w:rsidRPr="00A53DA5">
              <w:rPr>
                <w:color w:val="000000"/>
                <w:spacing w:val="-1"/>
              </w:rPr>
              <w:br/>
            </w:r>
            <w:r w:rsidRPr="00A53DA5">
              <w:rPr>
                <w:color w:val="000000"/>
              </w:rPr>
              <w:t>умение решать выражения с</w:t>
            </w:r>
            <w:r w:rsidRPr="00A53DA5">
              <w:rPr>
                <w:color w:val="000000"/>
              </w:rPr>
              <w:br/>
              <w:t>комментированием; умение ре</w:t>
            </w:r>
            <w:r w:rsidRPr="00A53DA5">
              <w:rPr>
                <w:color w:val="000000"/>
              </w:rPr>
              <w:softHyphen/>
              <w:t>шать задачи по действиям с по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>яснением и выражением; довести</w:t>
            </w:r>
            <w:r w:rsidRPr="00A53DA5">
              <w:rPr>
                <w:color w:val="000000"/>
                <w:spacing w:val="-2"/>
              </w:rPr>
              <w:br/>
            </w:r>
            <w:r w:rsidRPr="00A53DA5">
              <w:rPr>
                <w:color w:val="000000"/>
              </w:rPr>
              <w:t>до автоматизма решение</w:t>
            </w:r>
            <w:r w:rsidRPr="00A53DA5">
              <w:rPr>
                <w:color w:val="000000"/>
              </w:rPr>
              <w:br/>
            </w:r>
            <w:r w:rsidRPr="00A53DA5">
              <w:rPr>
                <w:color w:val="000000"/>
                <w:spacing w:val="-2"/>
              </w:rPr>
              <w:t>уравнений.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rPr>
          <w:trHeight w:val="704"/>
        </w:trPr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70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Прямоугольник.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Формировать преставление о прямоугольнике</w:t>
            </w:r>
            <w:proofErr w:type="gramStart"/>
            <w:r w:rsidRPr="00A53DA5">
              <w:t xml:space="preserve"> ,</w:t>
            </w:r>
            <w:proofErr w:type="gramEnd"/>
            <w:r w:rsidRPr="00A53DA5">
              <w:t xml:space="preserve">как о </w:t>
            </w:r>
          </w:p>
          <w:p w:rsidR="007311C3" w:rsidRPr="00A53DA5" w:rsidRDefault="007311C3" w:rsidP="005607BF">
            <w:proofErr w:type="gramStart"/>
            <w:r w:rsidRPr="00A53DA5">
              <w:t>четырехугольнике</w:t>
            </w:r>
            <w:proofErr w:type="gramEnd"/>
            <w:r w:rsidRPr="00A53DA5">
              <w:t>,</w:t>
            </w:r>
          </w:p>
          <w:p w:rsidR="007311C3" w:rsidRPr="00A53DA5" w:rsidRDefault="007311C3" w:rsidP="005607BF">
            <w:r w:rsidRPr="00A53DA5">
              <w:t xml:space="preserve">у </w:t>
            </w:r>
            <w:proofErr w:type="gramStart"/>
            <w:r w:rsidRPr="00A53DA5">
              <w:t>которого</w:t>
            </w:r>
            <w:proofErr w:type="gramEnd"/>
            <w:r w:rsidRPr="00A53DA5">
              <w:t xml:space="preserve"> все </w:t>
            </w:r>
          </w:p>
          <w:p w:rsidR="007311C3" w:rsidRPr="00A53DA5" w:rsidRDefault="007311C3" w:rsidP="005607BF">
            <w:r w:rsidRPr="00A53DA5">
              <w:t>углы прямые.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Выделять прямоугольник из множества четырёхугольников.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Знание понятия «прямоугольник»; находить периметр прямоугольника; умение отличать от других фигур; </w:t>
            </w:r>
            <w:r w:rsidRPr="00A53DA5">
              <w:lastRenderedPageBreak/>
              <w:t>сравнивать выражения</w:t>
            </w:r>
            <w:proofErr w:type="gramStart"/>
            <w:r w:rsidRPr="00A53DA5">
              <w:t xml:space="preserve"> ;</w:t>
            </w:r>
            <w:proofErr w:type="gramEnd"/>
            <w:r w:rsidRPr="00A53DA5">
              <w:t xml:space="preserve"> решать составные задачи с использованием чертежа.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Сравнивать предмет</w:t>
            </w:r>
            <w:proofErr w:type="gramStart"/>
            <w:r w:rsidRPr="00A53DA5">
              <w:t>ы(</w:t>
            </w:r>
            <w:proofErr w:type="gramEnd"/>
            <w:r w:rsidRPr="00A53DA5">
              <w:t xml:space="preserve">фигуры) по их форме и размерам, распределять данное множество предметов на группы по заданным признакам(выполнять </w:t>
            </w:r>
            <w:r w:rsidRPr="00A53DA5">
              <w:lastRenderedPageBreak/>
              <w:t>классификацию).Сопоставлять множества предметов по их численностям (путём составления пар предметов).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71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3222" w:type="dxa"/>
            <w:gridSpan w:val="3"/>
            <w:shd w:val="clear" w:color="auto" w:fill="auto"/>
          </w:tcPr>
          <w:p w:rsidR="007311C3" w:rsidRPr="00A53DA5" w:rsidRDefault="007311C3" w:rsidP="005607BF">
            <w:r w:rsidRPr="00A53DA5">
              <w:t>Прямоугольник.</w:t>
            </w:r>
          </w:p>
        </w:tc>
        <w:tc>
          <w:tcPr>
            <w:tcW w:w="3229" w:type="dxa"/>
            <w:shd w:val="clear" w:color="auto" w:fill="auto"/>
          </w:tcPr>
          <w:p w:rsidR="007311C3" w:rsidRPr="00A53DA5" w:rsidRDefault="007311C3" w:rsidP="005607BF">
            <w:r w:rsidRPr="00A53DA5">
              <w:t>Закреплять умения</w:t>
            </w:r>
          </w:p>
          <w:p w:rsidR="007311C3" w:rsidRPr="00A53DA5" w:rsidRDefault="007311C3" w:rsidP="005607BF">
            <w:r w:rsidRPr="00A53DA5">
              <w:t>распознавать прямоугольники, строить  фигуры с прямыми углами.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Выделять прямоугольник из множества </w:t>
            </w:r>
            <w:proofErr w:type="spellStart"/>
            <w:proofErr w:type="gramStart"/>
            <w:r w:rsidRPr="00A53DA5">
              <w:t>четырёх-угольников</w:t>
            </w:r>
            <w:proofErr w:type="spellEnd"/>
            <w:proofErr w:type="gramEnd"/>
            <w:r w:rsidRPr="00A53DA5">
              <w:t>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Знание понятия «прямоугольник»; находить периметр прямоугольника; умение отличать от других фигур; сравнивать выражения</w:t>
            </w:r>
            <w:proofErr w:type="gramStart"/>
            <w:r w:rsidRPr="00A53DA5">
              <w:t xml:space="preserve"> ;</w:t>
            </w:r>
            <w:proofErr w:type="gramEnd"/>
            <w:r w:rsidRPr="00A53DA5">
              <w:t xml:space="preserve"> решать составные задачи с использованием чертежа.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Сравнивать предмет</w:t>
            </w:r>
            <w:proofErr w:type="gramStart"/>
            <w:r w:rsidRPr="00A53DA5">
              <w:t>ы(</w:t>
            </w:r>
            <w:proofErr w:type="gramEnd"/>
            <w:r w:rsidRPr="00A53DA5">
              <w:t>фигуры) по их форме и размерам, распределять данное множество предметов на группы по заданным признакам(выполнять классификацию).Сопоставлять множества предметов по их численностям (путём составления пар предметов).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72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Письменный приём сложения вида 87+13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 письменным приемом</w:t>
            </w:r>
          </w:p>
          <w:p w:rsidR="007311C3" w:rsidRPr="00A53DA5" w:rsidRDefault="007311C3" w:rsidP="005607BF">
            <w:r w:rsidRPr="00A53DA5">
              <w:t>сложения вида</w:t>
            </w:r>
          </w:p>
          <w:p w:rsidR="007311C3" w:rsidRPr="00A53DA5" w:rsidRDefault="007311C3" w:rsidP="005607BF">
            <w:r w:rsidRPr="00A53DA5">
              <w:t>87+13,</w:t>
            </w:r>
            <w:proofErr w:type="gramStart"/>
            <w:r w:rsidRPr="00A53DA5">
              <w:t>совершенст-вовать</w:t>
            </w:r>
            <w:proofErr w:type="gramEnd"/>
            <w:r w:rsidRPr="00A53DA5">
              <w:t xml:space="preserve"> умения и навыки решения</w:t>
            </w:r>
          </w:p>
          <w:p w:rsidR="007311C3" w:rsidRPr="00A53DA5" w:rsidRDefault="007311C3" w:rsidP="005607BF">
            <w:r w:rsidRPr="00A53DA5">
              <w:t>задач и строить</w:t>
            </w:r>
          </w:p>
          <w:p w:rsidR="007311C3" w:rsidRPr="00A53DA5" w:rsidRDefault="007311C3" w:rsidP="005607BF">
            <w:r w:rsidRPr="00A53DA5">
              <w:t>фигуры.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Применять приёмы сложения двузначных чисел с записью вычислений в столбик, выполнять вычисления и проверку.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записывать и находить значение суммы в столбик (с переходом  через десяток); умение преобразовывать величины;</w:t>
            </w:r>
          </w:p>
          <w:p w:rsidR="007311C3" w:rsidRPr="00A53DA5" w:rsidRDefault="007311C3" w:rsidP="005607BF">
            <w:r w:rsidRPr="00A53DA5">
              <w:t>чертить отрезки, находить периметр многоугольника.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73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Письменный приём вычитания вида 40-8.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приемом вычисления </w:t>
            </w:r>
          </w:p>
          <w:p w:rsidR="007311C3" w:rsidRPr="00A53DA5" w:rsidRDefault="007311C3" w:rsidP="005607BF">
            <w:r w:rsidRPr="00A53DA5">
              <w:lastRenderedPageBreak/>
              <w:t>вида 40-8.Совершенствовать навыки устного счета.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Применять приёмы вычитания </w:t>
            </w:r>
            <w:r w:rsidRPr="00A53DA5">
              <w:lastRenderedPageBreak/>
              <w:t>двузначных чисел с записью вычислений в столбик, выполнять вычисления и проверку.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Знание приёма вычитания </w:t>
            </w:r>
            <w:r w:rsidRPr="00A53DA5">
              <w:lastRenderedPageBreak/>
              <w:t>двузначных чисел вида 40-8;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Контролировать свою деятельность: </w:t>
            </w:r>
            <w:r w:rsidRPr="00A53DA5">
              <w:lastRenderedPageBreak/>
              <w:t xml:space="preserve">проверять </w:t>
            </w:r>
            <w:proofErr w:type="spellStart"/>
            <w:r w:rsidRPr="00A53DA5">
              <w:t>првильность</w:t>
            </w:r>
            <w:proofErr w:type="spellEnd"/>
            <w:r w:rsidRPr="00A53DA5">
              <w:t xml:space="preserve"> выполнения вычислений изученными способами; оценивать правильность предъявленных вычислений.</w:t>
            </w:r>
          </w:p>
          <w:p w:rsidR="007311C3" w:rsidRPr="00A53DA5" w:rsidRDefault="007311C3" w:rsidP="005607BF">
            <w:pPr>
              <w:rPr>
                <w:b/>
              </w:rPr>
            </w:pP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74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Письменный приём вычитания вида 50-24.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 приемом вычитания</w:t>
            </w:r>
          </w:p>
          <w:p w:rsidR="007311C3" w:rsidRPr="00A53DA5" w:rsidRDefault="007311C3" w:rsidP="005607BF">
            <w:r w:rsidRPr="00A53DA5">
              <w:t>из круглых чисел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Применять приёмы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Знание приёма вычитания двузначных чисел вида 50-24;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75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 xml:space="preserve">Закрепление приёмов вычитания и сложения. </w:t>
            </w:r>
            <w:r w:rsidRPr="00A53DA5">
              <w:rPr>
                <w:b/>
              </w:rPr>
              <w:t>Математический диктант</w:t>
            </w:r>
          </w:p>
          <w:p w:rsidR="007311C3" w:rsidRPr="00A53DA5" w:rsidRDefault="007311C3" w:rsidP="005607BF">
            <w:r w:rsidRPr="00A53DA5">
              <w:rPr>
                <w:b/>
              </w:rPr>
              <w:t xml:space="preserve"> № 6.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Повторить и обобщить материал, изученный на предыдущих уроках.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Применять приёмы сложения и 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Знание состава чисел; довести до автоматизма решение примеров на сложения и вычитание столбиком; знание порядка действий в выражениях со скобками; умение решать задачи на движение с </w:t>
            </w:r>
            <w:r w:rsidRPr="00A53DA5">
              <w:lastRenderedPageBreak/>
              <w:t>использованием чертежа.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 w:rsidRPr="00A53DA5">
              <w:t>удобный</w:t>
            </w:r>
            <w:proofErr w:type="gramEnd"/>
            <w:r w:rsidRPr="00A53DA5">
              <w:t>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76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rPr>
                <w:b/>
              </w:rPr>
              <w:t>Контрольная работа № 5</w:t>
            </w:r>
            <w:r w:rsidRPr="00A53DA5">
              <w:t xml:space="preserve"> по теме «Письменные приёмы сложения и вычитания».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Проверить умения</w:t>
            </w:r>
          </w:p>
          <w:p w:rsidR="007311C3" w:rsidRPr="00A53DA5" w:rsidRDefault="007311C3" w:rsidP="005607BF">
            <w:r w:rsidRPr="00A53DA5">
              <w:t>выполнять вычисления изученных видов.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Соотносить результат проведённого самоконтроля с целями, поставленными при изучении темы, оценивать и делать выводы.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Знание состава чисел; довести до автоматизма решение примеров на сложения и вычитание столбиком; знание порядка действий в выражениях со скобками; умение решать задачи на движение с использованием чертежа.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 w:rsidRPr="00A53DA5">
              <w:t>удобный</w:t>
            </w:r>
            <w:proofErr w:type="gramEnd"/>
            <w:r w:rsidRPr="00A53DA5">
              <w:t>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77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Работа над ошибками.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Проанализировать</w:t>
            </w:r>
          </w:p>
          <w:p w:rsidR="007311C3" w:rsidRPr="00A53DA5" w:rsidRDefault="007311C3" w:rsidP="005607BF">
            <w:r w:rsidRPr="00A53DA5">
              <w:t>ошибки, допущенные в работе и выя</w:t>
            </w:r>
          </w:p>
          <w:p w:rsidR="007311C3" w:rsidRPr="00A53DA5" w:rsidRDefault="007311C3" w:rsidP="005607BF">
            <w:r w:rsidRPr="00A53DA5">
              <w:t>вить их причины.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Выполнять задания творческого и поискового характера; применять знания и способы действий в изменённых условиях.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решать </w:t>
            </w:r>
            <w:proofErr w:type="spellStart"/>
            <w:proofErr w:type="gramStart"/>
            <w:r w:rsidRPr="00A53DA5">
              <w:t>при-меры</w:t>
            </w:r>
            <w:proofErr w:type="spellEnd"/>
            <w:proofErr w:type="gramEnd"/>
            <w:r w:rsidRPr="00A53DA5">
              <w:t xml:space="preserve"> с «окошком»; сравнивать выражения с комментированием, каллиграфически правильно </w:t>
            </w:r>
            <w:proofErr w:type="spellStart"/>
            <w:r w:rsidRPr="00A53DA5">
              <w:t>за-писывать</w:t>
            </w:r>
            <w:proofErr w:type="spellEnd"/>
            <w:r w:rsidRPr="00A53DA5">
              <w:t xml:space="preserve"> цифры.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Собирать требуемую информацию из указанных источников; фиксировать </w:t>
            </w:r>
            <w:proofErr w:type="spellStart"/>
            <w:r w:rsidRPr="00A53DA5">
              <w:t>рзультаты</w:t>
            </w:r>
            <w:proofErr w:type="spellEnd"/>
            <w:r w:rsidRPr="00A53DA5">
              <w:t xml:space="preserve"> разными способами.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78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Письменный приём вычитания вида 52-24.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</w:t>
            </w:r>
            <w:proofErr w:type="spellStart"/>
            <w:r w:rsidRPr="00A53DA5">
              <w:t>писменным</w:t>
            </w:r>
            <w:proofErr w:type="spellEnd"/>
            <w:r w:rsidRPr="00A53DA5">
              <w:t xml:space="preserve"> приемом</w:t>
            </w:r>
          </w:p>
          <w:p w:rsidR="007311C3" w:rsidRPr="00A53DA5" w:rsidRDefault="007311C3" w:rsidP="005607BF">
            <w:r w:rsidRPr="00A53DA5">
              <w:t>вычитания вида</w:t>
            </w:r>
          </w:p>
          <w:p w:rsidR="007311C3" w:rsidRPr="00A53DA5" w:rsidRDefault="007311C3" w:rsidP="005607BF">
            <w:r w:rsidRPr="00A53DA5">
              <w:t>52-24, совершенствовать</w:t>
            </w:r>
          </w:p>
          <w:p w:rsidR="007311C3" w:rsidRPr="00A53DA5" w:rsidRDefault="007311C3" w:rsidP="005607BF">
            <w:r w:rsidRPr="00A53DA5">
              <w:t xml:space="preserve">навыки </w:t>
            </w:r>
            <w:proofErr w:type="gramStart"/>
            <w:r w:rsidRPr="00A53DA5">
              <w:t>устного</w:t>
            </w:r>
            <w:proofErr w:type="gramEnd"/>
          </w:p>
          <w:p w:rsidR="007311C3" w:rsidRPr="00A53DA5" w:rsidRDefault="007311C3" w:rsidP="005607BF">
            <w:r w:rsidRPr="00A53DA5">
              <w:t>счета и умения решать составные</w:t>
            </w:r>
          </w:p>
          <w:p w:rsidR="007311C3" w:rsidRPr="00A53DA5" w:rsidRDefault="007311C3" w:rsidP="005607BF">
            <w:r w:rsidRPr="00A53DA5">
              <w:lastRenderedPageBreak/>
              <w:t>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Применять приёмы вычитания двузначных чисел с записью вычислений в столбик, выполнять </w:t>
            </w:r>
            <w:r w:rsidRPr="00A53DA5">
              <w:lastRenderedPageBreak/>
              <w:t>вычисления и проверку.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Знание приёма вычитания двузначных чисел вида 52-24; умение выделять в задаче условие, вопрос, данные и </w:t>
            </w:r>
            <w:r w:rsidRPr="00A53DA5">
              <w:lastRenderedPageBreak/>
              <w:t>искомые числа, составлять краткую запись и самостоятельно решать задачу.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lastRenderedPageBreak/>
              <w:t xml:space="preserve">Контролировать свою деятельность: проверять правильность выполнения </w:t>
            </w:r>
            <w:proofErr w:type="spellStart"/>
            <w:r w:rsidRPr="00A53DA5">
              <w:t>вычислени</w:t>
            </w:r>
            <w:proofErr w:type="spellEnd"/>
            <w:r w:rsidRPr="00A53DA5">
              <w:t xml:space="preserve"> </w:t>
            </w:r>
            <w:proofErr w:type="gramStart"/>
            <w:r w:rsidRPr="00A53DA5">
              <w:t>изученными</w:t>
            </w:r>
            <w:proofErr w:type="gramEnd"/>
            <w:r w:rsidRPr="00A53DA5">
              <w:t xml:space="preserve"> </w:t>
            </w:r>
            <w:proofErr w:type="spellStart"/>
            <w:r w:rsidRPr="00A53DA5">
              <w:t>спосбами</w:t>
            </w:r>
            <w:proofErr w:type="spellEnd"/>
            <w:r w:rsidRPr="00A53DA5">
              <w:t xml:space="preserve">; оценивать правильность </w:t>
            </w:r>
            <w:r w:rsidRPr="00A53DA5">
              <w:lastRenderedPageBreak/>
              <w:t>предъявленных вычислений.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79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Повторение письменных приёмов сложения и вычитания. 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умение</w:t>
            </w:r>
          </w:p>
          <w:p w:rsidR="007311C3" w:rsidRPr="00A53DA5" w:rsidRDefault="007311C3" w:rsidP="005607BF">
            <w:r w:rsidRPr="00A53DA5">
              <w:t xml:space="preserve">выполнять письменные вычисления </w:t>
            </w:r>
          </w:p>
          <w:p w:rsidR="007311C3" w:rsidRPr="00A53DA5" w:rsidRDefault="007311C3" w:rsidP="005607BF">
            <w:r w:rsidRPr="00A53DA5">
              <w:t>изученных видов.</w:t>
            </w:r>
          </w:p>
          <w:p w:rsidR="007311C3" w:rsidRPr="00A53DA5" w:rsidRDefault="007311C3" w:rsidP="005607BF"/>
          <w:p w:rsidR="007311C3" w:rsidRPr="00A53DA5" w:rsidRDefault="007311C3" w:rsidP="005607BF"/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Применять приёмы сложения и 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находить сумму одинаковых слагаемых; формирование вычислительных навыков. 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Делать выводы на основе анализа предъявленного банка данных.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80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Закрепление </w:t>
            </w:r>
            <w:proofErr w:type="gramStart"/>
            <w:r w:rsidRPr="00A53DA5">
              <w:t>изученного</w:t>
            </w:r>
            <w:proofErr w:type="gramEnd"/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навыки</w:t>
            </w:r>
          </w:p>
          <w:p w:rsidR="007311C3" w:rsidRPr="00A53DA5" w:rsidRDefault="007311C3" w:rsidP="005607BF">
            <w:r w:rsidRPr="00A53DA5">
              <w:t>письменного сложения и вычитания</w:t>
            </w:r>
          </w:p>
          <w:p w:rsidR="007311C3" w:rsidRPr="00A53DA5" w:rsidRDefault="007311C3" w:rsidP="005607BF">
            <w:r w:rsidRPr="00A53DA5">
              <w:t>в пределах 100,</w:t>
            </w:r>
          </w:p>
          <w:p w:rsidR="007311C3" w:rsidRPr="00A53DA5" w:rsidRDefault="007311C3" w:rsidP="005607BF">
            <w:r w:rsidRPr="00A53DA5">
              <w:t>умение решать</w:t>
            </w:r>
          </w:p>
          <w:p w:rsidR="007311C3" w:rsidRPr="00A53DA5" w:rsidRDefault="007311C3" w:rsidP="005607BF">
            <w:r w:rsidRPr="00A53DA5">
              <w:t>задачи</w:t>
            </w:r>
            <w:proofErr w:type="gramStart"/>
            <w:r w:rsidRPr="00A53DA5">
              <w:t xml:space="preserve"> ,</w:t>
            </w:r>
            <w:proofErr w:type="gramEnd"/>
            <w:r w:rsidRPr="00A53DA5">
              <w:t>подготовить</w:t>
            </w:r>
          </w:p>
          <w:p w:rsidR="007311C3" w:rsidRPr="00A53DA5" w:rsidRDefault="007311C3" w:rsidP="005607BF">
            <w:r w:rsidRPr="00A53DA5">
              <w:t>к усвоению смысла умножения.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Выделять прямоугольник (квадрат) из множества четырёхугольников. Применять знание свой</w:t>
            </w:r>
            <w:proofErr w:type="gramStart"/>
            <w:r w:rsidRPr="00A53DA5">
              <w:t>ств ст</w:t>
            </w:r>
            <w:proofErr w:type="gramEnd"/>
            <w:r w:rsidRPr="00A53DA5">
              <w:t>орон прямоугольника при решении задач.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решать выражения, используя способ группировки; знать свойства прямоугольника; умение решать простые и составные задачи самостоятельно; умение чертить геометрические фигуры и находить у них периметр. 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Конструировать указанную фигуру из частей; классифицировать прямоугольники; распознавать пространственные фигуры на чертежах и на моделях.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81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Свойство противоположных сторон прямоугольника.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со</w:t>
            </w:r>
          </w:p>
          <w:p w:rsidR="007311C3" w:rsidRPr="00A53DA5" w:rsidRDefault="007311C3" w:rsidP="005607BF">
            <w:r w:rsidRPr="00A53DA5">
              <w:t xml:space="preserve">свойством  </w:t>
            </w:r>
            <w:proofErr w:type="gramStart"/>
            <w:r w:rsidRPr="00A53DA5">
              <w:t>противоположных</w:t>
            </w:r>
            <w:proofErr w:type="gramEnd"/>
          </w:p>
          <w:p w:rsidR="007311C3" w:rsidRPr="00A53DA5" w:rsidRDefault="007311C3" w:rsidP="005607BF">
            <w:r w:rsidRPr="00A53DA5">
              <w:t>сторон прямоугольника, развивать</w:t>
            </w:r>
          </w:p>
          <w:p w:rsidR="007311C3" w:rsidRPr="00A53DA5" w:rsidRDefault="007311C3" w:rsidP="005607BF">
            <w:r w:rsidRPr="00A53DA5">
              <w:lastRenderedPageBreak/>
              <w:t>логику мышления</w:t>
            </w:r>
          </w:p>
          <w:p w:rsidR="007311C3" w:rsidRPr="00A53DA5" w:rsidRDefault="007311C3" w:rsidP="005607BF">
            <w:r w:rsidRPr="00A53DA5">
              <w:t>и смекалку.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Выделять прямоугольник (квадрат) из множества </w:t>
            </w:r>
            <w:r w:rsidRPr="00A53DA5">
              <w:lastRenderedPageBreak/>
              <w:t>четырёхугольников. Применять знание свой</w:t>
            </w:r>
            <w:proofErr w:type="gramStart"/>
            <w:r w:rsidRPr="00A53DA5">
              <w:t>ств ст</w:t>
            </w:r>
            <w:proofErr w:type="gramEnd"/>
            <w:r w:rsidRPr="00A53DA5">
              <w:t>орон прямоугольника при решении задач.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Умение решать выражения, используя способ группировки; </w:t>
            </w:r>
            <w:r w:rsidRPr="00A53DA5">
              <w:lastRenderedPageBreak/>
              <w:t xml:space="preserve">знать свойства прямоугольника; умение решать простые и составные задачи самостоятельно; умение чертить геометрические фигуры и находить у них периметр. 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Конструировать указанную фигуру из частей; классифицировать </w:t>
            </w:r>
            <w:r w:rsidRPr="00A53DA5">
              <w:lastRenderedPageBreak/>
              <w:t>прямоугольники; распознавать пространственные фигуры на чертежах и на моделях.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82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Квадрат.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квадратом как частным случаем прямоугольника, научить чертить квадрат на  </w:t>
            </w:r>
            <w:proofErr w:type="gramStart"/>
            <w:r w:rsidRPr="00A53DA5">
              <w:t>клеточной</w:t>
            </w:r>
            <w:proofErr w:type="gramEnd"/>
          </w:p>
          <w:p w:rsidR="007311C3" w:rsidRPr="00A53DA5" w:rsidRDefault="007311C3" w:rsidP="005607BF">
            <w:r w:rsidRPr="00A53DA5">
              <w:t>бумаге.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Выделять квадрат из множества четырёхугольников. Применять знание свой</w:t>
            </w:r>
            <w:proofErr w:type="gramStart"/>
            <w:r w:rsidRPr="00A53DA5">
              <w:t>ств ст</w:t>
            </w:r>
            <w:proofErr w:type="gramEnd"/>
            <w:r w:rsidRPr="00A53DA5">
              <w:t>орон прямоугольника при решении задач.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Знание понятия «квадрат»; умение </w:t>
            </w:r>
            <w:proofErr w:type="spellStart"/>
            <w:proofErr w:type="gramStart"/>
            <w:r w:rsidRPr="00A53DA5">
              <w:t>на-ходить</w:t>
            </w:r>
            <w:proofErr w:type="spellEnd"/>
            <w:proofErr w:type="gramEnd"/>
            <w:r w:rsidRPr="00A53DA5">
              <w:t xml:space="preserve"> периметр квадрата и знание его свойств; знание порядка действий и умение решать примеры различных видов; умение решать выражения и уравнения.</w:t>
            </w:r>
          </w:p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Сравнивать предмет</w:t>
            </w:r>
            <w:proofErr w:type="gramStart"/>
            <w:r w:rsidRPr="00A53DA5">
              <w:t>ы(</w:t>
            </w:r>
            <w:proofErr w:type="gramEnd"/>
            <w:r w:rsidRPr="00A53DA5">
              <w:t>фигуры) по их форме и размерам, распределять данное множество предметов на группы по заданным признакам(выполнять классификацию).Сопоставлять множества предметов по их численностям (путём составления пар предметов).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83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Квадрат.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знания</w:t>
            </w:r>
          </w:p>
          <w:p w:rsidR="007311C3" w:rsidRPr="00A53DA5" w:rsidRDefault="007311C3" w:rsidP="005607BF">
            <w:r w:rsidRPr="00A53DA5">
              <w:t>О квадрате  как о</w:t>
            </w:r>
          </w:p>
          <w:p w:rsidR="007311C3" w:rsidRPr="00A53DA5" w:rsidRDefault="007311C3" w:rsidP="005607BF">
            <w:proofErr w:type="gramStart"/>
            <w:r w:rsidRPr="00A53DA5">
              <w:t>частном</w:t>
            </w:r>
            <w:proofErr w:type="gramEnd"/>
            <w:r w:rsidRPr="00A53DA5">
              <w:t xml:space="preserve"> случае</w:t>
            </w:r>
          </w:p>
          <w:p w:rsidR="007311C3" w:rsidRPr="00A53DA5" w:rsidRDefault="007311C3" w:rsidP="005607BF">
            <w:r w:rsidRPr="00A53DA5">
              <w:t>прямоугольника,</w:t>
            </w:r>
          </w:p>
          <w:p w:rsidR="007311C3" w:rsidRPr="00A53DA5" w:rsidRDefault="007311C3" w:rsidP="005607BF">
            <w:r w:rsidRPr="00A53DA5">
              <w:t>умения строить  и</w:t>
            </w:r>
          </w:p>
          <w:p w:rsidR="007311C3" w:rsidRPr="00A53DA5" w:rsidRDefault="007311C3" w:rsidP="005607BF">
            <w:r w:rsidRPr="00A53DA5">
              <w:t>распознавать  геометрические фигуры.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Выделять квадрат из множества четырёхугольников. Применять знание свой</w:t>
            </w:r>
            <w:proofErr w:type="gramStart"/>
            <w:r w:rsidRPr="00A53DA5">
              <w:t>ств ст</w:t>
            </w:r>
            <w:proofErr w:type="gramEnd"/>
            <w:r w:rsidRPr="00A53DA5">
              <w:t>орон прямоугольника при решении задач.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распределять фигуры на группы по их отличительным признакам; находить периметр; распознавать </w:t>
            </w:r>
            <w:r w:rsidRPr="00A53DA5">
              <w:lastRenderedPageBreak/>
              <w:t>углы; ставить вопрос к задаче и решать её; записывать примеры в столбик и решать их</w:t>
            </w:r>
          </w:p>
          <w:p w:rsidR="007311C3" w:rsidRPr="00A53DA5" w:rsidRDefault="007311C3" w:rsidP="005607BF">
            <w:r w:rsidRPr="00A53DA5">
              <w:t>самостоятельно.</w:t>
            </w:r>
          </w:p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Сравнивать предмет</w:t>
            </w:r>
            <w:proofErr w:type="gramStart"/>
            <w:r w:rsidRPr="00A53DA5">
              <w:t>ы(</w:t>
            </w:r>
            <w:proofErr w:type="gramEnd"/>
            <w:r w:rsidRPr="00A53DA5">
              <w:t xml:space="preserve">фигуры) по их форме и размерам, распределять данное множество предметов на группы по заданным признакам(выполнять классификацию).Сопоставлять множества </w:t>
            </w:r>
            <w:r w:rsidRPr="00A53DA5">
              <w:lastRenderedPageBreak/>
              <w:t>предметов по их численностям (путём составления пар предметов).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84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Закрепление пройденного материала. </w:t>
            </w:r>
            <w:r w:rsidRPr="00A53DA5">
              <w:rPr>
                <w:b/>
              </w:rPr>
              <w:t>Математический диктант № 7.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pPr>
              <w:ind w:left="425"/>
            </w:pPr>
            <w:r w:rsidRPr="00A53DA5">
              <w:t>Совершенствовать вычисли-</w:t>
            </w:r>
          </w:p>
          <w:p w:rsidR="007311C3" w:rsidRPr="00A53DA5" w:rsidRDefault="007311C3" w:rsidP="005607BF">
            <w:r w:rsidRPr="00A53DA5">
              <w:t>тельные навыки и</w:t>
            </w:r>
          </w:p>
          <w:p w:rsidR="007311C3" w:rsidRPr="00A53DA5" w:rsidRDefault="007311C3" w:rsidP="005607BF">
            <w:r w:rsidRPr="00A53DA5">
              <w:t xml:space="preserve">умение решать </w:t>
            </w:r>
          </w:p>
          <w:p w:rsidR="007311C3" w:rsidRPr="00A53DA5" w:rsidRDefault="007311C3" w:rsidP="005607BF">
            <w:r w:rsidRPr="00A53DA5">
              <w:t>текстовые 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Выполнять задания творческого и поискового характера; применять знания и способы действий в изменённых условиях.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правильно читать примеры с действием умножения; решать задачи по действиям с пояснением; решать задачи </w:t>
            </w:r>
            <w:proofErr w:type="gramStart"/>
            <w:r w:rsidRPr="00A53DA5">
              <w:t>различными</w:t>
            </w:r>
            <w:proofErr w:type="gramEnd"/>
            <w:r w:rsidRPr="00A53DA5">
              <w:t xml:space="preserve"> </w:t>
            </w:r>
            <w:proofErr w:type="spellStart"/>
            <w:r w:rsidRPr="00A53DA5">
              <w:t>способа-ми</w:t>
            </w:r>
            <w:proofErr w:type="spellEnd"/>
            <w:r w:rsidRPr="00A53DA5">
              <w:t>; сравнивать выражения.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 w:rsidRPr="00A53DA5">
              <w:t>удобный</w:t>
            </w:r>
            <w:proofErr w:type="gramEnd"/>
            <w:r w:rsidRPr="00A53DA5">
              <w:t>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85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Контрольная работа №6 по теме «Сложение и вычитание чисел от 1 до 100».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Проверить умения </w:t>
            </w:r>
          </w:p>
          <w:p w:rsidR="007311C3" w:rsidRPr="00A53DA5" w:rsidRDefault="007311C3" w:rsidP="005607BF">
            <w:r w:rsidRPr="00A53DA5">
              <w:t xml:space="preserve">выполнять вычисления </w:t>
            </w:r>
            <w:proofErr w:type="gramStart"/>
            <w:r w:rsidRPr="00A53DA5">
              <w:t>изученных</w:t>
            </w:r>
            <w:proofErr w:type="gramEnd"/>
            <w:r w:rsidRPr="00A53DA5">
              <w:t xml:space="preserve"> </w:t>
            </w:r>
          </w:p>
          <w:p w:rsidR="007311C3" w:rsidRPr="00A53DA5" w:rsidRDefault="007311C3" w:rsidP="005607BF">
            <w:r w:rsidRPr="00A53DA5">
              <w:t>видов, решать</w:t>
            </w:r>
          </w:p>
          <w:p w:rsidR="007311C3" w:rsidRPr="00A53DA5" w:rsidRDefault="007311C3" w:rsidP="005607BF">
            <w:r w:rsidRPr="00A53DA5">
              <w:t xml:space="preserve">текстовые задачи </w:t>
            </w:r>
          </w:p>
          <w:p w:rsidR="007311C3" w:rsidRPr="00A53DA5" w:rsidRDefault="007311C3" w:rsidP="005607BF">
            <w:r w:rsidRPr="00A53DA5">
              <w:t>и уравнения.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Соотносить результат </w:t>
            </w:r>
            <w:proofErr w:type="gramStart"/>
            <w:r w:rsidRPr="00A53DA5">
              <w:t>проведённого</w:t>
            </w:r>
            <w:proofErr w:type="gramEnd"/>
            <w:r w:rsidRPr="00A53DA5">
              <w:t xml:space="preserve"> само-</w:t>
            </w:r>
          </w:p>
          <w:p w:rsidR="007311C3" w:rsidRPr="00A53DA5" w:rsidRDefault="007311C3" w:rsidP="005607BF">
            <w:r w:rsidRPr="00A53DA5">
              <w:t>контроля с целями, поставленными при изучении темы, оценивать и делать выводы.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решать задачи на нахождение </w:t>
            </w:r>
            <w:proofErr w:type="gramStart"/>
            <w:r w:rsidRPr="00A53DA5">
              <w:t>про</w:t>
            </w:r>
            <w:proofErr w:type="gramEnd"/>
          </w:p>
          <w:p w:rsidR="007311C3" w:rsidRPr="00A53DA5" w:rsidRDefault="007311C3" w:rsidP="005607BF">
            <w:r w:rsidRPr="00A53DA5">
              <w:t>изведения; развивать навык устного счёта; внимание, творческое мышление.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 w:rsidRPr="00A53DA5">
              <w:t>удобный</w:t>
            </w:r>
            <w:proofErr w:type="gramEnd"/>
            <w:r w:rsidRPr="00A53DA5">
              <w:t>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86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Работа над ошибками.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Проанализировать</w:t>
            </w:r>
          </w:p>
          <w:p w:rsidR="007311C3" w:rsidRPr="00A53DA5" w:rsidRDefault="007311C3" w:rsidP="005607BF">
            <w:r w:rsidRPr="00A53DA5">
              <w:t>ошибки</w:t>
            </w:r>
            <w:proofErr w:type="gramStart"/>
            <w:r w:rsidRPr="00A53DA5">
              <w:t xml:space="preserve"> ,</w:t>
            </w:r>
            <w:proofErr w:type="gramEnd"/>
            <w:r w:rsidRPr="00A53DA5">
              <w:t>выявить</w:t>
            </w:r>
          </w:p>
          <w:p w:rsidR="007311C3" w:rsidRPr="00A53DA5" w:rsidRDefault="007311C3" w:rsidP="005607BF">
            <w:r w:rsidRPr="00A53DA5">
              <w:t>их причины</w:t>
            </w:r>
            <w:proofErr w:type="gramStart"/>
            <w:r w:rsidRPr="00A53DA5">
              <w:t xml:space="preserve"> ,</w:t>
            </w:r>
            <w:proofErr w:type="gramEnd"/>
            <w:r w:rsidRPr="00A53DA5">
              <w:t xml:space="preserve">сделать работу  </w:t>
            </w:r>
            <w:r w:rsidRPr="00A53DA5">
              <w:lastRenderedPageBreak/>
              <w:t>над</w:t>
            </w:r>
          </w:p>
          <w:p w:rsidR="007311C3" w:rsidRPr="00A53DA5" w:rsidRDefault="007311C3" w:rsidP="005607BF">
            <w:r w:rsidRPr="00A53DA5">
              <w:t>ошибками.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Выполнять задания творческого и </w:t>
            </w:r>
            <w:r w:rsidRPr="00A53DA5">
              <w:lastRenderedPageBreak/>
              <w:t>поискового характера; применять знания и способы действий в изменённых условиях.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Умение находить значение буквенных </w:t>
            </w:r>
            <w:r w:rsidRPr="00A53DA5">
              <w:lastRenderedPageBreak/>
              <w:t>выражений; решать в столбик примеры с переходом через десяток; проводить взаимопроверку; по краткой записи составлять задачу и решать её.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Оценивать правильность предъявленных </w:t>
            </w:r>
            <w:r w:rsidRPr="00A53DA5">
              <w:lastRenderedPageBreak/>
              <w:t xml:space="preserve">вычислений; сравнивать разные способы вычислений, выбирать из них </w:t>
            </w:r>
            <w:proofErr w:type="gramStart"/>
            <w:r w:rsidRPr="00A53DA5">
              <w:t>удобный</w:t>
            </w:r>
            <w:proofErr w:type="gramEnd"/>
            <w:r w:rsidRPr="00A53DA5">
              <w:t>.</w:t>
            </w:r>
          </w:p>
        </w:tc>
      </w:tr>
      <w:tr w:rsidR="007311C3" w:rsidRPr="00A53DA5" w:rsidTr="00C76553">
        <w:tc>
          <w:tcPr>
            <w:tcW w:w="14858" w:type="dxa"/>
            <w:gridSpan w:val="9"/>
            <w:shd w:val="clear" w:color="auto" w:fill="auto"/>
          </w:tcPr>
          <w:p w:rsidR="007311C3" w:rsidRPr="00A53DA5" w:rsidRDefault="007311C3" w:rsidP="005607BF">
            <w:pPr>
              <w:jc w:val="center"/>
            </w:pPr>
            <w:r w:rsidRPr="00A53DA5">
              <w:lastRenderedPageBreak/>
              <w:t>Умножение и деление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87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Конкретный смысл</w:t>
            </w:r>
          </w:p>
          <w:p w:rsidR="007311C3" w:rsidRPr="00A53DA5" w:rsidRDefault="007311C3" w:rsidP="005607BF">
            <w:r w:rsidRPr="00A53DA5">
              <w:t xml:space="preserve"> действия умножения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Раскрыть конкретный смысл действия умножения как</w:t>
            </w:r>
          </w:p>
          <w:p w:rsidR="007311C3" w:rsidRPr="00A53DA5" w:rsidRDefault="007311C3" w:rsidP="005607BF">
            <w:r w:rsidRPr="00A53DA5">
              <w:t>сложение одинаковых слагаемых.</w:t>
            </w:r>
          </w:p>
          <w:p w:rsidR="007311C3" w:rsidRPr="00A53DA5" w:rsidRDefault="007311C3" w:rsidP="005607BF">
            <w:r w:rsidRPr="00A53DA5">
              <w:t>развивать логическое мышление.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Моделировать действие умножения с использованием предметов, схематических рисунков и чертежей.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Знание конкретного действия умножения, основанного на сумме одинаковых слагаемых.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Моделировать ситуацию, иллюстрирующую данное арифметическое действие.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88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Конкретный смысл</w:t>
            </w:r>
          </w:p>
          <w:p w:rsidR="007311C3" w:rsidRPr="00A53DA5" w:rsidRDefault="007311C3" w:rsidP="005607BF">
            <w:r w:rsidRPr="00A53DA5">
              <w:t xml:space="preserve"> действия умножения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Продолжить работу</w:t>
            </w:r>
          </w:p>
          <w:p w:rsidR="007311C3" w:rsidRPr="00A53DA5" w:rsidRDefault="007311C3" w:rsidP="005607BF">
            <w:r w:rsidRPr="00A53DA5">
              <w:t>над раскрытием</w:t>
            </w:r>
          </w:p>
          <w:p w:rsidR="007311C3" w:rsidRPr="00A53DA5" w:rsidRDefault="007311C3" w:rsidP="005607BF">
            <w:r w:rsidRPr="00A53DA5">
              <w:t>смысла действия</w:t>
            </w:r>
          </w:p>
          <w:p w:rsidR="007311C3" w:rsidRPr="00A53DA5" w:rsidRDefault="007311C3" w:rsidP="005607BF">
            <w:r w:rsidRPr="00A53DA5">
              <w:t xml:space="preserve">умножения, совершенствовать вычислительные </w:t>
            </w:r>
          </w:p>
          <w:p w:rsidR="007311C3" w:rsidRPr="00A53DA5" w:rsidRDefault="007311C3" w:rsidP="005607BF">
            <w:r w:rsidRPr="00A53DA5">
              <w:t>навыки и умение</w:t>
            </w:r>
          </w:p>
          <w:p w:rsidR="007311C3" w:rsidRPr="00A53DA5" w:rsidRDefault="007311C3" w:rsidP="005607BF">
            <w:r w:rsidRPr="00A53DA5">
              <w:t>решать 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Моделировать действие умножения с использованием предметов, схематических рисунков и чертежей.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Знание понятий при действии умножения: «множитель», «произведение»; умение читать примеры с использованием новых терминов, решать задачи различными способами.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Моделировать ситуацию, иллюстрирующую данное арифметическое действие.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89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Конкретный смысл</w:t>
            </w:r>
          </w:p>
          <w:p w:rsidR="007311C3" w:rsidRPr="00A53DA5" w:rsidRDefault="007311C3" w:rsidP="005607BF">
            <w:r w:rsidRPr="00A53DA5">
              <w:t xml:space="preserve"> действия умножения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умение</w:t>
            </w:r>
          </w:p>
          <w:p w:rsidR="007311C3" w:rsidRPr="00A53DA5" w:rsidRDefault="007311C3" w:rsidP="005607BF">
            <w:r w:rsidRPr="00A53DA5">
              <w:t>заменять сложение</w:t>
            </w:r>
          </w:p>
          <w:p w:rsidR="007311C3" w:rsidRPr="00A53DA5" w:rsidRDefault="007311C3" w:rsidP="005607BF">
            <w:r w:rsidRPr="00A53DA5">
              <w:t>умножением, совершенствовать</w:t>
            </w:r>
          </w:p>
          <w:p w:rsidR="007311C3" w:rsidRPr="00A53DA5" w:rsidRDefault="007311C3" w:rsidP="005607BF">
            <w:r w:rsidRPr="00A53DA5">
              <w:lastRenderedPageBreak/>
              <w:t>вычислительные</w:t>
            </w:r>
          </w:p>
          <w:p w:rsidR="007311C3" w:rsidRPr="00A53DA5" w:rsidRDefault="007311C3" w:rsidP="005607BF">
            <w:r w:rsidRPr="00A53DA5">
              <w:t>навыки и умение</w:t>
            </w:r>
          </w:p>
          <w:p w:rsidR="007311C3" w:rsidRPr="00A53DA5" w:rsidRDefault="007311C3" w:rsidP="005607BF">
            <w:r w:rsidRPr="00A53DA5">
              <w:t>решать 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Моделировать </w:t>
            </w:r>
            <w:proofErr w:type="spellStart"/>
            <w:proofErr w:type="gramStart"/>
            <w:r w:rsidRPr="00A53DA5">
              <w:t>дейст-вие</w:t>
            </w:r>
            <w:proofErr w:type="spellEnd"/>
            <w:proofErr w:type="gramEnd"/>
            <w:r w:rsidRPr="00A53DA5">
              <w:t xml:space="preserve"> умножения с </w:t>
            </w:r>
            <w:r w:rsidRPr="00A53DA5">
              <w:lastRenderedPageBreak/>
              <w:t>использованием предметов, схематических рисунков и чертежей.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Знание понятий при действии умножения: </w:t>
            </w:r>
            <w:r w:rsidRPr="00A53DA5">
              <w:lastRenderedPageBreak/>
              <w:t xml:space="preserve">«множитель», «произведение»; умение читать примеры с использованием новых терминов, решать </w:t>
            </w:r>
            <w:proofErr w:type="spellStart"/>
            <w:proofErr w:type="gramStart"/>
            <w:r w:rsidRPr="00A53DA5">
              <w:t>за-дачи</w:t>
            </w:r>
            <w:proofErr w:type="spellEnd"/>
            <w:proofErr w:type="gramEnd"/>
            <w:r w:rsidRPr="00A53DA5">
              <w:t xml:space="preserve"> различными способами.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Моделировать ситуацию, иллюстрирующую </w:t>
            </w:r>
            <w:r w:rsidRPr="00A53DA5">
              <w:lastRenderedPageBreak/>
              <w:t>данное арифметическое действие.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90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Решение задач. 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Формировать умение решать текстовые задачи на умножение, закреплять умение заменять сложение</w:t>
            </w:r>
          </w:p>
          <w:p w:rsidR="007311C3" w:rsidRPr="00A53DA5" w:rsidRDefault="007311C3" w:rsidP="005607BF">
            <w:r w:rsidRPr="00A53DA5">
              <w:t>умножением.</w:t>
            </w:r>
          </w:p>
          <w:p w:rsidR="007311C3" w:rsidRPr="00A53DA5" w:rsidRDefault="007311C3" w:rsidP="005607BF">
            <w:r w:rsidRPr="00A53DA5">
              <w:t>Развивать логическое мышление.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Составлять план работы, анализировать, оценивать результаты освоения темы, </w:t>
            </w:r>
            <w:proofErr w:type="spellStart"/>
            <w:proofErr w:type="gramStart"/>
            <w:r w:rsidRPr="00A53DA5">
              <w:t>про-являть</w:t>
            </w:r>
            <w:proofErr w:type="spellEnd"/>
            <w:proofErr w:type="gramEnd"/>
            <w:r w:rsidRPr="00A53DA5">
              <w:t xml:space="preserve"> личностную заинтересованность.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Знание нового арифметического действия «деление»; умение решать задачи с использованием действия деления, умение составлять верные равенства и неравенства, решать задачи изученных видов.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>Моделировать содержащиеся в тексте задачи зависимости; планировать ход решения задачи.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91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Периметр прямоугольника.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 разными способами</w:t>
            </w:r>
          </w:p>
          <w:p w:rsidR="007311C3" w:rsidRPr="00A53DA5" w:rsidRDefault="007311C3" w:rsidP="005607BF">
            <w:r w:rsidRPr="00A53DA5">
              <w:t>нахождения пери-</w:t>
            </w:r>
          </w:p>
          <w:p w:rsidR="007311C3" w:rsidRPr="00A53DA5" w:rsidRDefault="007311C3" w:rsidP="005607BF">
            <w:r w:rsidRPr="00A53DA5">
              <w:t>метра прямоугольника</w:t>
            </w:r>
            <w:proofErr w:type="gramStart"/>
            <w:r w:rsidRPr="00A53DA5">
              <w:t xml:space="preserve">., </w:t>
            </w:r>
            <w:proofErr w:type="gramEnd"/>
            <w:r w:rsidRPr="00A53DA5">
              <w:t xml:space="preserve">развивать </w:t>
            </w:r>
          </w:p>
          <w:p w:rsidR="007311C3" w:rsidRPr="00A53DA5" w:rsidRDefault="007311C3" w:rsidP="005607BF">
            <w:r w:rsidRPr="00A53DA5">
              <w:t>логическое мышление и</w:t>
            </w:r>
            <w:proofErr w:type="gramStart"/>
            <w:r w:rsidRPr="00A53DA5">
              <w:t xml:space="preserve"> .</w:t>
            </w:r>
            <w:proofErr w:type="gramEnd"/>
            <w:r w:rsidRPr="00A53DA5">
              <w:t>внимание.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Вычислять периметр прямоугольника с учётом изученных свойств и правил.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решать задачи с действием умножения; сравнивать произведения; находить значение буквенных выражений; решать примеры в столбик с переходом через </w:t>
            </w:r>
            <w:r w:rsidRPr="00A53DA5">
              <w:lastRenderedPageBreak/>
              <w:t>десяток.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Конструировать составные высказывания из двух простых высказываний с помощью логических слов-связок и определять их истинность. 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92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Умножение на 1 и на 0.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 приемами умножения</w:t>
            </w:r>
          </w:p>
          <w:p w:rsidR="007311C3" w:rsidRPr="00A53DA5" w:rsidRDefault="007311C3" w:rsidP="005607BF">
            <w:r w:rsidRPr="00A53DA5">
              <w:t>нуля и единицы</w:t>
            </w:r>
          </w:p>
          <w:p w:rsidR="007311C3" w:rsidRPr="00A53DA5" w:rsidRDefault="007311C3" w:rsidP="005607BF">
            <w:r w:rsidRPr="00A53DA5">
              <w:t>на любое число.</w:t>
            </w:r>
          </w:p>
          <w:p w:rsidR="007311C3" w:rsidRPr="00A53DA5" w:rsidRDefault="007311C3" w:rsidP="005607BF">
            <w:r w:rsidRPr="00A53DA5">
              <w:t>Развивать навыки устного счета, внимание</w:t>
            </w:r>
            <w:proofErr w:type="gramStart"/>
            <w:r w:rsidRPr="00A53DA5">
              <w:t xml:space="preserve"> ,</w:t>
            </w:r>
            <w:proofErr w:type="gramEnd"/>
            <w:r w:rsidRPr="00A53DA5">
              <w:t>логическое</w:t>
            </w:r>
          </w:p>
          <w:p w:rsidR="007311C3" w:rsidRPr="00A53DA5" w:rsidRDefault="007311C3" w:rsidP="005607BF">
            <w:r w:rsidRPr="00A53DA5">
              <w:t>мышление.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Умножать 1 и 0 на число. Заменять сумму одинаковых слагаемых произведением и наоборот. 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умножать на 1 и на 0. Умение решать задачи с действием умножения; сравнивать произведения; находить значение буквенных  выражений; решать </w:t>
            </w:r>
            <w:proofErr w:type="gramStart"/>
            <w:r w:rsidRPr="00A53DA5">
              <w:t>при</w:t>
            </w:r>
            <w:proofErr w:type="gramEnd"/>
            <w:r w:rsidRPr="00A53DA5">
              <w:t>-</w:t>
            </w:r>
          </w:p>
          <w:p w:rsidR="007311C3" w:rsidRPr="00A53DA5" w:rsidRDefault="007311C3" w:rsidP="005607BF">
            <w:r w:rsidRPr="00A53DA5">
              <w:t>меры в столбик с переходом  через десяток.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 xml:space="preserve">Контролировать свою деятельность: проверять правильность выполнения вычислений </w:t>
            </w:r>
            <w:proofErr w:type="gramStart"/>
            <w:r w:rsidRPr="00A53DA5">
              <w:t>изученными</w:t>
            </w:r>
            <w:proofErr w:type="gramEnd"/>
            <w:r w:rsidRPr="00A53DA5">
              <w:t xml:space="preserve"> </w:t>
            </w:r>
            <w:proofErr w:type="spellStart"/>
            <w:r w:rsidRPr="00A53DA5">
              <w:t>спосбами</w:t>
            </w:r>
            <w:proofErr w:type="spellEnd"/>
            <w:r w:rsidRPr="00A53DA5">
              <w:t>; оценивать правильность предъявленных вычислений.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93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Название компонентов умножения.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 названиями компонентов</w:t>
            </w:r>
            <w:proofErr w:type="gramStart"/>
            <w:r w:rsidRPr="00A53DA5">
              <w:t xml:space="preserve"> ,</w:t>
            </w:r>
            <w:proofErr w:type="gramEnd"/>
            <w:r w:rsidRPr="00A53DA5">
              <w:t>результата умножения и со-</w:t>
            </w:r>
          </w:p>
          <w:p w:rsidR="007311C3" w:rsidRPr="00A53DA5" w:rsidRDefault="007311C3" w:rsidP="005607BF">
            <w:r w:rsidRPr="00A53DA5">
              <w:t>ответствующего</w:t>
            </w:r>
          </w:p>
          <w:p w:rsidR="007311C3" w:rsidRPr="00A53DA5" w:rsidRDefault="007311C3" w:rsidP="005607BF">
            <w:r w:rsidRPr="00A53DA5">
              <w:t xml:space="preserve">выражения. </w:t>
            </w:r>
          </w:p>
          <w:p w:rsidR="007311C3" w:rsidRPr="00A53DA5" w:rsidRDefault="007311C3" w:rsidP="005607BF">
            <w:r w:rsidRPr="00A53DA5">
              <w:t>Совершенствовать</w:t>
            </w:r>
          </w:p>
          <w:p w:rsidR="007311C3" w:rsidRPr="00A53DA5" w:rsidRDefault="007311C3" w:rsidP="005607BF">
            <w:r w:rsidRPr="00A53DA5">
              <w:t>вычислительные</w:t>
            </w:r>
          </w:p>
          <w:p w:rsidR="007311C3" w:rsidRPr="00A53DA5" w:rsidRDefault="007311C3" w:rsidP="005607BF">
            <w:r w:rsidRPr="00A53DA5">
              <w:t>навыки и умение</w:t>
            </w:r>
          </w:p>
          <w:p w:rsidR="007311C3" w:rsidRPr="00A53DA5" w:rsidRDefault="007311C3" w:rsidP="005607BF">
            <w:r w:rsidRPr="00A53DA5">
              <w:t>решать 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Использовать математическую терминологию при записи и выполнение арифметического действия </w:t>
            </w:r>
            <w:proofErr w:type="spellStart"/>
            <w:r w:rsidRPr="00A53DA5">
              <w:t>уножения</w:t>
            </w:r>
            <w:proofErr w:type="spellEnd"/>
            <w:r w:rsidRPr="00A53DA5">
              <w:t>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Знание понятий при действии умножения: «множитель», «произведение»; умение читать примеры с использованием новых терминов, решать задачи различными способами.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Моделировать ситуацию, иллюстрирующую данное арифметическое действие.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t>94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rPr>
                <w:b/>
              </w:rPr>
              <w:t xml:space="preserve">Контрольная работа № 7 </w:t>
            </w:r>
            <w:r w:rsidRPr="00A53DA5">
              <w:t>за 3 четверть.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Проверить умения</w:t>
            </w:r>
          </w:p>
          <w:p w:rsidR="007311C3" w:rsidRPr="00A53DA5" w:rsidRDefault="007311C3" w:rsidP="005607BF">
            <w:r w:rsidRPr="00A53DA5">
              <w:t xml:space="preserve">решать задачи </w:t>
            </w:r>
            <w:proofErr w:type="gramStart"/>
            <w:r w:rsidRPr="00A53DA5">
              <w:t>на</w:t>
            </w:r>
            <w:proofErr w:type="gramEnd"/>
          </w:p>
          <w:p w:rsidR="007311C3" w:rsidRPr="00A53DA5" w:rsidRDefault="007311C3" w:rsidP="005607BF">
            <w:r w:rsidRPr="00A53DA5">
              <w:t>умножение</w:t>
            </w:r>
            <w:proofErr w:type="gramStart"/>
            <w:r w:rsidRPr="00A53DA5">
              <w:t xml:space="preserve"> ,</w:t>
            </w:r>
            <w:proofErr w:type="gramEnd"/>
            <w:r w:rsidRPr="00A53DA5">
              <w:t>заменять умножение</w:t>
            </w:r>
          </w:p>
          <w:p w:rsidR="007311C3" w:rsidRPr="00A53DA5" w:rsidRDefault="007311C3" w:rsidP="005607BF">
            <w:r w:rsidRPr="00A53DA5">
              <w:t>сложением, решать уравнения,</w:t>
            </w:r>
          </w:p>
          <w:p w:rsidR="007311C3" w:rsidRPr="00A53DA5" w:rsidRDefault="007311C3" w:rsidP="005607BF">
            <w:r w:rsidRPr="00A53DA5">
              <w:t>находить периметр</w:t>
            </w:r>
          </w:p>
          <w:p w:rsidR="007311C3" w:rsidRPr="00A53DA5" w:rsidRDefault="007311C3" w:rsidP="005607BF">
            <w:r w:rsidRPr="00A53DA5">
              <w:lastRenderedPageBreak/>
              <w:t>фигур.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Соотносить результат проведённого самоконтроля с целями, поставленными </w:t>
            </w:r>
            <w:r w:rsidRPr="00A53DA5">
              <w:lastRenderedPageBreak/>
              <w:t>при изучении темы, оценивать и делать выводы.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Знание, что от перестановки множителей произведение не меняется; умение правильно </w:t>
            </w:r>
            <w:r w:rsidRPr="00A53DA5">
              <w:lastRenderedPageBreak/>
              <w:t>определять нужное действие в задаче; доказывая своё решение; умение работать с геометрическим материалом.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Оценивать правильность предъявленных вычислений; сравнивать разные способы вычислений, </w:t>
            </w:r>
            <w:r w:rsidRPr="00A53DA5">
              <w:lastRenderedPageBreak/>
              <w:t xml:space="preserve">выбирать из них </w:t>
            </w:r>
            <w:proofErr w:type="gramStart"/>
            <w:r w:rsidRPr="00A53DA5">
              <w:t>удобный</w:t>
            </w:r>
            <w:proofErr w:type="gramEnd"/>
            <w:r w:rsidRPr="00A53DA5">
              <w:t>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95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Работа над ошибками. </w:t>
            </w:r>
            <w:r w:rsidRPr="00A53DA5">
              <w:rPr>
                <w:b/>
              </w:rPr>
              <w:t>Тест № 4.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Проверить вычислительные навыки,</w:t>
            </w:r>
          </w:p>
          <w:p w:rsidR="007311C3" w:rsidRPr="00A53DA5" w:rsidRDefault="007311C3" w:rsidP="005607BF">
            <w:r w:rsidRPr="00A53DA5">
              <w:t>умение решать простые и составные задачи, сравнивать выражения.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Выполнять задания творческого и поискового характера; применять знания и способы действий в изменённых условиях.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пользоваться вычислительными навыками, решать составные задачи, сравнивать выражения.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 w:rsidRPr="00A53DA5">
              <w:t>удобный</w:t>
            </w:r>
            <w:proofErr w:type="gramEnd"/>
            <w:r w:rsidRPr="00A53DA5">
              <w:t>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96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Название компонентов умножения. </w:t>
            </w:r>
            <w:r w:rsidRPr="00A53DA5">
              <w:rPr>
                <w:b/>
              </w:rPr>
              <w:t>Математический диктант №8.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Познакомить с названием компонентов результата </w:t>
            </w:r>
          </w:p>
          <w:p w:rsidR="007311C3" w:rsidRPr="00A53DA5" w:rsidRDefault="007311C3" w:rsidP="005607BF">
            <w:r w:rsidRPr="00A53DA5">
              <w:t>умножения и соответствующего</w:t>
            </w:r>
          </w:p>
          <w:p w:rsidR="007311C3" w:rsidRPr="00A53DA5" w:rsidRDefault="007311C3" w:rsidP="005607BF">
            <w:r w:rsidRPr="00A53DA5">
              <w:t>выражения.</w:t>
            </w:r>
          </w:p>
          <w:p w:rsidR="007311C3" w:rsidRPr="00A53DA5" w:rsidRDefault="007311C3" w:rsidP="005607BF">
            <w:r w:rsidRPr="00A53DA5">
              <w:t>Совершенствовать</w:t>
            </w:r>
          </w:p>
          <w:p w:rsidR="007311C3" w:rsidRPr="00A53DA5" w:rsidRDefault="007311C3" w:rsidP="005607BF">
            <w:r w:rsidRPr="00A53DA5">
              <w:t>вычислительные</w:t>
            </w:r>
          </w:p>
          <w:p w:rsidR="007311C3" w:rsidRPr="00A53DA5" w:rsidRDefault="007311C3" w:rsidP="005607BF">
            <w:r w:rsidRPr="00A53DA5">
              <w:t xml:space="preserve">навыки и умение </w:t>
            </w:r>
          </w:p>
          <w:p w:rsidR="007311C3" w:rsidRPr="00A53DA5" w:rsidRDefault="007311C3" w:rsidP="005607BF">
            <w:r w:rsidRPr="00A53DA5">
              <w:t>решать 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Использовать математическую терминологию при записи и выполнении арифметического действия умножения.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Знание понятий при действии умножения: «множитель», «произведение»; умение читать примеры с использованием новых терминов, решать задачи различными способами.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Делать выводы на основе анализа предъявленного банка данных.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97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Закрепление изученного материала.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знания</w:t>
            </w:r>
          </w:p>
          <w:p w:rsidR="007311C3" w:rsidRPr="00A53DA5" w:rsidRDefault="007311C3" w:rsidP="005607BF">
            <w:r w:rsidRPr="00A53DA5">
              <w:t>названий компонентов и результата умножения,</w:t>
            </w:r>
          </w:p>
          <w:p w:rsidR="007311C3" w:rsidRPr="00A53DA5" w:rsidRDefault="007311C3" w:rsidP="005607BF">
            <w:r w:rsidRPr="00A53DA5">
              <w:t xml:space="preserve">умение решать </w:t>
            </w:r>
            <w:proofErr w:type="gramStart"/>
            <w:r w:rsidRPr="00A53DA5">
              <w:t>за</w:t>
            </w:r>
            <w:proofErr w:type="gramEnd"/>
          </w:p>
          <w:p w:rsidR="007311C3" w:rsidRPr="00A53DA5" w:rsidRDefault="007311C3" w:rsidP="005607BF">
            <w:r w:rsidRPr="00A53DA5">
              <w:t xml:space="preserve">дачи на нахождение </w:t>
            </w:r>
            <w:r w:rsidRPr="00A53DA5">
              <w:lastRenderedPageBreak/>
              <w:t>произведения.</w:t>
            </w:r>
          </w:p>
          <w:p w:rsidR="007311C3" w:rsidRPr="00A53DA5" w:rsidRDefault="007311C3" w:rsidP="005607BF">
            <w:r w:rsidRPr="00A53DA5">
              <w:t>Совершенствовать</w:t>
            </w:r>
          </w:p>
          <w:p w:rsidR="007311C3" w:rsidRPr="00A53DA5" w:rsidRDefault="007311C3" w:rsidP="005607BF">
            <w:r w:rsidRPr="00A53DA5">
              <w:t xml:space="preserve">навыки </w:t>
            </w:r>
            <w:proofErr w:type="gramStart"/>
            <w:r w:rsidRPr="00A53DA5">
              <w:t>устного</w:t>
            </w:r>
            <w:proofErr w:type="gramEnd"/>
          </w:p>
          <w:p w:rsidR="007311C3" w:rsidRPr="00A53DA5" w:rsidRDefault="007311C3" w:rsidP="005607BF">
            <w:r w:rsidRPr="00A53DA5">
              <w:t>счета, подготовить</w:t>
            </w:r>
          </w:p>
          <w:p w:rsidR="007311C3" w:rsidRPr="00A53DA5" w:rsidRDefault="007311C3" w:rsidP="005607BF">
            <w:r w:rsidRPr="00A53DA5">
              <w:t xml:space="preserve">к ознакомлению </w:t>
            </w:r>
            <w:proofErr w:type="gramStart"/>
            <w:r w:rsidRPr="00A53DA5">
              <w:t>с</w:t>
            </w:r>
            <w:proofErr w:type="gramEnd"/>
          </w:p>
          <w:p w:rsidR="007311C3" w:rsidRPr="00A53DA5" w:rsidRDefault="007311C3" w:rsidP="005607BF">
            <w:r w:rsidRPr="00A53DA5">
              <w:t>переместительным</w:t>
            </w:r>
          </w:p>
          <w:p w:rsidR="007311C3" w:rsidRPr="00A53DA5" w:rsidRDefault="007311C3" w:rsidP="005607BF">
            <w:r w:rsidRPr="00A53DA5">
              <w:t>свойством  умножения.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Применять переместительное свойство умножения. Соотносить </w:t>
            </w:r>
            <w:r w:rsidRPr="00A53DA5">
              <w:lastRenderedPageBreak/>
              <w:t xml:space="preserve">результат проведённого самоконтроля с целями, поставленными при изучении темы, оценивать их и делать выводы. 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Знание, что от перестановки множителей произведение не меняется; умение </w:t>
            </w:r>
            <w:r w:rsidRPr="00A53DA5">
              <w:lastRenderedPageBreak/>
              <w:t xml:space="preserve">правильно определять нужное действие в </w:t>
            </w:r>
            <w:proofErr w:type="spellStart"/>
            <w:proofErr w:type="gramStart"/>
            <w:r w:rsidRPr="00A53DA5">
              <w:t>за-даче</w:t>
            </w:r>
            <w:proofErr w:type="spellEnd"/>
            <w:proofErr w:type="gramEnd"/>
            <w:r w:rsidRPr="00A53DA5">
              <w:t>; доказывая своё решение; умение работать с геометрическим материалом.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Актуализировать свои знания для проведения простейших математических доказательств (в том </w:t>
            </w:r>
            <w:r w:rsidRPr="00A53DA5">
              <w:lastRenderedPageBreak/>
              <w:t>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98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Переместительное свойство умножения.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 переместительным</w:t>
            </w:r>
          </w:p>
          <w:p w:rsidR="007311C3" w:rsidRPr="00A53DA5" w:rsidRDefault="007311C3" w:rsidP="005607BF">
            <w:r w:rsidRPr="00A53DA5">
              <w:t>свойством умножения</w:t>
            </w:r>
            <w:proofErr w:type="gramStart"/>
            <w:r w:rsidRPr="00A53DA5">
              <w:t xml:space="preserve">., </w:t>
            </w:r>
            <w:proofErr w:type="gramEnd"/>
            <w:r w:rsidRPr="00A53DA5">
              <w:t>развивать</w:t>
            </w:r>
          </w:p>
          <w:p w:rsidR="007311C3" w:rsidRPr="00A53DA5" w:rsidRDefault="007311C3" w:rsidP="005607BF">
            <w:r w:rsidRPr="00A53DA5">
              <w:t>внимание, память,</w:t>
            </w:r>
          </w:p>
          <w:p w:rsidR="007311C3" w:rsidRPr="00A53DA5" w:rsidRDefault="007311C3" w:rsidP="005607BF">
            <w:r w:rsidRPr="00A53DA5">
              <w:t>логическое мышление.</w:t>
            </w:r>
          </w:p>
          <w:p w:rsidR="007311C3" w:rsidRPr="00A53DA5" w:rsidRDefault="007311C3" w:rsidP="005607BF">
            <w:r w:rsidRPr="00A53DA5">
              <w:t>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Применять переместительное свойство умножения.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Знание, что от перестановки множителей произведение не меняется; умение правильно определять нужное действие в </w:t>
            </w:r>
            <w:proofErr w:type="spellStart"/>
            <w:proofErr w:type="gramStart"/>
            <w:r w:rsidRPr="00A53DA5">
              <w:t>за-даче</w:t>
            </w:r>
            <w:proofErr w:type="spellEnd"/>
            <w:proofErr w:type="gramEnd"/>
            <w:r w:rsidRPr="00A53DA5">
              <w:t>; доказывая своё решение; умение работать с геометрическим материалом.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Конструировать составные высказывания из двух простых высказываний с помощью логических слов-связок и определять их истинность. </w:t>
            </w:r>
          </w:p>
        </w:tc>
      </w:tr>
      <w:tr w:rsidR="007311C3" w:rsidRPr="00A53DA5" w:rsidTr="00C76553">
        <w:trPr>
          <w:trHeight w:val="2856"/>
        </w:trPr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99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>Закрепление изученного материала.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умение</w:t>
            </w:r>
          </w:p>
          <w:p w:rsidR="007311C3" w:rsidRPr="00A53DA5" w:rsidRDefault="007311C3" w:rsidP="005607BF">
            <w:r w:rsidRPr="00A53DA5">
              <w:t>применять переместительное свойство</w:t>
            </w:r>
          </w:p>
          <w:p w:rsidR="007311C3" w:rsidRPr="00A53DA5" w:rsidRDefault="007311C3" w:rsidP="005607BF">
            <w:r w:rsidRPr="00A53DA5">
              <w:t>умножения, решать</w:t>
            </w:r>
          </w:p>
          <w:p w:rsidR="007311C3" w:rsidRPr="00A53DA5" w:rsidRDefault="007311C3" w:rsidP="005607BF">
            <w:r w:rsidRPr="00A53DA5">
              <w:t>задачи на нахождение произведения.</w:t>
            </w:r>
          </w:p>
          <w:p w:rsidR="007311C3" w:rsidRPr="00A53DA5" w:rsidRDefault="007311C3" w:rsidP="005607BF"/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Повторение и обобщение.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решать задач действием деления; умение сравнивать значения выражений, не вычисляя их; составлять простые и </w:t>
            </w:r>
            <w:proofErr w:type="spellStart"/>
            <w:proofErr w:type="gramStart"/>
            <w:r w:rsidRPr="00A53DA5">
              <w:t>со-ставные</w:t>
            </w:r>
            <w:proofErr w:type="spellEnd"/>
            <w:proofErr w:type="gramEnd"/>
            <w:r w:rsidRPr="00A53DA5">
              <w:t xml:space="preserve"> задачи; решать уравнения с проверкой.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</w:p>
          <w:p w:rsidR="007311C3" w:rsidRPr="00A53DA5" w:rsidRDefault="007311C3" w:rsidP="005607BF">
            <w:pPr>
              <w:ind w:left="-108"/>
            </w:pPr>
            <w:r w:rsidRPr="00A53DA5">
              <w:t>100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Конкретный смысл деления.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Разъяснить </w:t>
            </w:r>
          </w:p>
          <w:p w:rsidR="007311C3" w:rsidRPr="00A53DA5" w:rsidRDefault="007311C3" w:rsidP="005607BF">
            <w:r w:rsidRPr="00A53DA5">
              <w:t>Смысл действия</w:t>
            </w:r>
          </w:p>
          <w:p w:rsidR="007311C3" w:rsidRPr="00A53DA5" w:rsidRDefault="007311C3" w:rsidP="005607BF">
            <w:r w:rsidRPr="00A53DA5">
              <w:t xml:space="preserve">Деления </w:t>
            </w:r>
            <w:proofErr w:type="gramStart"/>
            <w:r w:rsidRPr="00A53DA5">
              <w:t>входе</w:t>
            </w:r>
            <w:proofErr w:type="gramEnd"/>
          </w:p>
          <w:p w:rsidR="007311C3" w:rsidRPr="00A53DA5" w:rsidRDefault="007311C3" w:rsidP="005607BF">
            <w:r w:rsidRPr="00A53DA5">
              <w:t>Решения задач</w:t>
            </w:r>
          </w:p>
          <w:p w:rsidR="007311C3" w:rsidRPr="00A53DA5" w:rsidRDefault="007311C3" w:rsidP="005607BF">
            <w:r w:rsidRPr="00A53DA5">
              <w:t xml:space="preserve">На деление </w:t>
            </w:r>
            <w:proofErr w:type="gramStart"/>
            <w:r w:rsidRPr="00A53DA5">
              <w:t>по</w:t>
            </w:r>
            <w:proofErr w:type="gramEnd"/>
          </w:p>
          <w:p w:rsidR="007311C3" w:rsidRPr="00A53DA5" w:rsidRDefault="007311C3" w:rsidP="005607BF">
            <w:r w:rsidRPr="00A53DA5">
              <w:t>Содержанию.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Моделировать действие деление с использованием предметов, схематических рисунков и чертежей.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Понимать конкретный смысл действия деления; решать примеры действием деления и записывать их; усвоить решение примеров и задач действием умножения; подготовить детей к изучению темы «Деление с остатком»; уметь решать задачи: </w:t>
            </w:r>
            <w:proofErr w:type="gramStart"/>
            <w:r w:rsidRPr="00A53DA5">
              <w:t>на сколько</w:t>
            </w:r>
            <w:proofErr w:type="gramEnd"/>
            <w:r w:rsidRPr="00A53DA5">
              <w:t xml:space="preserve"> больше, на сколько меньше и сравнивать выражения.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Моделировать ситуацию, иллюстрирующую  данное арифметическое действие.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101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Решение задач на деление.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Разъяснить </w:t>
            </w:r>
          </w:p>
          <w:p w:rsidR="007311C3" w:rsidRPr="00A53DA5" w:rsidRDefault="007311C3" w:rsidP="005607BF">
            <w:r w:rsidRPr="00A53DA5">
              <w:t>смысл действия</w:t>
            </w:r>
          </w:p>
          <w:p w:rsidR="007311C3" w:rsidRPr="00A53DA5" w:rsidRDefault="007311C3" w:rsidP="005607BF">
            <w:r w:rsidRPr="00A53DA5">
              <w:t>деления в ходе</w:t>
            </w:r>
          </w:p>
          <w:p w:rsidR="007311C3" w:rsidRPr="00A53DA5" w:rsidRDefault="007311C3" w:rsidP="005607BF">
            <w:r w:rsidRPr="00A53DA5">
              <w:t xml:space="preserve">решения задач </w:t>
            </w:r>
          </w:p>
          <w:p w:rsidR="007311C3" w:rsidRPr="00A53DA5" w:rsidRDefault="007311C3" w:rsidP="005607BF">
            <w:r w:rsidRPr="00A53DA5">
              <w:t xml:space="preserve">на деление </w:t>
            </w:r>
          </w:p>
          <w:p w:rsidR="007311C3" w:rsidRPr="00A53DA5" w:rsidRDefault="007311C3" w:rsidP="005607BF">
            <w:r w:rsidRPr="00A53DA5">
              <w:t>на равные части.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Решать текстовые задачи на деление.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решать задачи нового типа; развивать вычислительные навыки, логическое мышление, внимание.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>Моделировать содержащиеся в тексте задачи зависимости; планировать ход решения задачи.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102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Решение задач на деление.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Закреплять умение  решать </w:t>
            </w:r>
            <w:proofErr w:type="gramStart"/>
            <w:r w:rsidRPr="00A53DA5">
              <w:t>за</w:t>
            </w:r>
            <w:proofErr w:type="gramEnd"/>
            <w:r w:rsidRPr="00A53DA5">
              <w:t>-</w:t>
            </w:r>
          </w:p>
          <w:p w:rsidR="007311C3" w:rsidRPr="00A53DA5" w:rsidRDefault="007311C3" w:rsidP="005607BF">
            <w:r w:rsidRPr="00A53DA5">
              <w:t>дачи на деление</w:t>
            </w:r>
          </w:p>
          <w:p w:rsidR="007311C3" w:rsidRPr="00A53DA5" w:rsidRDefault="007311C3" w:rsidP="005607BF">
            <w:r w:rsidRPr="00A53DA5">
              <w:t>и умножение.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Решать текстовые задачи на деление.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решать задачи данного типа, развивать навык устного </w:t>
            </w:r>
            <w:r w:rsidRPr="00A53DA5">
              <w:lastRenderedPageBreak/>
              <w:t>счета, развитие внимания, творческого мышления.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lastRenderedPageBreak/>
              <w:t xml:space="preserve">Моделировать содержащиеся в тексте задачи зависимости; планировать ход </w:t>
            </w:r>
            <w:r w:rsidRPr="00A53DA5">
              <w:lastRenderedPageBreak/>
              <w:t>решения задачи.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103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Названия компонентов деления.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</w:t>
            </w:r>
          </w:p>
          <w:p w:rsidR="007311C3" w:rsidRPr="00A53DA5" w:rsidRDefault="007311C3" w:rsidP="005607BF">
            <w:r w:rsidRPr="00A53DA5">
              <w:t xml:space="preserve">названиями компонентов, </w:t>
            </w:r>
            <w:proofErr w:type="spellStart"/>
            <w:r w:rsidRPr="00A53DA5">
              <w:t>резултата</w:t>
            </w:r>
            <w:proofErr w:type="spellEnd"/>
            <w:r w:rsidRPr="00A53DA5">
              <w:t xml:space="preserve"> и выражения </w:t>
            </w:r>
            <w:proofErr w:type="gramStart"/>
            <w:r w:rsidRPr="00A53DA5">
              <w:t>при</w:t>
            </w:r>
            <w:proofErr w:type="gramEnd"/>
          </w:p>
          <w:p w:rsidR="007311C3" w:rsidRPr="00A53DA5" w:rsidRDefault="007311C3" w:rsidP="005607BF">
            <w:proofErr w:type="gramStart"/>
            <w:r w:rsidRPr="00A53DA5">
              <w:t>делении</w:t>
            </w:r>
            <w:proofErr w:type="gramEnd"/>
            <w:r w:rsidRPr="00A53DA5">
              <w:t>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Использовать названия компонентов при решении примеров.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Знание названий компонентов: делитель, частное; умение решать задачи на деление; умение решать примеры и выражения. Умение решать примеры на деление с использованием названий компонентов.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Конструировать составные высказывания из двух простых высказываний с помощью логических слов-связок и определять  их истинность. 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104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Взаимосвязь между компонентами умножения.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Раскрыть связь</w:t>
            </w:r>
          </w:p>
          <w:p w:rsidR="007311C3" w:rsidRPr="00A53DA5" w:rsidRDefault="007311C3" w:rsidP="005607BF">
            <w:r w:rsidRPr="00A53DA5">
              <w:t>между компонентами и</w:t>
            </w:r>
          </w:p>
          <w:p w:rsidR="007311C3" w:rsidRPr="00A53DA5" w:rsidRDefault="007311C3" w:rsidP="005607BF">
            <w:r w:rsidRPr="00A53DA5">
              <w:t xml:space="preserve">результатом </w:t>
            </w:r>
          </w:p>
          <w:p w:rsidR="007311C3" w:rsidRPr="00A53DA5" w:rsidRDefault="007311C3" w:rsidP="005607BF">
            <w:r w:rsidRPr="00A53DA5">
              <w:t>умножения.</w:t>
            </w:r>
          </w:p>
          <w:p w:rsidR="007311C3" w:rsidRPr="00A53DA5" w:rsidRDefault="007311C3" w:rsidP="005607BF">
            <w:r w:rsidRPr="00A53DA5">
              <w:t>Совершенствовать вычислительные</w:t>
            </w:r>
          </w:p>
          <w:p w:rsidR="007311C3" w:rsidRPr="00A53DA5" w:rsidRDefault="007311C3" w:rsidP="005607BF">
            <w:r w:rsidRPr="00A53DA5">
              <w:t>навыки и навыки</w:t>
            </w:r>
          </w:p>
          <w:p w:rsidR="007311C3" w:rsidRPr="00A53DA5" w:rsidRDefault="007311C3" w:rsidP="005607BF">
            <w:r w:rsidRPr="00A53DA5">
              <w:t>устного счета.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Использовать связь между компонентами и результатом умножения для выполнения деления.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</w:t>
            </w:r>
            <w:proofErr w:type="gramStart"/>
            <w:r w:rsidRPr="00A53DA5">
              <w:t>решать задачи используя</w:t>
            </w:r>
            <w:proofErr w:type="gramEnd"/>
            <w:r w:rsidRPr="00A53DA5">
              <w:t xml:space="preserve"> вычислительные навыки; решать уравнения; развитие творческого мышления.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Конструировать составные высказывания из двух простых высказываний с помощью логических слов-связок и определять их истинность. </w:t>
            </w:r>
          </w:p>
        </w:tc>
      </w:tr>
      <w:tr w:rsidR="005607BF" w:rsidRPr="00A53DA5" w:rsidTr="00C76553">
        <w:tc>
          <w:tcPr>
            <w:tcW w:w="14858" w:type="dxa"/>
            <w:gridSpan w:val="9"/>
            <w:shd w:val="clear" w:color="auto" w:fill="auto"/>
          </w:tcPr>
          <w:p w:rsidR="005607BF" w:rsidRPr="00A53DA5" w:rsidRDefault="005607BF" w:rsidP="005607BF">
            <w:pPr>
              <w:jc w:val="center"/>
            </w:pPr>
            <w:r w:rsidRPr="00A53DA5">
              <w:rPr>
                <w:b/>
              </w:rPr>
              <w:t>4 четверть (32 урока)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105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Взаимосвязь между компонентами умножения.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</w:t>
            </w:r>
          </w:p>
          <w:p w:rsidR="007311C3" w:rsidRPr="00A53DA5" w:rsidRDefault="007311C3" w:rsidP="005607BF">
            <w:r w:rsidRPr="00A53DA5">
              <w:t xml:space="preserve">приемом деления, основанным </w:t>
            </w:r>
            <w:proofErr w:type="gramStart"/>
            <w:r w:rsidRPr="00A53DA5">
              <w:t>на</w:t>
            </w:r>
            <w:proofErr w:type="gramEnd"/>
          </w:p>
          <w:p w:rsidR="007311C3" w:rsidRPr="00A53DA5" w:rsidRDefault="007311C3" w:rsidP="005607BF">
            <w:r w:rsidRPr="00A53DA5">
              <w:t>взаимосвязи между компонентами и</w:t>
            </w:r>
          </w:p>
          <w:p w:rsidR="007311C3" w:rsidRPr="00A53DA5" w:rsidRDefault="007311C3" w:rsidP="005607BF">
            <w:r w:rsidRPr="00A53DA5">
              <w:t xml:space="preserve">результатом </w:t>
            </w:r>
          </w:p>
          <w:p w:rsidR="007311C3" w:rsidRPr="00A53DA5" w:rsidRDefault="007311C3" w:rsidP="005607BF">
            <w:r w:rsidRPr="00A53DA5">
              <w:t>умножения.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Выполнять действия на основе знаний о взаимосвязи компонентов умножения.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</w:t>
            </w:r>
            <w:proofErr w:type="gramStart"/>
            <w:r w:rsidRPr="00A53DA5">
              <w:t>решать задачи используя</w:t>
            </w:r>
            <w:proofErr w:type="gramEnd"/>
            <w:r w:rsidRPr="00A53DA5">
              <w:t xml:space="preserve"> вычислительные навыки; решать уравнения; развитие творческого </w:t>
            </w:r>
            <w:r w:rsidRPr="00A53DA5">
              <w:lastRenderedPageBreak/>
              <w:t>мышления.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Конструировать составные высказывания из двух простых высказываний с помощью логических слов-связок и определять их </w:t>
            </w:r>
            <w:r w:rsidRPr="00A53DA5">
              <w:lastRenderedPageBreak/>
              <w:t xml:space="preserve">истинность. 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106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Приёмы умножения и деления на 10.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Познакомить с приемами умножения</w:t>
            </w:r>
          </w:p>
          <w:p w:rsidR="007311C3" w:rsidRPr="00A53DA5" w:rsidRDefault="007311C3" w:rsidP="005607BF">
            <w:r w:rsidRPr="00A53DA5">
              <w:t>и деления на 10.</w:t>
            </w:r>
          </w:p>
          <w:p w:rsidR="007311C3" w:rsidRPr="00A53DA5" w:rsidRDefault="007311C3" w:rsidP="005607BF">
            <w:r w:rsidRPr="00A53DA5">
              <w:t>совершенствовать</w:t>
            </w:r>
          </w:p>
          <w:p w:rsidR="007311C3" w:rsidRPr="00A53DA5" w:rsidRDefault="007311C3" w:rsidP="005607BF">
            <w:r w:rsidRPr="00A53DA5">
              <w:t>вычислительные</w:t>
            </w:r>
          </w:p>
          <w:p w:rsidR="007311C3" w:rsidRPr="00A53DA5" w:rsidRDefault="007311C3" w:rsidP="005607BF">
            <w:r w:rsidRPr="00A53DA5">
              <w:t xml:space="preserve">навыки, навыки </w:t>
            </w:r>
          </w:p>
          <w:p w:rsidR="007311C3" w:rsidRPr="00A53DA5" w:rsidRDefault="007311C3" w:rsidP="005607BF">
            <w:r w:rsidRPr="00A53DA5">
              <w:t>устного счета, умение решать 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Умножать на 10, выполнять действия на основе знаний о взаимосвязи компонентов умножения.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Знание приёмов умножения на 10; закрепить навыки устного счёта; развивать умение логически мыслить.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107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Задачи с величинами: цена, количество, стоимость.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Формировать умение решать задачи</w:t>
            </w:r>
          </w:p>
          <w:p w:rsidR="007311C3" w:rsidRPr="00A53DA5" w:rsidRDefault="007311C3" w:rsidP="005607BF">
            <w:r w:rsidRPr="00A53DA5">
              <w:t>С величинами  «цена», количество</w:t>
            </w:r>
            <w:proofErr w:type="gramStart"/>
            <w:r w:rsidRPr="00A53DA5">
              <w:t xml:space="preserve"> ,</w:t>
            </w:r>
            <w:proofErr w:type="gramEnd"/>
          </w:p>
          <w:p w:rsidR="007311C3" w:rsidRPr="00A53DA5" w:rsidRDefault="007311C3" w:rsidP="005607BF">
            <w:r w:rsidRPr="00A53DA5">
              <w:t>«стоимость»; совершенствовать</w:t>
            </w:r>
          </w:p>
          <w:p w:rsidR="007311C3" w:rsidRPr="00A53DA5" w:rsidRDefault="007311C3" w:rsidP="005607BF">
            <w:r w:rsidRPr="00A53DA5">
              <w:t>вычислительные</w:t>
            </w:r>
          </w:p>
          <w:p w:rsidR="007311C3" w:rsidRPr="00A53DA5" w:rsidRDefault="007311C3" w:rsidP="005607BF">
            <w:r w:rsidRPr="00A53DA5">
              <w:t>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Решать задачи с величинами: цена, количество, стоимость.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Решать задачи с величинами: цена, количество, стоимость.</w:t>
            </w:r>
          </w:p>
          <w:p w:rsidR="007311C3" w:rsidRPr="00A53DA5" w:rsidRDefault="007311C3" w:rsidP="005607BF">
            <w:r w:rsidRPr="00A53DA5">
              <w:t>Знание приёмов умножения и деления на 10; закрепить навыки устного счёта; развивать умение логически мыслить.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 xml:space="preserve">Моделировать содержащиеся в тексте задачи зависимости; планировать ход решения задачи; переводить информацию из текстовой формы </w:t>
            </w:r>
            <w:proofErr w:type="gramStart"/>
            <w:r w:rsidRPr="00A53DA5">
              <w:t>в</w:t>
            </w:r>
            <w:proofErr w:type="gramEnd"/>
            <w:r w:rsidRPr="00A53DA5">
              <w:t xml:space="preserve"> табличную.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108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Задачи на нахождение неизвестного третьего слагаемого.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Формировать умение решать задачи</w:t>
            </w:r>
          </w:p>
          <w:p w:rsidR="007311C3" w:rsidRPr="00A53DA5" w:rsidRDefault="007311C3" w:rsidP="005607BF">
            <w:r w:rsidRPr="00A53DA5">
              <w:t>на нахождение</w:t>
            </w:r>
          </w:p>
          <w:p w:rsidR="007311C3" w:rsidRPr="00A53DA5" w:rsidRDefault="007311C3" w:rsidP="005607BF">
            <w:r w:rsidRPr="00A53DA5">
              <w:t>неизвестного третьего слагаемого;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Решать задачи на нахождение неизвестного третьего слагаемого.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</w:t>
            </w:r>
            <w:proofErr w:type="gramStart"/>
            <w:r w:rsidRPr="00A53DA5">
              <w:t>решать задачи используя</w:t>
            </w:r>
            <w:proofErr w:type="gramEnd"/>
            <w:r w:rsidRPr="00A53DA5">
              <w:t xml:space="preserve"> вычислительные навыки; решать уравнения; развитие творческого мышления.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>Моделировать содержащиеся в тексте задачи зависимости; планировать ход решения задачи.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109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rPr>
                <w:b/>
              </w:rPr>
              <w:t>Контрольная работа № 8</w:t>
            </w:r>
            <w:r w:rsidRPr="00A53DA5">
              <w:t xml:space="preserve"> по теме «Умножение и </w:t>
            </w:r>
            <w:r w:rsidRPr="00A53DA5">
              <w:lastRenderedPageBreak/>
              <w:t>деление».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Проверить вычислительные</w:t>
            </w:r>
          </w:p>
          <w:p w:rsidR="007311C3" w:rsidRPr="00A53DA5" w:rsidRDefault="007311C3" w:rsidP="005607BF">
            <w:r w:rsidRPr="00A53DA5">
              <w:t xml:space="preserve">навыки, умения решать задачи </w:t>
            </w:r>
            <w:r w:rsidRPr="00A53DA5">
              <w:lastRenderedPageBreak/>
              <w:t>на умножение и деление</w:t>
            </w:r>
            <w:proofErr w:type="gramStart"/>
            <w:r w:rsidRPr="00A53DA5">
              <w:t xml:space="preserve"> ,</w:t>
            </w:r>
            <w:proofErr w:type="gramEnd"/>
            <w:r w:rsidRPr="00A53DA5">
              <w:t>сравнивать выражения,</w:t>
            </w:r>
          </w:p>
          <w:p w:rsidR="007311C3" w:rsidRPr="00A53DA5" w:rsidRDefault="007311C3" w:rsidP="005607BF">
            <w:r w:rsidRPr="00A53DA5">
              <w:t xml:space="preserve">устанавливать </w:t>
            </w:r>
          </w:p>
          <w:p w:rsidR="007311C3" w:rsidRPr="00A53DA5" w:rsidRDefault="007311C3" w:rsidP="005607BF">
            <w:r w:rsidRPr="00A53DA5">
              <w:t xml:space="preserve">связь между компонентами и </w:t>
            </w:r>
          </w:p>
          <w:p w:rsidR="007311C3" w:rsidRPr="00A53DA5" w:rsidRDefault="007311C3" w:rsidP="005607BF">
            <w:r w:rsidRPr="00A53DA5">
              <w:t>результатами действий.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Оценить результаты </w:t>
            </w:r>
            <w:r w:rsidRPr="00A53DA5">
              <w:lastRenderedPageBreak/>
              <w:t>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Решать задачи на умножение и </w:t>
            </w:r>
            <w:r w:rsidRPr="00A53DA5">
              <w:lastRenderedPageBreak/>
              <w:t xml:space="preserve">деление, знать свойства </w:t>
            </w:r>
            <w:proofErr w:type="spellStart"/>
            <w:proofErr w:type="gramStart"/>
            <w:r w:rsidRPr="00A53DA5">
              <w:t>прямо-угольника</w:t>
            </w:r>
            <w:proofErr w:type="spellEnd"/>
            <w:proofErr w:type="gramEnd"/>
            <w:r w:rsidRPr="00A53DA5">
              <w:t xml:space="preserve"> и квадрата. Вычислять в столбик, вычислять выражения со скобками, вычислять периметр </w:t>
            </w:r>
            <w:proofErr w:type="spellStart"/>
            <w:proofErr w:type="gramStart"/>
            <w:r w:rsidRPr="00A53DA5">
              <w:t>прямо-угольника</w:t>
            </w:r>
            <w:proofErr w:type="spellEnd"/>
            <w:proofErr w:type="gramEnd"/>
            <w:r w:rsidRPr="00A53DA5">
              <w:t>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Актуализировать свои знания для проведения </w:t>
            </w:r>
            <w:r w:rsidRPr="00A53DA5">
              <w:lastRenderedPageBreak/>
              <w:t>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110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Работа над ошибками. </w:t>
            </w:r>
            <w:r w:rsidRPr="00A53DA5">
              <w:rPr>
                <w:b/>
              </w:rPr>
              <w:t>Математический диктант № 9.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Проанализировать</w:t>
            </w:r>
          </w:p>
          <w:p w:rsidR="007311C3" w:rsidRPr="00A53DA5" w:rsidRDefault="007311C3" w:rsidP="005607BF">
            <w:r w:rsidRPr="00A53DA5">
              <w:t>Ошибки</w:t>
            </w:r>
            <w:proofErr w:type="gramStart"/>
            <w:r w:rsidRPr="00A53DA5">
              <w:t xml:space="preserve"> ,</w:t>
            </w:r>
            <w:proofErr w:type="gramEnd"/>
            <w:r w:rsidRPr="00A53DA5">
              <w:t>выявить их</w:t>
            </w:r>
          </w:p>
          <w:p w:rsidR="007311C3" w:rsidRPr="00A53DA5" w:rsidRDefault="007311C3" w:rsidP="005607BF">
            <w:r w:rsidRPr="00A53DA5">
              <w:t xml:space="preserve">причины, сделать </w:t>
            </w:r>
          </w:p>
          <w:p w:rsidR="007311C3" w:rsidRPr="00A53DA5" w:rsidRDefault="007311C3" w:rsidP="005607BF">
            <w:r w:rsidRPr="00A53DA5">
              <w:t>работу над ошибками.</w:t>
            </w:r>
          </w:p>
          <w:p w:rsidR="007311C3" w:rsidRPr="00A53DA5" w:rsidRDefault="007311C3" w:rsidP="005607BF">
            <w:r w:rsidRPr="00A53DA5">
              <w:t>Совершенствовать</w:t>
            </w:r>
          </w:p>
          <w:p w:rsidR="007311C3" w:rsidRPr="00A53DA5" w:rsidRDefault="007311C3" w:rsidP="005607BF">
            <w:r w:rsidRPr="00A53DA5">
              <w:t>вычислительные 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Решать задачи на умножение и деление, знать свойства </w:t>
            </w:r>
            <w:proofErr w:type="spellStart"/>
            <w:proofErr w:type="gramStart"/>
            <w:r w:rsidRPr="00A53DA5">
              <w:t>прямо-угольника</w:t>
            </w:r>
            <w:proofErr w:type="spellEnd"/>
            <w:proofErr w:type="gramEnd"/>
            <w:r w:rsidRPr="00A53DA5">
              <w:t xml:space="preserve"> и квадрата. Вычислять в столбик, вычислять выражения со скобками, вычислять периметр </w:t>
            </w:r>
            <w:proofErr w:type="spellStart"/>
            <w:proofErr w:type="gramStart"/>
            <w:r w:rsidRPr="00A53DA5">
              <w:t>прямо-угольника</w:t>
            </w:r>
            <w:proofErr w:type="spellEnd"/>
            <w:proofErr w:type="gramEnd"/>
            <w:r w:rsidRPr="00A53DA5">
              <w:t>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Выбирать верное решение задачи из нескольких предъявленных решений.</w:t>
            </w:r>
          </w:p>
        </w:tc>
      </w:tr>
      <w:tr w:rsidR="007311C3" w:rsidRPr="00A53DA5" w:rsidTr="00C76553">
        <w:tc>
          <w:tcPr>
            <w:tcW w:w="14858" w:type="dxa"/>
            <w:gridSpan w:val="9"/>
            <w:shd w:val="clear" w:color="auto" w:fill="auto"/>
          </w:tcPr>
          <w:p w:rsidR="007311C3" w:rsidRPr="00A53DA5" w:rsidRDefault="007311C3" w:rsidP="005607BF">
            <w:pPr>
              <w:jc w:val="center"/>
            </w:pPr>
            <w:r w:rsidRPr="00A53DA5">
              <w:t>Табличное умножение и деление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111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Умножение числа 2. Умножение на 2. 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Начать составлять</w:t>
            </w:r>
          </w:p>
          <w:p w:rsidR="007311C3" w:rsidRPr="00A53DA5" w:rsidRDefault="007311C3" w:rsidP="005607BF">
            <w:r w:rsidRPr="00A53DA5">
              <w:t>таблицу умножения</w:t>
            </w:r>
          </w:p>
          <w:p w:rsidR="007311C3" w:rsidRPr="00A53DA5" w:rsidRDefault="007311C3" w:rsidP="005607BF">
            <w:r w:rsidRPr="00A53DA5">
              <w:t>с числом 2; совершенствовать навыки устного счета и</w:t>
            </w:r>
          </w:p>
          <w:p w:rsidR="007311C3" w:rsidRPr="00A53DA5" w:rsidRDefault="007311C3" w:rsidP="005607BF">
            <w:r w:rsidRPr="00A53DA5">
              <w:t xml:space="preserve">умение решать </w:t>
            </w:r>
            <w:proofErr w:type="gramStart"/>
            <w:r w:rsidRPr="00A53DA5">
              <w:t>за</w:t>
            </w:r>
            <w:proofErr w:type="gramEnd"/>
            <w:r w:rsidRPr="00A53DA5">
              <w:t>-</w:t>
            </w:r>
          </w:p>
          <w:p w:rsidR="007311C3" w:rsidRPr="00A53DA5" w:rsidRDefault="007311C3" w:rsidP="005607BF">
            <w:r w:rsidRPr="00A53DA5">
              <w:t>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Использовать знания о конкретном смысле умножения при решении примеров.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Составлять примеры по теме «Умножение числа 2. Умножение на 2». Сопоставлять результаты.</w:t>
            </w:r>
          </w:p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Контролировать свою деятельность: обнаруживать и устранять ошибки логического характер</w:t>
            </w:r>
            <w:proofErr w:type="gramStart"/>
            <w:r w:rsidRPr="00A53DA5">
              <w:t>а(</w:t>
            </w:r>
            <w:proofErr w:type="gramEnd"/>
            <w:r w:rsidRPr="00A53DA5">
              <w:t xml:space="preserve">в ходе решения) и ошибки </w:t>
            </w:r>
            <w:r w:rsidRPr="00A53DA5">
              <w:lastRenderedPageBreak/>
              <w:t>вычислительного характера.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112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Умножение числа 2. Умножение на 2. 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Завершить составление таблицы</w:t>
            </w:r>
          </w:p>
          <w:p w:rsidR="007311C3" w:rsidRPr="00A53DA5" w:rsidRDefault="007311C3" w:rsidP="005607BF">
            <w:r w:rsidRPr="00A53DA5">
              <w:t>умножения с числом 2;развивать</w:t>
            </w:r>
          </w:p>
          <w:p w:rsidR="007311C3" w:rsidRPr="00A53DA5" w:rsidRDefault="007311C3" w:rsidP="005607BF">
            <w:r w:rsidRPr="00A53DA5">
              <w:t>внимание и логическое мышление.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Использовать знания о конкретном смысле умножения при решении примеров.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составлять таблицу умножения числа 2 и на 2, решать задачи и примеры умножением, измерять и чертить отрезки заданной длины.</w:t>
            </w:r>
          </w:p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Контролировать свою деятельность: обнаруживать и устранять ошибки логического характер</w:t>
            </w:r>
            <w:proofErr w:type="gramStart"/>
            <w:r w:rsidRPr="00A53DA5">
              <w:t>а(</w:t>
            </w:r>
            <w:proofErr w:type="gramEnd"/>
            <w:r w:rsidRPr="00A53DA5">
              <w:t>в ходе решения) и ошибки вычислительного характера.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113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Приёмы умножения числа 2.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Обобщить различные способы вычислений </w:t>
            </w:r>
            <w:proofErr w:type="gramStart"/>
            <w:r w:rsidRPr="00A53DA5">
              <w:t>;з</w:t>
            </w:r>
            <w:proofErr w:type="gramEnd"/>
            <w:r w:rsidRPr="00A53DA5">
              <w:t>акреплять</w:t>
            </w:r>
          </w:p>
          <w:p w:rsidR="007311C3" w:rsidRPr="00A53DA5" w:rsidRDefault="007311C3" w:rsidP="005607BF">
            <w:r w:rsidRPr="00A53DA5">
              <w:t>табличные приемы</w:t>
            </w:r>
          </w:p>
          <w:p w:rsidR="007311C3" w:rsidRPr="00A53DA5" w:rsidRDefault="007311C3" w:rsidP="005607BF">
            <w:r w:rsidRPr="00A53DA5">
              <w:t>умножения числа</w:t>
            </w:r>
          </w:p>
          <w:p w:rsidR="007311C3" w:rsidRPr="00A53DA5" w:rsidRDefault="007311C3" w:rsidP="005607BF">
            <w:r w:rsidRPr="00A53DA5">
              <w:t>на 2,умение решать</w:t>
            </w:r>
          </w:p>
          <w:p w:rsidR="007311C3" w:rsidRPr="00A53DA5" w:rsidRDefault="007311C3" w:rsidP="005607BF">
            <w:r w:rsidRPr="00A53DA5">
              <w:t>задачи на умножение и деление.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Использовать знания о конкретном смысле умножения при решении примеров.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составлять таблицу умножения числа 2 и на 2, решать задачи и примеры умножением, измерять и чертить отрезки заданной длины.</w:t>
            </w:r>
          </w:p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t xml:space="preserve">Контролировать свою деятельность: проверять правильность выполнения вычислений </w:t>
            </w:r>
            <w:proofErr w:type="gramStart"/>
            <w:r w:rsidRPr="00A53DA5">
              <w:t>изученными</w:t>
            </w:r>
            <w:proofErr w:type="gramEnd"/>
            <w:r w:rsidRPr="00A53DA5">
              <w:t xml:space="preserve"> </w:t>
            </w:r>
            <w:proofErr w:type="spellStart"/>
            <w:r w:rsidRPr="00A53DA5">
              <w:t>спосбами</w:t>
            </w:r>
            <w:proofErr w:type="spellEnd"/>
            <w:r w:rsidRPr="00A53DA5">
              <w:t>; оценивать правильность предъявленных вычислений.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114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Деление на 2.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табличные случаи умножения с числом 2; формировать умение</w:t>
            </w:r>
          </w:p>
          <w:p w:rsidR="007311C3" w:rsidRPr="00A53DA5" w:rsidRDefault="007311C3" w:rsidP="005607BF">
            <w:r w:rsidRPr="00A53DA5">
              <w:t>выполнять деление</w:t>
            </w:r>
          </w:p>
          <w:p w:rsidR="007311C3" w:rsidRPr="00A53DA5" w:rsidRDefault="007311C3" w:rsidP="005607BF">
            <w:r w:rsidRPr="00A53DA5">
              <w:t>на 2,используя соответствующие случаи умножения.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Использовать знания о конкретном смысле деления  при решении примеров.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Умение составлять таблицу деления на 2, опираясь на таблицу умножения числа 2, умение сравнивать произведение, решать задачи </w:t>
            </w:r>
            <w:r w:rsidRPr="00A53DA5">
              <w:lastRenderedPageBreak/>
              <w:t>делением, пользоваться вычислительными навыками.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Контролировать свою деятельность: обнаруживать и устранять ошибки логического характер</w:t>
            </w:r>
            <w:proofErr w:type="gramStart"/>
            <w:r w:rsidRPr="00A53DA5">
              <w:t>а(</w:t>
            </w:r>
            <w:proofErr w:type="gramEnd"/>
            <w:r w:rsidRPr="00A53DA5">
              <w:t>в ходе решения) и ошибки вычислительного характера.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115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Деление на 2.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табличные случаи умножения на 2;</w:t>
            </w:r>
          </w:p>
          <w:p w:rsidR="007311C3" w:rsidRPr="00A53DA5" w:rsidRDefault="007311C3" w:rsidP="005607BF">
            <w:r w:rsidRPr="00A53DA5">
              <w:t>Формировать умение выполнять</w:t>
            </w:r>
          </w:p>
          <w:p w:rsidR="007311C3" w:rsidRPr="00A53DA5" w:rsidRDefault="007311C3" w:rsidP="005607BF">
            <w:r w:rsidRPr="00A53DA5">
              <w:t>деление, используя</w:t>
            </w:r>
          </w:p>
          <w:p w:rsidR="007311C3" w:rsidRPr="00A53DA5" w:rsidRDefault="007311C3" w:rsidP="005607BF">
            <w:r w:rsidRPr="00A53DA5">
              <w:t>соответствующие</w:t>
            </w:r>
          </w:p>
          <w:p w:rsidR="007311C3" w:rsidRPr="00A53DA5" w:rsidRDefault="007311C3" w:rsidP="005607BF">
            <w:r w:rsidRPr="00A53DA5">
              <w:t>случаи умножения.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Использовать знания о конкретном смысле деления  при решении примеров.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составлять таблицу деления на 2, опираясь на таблицу умножения числа 2, умение сравнивать произведение, решать задачи делением, пользоваться вычислительными навыками.</w:t>
            </w:r>
          </w:p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Контролировать свою деятельность: обнаруживать и устранять ошибки логического характер</w:t>
            </w:r>
            <w:proofErr w:type="gramStart"/>
            <w:r w:rsidRPr="00A53DA5">
              <w:t>а(</w:t>
            </w:r>
            <w:proofErr w:type="gramEnd"/>
            <w:r w:rsidRPr="00A53DA5">
              <w:t>в ходе решения) и ошибки вычислительного характера.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116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Закрепление таблицы умножения и деления на 2.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знание</w:t>
            </w:r>
          </w:p>
          <w:p w:rsidR="007311C3" w:rsidRPr="00A53DA5" w:rsidRDefault="007311C3" w:rsidP="005607BF">
            <w:r w:rsidRPr="00A53DA5">
              <w:t>табличных случаев</w:t>
            </w:r>
          </w:p>
          <w:p w:rsidR="007311C3" w:rsidRPr="00A53DA5" w:rsidRDefault="007311C3" w:rsidP="005607BF">
            <w:r w:rsidRPr="00A53DA5">
              <w:t>умножения и деления с числом 2.</w:t>
            </w:r>
          </w:p>
          <w:p w:rsidR="007311C3" w:rsidRPr="00A53DA5" w:rsidRDefault="007311C3" w:rsidP="005607BF">
            <w:r w:rsidRPr="00A53DA5">
              <w:t>Развивать умения</w:t>
            </w:r>
          </w:p>
          <w:p w:rsidR="007311C3" w:rsidRPr="00A53DA5" w:rsidRDefault="007311C3" w:rsidP="005607BF">
            <w:r w:rsidRPr="00A53DA5">
              <w:t>решать задачи, сравнивать величины.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Вычислять значения числовых выражений с изучаемыми действиями.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решать задачи умножением и делением; усвоить таблицу деления на 2; уметь решать примеры столбиком с переходом через десяток.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Контролировать свою деятельность: обнаруживать и устранять ошибки логического характер</w:t>
            </w:r>
            <w:proofErr w:type="gramStart"/>
            <w:r w:rsidRPr="00A53DA5">
              <w:t>а(</w:t>
            </w:r>
            <w:proofErr w:type="gramEnd"/>
            <w:r w:rsidRPr="00A53DA5">
              <w:t>в ходе решения) и ошибки вычислительного характера.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117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Умножение числа 3.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Начать составлять</w:t>
            </w:r>
          </w:p>
          <w:p w:rsidR="007311C3" w:rsidRPr="00A53DA5" w:rsidRDefault="007311C3" w:rsidP="005607BF">
            <w:r w:rsidRPr="00A53DA5">
              <w:t>таблицу умножения</w:t>
            </w:r>
          </w:p>
          <w:p w:rsidR="007311C3" w:rsidRPr="00A53DA5" w:rsidRDefault="007311C3" w:rsidP="005607BF">
            <w:r w:rsidRPr="00A53DA5">
              <w:t>с числом 3;закреплять умение решать</w:t>
            </w:r>
          </w:p>
          <w:p w:rsidR="007311C3" w:rsidRPr="00A53DA5" w:rsidRDefault="007311C3" w:rsidP="005607BF">
            <w:r w:rsidRPr="00A53DA5">
              <w:t xml:space="preserve">задачи на умножение и деление; </w:t>
            </w:r>
            <w:r w:rsidRPr="00A53DA5">
              <w:lastRenderedPageBreak/>
              <w:t>совершенствовать</w:t>
            </w:r>
          </w:p>
          <w:p w:rsidR="007311C3" w:rsidRPr="00A53DA5" w:rsidRDefault="007311C3" w:rsidP="005607BF">
            <w:r w:rsidRPr="00A53DA5">
              <w:t>вычислительные</w:t>
            </w:r>
          </w:p>
          <w:p w:rsidR="007311C3" w:rsidRPr="00A53DA5" w:rsidRDefault="007311C3" w:rsidP="005607BF">
            <w:r w:rsidRPr="00A53DA5">
              <w:t>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Использовать знания о конкретном смысле умножения при решении </w:t>
            </w:r>
            <w:r w:rsidRPr="00A53DA5">
              <w:lastRenderedPageBreak/>
              <w:t>примеров.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Умение составлять таблицу умножения числа 3 и на 3, решать </w:t>
            </w:r>
            <w:r w:rsidRPr="00A53DA5">
              <w:lastRenderedPageBreak/>
              <w:t>задачи и примеры умножением, измерять и чертить отрезки заданной длины.</w:t>
            </w:r>
          </w:p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Контролировать свою деятельность: обнаруживать и устранять ошибки логического </w:t>
            </w:r>
            <w:r w:rsidRPr="00A53DA5">
              <w:lastRenderedPageBreak/>
              <w:t>характер</w:t>
            </w:r>
            <w:proofErr w:type="gramStart"/>
            <w:r w:rsidRPr="00A53DA5">
              <w:t>а(</w:t>
            </w:r>
            <w:proofErr w:type="gramEnd"/>
            <w:r w:rsidRPr="00A53DA5">
              <w:t>в ходе решения) и ошибки вычислительного характера.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118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Умножение числа 3. Умножение на 3. 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Завершить составление таблицы умножения с числом 3;</w:t>
            </w:r>
          </w:p>
          <w:p w:rsidR="007311C3" w:rsidRPr="00A53DA5" w:rsidRDefault="007311C3" w:rsidP="005607BF">
            <w:r w:rsidRPr="00A53DA5">
              <w:t>закреплять навыки</w:t>
            </w:r>
          </w:p>
          <w:p w:rsidR="007311C3" w:rsidRPr="00A53DA5" w:rsidRDefault="007311C3" w:rsidP="005607BF">
            <w:r w:rsidRPr="00A53DA5">
              <w:t xml:space="preserve">решения задач </w:t>
            </w:r>
            <w:proofErr w:type="gramStart"/>
            <w:r w:rsidRPr="00A53DA5">
              <w:t>на</w:t>
            </w:r>
            <w:proofErr w:type="gramEnd"/>
          </w:p>
          <w:p w:rsidR="007311C3" w:rsidRPr="00A53DA5" w:rsidRDefault="007311C3" w:rsidP="005607BF">
            <w:r w:rsidRPr="00A53DA5">
              <w:t>умножение и деление.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Использовать знания о конкретном смысле умножения при решении примеров.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составлять таблицу умножения числа 3 и на 3, решать задачи и примеры умножением, измерять и чертить отрезки заданной длины</w:t>
            </w:r>
          </w:p>
          <w:p w:rsidR="007311C3" w:rsidRPr="00A53DA5" w:rsidRDefault="007311C3" w:rsidP="005607BF"/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Контролировать свою деятельность: обнаруживать и устранять ошибки логического характер</w:t>
            </w:r>
            <w:proofErr w:type="gramStart"/>
            <w:r w:rsidRPr="00A53DA5">
              <w:t>а(</w:t>
            </w:r>
            <w:proofErr w:type="gramEnd"/>
            <w:r w:rsidRPr="00A53DA5">
              <w:t>в ходе решения) и ошибки вычислительного характера.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119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Деление на 3.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знание</w:t>
            </w:r>
          </w:p>
          <w:p w:rsidR="007311C3" w:rsidRPr="00A53DA5" w:rsidRDefault="007311C3" w:rsidP="005607BF">
            <w:r w:rsidRPr="00A53DA5">
              <w:t>табличных случаев</w:t>
            </w:r>
          </w:p>
          <w:p w:rsidR="007311C3" w:rsidRPr="00A53DA5" w:rsidRDefault="007311C3" w:rsidP="005607BF">
            <w:r w:rsidRPr="00A53DA5">
              <w:t>умножения с числом 3; формировать умение выполнять деление на 3,</w:t>
            </w:r>
          </w:p>
          <w:p w:rsidR="007311C3" w:rsidRPr="00A53DA5" w:rsidRDefault="007311C3" w:rsidP="005607BF">
            <w:r w:rsidRPr="00A53DA5">
              <w:t>используя соответствующие случаи</w:t>
            </w:r>
          </w:p>
          <w:p w:rsidR="007311C3" w:rsidRPr="00A53DA5" w:rsidRDefault="007311C3" w:rsidP="005607BF">
            <w:r w:rsidRPr="00A53DA5">
              <w:t>умножения.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Использовать знания о конкретном смысле деления при решении примеров.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составлять таблицу умножения числа 3 и на 3, решать задачи и примеры -\умножением, измерять и чертить отрезки заданной длины.</w:t>
            </w:r>
          </w:p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Контролировать свою деятельность: обнаруживать и устранять ошибки логического характер</w:t>
            </w:r>
            <w:proofErr w:type="gramStart"/>
            <w:r w:rsidRPr="00A53DA5">
              <w:t>а(</w:t>
            </w:r>
            <w:proofErr w:type="gramEnd"/>
            <w:r w:rsidRPr="00A53DA5">
              <w:t>в ходе решения) и ошибки вычислительного характера.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120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Деление на 3.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знание</w:t>
            </w:r>
          </w:p>
          <w:p w:rsidR="007311C3" w:rsidRPr="00A53DA5" w:rsidRDefault="007311C3" w:rsidP="005607BF">
            <w:r w:rsidRPr="00A53DA5">
              <w:t>табличных случаев</w:t>
            </w:r>
          </w:p>
          <w:p w:rsidR="007311C3" w:rsidRPr="00A53DA5" w:rsidRDefault="007311C3" w:rsidP="005607BF">
            <w:r w:rsidRPr="00A53DA5">
              <w:t>умножения с числом 3;</w:t>
            </w:r>
          </w:p>
          <w:p w:rsidR="007311C3" w:rsidRPr="00A53DA5" w:rsidRDefault="007311C3" w:rsidP="005607BF">
            <w:r w:rsidRPr="00A53DA5">
              <w:t>формировать умение выполнять деление на 3, развивать</w:t>
            </w:r>
          </w:p>
          <w:p w:rsidR="007311C3" w:rsidRPr="00A53DA5" w:rsidRDefault="007311C3" w:rsidP="005607BF">
            <w:r w:rsidRPr="00A53DA5">
              <w:lastRenderedPageBreak/>
              <w:t>внимание, память,</w:t>
            </w:r>
          </w:p>
          <w:p w:rsidR="007311C3" w:rsidRPr="00A53DA5" w:rsidRDefault="007311C3" w:rsidP="005607BF">
            <w:r w:rsidRPr="00A53DA5">
              <w:t>логическое мышление.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Использовать знания о конкретном смысле деления при решении </w:t>
            </w:r>
            <w:r w:rsidRPr="00A53DA5">
              <w:lastRenderedPageBreak/>
              <w:t>примеров.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Умение составлять таблицу умножения числа 3 и на 3, решать </w:t>
            </w:r>
            <w:r w:rsidRPr="00A53DA5">
              <w:lastRenderedPageBreak/>
              <w:t>задачи и примеры умножением, измерять и чертить отрезки заданной длины.</w:t>
            </w:r>
          </w:p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Контролировать свою деятельность: обнаруживать и </w:t>
            </w:r>
            <w:proofErr w:type="spellStart"/>
            <w:r w:rsidRPr="00A53DA5">
              <w:t>устрнять</w:t>
            </w:r>
            <w:proofErr w:type="spellEnd"/>
            <w:r w:rsidRPr="00A53DA5">
              <w:t xml:space="preserve"> ошибки логического </w:t>
            </w:r>
            <w:r w:rsidRPr="00A53DA5">
              <w:lastRenderedPageBreak/>
              <w:t>характер</w:t>
            </w:r>
            <w:proofErr w:type="gramStart"/>
            <w:r w:rsidRPr="00A53DA5">
              <w:t>а(</w:t>
            </w:r>
            <w:proofErr w:type="gramEnd"/>
            <w:r w:rsidRPr="00A53DA5">
              <w:t>в ходе решения) и ошибки вычислительного характера.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121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rPr>
                <w:b/>
              </w:rPr>
              <w:t>Контрольная работа №9</w:t>
            </w:r>
            <w:r w:rsidRPr="00A53DA5">
              <w:t xml:space="preserve"> по теме «Умножение и деление на 2 и на 3».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Проверить знания,</w:t>
            </w:r>
          </w:p>
          <w:p w:rsidR="007311C3" w:rsidRPr="00A53DA5" w:rsidRDefault="007311C3" w:rsidP="005607BF">
            <w:r w:rsidRPr="00A53DA5">
              <w:t xml:space="preserve">Умения и навыки </w:t>
            </w:r>
            <w:proofErr w:type="gramStart"/>
            <w:r w:rsidRPr="00A53DA5">
              <w:t>по</w:t>
            </w:r>
            <w:proofErr w:type="gramEnd"/>
          </w:p>
          <w:p w:rsidR="007311C3" w:rsidRPr="00A53DA5" w:rsidRDefault="007311C3" w:rsidP="005607BF">
            <w:r w:rsidRPr="00A53DA5">
              <w:t xml:space="preserve">теме «Умножение </w:t>
            </w:r>
          </w:p>
          <w:p w:rsidR="007311C3" w:rsidRPr="00A53DA5" w:rsidRDefault="007311C3" w:rsidP="005607BF">
            <w:r w:rsidRPr="00A53DA5">
              <w:t>и деление на 2 и3»</w:t>
            </w:r>
          </w:p>
          <w:p w:rsidR="007311C3" w:rsidRPr="00A53DA5" w:rsidRDefault="007311C3" w:rsidP="005607BF">
            <w:r w:rsidRPr="00A53DA5">
              <w:t>Развивать логическое внимание.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 w:rsidRPr="00A53DA5">
              <w:t>удобный</w:t>
            </w:r>
            <w:proofErr w:type="gramEnd"/>
            <w:r w:rsidRPr="00A53DA5">
              <w:t>; анализировать структуру числового выражения с целью определения порядка выполнения содержащихся в нём арифметических действий.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122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Работа над ошибками.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Проанализировать</w:t>
            </w:r>
          </w:p>
          <w:p w:rsidR="007311C3" w:rsidRPr="00A53DA5" w:rsidRDefault="007311C3" w:rsidP="005607BF">
            <w:r w:rsidRPr="00A53DA5">
              <w:t xml:space="preserve">ошибки, допущенные </w:t>
            </w:r>
            <w:proofErr w:type="gramStart"/>
            <w:r w:rsidRPr="00A53DA5">
              <w:t>в</w:t>
            </w:r>
            <w:proofErr w:type="gramEnd"/>
            <w:r w:rsidRPr="00A53DA5">
              <w:t xml:space="preserve"> контрольной</w:t>
            </w:r>
          </w:p>
          <w:p w:rsidR="007311C3" w:rsidRPr="00A53DA5" w:rsidRDefault="007311C3" w:rsidP="005607BF">
            <w:r w:rsidRPr="00A53DA5">
              <w:t>работе и выявить</w:t>
            </w:r>
          </w:p>
          <w:p w:rsidR="007311C3" w:rsidRPr="00A53DA5" w:rsidRDefault="007311C3" w:rsidP="005607BF">
            <w:r w:rsidRPr="00A53DA5">
              <w:t xml:space="preserve">их причины; выполнить работу </w:t>
            </w:r>
            <w:proofErr w:type="gramStart"/>
            <w:r w:rsidRPr="00A53DA5">
              <w:t>над</w:t>
            </w:r>
            <w:proofErr w:type="gramEnd"/>
          </w:p>
          <w:p w:rsidR="007311C3" w:rsidRPr="00A53DA5" w:rsidRDefault="007311C3" w:rsidP="005607BF">
            <w:r w:rsidRPr="00A53DA5">
              <w:t>ошибками</w:t>
            </w:r>
          </w:p>
          <w:p w:rsidR="007311C3" w:rsidRPr="00A53DA5" w:rsidRDefault="007311C3" w:rsidP="005607BF">
            <w:r w:rsidRPr="00A53DA5">
              <w:t>Совершенствовать</w:t>
            </w:r>
          </w:p>
          <w:p w:rsidR="007311C3" w:rsidRPr="00A53DA5" w:rsidRDefault="007311C3" w:rsidP="005607BF">
            <w:r w:rsidRPr="00A53DA5">
              <w:t xml:space="preserve">вычислительные </w:t>
            </w:r>
          </w:p>
          <w:p w:rsidR="007311C3" w:rsidRPr="00A53DA5" w:rsidRDefault="007311C3" w:rsidP="005607BF">
            <w:r w:rsidRPr="00A53DA5">
              <w:t>навыки и умение</w:t>
            </w:r>
          </w:p>
          <w:p w:rsidR="007311C3" w:rsidRPr="00A53DA5" w:rsidRDefault="007311C3" w:rsidP="005607BF">
            <w:r w:rsidRPr="00A53DA5">
              <w:t>решать задачи.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Знание таблицы умножения и деления на 3, умение решать задачи умножением и делением, решать уравнения, в которых неизвестны множитель, делитель или </w:t>
            </w:r>
            <w:r w:rsidRPr="00A53DA5">
              <w:lastRenderedPageBreak/>
              <w:t>делимое, использовать навыки счёта, логическое мышление.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 w:rsidRPr="00A53DA5">
              <w:t>удобный</w:t>
            </w:r>
            <w:proofErr w:type="gramEnd"/>
            <w:r w:rsidRPr="00A53DA5">
              <w:t xml:space="preserve">; анализировать структуру числового выражения с целью определения порядка </w:t>
            </w:r>
            <w:r w:rsidRPr="00A53DA5">
              <w:lastRenderedPageBreak/>
              <w:t>выполнения содержащихся в нём арифметических действий.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123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164B7F">
              <w:rPr>
                <w:b/>
              </w:rPr>
              <w:t>Итоговая стандартизированная  диагностика</w:t>
            </w:r>
            <w:r w:rsidRPr="00A53DA5">
              <w:t xml:space="preserve">. </w:t>
            </w:r>
            <w:r w:rsidRPr="00A53DA5">
              <w:rPr>
                <w:b/>
              </w:rPr>
              <w:t>Итоговый тест № 5.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Повторить и обобщить материал</w:t>
            </w:r>
          </w:p>
          <w:p w:rsidR="007311C3" w:rsidRPr="00A53DA5" w:rsidRDefault="007311C3" w:rsidP="005607BF">
            <w:r w:rsidRPr="00A53DA5">
              <w:t xml:space="preserve">изученный на уроках </w:t>
            </w:r>
            <w:proofErr w:type="gramStart"/>
            <w:r w:rsidRPr="00A53DA5">
              <w:t>;р</w:t>
            </w:r>
            <w:proofErr w:type="gramEnd"/>
            <w:r w:rsidRPr="00A53DA5">
              <w:t>азвивать</w:t>
            </w:r>
          </w:p>
          <w:p w:rsidR="007311C3" w:rsidRPr="00A53DA5" w:rsidRDefault="007311C3" w:rsidP="005607BF">
            <w:r w:rsidRPr="00A53DA5">
              <w:t>умение применять</w:t>
            </w:r>
          </w:p>
          <w:p w:rsidR="007311C3" w:rsidRPr="00A53DA5" w:rsidRDefault="007311C3" w:rsidP="005607BF">
            <w:r w:rsidRPr="00A53DA5">
              <w:t>полученные знания</w:t>
            </w:r>
          </w:p>
          <w:p w:rsidR="007311C3" w:rsidRPr="00A53DA5" w:rsidRDefault="007311C3" w:rsidP="005607BF">
            <w:r w:rsidRPr="00A53DA5">
              <w:t>при выполнении</w:t>
            </w:r>
          </w:p>
          <w:p w:rsidR="007311C3" w:rsidRPr="00A53DA5" w:rsidRDefault="007311C3" w:rsidP="005607BF">
            <w:r w:rsidRPr="00A53DA5">
              <w:t>нестандартных заданий.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 w:rsidRPr="00A53DA5">
              <w:t>удобный</w:t>
            </w:r>
            <w:proofErr w:type="gramEnd"/>
            <w:r w:rsidRPr="00A53DA5">
              <w:t>; анализировать структуру числового выражения с целью определения порядка выполнения содержащихся в нём арифметических действий.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124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Закрепление изученного материала.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умения решать задачи, сравнивать величины; совершенствовать вычислительные 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Выполнять задания творческого </w:t>
            </w:r>
            <w:r w:rsidRPr="00A53DA5">
              <w:rPr>
                <w:color w:val="000000"/>
                <w:spacing w:val="-1"/>
              </w:rPr>
              <w:t>и поискового характера, приме</w:t>
            </w:r>
            <w:r w:rsidRPr="00A53DA5">
              <w:rPr>
                <w:color w:val="000000"/>
                <w:spacing w:val="-1"/>
              </w:rPr>
              <w:softHyphen/>
              <w:t>нять знания и способы дейст</w:t>
            </w:r>
            <w:r w:rsidRPr="00A53DA5">
              <w:rPr>
                <w:color w:val="000000"/>
                <w:spacing w:val="-1"/>
              </w:rPr>
              <w:softHyphen/>
              <w:t>вий в изменённых условиях.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Умение записывать условие и вопрос к задаче разными спосо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бами; знание состава двузначных </w:t>
            </w:r>
            <w:r w:rsidRPr="00A53DA5">
              <w:rPr>
                <w:color w:val="000000"/>
              </w:rPr>
              <w:t>чисел; решать примеры в два действия; самостоятельно чер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тить отрезок и измерять его; уме</w:t>
            </w:r>
            <w:r w:rsidRPr="00A53DA5">
              <w:rPr>
                <w:color w:val="000000"/>
                <w:spacing w:val="-1"/>
              </w:rPr>
              <w:softHyphen/>
              <w:t xml:space="preserve">ние </w:t>
            </w:r>
            <w:r w:rsidRPr="00A53DA5">
              <w:rPr>
                <w:color w:val="000000"/>
                <w:spacing w:val="-1"/>
              </w:rPr>
              <w:lastRenderedPageBreak/>
              <w:t>преобразовывать величины.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lastRenderedPageBreak/>
              <w:t xml:space="preserve">Анализировать текст задачи с </w:t>
            </w:r>
            <w:r w:rsidRPr="00A53DA5">
              <w:rPr>
                <w:color w:val="000000"/>
                <w:spacing w:val="-1"/>
              </w:rPr>
              <w:t xml:space="preserve">целью выбора необходимых арифметических действий </w:t>
            </w:r>
            <w:r w:rsidRPr="00A53DA5">
              <w:rPr>
                <w:color w:val="000000"/>
              </w:rPr>
              <w:t>для ее решения; прогнозиро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вать результат решения.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125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Закрепление изученного материала.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умения решать задачи, сравнивать величины; совершенствовать вычислительные 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Выполнять задания творческого </w:t>
            </w:r>
            <w:r w:rsidRPr="00A53DA5">
              <w:rPr>
                <w:color w:val="000000"/>
                <w:spacing w:val="-1"/>
              </w:rPr>
              <w:t>и поискового характера, приме</w:t>
            </w:r>
            <w:r w:rsidRPr="00A53DA5">
              <w:rPr>
                <w:color w:val="000000"/>
                <w:spacing w:val="-1"/>
              </w:rPr>
              <w:softHyphen/>
              <w:t>нять знания и способы дейст</w:t>
            </w:r>
            <w:r w:rsidRPr="00A53DA5">
              <w:rPr>
                <w:color w:val="000000"/>
                <w:spacing w:val="-1"/>
              </w:rPr>
              <w:softHyphen/>
              <w:t>вий в изменённых условиях.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</w:rPr>
              <w:t>Умение записывать условие и вопрос к задаче разными спосо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2"/>
              </w:rPr>
              <w:t xml:space="preserve">бами; знание состава двузначных </w:t>
            </w:r>
            <w:r w:rsidRPr="00A53DA5">
              <w:rPr>
                <w:color w:val="000000"/>
              </w:rPr>
              <w:t>чисел; решать примеры в два действия; самостоятельно чер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тить отрезок и измерять его; уме</w:t>
            </w:r>
            <w:r w:rsidRPr="00A53DA5">
              <w:rPr>
                <w:color w:val="000000"/>
                <w:spacing w:val="-1"/>
              </w:rPr>
              <w:softHyphen/>
              <w:t>ние преобразовывать величины.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  <w:r w:rsidRPr="00A53DA5">
              <w:rPr>
                <w:color w:val="000000"/>
                <w:spacing w:val="-2"/>
              </w:rPr>
              <w:t xml:space="preserve">Анализировать текст задачи с </w:t>
            </w:r>
            <w:r w:rsidRPr="00A53DA5">
              <w:rPr>
                <w:color w:val="000000"/>
                <w:spacing w:val="-1"/>
              </w:rPr>
              <w:t xml:space="preserve">целью выбора необходимых арифметических действий </w:t>
            </w:r>
            <w:r w:rsidRPr="00A53DA5">
              <w:rPr>
                <w:color w:val="000000"/>
              </w:rPr>
              <w:t>для ее решения; прогнозиро</w:t>
            </w:r>
            <w:r w:rsidRPr="00A53DA5">
              <w:rPr>
                <w:color w:val="000000"/>
              </w:rPr>
              <w:softHyphen/>
            </w:r>
            <w:r w:rsidRPr="00A53DA5">
              <w:rPr>
                <w:color w:val="000000"/>
                <w:spacing w:val="-1"/>
              </w:rPr>
              <w:t>вать результат решения.</w:t>
            </w:r>
          </w:p>
        </w:tc>
      </w:tr>
      <w:tr w:rsidR="007311C3" w:rsidRPr="00A53DA5" w:rsidTr="00C76553">
        <w:tc>
          <w:tcPr>
            <w:tcW w:w="14858" w:type="dxa"/>
            <w:gridSpan w:val="9"/>
            <w:shd w:val="clear" w:color="auto" w:fill="auto"/>
          </w:tcPr>
          <w:p w:rsidR="007311C3" w:rsidRPr="00A53DA5" w:rsidRDefault="007311C3" w:rsidP="005607BF">
            <w:pPr>
              <w:jc w:val="center"/>
            </w:pPr>
            <w:r w:rsidRPr="00A53DA5">
              <w:t>Повторение(10 уроков)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126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Нумерация чисел от 1 до 100.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Закреплять умение</w:t>
            </w:r>
          </w:p>
          <w:p w:rsidR="007311C3" w:rsidRPr="00A53DA5" w:rsidRDefault="007311C3" w:rsidP="005607BF">
            <w:r w:rsidRPr="00A53DA5">
              <w:t>читать и записывать числа</w:t>
            </w:r>
          </w:p>
          <w:p w:rsidR="007311C3" w:rsidRPr="00A53DA5" w:rsidRDefault="007311C3" w:rsidP="005607BF">
            <w:r w:rsidRPr="00A53DA5">
              <w:t>в пределах 100;</w:t>
            </w:r>
          </w:p>
          <w:p w:rsidR="007311C3" w:rsidRPr="00A53DA5" w:rsidRDefault="007311C3" w:rsidP="005607BF">
            <w:r w:rsidRPr="00A53DA5">
              <w:t>совершенствовать</w:t>
            </w:r>
          </w:p>
          <w:p w:rsidR="007311C3" w:rsidRPr="00A53DA5" w:rsidRDefault="007311C3" w:rsidP="005607BF">
            <w:r w:rsidRPr="00A53DA5">
              <w:t xml:space="preserve">вычислительные </w:t>
            </w:r>
          </w:p>
          <w:p w:rsidR="007311C3" w:rsidRPr="00A53DA5" w:rsidRDefault="007311C3" w:rsidP="005607BF">
            <w:r w:rsidRPr="00A53DA5">
              <w:t>навыки и умение</w:t>
            </w:r>
          </w:p>
          <w:p w:rsidR="007311C3" w:rsidRPr="00A53DA5" w:rsidRDefault="007311C3" w:rsidP="005607BF">
            <w:r w:rsidRPr="00A53DA5">
              <w:t>сравнивать именованные числа.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Выполнять задания творческого и поискового характера; применять знания и способы действий в изменённых условиях.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Пересчитывать предметы; выражать результат натуральным числом; сравнивать числа; упорядочивать данное множество чисел.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127-128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Решение задач. </w:t>
            </w:r>
            <w:r w:rsidRPr="00A53DA5">
              <w:rPr>
                <w:b/>
              </w:rPr>
              <w:t xml:space="preserve">Математический </w:t>
            </w:r>
            <w:r w:rsidRPr="00A53DA5">
              <w:rPr>
                <w:b/>
              </w:rPr>
              <w:lastRenderedPageBreak/>
              <w:t>диктант № 10.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>Закреплять умение</w:t>
            </w:r>
          </w:p>
          <w:p w:rsidR="007311C3" w:rsidRPr="00A53DA5" w:rsidRDefault="007311C3" w:rsidP="005607BF">
            <w:r w:rsidRPr="00A53DA5">
              <w:t>решать задачи,</w:t>
            </w:r>
          </w:p>
          <w:p w:rsidR="007311C3" w:rsidRPr="00A53DA5" w:rsidRDefault="007311C3" w:rsidP="005607BF">
            <w:r w:rsidRPr="00A53DA5">
              <w:lastRenderedPageBreak/>
              <w:t>сравнивать величины</w:t>
            </w:r>
            <w:proofErr w:type="gramStart"/>
            <w:r w:rsidRPr="00A53DA5">
              <w:t xml:space="preserve"> ,</w:t>
            </w:r>
            <w:proofErr w:type="gramEnd"/>
            <w:r w:rsidRPr="00A53DA5">
              <w:t>совершенствовать вычислительные навыки.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Оценить результаты </w:t>
            </w:r>
            <w:r w:rsidRPr="00A53DA5">
              <w:lastRenderedPageBreak/>
              <w:t>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Умение решать простые и </w:t>
            </w:r>
            <w:r w:rsidRPr="00A53DA5">
              <w:lastRenderedPageBreak/>
              <w:t>составные задачи изученных видов, сравнивать выражения, выполнять необходимые чертежи.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Выбирать верное  решение </w:t>
            </w:r>
            <w:proofErr w:type="spellStart"/>
            <w:r w:rsidRPr="00A53DA5">
              <w:t>за-дачи</w:t>
            </w:r>
            <w:proofErr w:type="spellEnd"/>
            <w:r w:rsidRPr="00A53DA5">
              <w:t xml:space="preserve"> из </w:t>
            </w:r>
            <w:r w:rsidRPr="00A53DA5">
              <w:lastRenderedPageBreak/>
              <w:t>нескольких предъявленных; контролировать свою деятельность: обнаруживать и устранять ошибки логического характер</w:t>
            </w:r>
            <w:proofErr w:type="gramStart"/>
            <w:r w:rsidRPr="00A53DA5">
              <w:t>а(</w:t>
            </w:r>
            <w:proofErr w:type="gramEnd"/>
            <w:r w:rsidRPr="00A53DA5">
              <w:t>в ходе решения) и ошибки вычислительного характера.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129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rPr>
                <w:b/>
              </w:rPr>
              <w:t xml:space="preserve">Контрольная работа № 10 </w:t>
            </w:r>
            <w:r w:rsidRPr="00A53DA5">
              <w:t>за год.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Проверить знания,</w:t>
            </w:r>
          </w:p>
          <w:p w:rsidR="007311C3" w:rsidRPr="00A53DA5" w:rsidRDefault="007311C3" w:rsidP="005607BF">
            <w:r w:rsidRPr="00A53DA5">
              <w:t>умения и навыки,</w:t>
            </w:r>
          </w:p>
          <w:p w:rsidR="007311C3" w:rsidRPr="00A53DA5" w:rsidRDefault="007311C3" w:rsidP="005607BF">
            <w:r w:rsidRPr="00A53DA5">
              <w:t>полученные во 2</w:t>
            </w:r>
          </w:p>
          <w:p w:rsidR="007311C3" w:rsidRPr="00A53DA5" w:rsidRDefault="007311C3" w:rsidP="005607BF">
            <w:proofErr w:type="gramStart"/>
            <w:r w:rsidRPr="00A53DA5">
              <w:t>классе</w:t>
            </w:r>
            <w:proofErr w:type="gramEnd"/>
            <w:r w:rsidRPr="00A53DA5">
              <w:t>.</w:t>
            </w:r>
          </w:p>
          <w:p w:rsidR="007311C3" w:rsidRPr="00A53DA5" w:rsidRDefault="007311C3" w:rsidP="005607BF">
            <w:r w:rsidRPr="00A53DA5">
              <w:t>Совершенствовать вычислительные</w:t>
            </w:r>
          </w:p>
          <w:p w:rsidR="007311C3" w:rsidRPr="00A53DA5" w:rsidRDefault="007311C3" w:rsidP="005607BF">
            <w:r w:rsidRPr="00A53DA5">
              <w:t>навыки, развивать</w:t>
            </w:r>
          </w:p>
          <w:p w:rsidR="007311C3" w:rsidRPr="00A53DA5" w:rsidRDefault="007311C3" w:rsidP="005607BF">
            <w:r w:rsidRPr="00A53DA5">
              <w:t>внимание, память,</w:t>
            </w:r>
          </w:p>
          <w:p w:rsidR="007311C3" w:rsidRPr="00A53DA5" w:rsidRDefault="007311C3" w:rsidP="005607BF">
            <w:r w:rsidRPr="00A53DA5">
              <w:t>логическое мышление.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Оценить результаты освоения тем за 2 класс,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записывать и решать задачи изученных видов, чертить отрезки заданной длины, преобразовывать величины.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130-131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Сложение и вычитание в пределах 100.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Закреплять умения </w:t>
            </w:r>
          </w:p>
          <w:p w:rsidR="007311C3" w:rsidRPr="00A53DA5" w:rsidRDefault="007311C3" w:rsidP="005607BF">
            <w:r w:rsidRPr="00A53DA5">
              <w:t>и навыки,  полученные на предыдущих уроках.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Выполнять задания творческого и поискового характера; применять знания и способы действий в изменённых условиях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решать задачи различных видов, работать с геометрическим материалом.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Воспроизводить устные и письменные алгоритмы выполнения двух арифметических действий.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132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 xml:space="preserve">Работа над ошибками. Числовые и буквенные </w:t>
            </w:r>
            <w:r w:rsidRPr="00A53DA5">
              <w:lastRenderedPageBreak/>
              <w:t>выражения. Неравенства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Самостоятельно </w:t>
            </w:r>
          </w:p>
          <w:p w:rsidR="007311C3" w:rsidRPr="00A53DA5" w:rsidRDefault="007311C3" w:rsidP="005607BF">
            <w:r w:rsidRPr="00A53DA5">
              <w:t>Выполнить работу</w:t>
            </w:r>
            <w:proofErr w:type="gramStart"/>
            <w:r w:rsidRPr="00A53DA5">
              <w:t xml:space="preserve"> .</w:t>
            </w:r>
            <w:proofErr w:type="gramEnd"/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Оценивать правильность </w:t>
            </w:r>
            <w:r w:rsidRPr="00A53DA5">
              <w:lastRenderedPageBreak/>
              <w:t>высказывания товарищей, обосновывать свой ответ.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Умение вычислять </w:t>
            </w:r>
            <w:r w:rsidRPr="00A53DA5">
              <w:lastRenderedPageBreak/>
              <w:t xml:space="preserve">значение буквенного выражения при </w:t>
            </w:r>
            <w:proofErr w:type="spellStart"/>
            <w:proofErr w:type="gramStart"/>
            <w:r w:rsidRPr="00A53DA5">
              <w:t>за-данных</w:t>
            </w:r>
            <w:proofErr w:type="spellEnd"/>
            <w:proofErr w:type="gramEnd"/>
            <w:r w:rsidRPr="00A53DA5">
              <w:t xml:space="preserve"> значениях букв. Показывать свои знания в устной и письменной  нумерации </w:t>
            </w:r>
            <w:proofErr w:type="gramStart"/>
            <w:r w:rsidRPr="00A53DA5">
              <w:t>двузначных</w:t>
            </w:r>
            <w:proofErr w:type="gramEnd"/>
          </w:p>
          <w:p w:rsidR="007311C3" w:rsidRPr="00A53DA5" w:rsidRDefault="007311C3" w:rsidP="005607BF">
            <w:r w:rsidRPr="00A53DA5">
              <w:t xml:space="preserve"> чисел, умение записывать и решать задачи изученных видов, чертить отрезки заданной длины, преобразовывать величины.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lastRenderedPageBreak/>
              <w:t xml:space="preserve">Воспроизводить устные и письменные </w:t>
            </w:r>
            <w:r w:rsidRPr="00A53DA5">
              <w:lastRenderedPageBreak/>
              <w:t>алгоритмы выполнения двух арифметических действий.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133-134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Единицы времени, массы, длины.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Закрепить представления о единицах</w:t>
            </w:r>
          </w:p>
          <w:p w:rsidR="007311C3" w:rsidRPr="00A53DA5" w:rsidRDefault="007311C3" w:rsidP="005607BF">
            <w:r w:rsidRPr="00A53DA5">
              <w:t xml:space="preserve">времени, массы и </w:t>
            </w:r>
          </w:p>
          <w:p w:rsidR="007311C3" w:rsidRPr="00A53DA5" w:rsidRDefault="007311C3" w:rsidP="005607BF">
            <w:r w:rsidRPr="00A53DA5">
              <w:t>длины.</w:t>
            </w:r>
          </w:p>
          <w:p w:rsidR="007311C3" w:rsidRPr="00A53DA5" w:rsidRDefault="007311C3" w:rsidP="005607BF">
            <w:r w:rsidRPr="00A53DA5">
              <w:t>Развивать умение</w:t>
            </w:r>
          </w:p>
          <w:p w:rsidR="007311C3" w:rsidRPr="00A53DA5" w:rsidRDefault="007311C3" w:rsidP="005607BF">
            <w:r w:rsidRPr="00A53DA5">
              <w:t xml:space="preserve">наблюдать, </w:t>
            </w:r>
            <w:proofErr w:type="spellStart"/>
            <w:proofErr w:type="gramStart"/>
            <w:r w:rsidRPr="00A53DA5">
              <w:t>срав</w:t>
            </w:r>
            <w:proofErr w:type="spellEnd"/>
            <w:proofErr w:type="gramEnd"/>
            <w:r w:rsidRPr="00A53DA5">
              <w:t>-</w:t>
            </w:r>
          </w:p>
          <w:p w:rsidR="007311C3" w:rsidRPr="00A53DA5" w:rsidRDefault="007311C3" w:rsidP="005607BF">
            <w:proofErr w:type="spellStart"/>
            <w:r w:rsidRPr="00A53DA5">
              <w:t>нивать</w:t>
            </w:r>
            <w:proofErr w:type="spellEnd"/>
            <w:r w:rsidRPr="00A53DA5">
              <w:t xml:space="preserve"> и делать</w:t>
            </w:r>
          </w:p>
          <w:p w:rsidR="007311C3" w:rsidRPr="00A53DA5" w:rsidRDefault="007311C3" w:rsidP="005607BF">
            <w:r w:rsidRPr="00A53DA5">
              <w:t>выводы.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Оценивать правильность высказывания товарищей, обосновывать свой ответ.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 xml:space="preserve">Знание единиц  времени, массы, длины; </w:t>
            </w:r>
          </w:p>
          <w:p w:rsidR="007311C3" w:rsidRPr="00A53DA5" w:rsidRDefault="007311C3" w:rsidP="005607BF">
            <w:r w:rsidRPr="00A53DA5">
              <w:t>умение решать примеры в столбик; находить значение выражений удобным способом; знание порядка действий; умение решать задачи различных</w:t>
            </w:r>
          </w:p>
          <w:p w:rsidR="007311C3" w:rsidRPr="00A53DA5" w:rsidRDefault="007311C3" w:rsidP="005607BF">
            <w:r w:rsidRPr="00A53DA5">
              <w:t xml:space="preserve"> видов; работать с геометрическим материалом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Сравнивать и обобщать информацию, представленную в таблицах и диаграммах.</w:t>
            </w:r>
          </w:p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lastRenderedPageBreak/>
              <w:t>135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Проверка знаний.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/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/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/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/>
        </w:tc>
      </w:tr>
      <w:tr w:rsidR="007311C3" w:rsidRPr="00A53DA5" w:rsidTr="00C76553">
        <w:tc>
          <w:tcPr>
            <w:tcW w:w="656" w:type="dxa"/>
            <w:shd w:val="clear" w:color="auto" w:fill="auto"/>
          </w:tcPr>
          <w:p w:rsidR="007311C3" w:rsidRPr="00A53DA5" w:rsidRDefault="007311C3" w:rsidP="005607BF">
            <w:pPr>
              <w:ind w:left="-108"/>
            </w:pPr>
            <w:r w:rsidRPr="00A53DA5">
              <w:t>136</w:t>
            </w:r>
          </w:p>
        </w:tc>
        <w:tc>
          <w:tcPr>
            <w:tcW w:w="697" w:type="dxa"/>
            <w:shd w:val="clear" w:color="auto" w:fill="auto"/>
          </w:tcPr>
          <w:p w:rsidR="007311C3" w:rsidRPr="00A53DA5" w:rsidRDefault="007311C3" w:rsidP="005607BF">
            <w:pPr>
              <w:rPr>
                <w:b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Повторение и обобщение.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11C3" w:rsidRPr="00A53DA5" w:rsidRDefault="007311C3" w:rsidP="005607BF">
            <w:r w:rsidRPr="00A53DA5">
              <w:t>Повторить и обобщить материал,</w:t>
            </w:r>
          </w:p>
          <w:p w:rsidR="007311C3" w:rsidRPr="00A53DA5" w:rsidRDefault="007311C3" w:rsidP="005607BF">
            <w:proofErr w:type="gramStart"/>
            <w:r w:rsidRPr="00A53DA5">
              <w:t>изученный</w:t>
            </w:r>
            <w:proofErr w:type="gramEnd"/>
            <w:r w:rsidRPr="00A53DA5">
              <w:t xml:space="preserve"> во 2 классе, познакомить с условиями участия в олимпиаде правилами ее про-</w:t>
            </w:r>
          </w:p>
          <w:p w:rsidR="007311C3" w:rsidRPr="00A53DA5" w:rsidRDefault="007311C3" w:rsidP="005607BF">
            <w:r w:rsidRPr="00A53DA5">
              <w:t>ведения,</w:t>
            </w:r>
          </w:p>
          <w:p w:rsidR="007311C3" w:rsidRPr="00A53DA5" w:rsidRDefault="007311C3" w:rsidP="005607BF">
            <w:r w:rsidRPr="00A53DA5">
              <w:t>развивать умение</w:t>
            </w:r>
          </w:p>
          <w:p w:rsidR="007311C3" w:rsidRPr="00A53DA5" w:rsidRDefault="007311C3" w:rsidP="005607BF">
            <w:r w:rsidRPr="00A53DA5">
              <w:t>применять полученные знания</w:t>
            </w:r>
          </w:p>
          <w:p w:rsidR="007311C3" w:rsidRPr="00A53DA5" w:rsidRDefault="007311C3" w:rsidP="005607BF">
            <w:r w:rsidRPr="00A53DA5">
              <w:t>при выполнении</w:t>
            </w:r>
          </w:p>
          <w:p w:rsidR="007311C3" w:rsidRPr="00A53DA5" w:rsidRDefault="007311C3" w:rsidP="005607BF">
            <w:r w:rsidRPr="00A53DA5">
              <w:t xml:space="preserve">нестандартных </w:t>
            </w:r>
          </w:p>
          <w:p w:rsidR="007311C3" w:rsidRPr="00A53DA5" w:rsidRDefault="007311C3" w:rsidP="005607BF">
            <w:r w:rsidRPr="00A53DA5">
              <w:t>заданий.</w:t>
            </w:r>
          </w:p>
        </w:tc>
        <w:tc>
          <w:tcPr>
            <w:tcW w:w="2200" w:type="dxa"/>
            <w:shd w:val="clear" w:color="auto" w:fill="auto"/>
          </w:tcPr>
          <w:p w:rsidR="007311C3" w:rsidRPr="00A53DA5" w:rsidRDefault="007311C3" w:rsidP="005607BF">
            <w:r w:rsidRPr="00A53DA5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141" w:type="dxa"/>
            <w:shd w:val="clear" w:color="auto" w:fill="auto"/>
          </w:tcPr>
          <w:p w:rsidR="007311C3" w:rsidRPr="00A53DA5" w:rsidRDefault="007311C3" w:rsidP="005607BF">
            <w:r w:rsidRPr="00A53DA5">
              <w:t>Умение решать задачи различных видов; работать с геометрическим материалом.</w:t>
            </w:r>
          </w:p>
        </w:tc>
        <w:tc>
          <w:tcPr>
            <w:tcW w:w="2713" w:type="dxa"/>
            <w:shd w:val="clear" w:color="auto" w:fill="auto"/>
          </w:tcPr>
          <w:p w:rsidR="007311C3" w:rsidRPr="00A53DA5" w:rsidRDefault="007311C3" w:rsidP="005607BF">
            <w:r w:rsidRPr="00A53DA5">
              <w:t>Собирать требуемую информацию из указанных источников; фиксировать результаты  разными способами.</w:t>
            </w:r>
          </w:p>
        </w:tc>
      </w:tr>
    </w:tbl>
    <w:p w:rsidR="003652E4" w:rsidRPr="00A53DA5" w:rsidRDefault="003652E4" w:rsidP="005607BF"/>
    <w:p w:rsidR="00C21CFE" w:rsidRPr="00A53DA5" w:rsidRDefault="00C21CFE" w:rsidP="005607BF"/>
    <w:sectPr w:rsidR="00C21CFE" w:rsidRPr="00A53DA5" w:rsidSect="00A53DA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137F3"/>
    <w:multiLevelType w:val="hybridMultilevel"/>
    <w:tmpl w:val="CAA0D28C"/>
    <w:lvl w:ilvl="0" w:tplc="25D838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8B750B"/>
    <w:multiLevelType w:val="hybridMultilevel"/>
    <w:tmpl w:val="04662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C724B"/>
    <w:multiLevelType w:val="multilevel"/>
    <w:tmpl w:val="3DC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4">
    <w:nsid w:val="51B8516D"/>
    <w:multiLevelType w:val="multilevel"/>
    <w:tmpl w:val="3E7C93B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5">
    <w:nsid w:val="617178EB"/>
    <w:multiLevelType w:val="hybridMultilevel"/>
    <w:tmpl w:val="3E7C93BE"/>
    <w:lvl w:ilvl="0" w:tplc="0419000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6">
    <w:nsid w:val="69540DDF"/>
    <w:multiLevelType w:val="hybridMultilevel"/>
    <w:tmpl w:val="AD029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CAD0110"/>
    <w:multiLevelType w:val="hybridMultilevel"/>
    <w:tmpl w:val="F82E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8">
    <w:nsid w:val="76FF5907"/>
    <w:multiLevelType w:val="hybridMultilevel"/>
    <w:tmpl w:val="3DCA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F0F73"/>
    <w:rsid w:val="000A7A9E"/>
    <w:rsid w:val="00164B7F"/>
    <w:rsid w:val="00232C1E"/>
    <w:rsid w:val="002B1E95"/>
    <w:rsid w:val="003652E4"/>
    <w:rsid w:val="00443EDA"/>
    <w:rsid w:val="0045121E"/>
    <w:rsid w:val="00544FED"/>
    <w:rsid w:val="005607BF"/>
    <w:rsid w:val="005E6BC0"/>
    <w:rsid w:val="006104B1"/>
    <w:rsid w:val="006A1781"/>
    <w:rsid w:val="007311C3"/>
    <w:rsid w:val="007334AF"/>
    <w:rsid w:val="00867642"/>
    <w:rsid w:val="008814BD"/>
    <w:rsid w:val="008B5EFB"/>
    <w:rsid w:val="00A53DA5"/>
    <w:rsid w:val="00AB36EA"/>
    <w:rsid w:val="00AF0F73"/>
    <w:rsid w:val="00B13F06"/>
    <w:rsid w:val="00B92BDB"/>
    <w:rsid w:val="00C21CFE"/>
    <w:rsid w:val="00C60898"/>
    <w:rsid w:val="00C76553"/>
    <w:rsid w:val="00C9512A"/>
    <w:rsid w:val="00D851A6"/>
    <w:rsid w:val="00F4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F0F7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F0F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F0F73"/>
    <w:rPr>
      <w:vertAlign w:val="superscript"/>
    </w:rPr>
  </w:style>
  <w:style w:type="paragraph" w:styleId="a6">
    <w:name w:val="Title"/>
    <w:basedOn w:val="a"/>
    <w:link w:val="a7"/>
    <w:qFormat/>
    <w:rsid w:val="00AF0F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F0F7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F0F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0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F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AF0F73"/>
    <w:pPr>
      <w:ind w:left="566" w:hanging="283"/>
    </w:pPr>
  </w:style>
  <w:style w:type="paragraph" w:styleId="ac">
    <w:name w:val="Balloon Text"/>
    <w:basedOn w:val="a"/>
    <w:link w:val="ad"/>
    <w:semiHidden/>
    <w:rsid w:val="00AF0F73"/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AF0F73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rsid w:val="00AF0F73"/>
    <w:pPr>
      <w:spacing w:after="120"/>
    </w:pPr>
    <w:rPr>
      <w:rFonts w:eastAsia="Calibri"/>
    </w:rPr>
  </w:style>
  <w:style w:type="character" w:customStyle="1" w:styleId="af">
    <w:name w:val="Основной текст Знак"/>
    <w:basedOn w:val="a0"/>
    <w:link w:val="ae"/>
    <w:rsid w:val="00AF0F7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AF0F73"/>
    <w:pPr>
      <w:spacing w:before="100" w:beforeAutospacing="1" w:after="100" w:afterAutospacing="1"/>
    </w:pPr>
  </w:style>
  <w:style w:type="character" w:styleId="af1">
    <w:name w:val="annotation reference"/>
    <w:semiHidden/>
    <w:rsid w:val="00AF0F73"/>
    <w:rPr>
      <w:sz w:val="16"/>
      <w:szCs w:val="16"/>
    </w:rPr>
  </w:style>
  <w:style w:type="paragraph" w:styleId="af2">
    <w:name w:val="annotation text"/>
    <w:basedOn w:val="a"/>
    <w:link w:val="af3"/>
    <w:semiHidden/>
    <w:rsid w:val="00AF0F7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F0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AF0F7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F0F73"/>
    <w:rPr>
      <w:b/>
      <w:bCs/>
    </w:rPr>
  </w:style>
  <w:style w:type="table" w:styleId="af6">
    <w:name w:val="Table Grid"/>
    <w:basedOn w:val="a1"/>
    <w:rsid w:val="00AF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11250</Words>
  <Characters>64126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ник</cp:lastModifiedBy>
  <cp:revision>18</cp:revision>
  <dcterms:created xsi:type="dcterms:W3CDTF">2012-09-14T14:17:00Z</dcterms:created>
  <dcterms:modified xsi:type="dcterms:W3CDTF">2014-12-23T10:23:00Z</dcterms:modified>
</cp:coreProperties>
</file>