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B7" w:rsidRDefault="00C253B6" w:rsidP="004A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  п</w:t>
      </w:r>
      <w:r w:rsidR="006D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раздник   в  подготовительной  группе   </w:t>
      </w:r>
      <w:r w:rsidR="004A0485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семья».</w:t>
      </w:r>
    </w:p>
    <w:p w:rsidR="00C25AC5" w:rsidRPr="00C25AC5" w:rsidRDefault="00C25AC5" w:rsidP="00C25A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5AC5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Закрепить и расширить представле</w:t>
      </w:r>
      <w:r w:rsidR="00C253B6">
        <w:rPr>
          <w:rFonts w:ascii="Times New Roman" w:hAnsi="Times New Roman" w:cs="Times New Roman"/>
          <w:sz w:val="28"/>
          <w:szCs w:val="28"/>
          <w:lang w:eastAsia="ru-RU"/>
        </w:rPr>
        <w:t>ния детей о своих родственниках, знание своего рода и родословной.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положительные родственные взаимоотношения, любовь, уважительное отношение ко всем членам семьи.</w:t>
      </w:r>
    </w:p>
    <w:p w:rsidR="0022105F" w:rsidRPr="00C253B6" w:rsidRDefault="001075B7" w:rsidP="00C253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53B6">
        <w:rPr>
          <w:rFonts w:ascii="Times New Roman" w:hAnsi="Times New Roman" w:cs="Times New Roman"/>
          <w:sz w:val="28"/>
          <w:szCs w:val="28"/>
          <w:lang w:eastAsia="ru-RU"/>
        </w:rPr>
        <w:t xml:space="preserve">Звучит  песня </w:t>
      </w:r>
      <w:proofErr w:type="spellStart"/>
      <w:r w:rsidRPr="00C253B6">
        <w:rPr>
          <w:rFonts w:ascii="Times New Roman" w:hAnsi="Times New Roman" w:cs="Times New Roman"/>
          <w:sz w:val="28"/>
          <w:szCs w:val="28"/>
          <w:lang w:eastAsia="ru-RU"/>
        </w:rPr>
        <w:t>Ю.Антонова</w:t>
      </w:r>
      <w:proofErr w:type="spellEnd"/>
      <w:r w:rsidRPr="00C253B6">
        <w:rPr>
          <w:rFonts w:ascii="Times New Roman" w:hAnsi="Times New Roman" w:cs="Times New Roman"/>
          <w:sz w:val="28"/>
          <w:szCs w:val="28"/>
          <w:lang w:eastAsia="ru-RU"/>
        </w:rPr>
        <w:t xml:space="preserve"> «Крыша дома твоего». В зал входят дети и родители.</w:t>
      </w:r>
      <w:r w:rsidR="0022105F" w:rsidRPr="00C253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день! Мы рады, что все  сегодня собрались на нашу встречу «Моя большая, дружная семья».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в семье человек может почувствовать себя личностью, получить подтверждения  своей значимости и уникальности.</w:t>
      </w:r>
    </w:p>
    <w:p w:rsidR="001075B7" w:rsidRPr="00EE1928" w:rsidRDefault="001075B7" w:rsidP="001075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такое семья</w:t>
      </w:r>
      <w:r w:rsidRPr="00EE1928">
        <w:rPr>
          <w:rFonts w:ascii="Times New Roman" w:hAnsi="Times New Roman" w:cs="Times New Roman"/>
          <w:sz w:val="28"/>
          <w:szCs w:val="28"/>
        </w:rPr>
        <w:t>?  (высказывания родителей и детей)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</w:t>
      </w:r>
      <w:proofErr w:type="gramStart"/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дружный коллектив родственников, связанных кровными узами, единомышленники, друзья, готовые всегда прийти на помощь. А вы знаете, как появилась семья?</w:t>
      </w:r>
    </w:p>
    <w:p w:rsidR="001075B7" w:rsidRPr="00EE1928" w:rsidRDefault="001075B7" w:rsidP="00EE19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стихотворение  А. Дмитриева «Семья»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Когда-то  о нем не </w:t>
      </w:r>
      <w:proofErr w:type="gramStart"/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Земля…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Еве сказал перед свадьбой Адам: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я тебе семь вопросов задам.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деток родит мне, богиня  моя?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тихонько ответила: «Я»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их воспитает, царица моя?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покорно ответила: «Я»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пищу сготовит, о радость моя?</w:t>
      </w:r>
      <w:proofErr w:type="gramEnd"/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все также ответила: «Я»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платье сошьет, постирает белье? 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приласкает, украсит жилье?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я – тихо молвит Ева – я, я.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Сказала она знаменитых семь «я» -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на Земле появилась семья.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начать наш вечер, нам надо представиться.</w:t>
      </w:r>
    </w:p>
    <w:p w:rsidR="001075B7" w:rsidRPr="00C253B6" w:rsidRDefault="001075B7" w:rsidP="00C253B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3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253B6">
        <w:rPr>
          <w:rFonts w:ascii="Times New Roman" w:hAnsi="Times New Roman" w:cs="Times New Roman"/>
          <w:b/>
          <w:sz w:val="28"/>
          <w:szCs w:val="28"/>
          <w:lang w:eastAsia="ru-RU"/>
        </w:rPr>
        <w:t>Вопросы родителям:</w:t>
      </w:r>
    </w:p>
    <w:p w:rsidR="001075B7" w:rsidRPr="00DB0149" w:rsidRDefault="001075B7" w:rsidP="000A7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Представьтесь, пожалуйста. Расскажите о своей семье. Сколько детей в </w:t>
      </w:r>
      <w:r w:rsidR="000A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 семье?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Почему вы назвали вашего ребенка именно так?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Какие чувства вы испытываете, когда ваш ребенок впервые пошел в д./сад?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Какое любимое занятие вашей семьи и ваших детей?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 вы воспитывали в ребенке бережливость, доброе отношение к людям?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Как вы проводите всей семьей выходные дни? </w:t>
      </w:r>
    </w:p>
    <w:p w:rsidR="001075B7" w:rsidRPr="00C253B6" w:rsidRDefault="001075B7" w:rsidP="00C253B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3B6">
        <w:rPr>
          <w:rFonts w:ascii="Times New Roman" w:hAnsi="Times New Roman" w:cs="Times New Roman"/>
          <w:b/>
          <w:sz w:val="28"/>
          <w:szCs w:val="28"/>
          <w:lang w:eastAsia="ru-RU"/>
        </w:rPr>
        <w:t> Вопросы детям: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Чем любит заниматься твоя мама?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какие игры ты играешь дома?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Кем работает папа?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начинается с любви, доброты, заботы друг о друге, и конечно, с дома.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дом – всему начало. Ведь именно родители закладывают в своего ребенка, то, с чем он живет потом всю свою жизнь.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житие – бытие под одной крышей, в кругу близких людей, их единодушие, дружба, поддержка, согласие, умение ладить друг с другом.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Однажды скульптор Роден сказал: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должен улыбаться улыбкой человеческой души».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построим наш общий, большой, светлый, дружный, теплый дом.</w:t>
      </w:r>
    </w:p>
    <w:p w:rsidR="006709A7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</w:t>
      </w:r>
      <w:r w:rsidR="0067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Взрослые и дети строят дом.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Воспитатель: 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дом получился уютный, гостеприимный, добрый, полезный для всех.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пословицы о доме, семье, дружбе?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доме и стены помогают.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дом – моя крепость.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тесноте, да не в обиде.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 хорошо, а дома лучше.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мать, туда и дочь.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Сын за отца не отвечает.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 из избы не выносят.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аукнется, так и откликнется.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дороге и отец сыну товарищ.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приласкает, а мать пожалеет.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Выбирай жену не в хороводе, а в огороде.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семья вместе, так и душа на месте.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так, воспитываясь  на народной мудрости, мы учимся ценить свою семью, близких и друзей.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много фотографий. А если у вас визитная карточка вашей семьи? Давайте по</w:t>
      </w:r>
      <w:r w:rsidR="000A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пробуем нарисовать рисунок «Моя 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большая, дружная семья»?</w:t>
      </w:r>
    </w:p>
    <w:p w:rsidR="001075B7" w:rsidRPr="00EE1928" w:rsidRDefault="001075B7" w:rsidP="00EE19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0149">
        <w:rPr>
          <w:lang w:eastAsia="ru-RU"/>
        </w:rPr>
        <w:t>  </w:t>
      </w:r>
      <w:r w:rsidRPr="00EE1928">
        <w:rPr>
          <w:rFonts w:ascii="Times New Roman" w:hAnsi="Times New Roman" w:cs="Times New Roman"/>
          <w:sz w:val="28"/>
          <w:szCs w:val="28"/>
          <w:lang w:eastAsia="ru-RU"/>
        </w:rPr>
        <w:t xml:space="preserve"> Звучит песня «Маленькая страна» Н. Королевой. Дети рисуют свою семью.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Воспитатель:  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визитные карточки разные, каждая интересная по-своему и, конечно, их объединяет дружба, взаимопомощь. Мы организуем выставку визитных карточек.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Говоря о семьи, мы можем говорить о приоритетах в воспитании и развитии детей и семейных ценностях.</w:t>
      </w:r>
    </w:p>
    <w:p w:rsidR="001075B7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Усилия, направленные на работу с детьми, должны быть взаимно прие</w:t>
      </w:r>
      <w:r w:rsidR="0067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млемыми, дополняющие друг друга.</w:t>
      </w:r>
    </w:p>
    <w:p w:rsidR="006709A7" w:rsidRDefault="00F80FCE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 сейчас просим семьи </w:t>
      </w:r>
      <w:r w:rsidR="00CF67DA" w:rsidRPr="00CF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рассказать о своем генеалогическом дереве.</w:t>
      </w:r>
      <w:bookmarkStart w:id="0" w:name="_GoBack"/>
      <w:bookmarkEnd w:id="0"/>
    </w:p>
    <w:p w:rsidR="00C253B6" w:rsidRPr="00C253B6" w:rsidRDefault="00C253B6" w:rsidP="00C253B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Выслушиваем рассказы родителей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3,4 человек ).</w:t>
      </w:r>
    </w:p>
    <w:p w:rsidR="001075B7" w:rsidRPr="00C253B6" w:rsidRDefault="001075B7" w:rsidP="00C253B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3B6">
        <w:rPr>
          <w:rFonts w:ascii="Times New Roman" w:hAnsi="Times New Roman" w:cs="Times New Roman"/>
          <w:b/>
          <w:sz w:val="28"/>
          <w:szCs w:val="28"/>
          <w:lang w:eastAsia="ru-RU"/>
        </w:rPr>
        <w:t>  Викторина «Ценности вашей семьи»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предложенных качеств выберете три наиболее значимых для вас и вашей семьи: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ум,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совесть,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честь,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оптимизм,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здоровье,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материальный достаток,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воспитанность,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образованность,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интеллигентность,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верность,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целеустремлённость,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уметь находить выход из любой ситуации,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умение подчинят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ответственность,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жизнерадостность,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доброта,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послушание,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находчивость.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Пожалуйста, прочитайте и продолжите фразы:</w:t>
      </w:r>
    </w:p>
    <w:p w:rsidR="001075B7" w:rsidRPr="00DB0149" w:rsidRDefault="006D3BA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моей семье было важно…</w:t>
      </w:r>
    </w:p>
    <w:p w:rsidR="001075B7" w:rsidRPr="00DB0149" w:rsidRDefault="006D3BA1" w:rsidP="006D3B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в нашей семье капризничали, то родители…</w:t>
      </w:r>
    </w:p>
    <w:p w:rsidR="001075B7" w:rsidRPr="00DB0149" w:rsidRDefault="006D3BA1" w:rsidP="006D3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семье было запрещено...</w:t>
      </w:r>
    </w:p>
    <w:p w:rsidR="001075B7" w:rsidRPr="00DB0149" w:rsidRDefault="006D3BA1" w:rsidP="006D3B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75B7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Свободное время в моей семье посвящалось…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Спасибо за ответы.</w:t>
      </w:r>
    </w:p>
    <w:p w:rsidR="002348F3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Воспитатель: 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</w:t>
      </w:r>
      <w:r w:rsidR="002348F3"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каждая семья – целый мир.  А</w:t>
      </w:r>
      <w:r w:rsidR="0022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поиграем.</w:t>
      </w:r>
    </w:p>
    <w:p w:rsidR="0022105F" w:rsidRPr="00C4630B" w:rsidRDefault="0022105F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для детей </w:t>
      </w:r>
      <w:r w:rsidR="00CF67DA" w:rsidRPr="00C46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«Кем члены семьи приходятся друг другу?»</w:t>
      </w:r>
    </w:p>
    <w:p w:rsidR="00CF67DA" w:rsidRDefault="00CF67DA" w:rsidP="00C4630B">
      <w:pPr>
        <w:tabs>
          <w:tab w:val="left" w:pos="58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папы и мамы?</w:t>
      </w:r>
      <w:r w:rsidR="00C4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67DA" w:rsidRDefault="00CF67DA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дедушки и бабушки?</w:t>
      </w:r>
    </w:p>
    <w:p w:rsidR="00CF67DA" w:rsidRDefault="00CF67DA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папы и мамы?</w:t>
      </w:r>
    </w:p>
    <w:p w:rsidR="00CF67DA" w:rsidRDefault="00CF67DA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дедушки и бабушки?</w:t>
      </w:r>
    </w:p>
    <w:p w:rsidR="00CF67DA" w:rsidRDefault="00CF67DA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для дедушки и бабушки?</w:t>
      </w:r>
    </w:p>
    <w:p w:rsidR="00CF67DA" w:rsidRPr="00C4630B" w:rsidRDefault="00CF67DA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2B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дедушки и бабушки.</w:t>
      </w:r>
    </w:p>
    <w:p w:rsidR="002B28C1" w:rsidRPr="002B28C1" w:rsidRDefault="002B28C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«Скажи ласково».</w:t>
      </w:r>
    </w:p>
    <w:p w:rsidR="002B28C1" w:rsidRPr="0022105F" w:rsidRDefault="002B28C1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ласковые слова для мамы, папы, бабушки, дедушки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брата, сестры.</w:t>
      </w:r>
    </w:p>
    <w:p w:rsidR="00C253B6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семейный конкурс: «Великолепная семерка».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3B6">
        <w:rPr>
          <w:rFonts w:ascii="Times New Roman" w:hAnsi="Times New Roman" w:cs="Times New Roman"/>
          <w:sz w:val="28"/>
          <w:szCs w:val="28"/>
        </w:rPr>
        <w:t>(Каждая семья отвечает на один вопрос</w:t>
      </w:r>
      <w:r w:rsidRPr="00DB0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все вопросы нужно отвечать быстро и правильно. Все вопросы  связаны с цифрой «семь».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Назовите седьмой месяц года,    (июль)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Назовите седьмую букву алфавита,   (Е)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Какой праздник  мы отмечаем седьмого января?    (Рождество Христово)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Название, каких дней недели состоят из семи букв?  (вторник, четверг, пятница, суббота),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Сколько будет семью семь?  49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Какое действие нужно совершать семь раз, чтобы потом один раз отрезать? (отмерить)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какой сказке принцессу оберегают семеро сказочных человечков? («Белоснежка и семь гномов)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правильно пожелать счастл</w:t>
      </w:r>
      <w:r w:rsidR="00C2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ивого плаванья, используя цифру 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«семь»?  (семь футов под килем)</w:t>
      </w:r>
      <w:r w:rsidR="00C2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можно охарактеризовать </w:t>
      </w:r>
      <w:hyperlink r:id="rId6" w:tooltip="Умный человек" w:history="1">
        <w:r w:rsidRPr="00DB01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умного человека</w:t>
        </w:r>
      </w:hyperlink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цифру «семь»? (семь прядей во лбу)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в народе говорят об очень дальних родственниках с использованием цифры «семь»?  (седьмая вода на киселе)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 честью прошли испытание, и вышли из него победителями.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создается родителями. И от  вашей любви и согласия семья становится крепкой. Мама в семье готова отдать все, что у нее есть, ради благополучия детей.</w:t>
      </w:r>
    </w:p>
    <w:p w:rsidR="001075B7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1075B7" w:rsidRPr="006D3BA1" w:rsidRDefault="008717B8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детей о членах семьи.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мам на белом свете, всей душой их любят дети.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мама есть одна, 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дороже мне она,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она?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Отвечу я: это мамочка моя.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(В. Руссу)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(Рассказ 2-3 детей о </w:t>
      </w:r>
      <w:r w:rsidR="00CF6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маме.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красивый</w:t>
      </w:r>
      <w:proofErr w:type="gramStart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сильный, как слон.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Любимый, внимательный, ласковый он.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с нетерпением папу с работы.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мне в портфеле приносит он что-то.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находчивый, умный и смелый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по плечу даже сложное дело.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обниму я и тихо шепну: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Мой папочка, я тебя крепко люблю!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самый заботливый, самый родной,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добрый, ты лучш</w:t>
      </w:r>
      <w:r w:rsidR="00C46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Start"/>
      <w:r w:rsidR="00C46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только мой!</w:t>
      </w:r>
      <w:r w:rsidR="00C46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6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(Рассказ 1-2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CF6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 папе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Бабушка.</w:t>
      </w:r>
      <w:r w:rsidRPr="00C2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моею бабушкой старые друзья.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хорошая бабушка моя!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Сказок знает столько, что не перечесть,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в запасе новенькое есть.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руки бабушки - это просто клад!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без дела бабушке руки не велят.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Золотые, ловкие. Как люблю я их!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других, наверное, не найти таких!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(Л. </w:t>
      </w:r>
      <w:proofErr w:type="spellStart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(Рассказ 1-2 детей о сво</w:t>
      </w:r>
      <w:r w:rsidR="00CF6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бабушке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дедуля дорогой,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гордимся все тобой!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 я по секрету: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нет на свете деда!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я всегда стараться</w:t>
      </w:r>
      <w:proofErr w:type="gramStart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во всём равняться!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(А. </w:t>
      </w:r>
      <w:proofErr w:type="spellStart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Чурбанова</w:t>
      </w:r>
      <w:proofErr w:type="spellEnd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(Рассказ 1-2 детей о свое</w:t>
      </w:r>
      <w:r w:rsidR="00CF67DA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дедушке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брат.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меня братишка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Смешной такой мальчишка!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во всём он подражает</w:t>
      </w:r>
      <w:proofErr w:type="gramStart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чём не уступает.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играем в мячик,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скачу, он тоже скачет,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сижу - и брат сидит,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бегу - и брат бежит.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смешной мальчишка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Младший мой братишка.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(И. Лопухина) 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(Рассказ ребенка о своем младшем</w:t>
      </w:r>
      <w:r w:rsidR="00CF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брате</w:t>
      </w:r>
      <w:r w:rsidRPr="008717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знакомство состоялось. Дом для большой и дружной семьи мы построили, а теперь давайте посадим дерево наших желаний.</w:t>
      </w:r>
    </w:p>
    <w:p w:rsidR="001075B7" w:rsidRPr="00C253B6" w:rsidRDefault="001075B7" w:rsidP="00C253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53B6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песня «Настоящий друг» музыка  </w:t>
      </w:r>
      <w:proofErr w:type="spellStart"/>
      <w:r w:rsidRPr="00C253B6">
        <w:rPr>
          <w:rFonts w:ascii="Times New Roman" w:hAnsi="Times New Roman" w:cs="Times New Roman"/>
          <w:sz w:val="28"/>
          <w:szCs w:val="28"/>
          <w:lang w:eastAsia="ru-RU"/>
        </w:rPr>
        <w:t>Б.Савельева</w:t>
      </w:r>
      <w:proofErr w:type="spellEnd"/>
      <w:r w:rsidRPr="00C253B6">
        <w:rPr>
          <w:rFonts w:ascii="Times New Roman" w:hAnsi="Times New Roman" w:cs="Times New Roman"/>
          <w:sz w:val="28"/>
          <w:szCs w:val="28"/>
          <w:lang w:eastAsia="ru-RU"/>
        </w:rPr>
        <w:t>, слова  </w:t>
      </w:r>
      <w:proofErr w:type="spellStart"/>
      <w:r w:rsidRPr="00C253B6">
        <w:rPr>
          <w:rFonts w:ascii="Times New Roman" w:hAnsi="Times New Roman" w:cs="Times New Roman"/>
          <w:sz w:val="28"/>
          <w:szCs w:val="28"/>
          <w:lang w:eastAsia="ru-RU"/>
        </w:rPr>
        <w:t>М.Пляцковского</w:t>
      </w:r>
      <w:proofErr w:type="spellEnd"/>
      <w:r w:rsidRPr="00C253B6">
        <w:rPr>
          <w:rFonts w:ascii="Times New Roman" w:hAnsi="Times New Roman" w:cs="Times New Roman"/>
          <w:sz w:val="28"/>
          <w:szCs w:val="28"/>
          <w:lang w:eastAsia="ru-RU"/>
        </w:rPr>
        <w:t>, под музыку каждая семья вырезает сердечко и пишет пожелание себе и всем присутствующим, затем читают и  вешают сердечко на дерево желаний.)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Хочется закончить нашу встречу такими словами: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 Берегите друг друга!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Добротой согревайте!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Берегите друг друга!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Обижать не давайте! 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Берегите друг друга!</w:t>
      </w:r>
    </w:p>
    <w:p w:rsidR="001075B7" w:rsidRPr="000A71F4" w:rsidRDefault="001075B7" w:rsidP="000A7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71F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 Суету позабудьте.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И в минуту досуга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Рядом вместе побудьте!</w:t>
      </w:r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О.Высотская</w:t>
      </w:r>
      <w:proofErr w:type="spellEnd"/>
    </w:p>
    <w:p w:rsidR="001075B7" w:rsidRPr="00DB0149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Любви, здоровья, счастья, взаимопонимания в ваших семьях.</w:t>
      </w:r>
    </w:p>
    <w:p w:rsidR="001075B7" w:rsidRPr="00EE1928" w:rsidRDefault="001075B7" w:rsidP="00EE19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hAnsi="Times New Roman" w:cs="Times New Roman"/>
          <w:sz w:val="28"/>
          <w:szCs w:val="28"/>
          <w:lang w:eastAsia="ru-RU"/>
        </w:rPr>
        <w:t>Звучит песня «Мы желаем счастья вам» музыка С. Намина,</w:t>
      </w:r>
    </w:p>
    <w:p w:rsidR="001075B7" w:rsidRPr="00EE1928" w:rsidRDefault="001075B7" w:rsidP="00EE19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E1928">
        <w:rPr>
          <w:rFonts w:ascii="Times New Roman" w:hAnsi="Times New Roman" w:cs="Times New Roman"/>
          <w:sz w:val="28"/>
          <w:szCs w:val="28"/>
          <w:lang w:eastAsia="ru-RU"/>
        </w:rPr>
        <w:t>слова С.</w:t>
      </w:r>
      <w:r w:rsidR="002348F3" w:rsidRPr="00EE19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1928">
        <w:rPr>
          <w:rFonts w:ascii="Times New Roman" w:hAnsi="Times New Roman" w:cs="Times New Roman"/>
          <w:sz w:val="28"/>
          <w:szCs w:val="28"/>
          <w:lang w:eastAsia="ru-RU"/>
        </w:rPr>
        <w:t>Шаферана</w:t>
      </w:r>
      <w:proofErr w:type="spellEnd"/>
      <w:r w:rsidRPr="00EE19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169" w:rsidRDefault="00444169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4169" w:rsidRPr="000A71F4" w:rsidRDefault="000A71F4" w:rsidP="000A71F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и их семьям вручаются значки «Дружная семья» и памятки для родителей.</w:t>
      </w:r>
    </w:p>
    <w:p w:rsidR="00444169" w:rsidRDefault="00444169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4169" w:rsidRDefault="00444169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44169" w:rsidRPr="00DB0149" w:rsidRDefault="00444169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69" w:rsidRDefault="00444169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44169" w:rsidRDefault="00444169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8D6" w:rsidRDefault="008B58D6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8D6" w:rsidRDefault="008B58D6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8D6" w:rsidRDefault="008B58D6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8D6" w:rsidRDefault="008B58D6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8D6" w:rsidRDefault="008B58D6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075B7" w:rsidRPr="001075B7" w:rsidRDefault="00444169" w:rsidP="00107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  </w:t>
      </w:r>
    </w:p>
    <w:p w:rsidR="002B28C1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Памятка для хороших родителей.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«Сказать, ничего не говоря, — это выс</w:t>
      </w:r>
      <w:r w:rsidR="004A0485"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очайшее</w:t>
      </w: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искусство воспитания, которое свидетельствует </w:t>
      </w:r>
      <w:r w:rsidR="004A0485"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об истинном  и </w:t>
      </w: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глубоком</w:t>
      </w:r>
      <w:r w:rsidR="004A0485"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контакте  между  </w:t>
      </w: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родителями и детьми»</w:t>
      </w:r>
    </w:p>
    <w:p w:rsidR="002B28C1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вечер уделяйте ребенку время для бесед, игр,</w:t>
      </w:r>
    </w:p>
    <w:p w:rsidR="00444169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Рассказывайте сказки на ночь, говорите о том, какой у меня добрый, умный, </w:t>
      </w:r>
      <w:r w:rsidR="002B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вежливый, храбрый сын (дочь).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ребенком смотрите детские перед</w:t>
      </w:r>
      <w:r w:rsidR="0044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ачи, мультфильмы, обсуждайте их.</w:t>
      </w:r>
    </w:p>
    <w:p w:rsidR="001075B7" w:rsidRPr="002348F3" w:rsidRDefault="002B28C1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75B7"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сном  совершайте прогулки перед сном,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Ребенок никогд</w:t>
      </w:r>
      <w:r w:rsidR="002348F3"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ложится спать непрощенн</w:t>
      </w: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</w:t>
      </w:r>
    </w:p>
    <w:p w:rsidR="001075B7" w:rsidRPr="002348F3" w:rsidRDefault="002B28C1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75B7"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решайте конфликты взрослых при детях,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Укладывайте ребенка в одно и то же время, не позже 21часа,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Обязательно, хоть за маленькую услугу, оказанную ребенком, не </w:t>
      </w:r>
      <w:r w:rsidR="0067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забывайте поблагодарить его.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 говорите ребенку того</w:t>
      </w:r>
      <w:proofErr w:type="gramStart"/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бы вы ему на самом деле не желали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4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Дорогие, родители!</w:t>
      </w:r>
    </w:p>
    <w:p w:rsidR="001075B7" w:rsidRPr="002348F3" w:rsidRDefault="001075B7" w:rsidP="0067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ваши тревоги, заботы окупятся радостью удач, взаимопониманием, любовью детей.</w:t>
      </w:r>
    </w:p>
    <w:p w:rsidR="001075B7" w:rsidRPr="002348F3" w:rsidRDefault="001075B7" w:rsidP="00107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  в воспитание ваших детей.</w:t>
      </w:r>
    </w:p>
    <w:p w:rsidR="000620FF" w:rsidRDefault="000620FF"/>
    <w:sectPr w:rsidR="0006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A6992"/>
    <w:multiLevelType w:val="multilevel"/>
    <w:tmpl w:val="9A68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66"/>
    <w:rsid w:val="000620FF"/>
    <w:rsid w:val="000A71F4"/>
    <w:rsid w:val="001075B7"/>
    <w:rsid w:val="0022105F"/>
    <w:rsid w:val="002348F3"/>
    <w:rsid w:val="002B28C1"/>
    <w:rsid w:val="00444169"/>
    <w:rsid w:val="004A0485"/>
    <w:rsid w:val="005D3466"/>
    <w:rsid w:val="006709A7"/>
    <w:rsid w:val="006D3BA1"/>
    <w:rsid w:val="008717B8"/>
    <w:rsid w:val="008B58D6"/>
    <w:rsid w:val="00C253B6"/>
    <w:rsid w:val="00C25AC5"/>
    <w:rsid w:val="00C4630B"/>
    <w:rsid w:val="00CF67DA"/>
    <w:rsid w:val="00DB0149"/>
    <w:rsid w:val="00EE1928"/>
    <w:rsid w:val="00F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5B7"/>
    <w:rPr>
      <w:b/>
      <w:bCs/>
    </w:rPr>
  </w:style>
  <w:style w:type="character" w:styleId="a5">
    <w:name w:val="Emphasis"/>
    <w:basedOn w:val="a0"/>
    <w:uiPriority w:val="20"/>
    <w:qFormat/>
    <w:rsid w:val="001075B7"/>
    <w:rPr>
      <w:i/>
      <w:iCs/>
    </w:rPr>
  </w:style>
  <w:style w:type="character" w:styleId="a6">
    <w:name w:val="Hyperlink"/>
    <w:basedOn w:val="a0"/>
    <w:uiPriority w:val="99"/>
    <w:semiHidden/>
    <w:unhideWhenUsed/>
    <w:rsid w:val="00107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5B7"/>
    <w:rPr>
      <w:b/>
      <w:bCs/>
    </w:rPr>
  </w:style>
  <w:style w:type="character" w:styleId="a5">
    <w:name w:val="Emphasis"/>
    <w:basedOn w:val="a0"/>
    <w:uiPriority w:val="20"/>
    <w:qFormat/>
    <w:rsid w:val="001075B7"/>
    <w:rPr>
      <w:i/>
      <w:iCs/>
    </w:rPr>
  </w:style>
  <w:style w:type="character" w:styleId="a6">
    <w:name w:val="Hyperlink"/>
    <w:basedOn w:val="a0"/>
    <w:uiPriority w:val="99"/>
    <w:semiHidden/>
    <w:unhideWhenUsed/>
    <w:rsid w:val="00107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tarshaya-gruppa/zadaniya-dlya-detej-po-teme-znaniya-umnyj-chelove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23</cp:revision>
  <cp:lastPrinted>2015-04-28T16:41:00Z</cp:lastPrinted>
  <dcterms:created xsi:type="dcterms:W3CDTF">2015-02-15T10:37:00Z</dcterms:created>
  <dcterms:modified xsi:type="dcterms:W3CDTF">2015-05-31T15:56:00Z</dcterms:modified>
</cp:coreProperties>
</file>