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CF" w:rsidRPr="00FB49CF" w:rsidRDefault="00FB49CF" w:rsidP="00FB49CF">
      <w:pPr>
        <w:shd w:val="clear" w:color="auto" w:fill="FFF6DC"/>
        <w:spacing w:after="300" w:line="360" w:lineRule="atLeast"/>
        <w:outlineLvl w:val="0"/>
        <w:rPr>
          <w:rFonts w:ascii="Tahoma" w:eastAsia="Times New Roman" w:hAnsi="Tahoma" w:cs="Tahoma"/>
          <w:b/>
          <w:bCs/>
          <w:color w:val="FF6717"/>
          <w:kern w:val="36"/>
          <w:sz w:val="27"/>
          <w:szCs w:val="27"/>
          <w:lang w:eastAsia="ru-RU"/>
        </w:rPr>
      </w:pPr>
      <w:r w:rsidRPr="00FB49CF">
        <w:rPr>
          <w:rFonts w:ascii="Tahoma" w:eastAsia="Times New Roman" w:hAnsi="Tahoma" w:cs="Tahoma"/>
          <w:b/>
          <w:bCs/>
          <w:color w:val="FF6717"/>
          <w:kern w:val="36"/>
          <w:sz w:val="27"/>
          <w:szCs w:val="27"/>
          <w:lang w:eastAsia="ru-RU"/>
        </w:rPr>
        <w:t>Артикуляционная гимнастика</w:t>
      </w:r>
    </w:p>
    <w:p w:rsidR="00FB49CF" w:rsidRPr="00FB49CF" w:rsidRDefault="00FB49CF" w:rsidP="00FB49CF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</w:pPr>
      <w:r w:rsidRPr="00FB49CF"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  <w:t> </w:t>
      </w:r>
    </w:p>
    <w:p w:rsidR="00FB49CF" w:rsidRPr="00FB49CF" w:rsidRDefault="00FB49CF" w:rsidP="00FB49CF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</w:pPr>
      <w:r w:rsidRPr="00FB49CF"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  <w:t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FB49CF" w:rsidRPr="00FB49CF" w:rsidRDefault="00FB49CF" w:rsidP="00FB49CF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</w:pPr>
      <w:r w:rsidRPr="00FB49CF"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FB49CF" w:rsidRPr="00FB49CF" w:rsidRDefault="00FB49CF" w:rsidP="00FB49CF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</w:pPr>
      <w:r w:rsidRPr="00FB49CF"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FB49CF" w:rsidRPr="00FB49CF" w:rsidRDefault="00FB49CF" w:rsidP="00FB49CF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</w:pPr>
      <w:r w:rsidRPr="00FB49CF"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FB49CF" w:rsidRPr="00FB49CF" w:rsidRDefault="00FB49CF" w:rsidP="00FB49CF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</w:pPr>
      <w:r w:rsidRPr="00FB49CF"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:rsidR="00FB49CF" w:rsidRPr="00FB49CF" w:rsidRDefault="00FB49CF" w:rsidP="00FB49CF">
      <w:pPr>
        <w:spacing w:after="60" w:line="231" w:lineRule="atLeast"/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</w:pPr>
      <w:r w:rsidRPr="00FB49CF">
        <w:rPr>
          <w:rFonts w:ascii="Tahoma" w:eastAsia="Times New Roman" w:hAnsi="Tahoma" w:cs="Tahoma"/>
          <w:color w:val="5C5C5C"/>
          <w:sz w:val="17"/>
          <w:szCs w:val="17"/>
          <w:shd w:val="clear" w:color="auto" w:fill="FFF6DC"/>
          <w:lang w:eastAsia="ru-RU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tbl>
      <w:tblPr>
        <w:tblW w:w="4600" w:type="pct"/>
        <w:jc w:val="center"/>
        <w:tblCellSpacing w:w="15" w:type="dxa"/>
        <w:shd w:val="clear" w:color="auto" w:fill="FFF6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4"/>
        <w:gridCol w:w="2685"/>
      </w:tblGrid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Окошко</w:t>
            </w:r>
          </w:p>
          <w:p w:rsidR="00FB49CF" w:rsidRPr="00FB49CF" w:rsidRDefault="00FB49CF" w:rsidP="00FB49CF">
            <w:pPr>
              <w:numPr>
                <w:ilvl w:val="0"/>
                <w:numId w:val="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широко открыть рот - "жарко"</w:t>
            </w:r>
          </w:p>
          <w:p w:rsidR="00FB49CF" w:rsidRPr="00FB49CF" w:rsidRDefault="00FB49CF" w:rsidP="00FB49CF">
            <w:pPr>
              <w:numPr>
                <w:ilvl w:val="0"/>
                <w:numId w:val="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закрыть рот - "холодно"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65C22BA7" wp14:editId="6511A32C">
                  <wp:extent cx="1647825" cy="1314450"/>
                  <wp:effectExtent l="0" t="0" r="9525" b="0"/>
                  <wp:docPr id="1" name="Рисунок 1" descr="http://www.ourbaby.ru/files/tru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ourbaby.ru/files/tru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Чистим зубки</w:t>
            </w:r>
          </w:p>
          <w:p w:rsidR="00FB49CF" w:rsidRPr="00FB49CF" w:rsidRDefault="00FB49CF" w:rsidP="00FB49CF">
            <w:pPr>
              <w:numPr>
                <w:ilvl w:val="0"/>
                <w:numId w:val="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улыбнуться, открыть рот</w:t>
            </w:r>
          </w:p>
          <w:p w:rsidR="00FB49CF" w:rsidRPr="00FB49CF" w:rsidRDefault="00FB49CF" w:rsidP="00FB49CF">
            <w:pPr>
              <w:numPr>
                <w:ilvl w:val="0"/>
                <w:numId w:val="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кончиком языка с внутренней стороны "почистить" поочередно нижние и верхние зубы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768DB5AA" wp14:editId="357F1FD7">
                  <wp:extent cx="1647825" cy="1314450"/>
                  <wp:effectExtent l="0" t="0" r="9525" b="0"/>
                  <wp:docPr id="2" name="Рисунок 2" descr="http://www.ourbaby.ru/files/tru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ourbaby.ru/files/tru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Месим тесто</w:t>
            </w:r>
          </w:p>
          <w:p w:rsidR="00FB49CF" w:rsidRPr="00FB49CF" w:rsidRDefault="00FB49CF" w:rsidP="00FB49CF">
            <w:pPr>
              <w:numPr>
                <w:ilvl w:val="0"/>
                <w:numId w:val="3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3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пошлепать языком между губами - "</w:t>
            </w:r>
            <w:proofErr w:type="spellStart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пя-пя-пя-пя-пя</w:t>
            </w:r>
            <w:proofErr w:type="spellEnd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"</w:t>
            </w:r>
          </w:p>
          <w:p w:rsidR="00FB49CF" w:rsidRPr="00FB49CF" w:rsidRDefault="00FB49CF" w:rsidP="00FB49CF">
            <w:pPr>
              <w:numPr>
                <w:ilvl w:val="0"/>
                <w:numId w:val="3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покусать кончик языка зубками (чередовать эти два движения)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4669DBB9" wp14:editId="661F2484">
                  <wp:extent cx="1647825" cy="1314450"/>
                  <wp:effectExtent l="0" t="0" r="9525" b="0"/>
                  <wp:docPr id="3" name="Рисунок 3" descr="http://www.ourbaby.ru/files/tru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ourbaby.ru/files/tru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lastRenderedPageBreak/>
              <w:t>Чашечка</w:t>
            </w:r>
          </w:p>
          <w:p w:rsidR="00FB49CF" w:rsidRPr="00FB49CF" w:rsidRDefault="00FB49CF" w:rsidP="00FB49CF">
            <w:pPr>
              <w:numPr>
                <w:ilvl w:val="0"/>
                <w:numId w:val="4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4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широко открыть рот</w:t>
            </w:r>
          </w:p>
          <w:p w:rsidR="00FB49CF" w:rsidRPr="00FB49CF" w:rsidRDefault="00FB49CF" w:rsidP="00FB49CF">
            <w:pPr>
              <w:numPr>
                <w:ilvl w:val="0"/>
                <w:numId w:val="4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высунуть широкий язык и придать ему форму "чашечки" (т. е. слегка приподнять кончик языка)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7504F6DA" wp14:editId="5A7EED4C">
                  <wp:extent cx="1647825" cy="1333500"/>
                  <wp:effectExtent l="0" t="0" r="9525" b="0"/>
                  <wp:docPr id="4" name="Рисунок 4" descr="http://www.ourbaby.ru/files/tru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ourbaby.ru/files/tru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Дудочка</w:t>
            </w:r>
          </w:p>
          <w:p w:rsidR="00FB49CF" w:rsidRPr="00FB49CF" w:rsidRDefault="00FB49CF" w:rsidP="00FB49CF">
            <w:pPr>
              <w:numPr>
                <w:ilvl w:val="0"/>
                <w:numId w:val="5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с напряжением вытянуть вперед губы (зубы сомкнуты)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2B668E85" wp14:editId="1876594A">
                  <wp:extent cx="1647825" cy="1333500"/>
                  <wp:effectExtent l="0" t="0" r="9525" b="0"/>
                  <wp:docPr id="5" name="Рисунок 5" descr="http://www.ourbaby.ru/files/tru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ourbaby.ru/files/tru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Заборчик</w:t>
            </w:r>
          </w:p>
          <w:p w:rsidR="00FB49CF" w:rsidRPr="00FB49CF" w:rsidRDefault="00FB49CF" w:rsidP="00FB49CF">
            <w:pPr>
              <w:numPr>
                <w:ilvl w:val="0"/>
                <w:numId w:val="6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улыбнуться, с напряжением обнажив сомкнутые зубы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35526310" wp14:editId="34AF39E0">
                  <wp:extent cx="1647825" cy="1333500"/>
                  <wp:effectExtent l="0" t="0" r="9525" b="0"/>
                  <wp:docPr id="6" name="Рисунок 6" descr="http://www.ourbaby.ru/files/tru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ourbaby.ru/files/tru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Маляр</w:t>
            </w:r>
          </w:p>
          <w:p w:rsidR="00FB49CF" w:rsidRPr="00FB49CF" w:rsidRDefault="00FB49CF" w:rsidP="00FB49CF">
            <w:pPr>
              <w:numPr>
                <w:ilvl w:val="0"/>
                <w:numId w:val="7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губы в улыбке</w:t>
            </w:r>
          </w:p>
          <w:p w:rsidR="00FB49CF" w:rsidRPr="00FB49CF" w:rsidRDefault="00FB49CF" w:rsidP="00FB49CF">
            <w:pPr>
              <w:numPr>
                <w:ilvl w:val="0"/>
                <w:numId w:val="7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приоткрыть рот</w:t>
            </w:r>
          </w:p>
          <w:p w:rsidR="00FB49CF" w:rsidRPr="00FB49CF" w:rsidRDefault="00FB49CF" w:rsidP="00FB49CF">
            <w:pPr>
              <w:numPr>
                <w:ilvl w:val="0"/>
                <w:numId w:val="7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кончиком языка погладить ("покрасить") нёбо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6C4F3DCC" wp14:editId="3702A4C2">
                  <wp:extent cx="1647825" cy="1333500"/>
                  <wp:effectExtent l="0" t="0" r="9525" b="0"/>
                  <wp:docPr id="7" name="Рисунок 7" descr="http://www.ourbaby.ru/files/tru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ourbaby.ru/files/tru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Грибочек</w:t>
            </w:r>
          </w:p>
          <w:p w:rsidR="00FB49CF" w:rsidRPr="00FB49CF" w:rsidRDefault="00FB49CF" w:rsidP="00FB49CF">
            <w:pPr>
              <w:numPr>
                <w:ilvl w:val="0"/>
                <w:numId w:val="8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8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proofErr w:type="spellStart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поцокатъ</w:t>
            </w:r>
            <w:proofErr w:type="spellEnd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 xml:space="preserve"> языком, будто едешь на лошадке</w:t>
            </w:r>
          </w:p>
          <w:p w:rsidR="00FB49CF" w:rsidRPr="00FB49CF" w:rsidRDefault="00FB49CF" w:rsidP="00FB49CF">
            <w:pPr>
              <w:numPr>
                <w:ilvl w:val="0"/>
                <w:numId w:val="8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присосать широкий язык к нёбу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6EF6F807" wp14:editId="13962A25">
                  <wp:extent cx="1647825" cy="1333500"/>
                  <wp:effectExtent l="0" t="0" r="9525" b="0"/>
                  <wp:docPr id="8" name="Рисунок 8" descr="http://www.ourbaby.ru/files/tru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ourbaby.ru/files/tru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Киска</w:t>
            </w:r>
          </w:p>
          <w:p w:rsidR="00FB49CF" w:rsidRPr="00FB49CF" w:rsidRDefault="00FB49CF" w:rsidP="00FB49CF">
            <w:pPr>
              <w:numPr>
                <w:ilvl w:val="0"/>
                <w:numId w:val="9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губы в улыбке, рот открыт</w:t>
            </w:r>
          </w:p>
          <w:p w:rsidR="00FB49CF" w:rsidRPr="00FB49CF" w:rsidRDefault="00FB49CF" w:rsidP="00FB49CF">
            <w:pPr>
              <w:numPr>
                <w:ilvl w:val="0"/>
                <w:numId w:val="9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 языка упирается в нижние зубы</w:t>
            </w:r>
          </w:p>
          <w:p w:rsidR="00FB49CF" w:rsidRPr="00FB49CF" w:rsidRDefault="00FB49CF" w:rsidP="00FB49CF">
            <w:pPr>
              <w:numPr>
                <w:ilvl w:val="0"/>
                <w:numId w:val="9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выгнуть язык горкой, упираясь кончиком языка в нижние зубы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4D19B2F1" wp14:editId="6DF29D32">
                  <wp:extent cx="1647825" cy="1333500"/>
                  <wp:effectExtent l="0" t="0" r="9525" b="0"/>
                  <wp:docPr id="9" name="Рисунок 9" descr="http://www.ourbaby.ru/files/tru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ourbaby.ru/files/tru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lastRenderedPageBreak/>
              <w:t>Поймаем мышку</w:t>
            </w:r>
          </w:p>
          <w:p w:rsidR="00FB49CF" w:rsidRPr="00FB49CF" w:rsidRDefault="00FB49CF" w:rsidP="00FB49CF">
            <w:pPr>
              <w:numPr>
                <w:ilvl w:val="0"/>
                <w:numId w:val="10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губы в улыбке</w:t>
            </w:r>
          </w:p>
          <w:p w:rsidR="00FB49CF" w:rsidRPr="00FB49CF" w:rsidRDefault="00FB49CF" w:rsidP="00FB49CF">
            <w:pPr>
              <w:numPr>
                <w:ilvl w:val="0"/>
                <w:numId w:val="10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приоткрыть рот</w:t>
            </w:r>
          </w:p>
          <w:p w:rsidR="00FB49CF" w:rsidRPr="00FB49CF" w:rsidRDefault="00FB49CF" w:rsidP="00FB49CF">
            <w:pPr>
              <w:numPr>
                <w:ilvl w:val="0"/>
                <w:numId w:val="10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произнести "а-а" и прикусить широкий кончик языка (поймали мышку за хвостик)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6B80253D" wp14:editId="2E217F30">
                  <wp:extent cx="1657350" cy="1333500"/>
                  <wp:effectExtent l="0" t="0" r="0" b="0"/>
                  <wp:docPr id="10" name="Рисунок 10" descr="http://www.ourbaby.ru/files/tru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ourbaby.ru/files/tru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Лошадка</w:t>
            </w:r>
          </w:p>
          <w:p w:rsidR="00FB49CF" w:rsidRPr="00FB49CF" w:rsidRDefault="00FB49CF" w:rsidP="00FB49CF">
            <w:pPr>
              <w:numPr>
                <w:ilvl w:val="0"/>
                <w:numId w:val="1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вытянуть губы</w:t>
            </w:r>
          </w:p>
          <w:p w:rsidR="00FB49CF" w:rsidRPr="00FB49CF" w:rsidRDefault="00FB49CF" w:rsidP="00FB49CF">
            <w:pPr>
              <w:numPr>
                <w:ilvl w:val="0"/>
                <w:numId w:val="1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приоткрыть рот</w:t>
            </w:r>
          </w:p>
          <w:p w:rsidR="00FB49CF" w:rsidRPr="00FB49CF" w:rsidRDefault="00FB49CF" w:rsidP="00FB49CF">
            <w:pPr>
              <w:numPr>
                <w:ilvl w:val="0"/>
                <w:numId w:val="1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proofErr w:type="spellStart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поцокатъ</w:t>
            </w:r>
            <w:proofErr w:type="spellEnd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 xml:space="preserve"> "узким" языком (как цокают копытами лошадки)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4EB987BD" wp14:editId="3E992AD6">
                  <wp:extent cx="1657350" cy="1333500"/>
                  <wp:effectExtent l="0" t="0" r="0" b="0"/>
                  <wp:docPr id="11" name="Рисунок 11" descr="http://www.ourbaby.ru/files/tru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ourbaby.ru/files/tru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Пароход гудит</w:t>
            </w:r>
          </w:p>
          <w:p w:rsidR="00FB49CF" w:rsidRPr="00FB49CF" w:rsidRDefault="00FB49CF" w:rsidP="00FB49CF">
            <w:pPr>
              <w:numPr>
                <w:ilvl w:val="0"/>
                <w:numId w:val="1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губы в улыбке</w:t>
            </w:r>
          </w:p>
          <w:p w:rsidR="00FB49CF" w:rsidRPr="00FB49CF" w:rsidRDefault="00FB49CF" w:rsidP="00FB49CF">
            <w:pPr>
              <w:numPr>
                <w:ilvl w:val="0"/>
                <w:numId w:val="1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открыть рот</w:t>
            </w:r>
          </w:p>
          <w:p w:rsidR="00FB49CF" w:rsidRPr="00FB49CF" w:rsidRDefault="00FB49CF" w:rsidP="00FB49CF">
            <w:pPr>
              <w:numPr>
                <w:ilvl w:val="0"/>
                <w:numId w:val="1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 xml:space="preserve">с напряжением произнести </w:t>
            </w:r>
            <w:proofErr w:type="gramStart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долгое</w:t>
            </w:r>
            <w:proofErr w:type="gramEnd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 xml:space="preserve"> "ы-ы-ы..."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774912E6" wp14:editId="4966F817">
                  <wp:extent cx="1657350" cy="1295400"/>
                  <wp:effectExtent l="0" t="0" r="0" b="0"/>
                  <wp:docPr id="12" name="Рисунок 12" descr="http://www.ourbaby.ru/files/tru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ourbaby.ru/files/tru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Слоник пьёт</w:t>
            </w:r>
          </w:p>
          <w:p w:rsidR="00FB49CF" w:rsidRPr="00FB49CF" w:rsidRDefault="00FB49CF" w:rsidP="00FB49CF">
            <w:pPr>
              <w:numPr>
                <w:ilvl w:val="0"/>
                <w:numId w:val="13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вытянув вперёд губы трубочкой, образовать "хобот слоника"</w:t>
            </w:r>
          </w:p>
          <w:p w:rsidR="00FB49CF" w:rsidRPr="00FB49CF" w:rsidRDefault="00FB49CF" w:rsidP="00FB49CF">
            <w:pPr>
              <w:numPr>
                <w:ilvl w:val="0"/>
                <w:numId w:val="13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"набирать водичку", слегка при этом причмокивая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15718628" wp14:editId="3F346D7F">
                  <wp:extent cx="1581150" cy="1295400"/>
                  <wp:effectExtent l="0" t="0" r="0" b="0"/>
                  <wp:docPr id="13" name="Рисунок 13" descr="http://www.ourbaby.ru/files/tru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ourbaby.ru/files/tru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Индюки болтают</w:t>
            </w:r>
          </w:p>
          <w:p w:rsidR="00FB49CF" w:rsidRPr="00FB49CF" w:rsidRDefault="00FB49CF" w:rsidP="00FB49CF">
            <w:pPr>
              <w:numPr>
                <w:ilvl w:val="0"/>
                <w:numId w:val="14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языком быстро двигать по верхней губе - "</w:t>
            </w:r>
            <w:proofErr w:type="spellStart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бл-бл-бл-бл</w:t>
            </w:r>
            <w:proofErr w:type="spellEnd"/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..."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029D5A05" wp14:editId="6993243E">
                  <wp:extent cx="1581150" cy="1295400"/>
                  <wp:effectExtent l="0" t="0" r="0" b="0"/>
                  <wp:docPr id="14" name="Рисунок 14" descr="http://www.ourbaby.ru/files/tru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ourbaby.ru/files/tru1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Орешки</w:t>
            </w:r>
          </w:p>
          <w:p w:rsidR="00FB49CF" w:rsidRPr="00FB49CF" w:rsidRDefault="00FB49CF" w:rsidP="00FB49CF">
            <w:pPr>
              <w:numPr>
                <w:ilvl w:val="0"/>
                <w:numId w:val="15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рот закрыт</w:t>
            </w:r>
          </w:p>
          <w:p w:rsidR="00FB49CF" w:rsidRPr="00FB49CF" w:rsidRDefault="00FB49CF" w:rsidP="00FB49CF">
            <w:pPr>
              <w:numPr>
                <w:ilvl w:val="0"/>
                <w:numId w:val="15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 языка с напряжением поочередно упирается в щёки</w:t>
            </w:r>
          </w:p>
          <w:p w:rsidR="00FB49CF" w:rsidRPr="00FB49CF" w:rsidRDefault="00FB49CF" w:rsidP="00FB49CF">
            <w:pPr>
              <w:numPr>
                <w:ilvl w:val="0"/>
                <w:numId w:val="15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на щеках образуются твердые шарики - "орешки"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4BCB28E9" wp14:editId="4BED5ED7">
                  <wp:extent cx="1581150" cy="1333500"/>
                  <wp:effectExtent l="0" t="0" r="0" b="0"/>
                  <wp:docPr id="15" name="Рисунок 15" descr="http://www.ourbaby.ru/files/tru1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ourbaby.ru/files/tru1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lastRenderedPageBreak/>
              <w:t>Качели</w:t>
            </w:r>
          </w:p>
          <w:p w:rsidR="00FB49CF" w:rsidRPr="00FB49CF" w:rsidRDefault="00FB49CF" w:rsidP="00FB49CF">
            <w:pPr>
              <w:numPr>
                <w:ilvl w:val="0"/>
                <w:numId w:val="16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16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открыть рот</w:t>
            </w:r>
          </w:p>
          <w:p w:rsidR="00FB49CF" w:rsidRPr="00FB49CF" w:rsidRDefault="00FB49CF" w:rsidP="00FB49CF">
            <w:pPr>
              <w:numPr>
                <w:ilvl w:val="0"/>
                <w:numId w:val="16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 языка за верхние зубы</w:t>
            </w:r>
          </w:p>
          <w:p w:rsidR="00FB49CF" w:rsidRPr="00FB49CF" w:rsidRDefault="00FB49CF" w:rsidP="00FB49CF">
            <w:pPr>
              <w:numPr>
                <w:ilvl w:val="0"/>
                <w:numId w:val="16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 языка за нижние зубы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63A0F0B0" wp14:editId="303E7E02">
                  <wp:extent cx="1581150" cy="1333500"/>
                  <wp:effectExtent l="0" t="0" r="0" b="0"/>
                  <wp:docPr id="16" name="Рисунок 16" descr="http://www.ourbaby.ru/files/tru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ourbaby.ru/files/tru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Часики</w:t>
            </w:r>
          </w:p>
          <w:p w:rsidR="00FB49CF" w:rsidRPr="00FB49CF" w:rsidRDefault="00FB49CF" w:rsidP="00FB49CF">
            <w:pPr>
              <w:numPr>
                <w:ilvl w:val="0"/>
                <w:numId w:val="17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улыбнуться, открыть рот</w:t>
            </w:r>
          </w:p>
          <w:p w:rsidR="00FB49CF" w:rsidRPr="00FB49CF" w:rsidRDefault="00FB49CF" w:rsidP="00FB49CF">
            <w:pPr>
              <w:numPr>
                <w:ilvl w:val="0"/>
                <w:numId w:val="17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7022B661" wp14:editId="7EBBA4F7">
                  <wp:extent cx="1581150" cy="1333500"/>
                  <wp:effectExtent l="0" t="0" r="0" b="0"/>
                  <wp:docPr id="17" name="Рисунок 17" descr="http://www.ourbaby.ru/files/tru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ourbaby.ru/files/tru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Блинчик</w:t>
            </w:r>
          </w:p>
          <w:p w:rsidR="00FB49CF" w:rsidRPr="00FB49CF" w:rsidRDefault="00FB49CF" w:rsidP="00FB49CF">
            <w:pPr>
              <w:numPr>
                <w:ilvl w:val="0"/>
                <w:numId w:val="18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18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приоткрыть рот</w:t>
            </w:r>
          </w:p>
          <w:p w:rsidR="00FB49CF" w:rsidRPr="00FB49CF" w:rsidRDefault="00FB49CF" w:rsidP="00FB49CF">
            <w:pPr>
              <w:numPr>
                <w:ilvl w:val="0"/>
                <w:numId w:val="18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положить широкий язык на нижнюю губу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11AEF8AC" wp14:editId="008691F7">
                  <wp:extent cx="1581150" cy="1333500"/>
                  <wp:effectExtent l="0" t="0" r="0" b="0"/>
                  <wp:docPr id="18" name="Рисунок 18" descr="http://www.ourbaby.ru/files/tru1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ourbaby.ru/files/tru1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Вкусное варенье</w:t>
            </w:r>
          </w:p>
          <w:p w:rsidR="00FB49CF" w:rsidRPr="00FB49CF" w:rsidRDefault="00FB49CF" w:rsidP="00FB49CF">
            <w:pPr>
              <w:numPr>
                <w:ilvl w:val="0"/>
                <w:numId w:val="19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19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открыть рот</w:t>
            </w:r>
          </w:p>
          <w:p w:rsidR="00FB49CF" w:rsidRPr="00FB49CF" w:rsidRDefault="00FB49CF" w:rsidP="00FB49CF">
            <w:pPr>
              <w:numPr>
                <w:ilvl w:val="0"/>
                <w:numId w:val="19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широким языком в форме "чашечки" облизать верхнюю губу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4328A7EA" wp14:editId="09BE86B7">
                  <wp:extent cx="1628775" cy="1295400"/>
                  <wp:effectExtent l="0" t="0" r="9525" b="0"/>
                  <wp:docPr id="19" name="Рисунок 19" descr="http://www.ourbaby.ru/files/tru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ourbaby.ru/files/tru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Шарик</w:t>
            </w:r>
          </w:p>
          <w:p w:rsidR="00FB49CF" w:rsidRPr="00FB49CF" w:rsidRDefault="00FB49CF" w:rsidP="00FB49CF">
            <w:pPr>
              <w:numPr>
                <w:ilvl w:val="0"/>
                <w:numId w:val="20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надуть щеки</w:t>
            </w:r>
          </w:p>
          <w:p w:rsidR="00FB49CF" w:rsidRPr="00FB49CF" w:rsidRDefault="00FB49CF" w:rsidP="00FB49CF">
            <w:pPr>
              <w:numPr>
                <w:ilvl w:val="0"/>
                <w:numId w:val="20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сдуть щеки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23DF6B2F" wp14:editId="4D1FA7E4">
                  <wp:extent cx="1628775" cy="1295400"/>
                  <wp:effectExtent l="0" t="0" r="9525" b="0"/>
                  <wp:docPr id="20" name="Рисунок 20" descr="http://www.ourbaby.ru/files/tru1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ourbaby.ru/files/tru1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Гармошка</w:t>
            </w:r>
          </w:p>
          <w:p w:rsidR="00FB49CF" w:rsidRPr="00FB49CF" w:rsidRDefault="00FB49CF" w:rsidP="00FB49CF">
            <w:pPr>
              <w:numPr>
                <w:ilvl w:val="0"/>
                <w:numId w:val="2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2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сделать "грибочек" (т. е. присосать широкий язык к нёбу)</w:t>
            </w:r>
          </w:p>
          <w:p w:rsidR="00FB49CF" w:rsidRPr="00FB49CF" w:rsidRDefault="00FB49CF" w:rsidP="00FB49CF">
            <w:pPr>
              <w:numPr>
                <w:ilvl w:val="0"/>
                <w:numId w:val="21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не отрывая языка, открывать и закрывать рот (зубы не смыкать)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47B274C4" wp14:editId="243660F1">
                  <wp:extent cx="1628775" cy="1295400"/>
                  <wp:effectExtent l="0" t="0" r="9525" b="0"/>
                  <wp:docPr id="21" name="Рисунок 21" descr="http://www.ourbaby.ru/files/tru1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ourbaby.ru/files/tru1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lastRenderedPageBreak/>
              <w:t>Барабанщик</w:t>
            </w:r>
          </w:p>
          <w:p w:rsidR="00FB49CF" w:rsidRPr="00FB49CF" w:rsidRDefault="00FB49CF" w:rsidP="00FB49CF">
            <w:pPr>
              <w:numPr>
                <w:ilvl w:val="0"/>
                <w:numId w:val="2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улыбнуться</w:t>
            </w:r>
          </w:p>
          <w:p w:rsidR="00FB49CF" w:rsidRPr="00FB49CF" w:rsidRDefault="00FB49CF" w:rsidP="00FB49CF">
            <w:pPr>
              <w:numPr>
                <w:ilvl w:val="0"/>
                <w:numId w:val="2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открыть рот</w:t>
            </w:r>
          </w:p>
          <w:p w:rsidR="00FB49CF" w:rsidRPr="00FB49CF" w:rsidRDefault="00FB49CF" w:rsidP="00FB49CF">
            <w:pPr>
              <w:numPr>
                <w:ilvl w:val="0"/>
                <w:numId w:val="22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кончик языка за верхними зубами: "дэ-дэ-дэ..."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20CB5450" wp14:editId="336E3DD5">
                  <wp:extent cx="1628775" cy="1295400"/>
                  <wp:effectExtent l="0" t="0" r="9525" b="0"/>
                  <wp:docPr id="22" name="Рисунок 22" descr="http://www.ourbaby.ru/files/tru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ourbaby.ru/files/tru1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proofErr w:type="spellStart"/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Парашютик</w:t>
            </w:r>
            <w:proofErr w:type="spellEnd"/>
          </w:p>
          <w:p w:rsidR="00FB49CF" w:rsidRPr="00FB49CF" w:rsidRDefault="00FB49CF" w:rsidP="00FB49CF">
            <w:pPr>
              <w:numPr>
                <w:ilvl w:val="0"/>
                <w:numId w:val="23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на кончик носа положить ватку</w:t>
            </w:r>
          </w:p>
          <w:p w:rsidR="00FB49CF" w:rsidRPr="00FB49CF" w:rsidRDefault="00FB49CF" w:rsidP="00FB49CF">
            <w:pPr>
              <w:numPr>
                <w:ilvl w:val="0"/>
                <w:numId w:val="23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широким языком в форме "чашечки", прижатым к верхней губе, сдуть ватку с носа вверх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1E055D07" wp14:editId="4ECE94EF">
                  <wp:extent cx="1628775" cy="1295400"/>
                  <wp:effectExtent l="0" t="0" r="9525" b="0"/>
                  <wp:docPr id="23" name="Рисунок 23" descr="http://www.ourbaby.ru/files/tru1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ourbaby.ru/files/tru1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9CF" w:rsidRPr="00FB49CF" w:rsidTr="00FB49CF">
        <w:trPr>
          <w:tblCellSpacing w:w="15" w:type="dxa"/>
          <w:jc w:val="center"/>
        </w:trPr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6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b/>
                <w:bCs/>
                <w:color w:val="5C5C5C"/>
                <w:sz w:val="17"/>
                <w:szCs w:val="17"/>
                <w:lang w:eastAsia="ru-RU"/>
              </w:rPr>
              <w:t>Загнать мяч в ворота</w:t>
            </w:r>
          </w:p>
          <w:p w:rsidR="00FB49CF" w:rsidRPr="00FB49CF" w:rsidRDefault="00FB49CF" w:rsidP="00FB49CF">
            <w:pPr>
              <w:numPr>
                <w:ilvl w:val="0"/>
                <w:numId w:val="24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"вытолкнуть" широкий язык между губами (словно загоняешь мяч в ворота)</w:t>
            </w:r>
          </w:p>
          <w:p w:rsidR="00FB49CF" w:rsidRPr="00FB49CF" w:rsidRDefault="00FB49CF" w:rsidP="00FB49CF">
            <w:pPr>
              <w:numPr>
                <w:ilvl w:val="0"/>
                <w:numId w:val="24"/>
              </w:numPr>
              <w:spacing w:after="12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  <w:t>дуть с зажатым между губами языком (щеки не надувать)</w:t>
            </w:r>
          </w:p>
        </w:tc>
        <w:tc>
          <w:tcPr>
            <w:tcW w:w="0" w:type="auto"/>
            <w:shd w:val="clear" w:color="auto" w:fill="FFF6DC"/>
            <w:hideMark/>
          </w:tcPr>
          <w:p w:rsidR="00FB49CF" w:rsidRPr="00FB49CF" w:rsidRDefault="00FB49CF" w:rsidP="00FB49CF">
            <w:pPr>
              <w:spacing w:after="0" w:line="231" w:lineRule="atLeast"/>
              <w:rPr>
                <w:rFonts w:ascii="Tahoma" w:eastAsia="Times New Roman" w:hAnsi="Tahoma" w:cs="Tahoma"/>
                <w:color w:val="5C5C5C"/>
                <w:sz w:val="17"/>
                <w:szCs w:val="17"/>
                <w:lang w:eastAsia="ru-RU"/>
              </w:rPr>
            </w:pPr>
            <w:r w:rsidRPr="00FB49CF">
              <w:rPr>
                <w:rFonts w:ascii="Tahoma" w:eastAsia="Times New Roman" w:hAnsi="Tahoma" w:cs="Tahoma"/>
                <w:noProof/>
                <w:color w:val="5C5C5C"/>
                <w:sz w:val="17"/>
                <w:szCs w:val="17"/>
                <w:lang w:eastAsia="ru-RU"/>
              </w:rPr>
              <w:drawing>
                <wp:inline distT="0" distB="0" distL="0" distR="0" wp14:anchorId="4E442A76" wp14:editId="281DC2EA">
                  <wp:extent cx="1628775" cy="1276350"/>
                  <wp:effectExtent l="0" t="0" r="9525" b="0"/>
                  <wp:docPr id="24" name="Рисунок 24" descr="http://www.ourbaby.ru/files/tru1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ourbaby.ru/files/tru1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CF3" w:rsidRDefault="00400CF3">
      <w:bookmarkStart w:id="0" w:name="_GoBack"/>
      <w:bookmarkEnd w:id="0"/>
    </w:p>
    <w:sectPr w:rsidR="0040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0A3"/>
    <w:multiLevelType w:val="multilevel"/>
    <w:tmpl w:val="A56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71A07"/>
    <w:multiLevelType w:val="multilevel"/>
    <w:tmpl w:val="59C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44FDD"/>
    <w:multiLevelType w:val="multilevel"/>
    <w:tmpl w:val="21A0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51AA7"/>
    <w:multiLevelType w:val="multilevel"/>
    <w:tmpl w:val="7F84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11DA9"/>
    <w:multiLevelType w:val="multilevel"/>
    <w:tmpl w:val="117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548DF"/>
    <w:multiLevelType w:val="multilevel"/>
    <w:tmpl w:val="D32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86181"/>
    <w:multiLevelType w:val="multilevel"/>
    <w:tmpl w:val="C60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411C6"/>
    <w:multiLevelType w:val="multilevel"/>
    <w:tmpl w:val="3BCC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73829"/>
    <w:multiLevelType w:val="multilevel"/>
    <w:tmpl w:val="7F6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86AEE"/>
    <w:multiLevelType w:val="multilevel"/>
    <w:tmpl w:val="FFF2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561EB"/>
    <w:multiLevelType w:val="multilevel"/>
    <w:tmpl w:val="912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96C75"/>
    <w:multiLevelType w:val="multilevel"/>
    <w:tmpl w:val="409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3195F"/>
    <w:multiLevelType w:val="multilevel"/>
    <w:tmpl w:val="17F6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F4237"/>
    <w:multiLevelType w:val="multilevel"/>
    <w:tmpl w:val="E538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24BDD"/>
    <w:multiLevelType w:val="multilevel"/>
    <w:tmpl w:val="41FC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B4903"/>
    <w:multiLevelType w:val="multilevel"/>
    <w:tmpl w:val="700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C683A"/>
    <w:multiLevelType w:val="multilevel"/>
    <w:tmpl w:val="A99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E55C0"/>
    <w:multiLevelType w:val="multilevel"/>
    <w:tmpl w:val="C97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31BF8"/>
    <w:multiLevelType w:val="multilevel"/>
    <w:tmpl w:val="3A20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8032AF"/>
    <w:multiLevelType w:val="multilevel"/>
    <w:tmpl w:val="619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723DA"/>
    <w:multiLevelType w:val="multilevel"/>
    <w:tmpl w:val="3EA2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04FA6"/>
    <w:multiLevelType w:val="multilevel"/>
    <w:tmpl w:val="A8A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04D91"/>
    <w:multiLevelType w:val="multilevel"/>
    <w:tmpl w:val="F55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4C1E"/>
    <w:multiLevelType w:val="multilevel"/>
    <w:tmpl w:val="C56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0"/>
  </w:num>
  <w:num w:numId="5">
    <w:abstractNumId w:val="8"/>
  </w:num>
  <w:num w:numId="6">
    <w:abstractNumId w:val="16"/>
  </w:num>
  <w:num w:numId="7">
    <w:abstractNumId w:val="22"/>
  </w:num>
  <w:num w:numId="8">
    <w:abstractNumId w:val="19"/>
  </w:num>
  <w:num w:numId="9">
    <w:abstractNumId w:val="17"/>
  </w:num>
  <w:num w:numId="10">
    <w:abstractNumId w:val="20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2"/>
  </w:num>
  <w:num w:numId="18">
    <w:abstractNumId w:val="9"/>
  </w:num>
  <w:num w:numId="19">
    <w:abstractNumId w:val="13"/>
  </w:num>
  <w:num w:numId="20">
    <w:abstractNumId w:val="15"/>
  </w:num>
  <w:num w:numId="21">
    <w:abstractNumId w:val="21"/>
  </w:num>
  <w:num w:numId="22">
    <w:abstractNumId w:val="2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CF"/>
    <w:rsid w:val="00400CF3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2015-03-15T17:10:00Z</dcterms:created>
  <dcterms:modified xsi:type="dcterms:W3CDTF">2015-03-15T17:15:00Z</dcterms:modified>
</cp:coreProperties>
</file>