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5" w:rsidRDefault="00743B05">
      <w:pPr>
        <w:rPr>
          <w:rFonts w:ascii="Times New Roman" w:hAnsi="Times New Roman" w:cs="Times New Roman"/>
          <w:sz w:val="28"/>
          <w:szCs w:val="28"/>
        </w:rPr>
      </w:pPr>
    </w:p>
    <w:p w:rsidR="00743B05" w:rsidRPr="00FC0149" w:rsidRDefault="009D64B6" w:rsidP="00743B05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743B05" w:rsidRPr="00FC0149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здоровье сберегающим технологиям</w:t>
      </w:r>
    </w:p>
    <w:p w:rsidR="00743B05" w:rsidRPr="00FC0149" w:rsidRDefault="00743B05" w:rsidP="00743B05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FC0149">
        <w:rPr>
          <w:rFonts w:ascii="Times New Roman" w:hAnsi="Times New Roman" w:cs="Times New Roman"/>
          <w:b/>
          <w:sz w:val="28"/>
          <w:szCs w:val="28"/>
        </w:rPr>
        <w:t>«Познание», «Творчество», «Коммуникация», «Социализация», «Труд».</w:t>
      </w: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Pr="00FC0149" w:rsidRDefault="009D64B6" w:rsidP="00743B05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«Глаза наши помощники</w:t>
      </w:r>
      <w:r w:rsidR="00743B05" w:rsidRPr="00FC0149">
        <w:rPr>
          <w:rFonts w:ascii="Times New Roman" w:hAnsi="Times New Roman" w:cs="Times New Roman"/>
          <w:b/>
          <w:sz w:val="36"/>
          <w:szCs w:val="36"/>
        </w:rPr>
        <w:t>»</w:t>
      </w:r>
    </w:p>
    <w:p w:rsidR="00743B05" w:rsidRPr="00FC0149" w:rsidRDefault="00743B05" w:rsidP="00743B05">
      <w:pPr>
        <w:tabs>
          <w:tab w:val="left" w:pos="2370"/>
        </w:tabs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4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ГБОУ школа №2000</w:t>
      </w: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Симоновна</w:t>
      </w:r>
    </w:p>
    <w:p w:rsidR="00743B05" w:rsidRDefault="00743B05" w:rsidP="00743B05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43B05" w:rsidRDefault="00743B05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</w:p>
    <w:p w:rsidR="009D64B6" w:rsidRDefault="009D64B6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D64B6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по теме части тела.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D64B6" w:rsidRPr="002E63EB" w:rsidRDefault="009D64B6" w:rsidP="009D64B6">
      <w:pPr>
        <w:spacing w:before="30" w:after="30"/>
        <w:rPr>
          <w:rFonts w:ascii="Times New Roman" w:hAnsi="Times New Roman" w:cs="Times New Roman"/>
          <w:b/>
          <w:sz w:val="32"/>
          <w:szCs w:val="32"/>
        </w:rPr>
      </w:pPr>
      <w:r w:rsidRPr="002E63EB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что глаза являются одним из основных органов чувств человека.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мыслительную деятельность при выполнении заданий.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выполнять зрительную гимнастику для улучшения работы глаз.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заботиться о своем здоровье.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сознательное отношение к своему здоровью.</w:t>
      </w: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E63EB" w:rsidRP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E63EB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2E63EB">
        <w:rPr>
          <w:rFonts w:ascii="Times New Roman" w:hAnsi="Times New Roman" w:cs="Times New Roman"/>
          <w:sz w:val="28"/>
          <w:szCs w:val="28"/>
        </w:rPr>
        <w:t>картинка с изображением глаз;</w:t>
      </w:r>
      <w:r>
        <w:rPr>
          <w:rFonts w:ascii="Times New Roman" w:hAnsi="Times New Roman" w:cs="Times New Roman"/>
          <w:sz w:val="28"/>
          <w:szCs w:val="28"/>
        </w:rPr>
        <w:t xml:space="preserve"> кукла; две палочки разной длины и цвета; геометрические фигуры разного цвета;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порезанные на несколько частей с изображением овощей; картинки с изображением разных предметов.</w:t>
      </w:r>
    </w:p>
    <w:p w:rsidR="002E63EB" w:rsidRP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E63EB" w:rsidRPr="002E63EB" w:rsidRDefault="002E63EB" w:rsidP="009D64B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D64B6" w:rsidRDefault="009D64B6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02F52" w:rsidRDefault="000F5ABE" w:rsidP="00743B05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Ребята, я хочу Вас научить здороваться необычно. Вставайте в круг и повторяйте вместе со мной.</w:t>
      </w:r>
    </w:p>
    <w:p w:rsidR="000F5ABE" w:rsidRDefault="000F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 » руками (машут руками)</w:t>
      </w:r>
    </w:p>
    <w:p w:rsidR="000F5ABE" w:rsidRDefault="000F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глазами (моргают глазами)</w:t>
      </w:r>
    </w:p>
    <w:p w:rsidR="000F5ABE" w:rsidRDefault="000F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 » мы ртом (улыбнуться)</w:t>
      </w:r>
    </w:p>
    <w:p w:rsidR="000F5ABE" w:rsidRDefault="000F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радостно кругом (руки в стороны).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приглашаю Вас совершить со мной необычную прогулку. А поможет нам в пути музыка. Мы будем внимательно её слушать и повторять за мной движения. Итак, слушаем музыку.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мы шагаем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 мы шагаем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выше поднимаем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(маршируют)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кладём и по брёвнышку идём (идём на носочках)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мостику пойдём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бочок кладём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вразвалочку идём (ходьба с наклоном).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мы и пришли на полянку. Ой, посмотрите, здесь какая-то картина.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ней нарисовано, нужно отгадать загадку:</w:t>
      </w:r>
    </w:p>
    <w:p w:rsidR="008B2D4D" w:rsidRDefault="008B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ночью спят, а днём на всех глядят (глаза).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а зачем нам глаза? 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Видеть, смотреть.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 теперь давайте с Вами поиграем. Посмотрите, перед Вами стоят юла и матрёшка, что стоит ближе к Вам?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Юла.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Замечательно! Как мы поняли это?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Посмотрели глазками.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Правильно! Глаза помогли нам увидеть это.  А теперь следующее задание. Что больше кукла или кубик? 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Кукла.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Хорошо! Глаза помогли нам увидеть размер. Какая палочка длиннее красная или желтая?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Красная.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Глаза помогают увидеть нам длину. Давайте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смогут ли глаза помочь нам увидеть форму и цвет (показ геометрических фигур</w:t>
      </w:r>
      <w:r w:rsidR="00A2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цвета).</w:t>
      </w:r>
    </w:p>
    <w:p w:rsidR="00A27ABF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5205E" w:rsidRDefault="0045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Хорошо поработали. Оказывается глаза</w:t>
      </w:r>
      <w:r w:rsidR="00A27ABF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помощники. Помогают нам увидеть близко, далеко ли на</w:t>
      </w:r>
      <w:r w:rsidR="00842C22">
        <w:rPr>
          <w:rFonts w:ascii="Times New Roman" w:hAnsi="Times New Roman" w:cs="Times New Roman"/>
          <w:sz w:val="28"/>
          <w:szCs w:val="28"/>
        </w:rPr>
        <w:t>ходится предмет; большой он или</w:t>
      </w:r>
      <w:r>
        <w:rPr>
          <w:rFonts w:ascii="Times New Roman" w:hAnsi="Times New Roman" w:cs="Times New Roman"/>
          <w:sz w:val="28"/>
          <w:szCs w:val="28"/>
        </w:rPr>
        <w:t xml:space="preserve"> маленький; высокий или низкий</w:t>
      </w:r>
      <w:r w:rsidR="00842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7AB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27ABF">
        <w:rPr>
          <w:rFonts w:ascii="Times New Roman" w:hAnsi="Times New Roman" w:cs="Times New Roman"/>
          <w:sz w:val="28"/>
          <w:szCs w:val="28"/>
        </w:rPr>
        <w:t xml:space="preserve"> мы должны наши глаза беречь? Ребята, а как мы должны беречь глаза?!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наши глаза были здоровы и долго нам помогали, мы должны правильно питаться, есть овощи, фрукты в которых содержится много витаминов, полезных для глаз.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картинками. 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сейчас мы с Вами поиграем. На столе лежат картинки с изображениями разных продуктов полезных для глаз. Вы должны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увидите, какой продукт у Вас. 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 индивидуально. 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получилось. Таня, что у тебя получилось собрать?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743B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ерец.</w:t>
      </w:r>
    </w:p>
    <w:p w:rsidR="00A27ABF" w:rsidRDefault="00A27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Артем, а у тебя?</w:t>
      </w:r>
    </w:p>
    <w:p w:rsidR="00A27ABF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A27ABF">
        <w:rPr>
          <w:rFonts w:ascii="Times New Roman" w:hAnsi="Times New Roman" w:cs="Times New Roman"/>
          <w:sz w:val="28"/>
          <w:szCs w:val="28"/>
        </w:rPr>
        <w:t>омидор ит.д.</w:t>
      </w:r>
    </w:p>
    <w:p w:rsidR="00C90301" w:rsidRDefault="00C903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продуктах много витаминов, которые полезны для наших глаз.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мы можем назвать эти продукты?</w:t>
      </w:r>
    </w:p>
    <w:p w:rsidR="00C90301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C90301">
        <w:rPr>
          <w:rFonts w:ascii="Times New Roman" w:hAnsi="Times New Roman" w:cs="Times New Roman"/>
          <w:sz w:val="28"/>
          <w:szCs w:val="28"/>
        </w:rPr>
        <w:t>вощи.</w:t>
      </w:r>
    </w:p>
    <w:p w:rsidR="00C90301" w:rsidRDefault="00C9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А знаете ли Вы, ребята, что не только витамины помогают нашим глазам оставаться здоровыми, но еще нужно делать гимнастику для глаз. Хотите  вместе со мной научиться?!</w:t>
      </w:r>
    </w:p>
    <w:p w:rsidR="00C90301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</w:t>
      </w:r>
      <w:r w:rsidR="00C90301">
        <w:rPr>
          <w:rFonts w:ascii="Times New Roman" w:hAnsi="Times New Roman" w:cs="Times New Roman"/>
          <w:sz w:val="28"/>
          <w:szCs w:val="28"/>
        </w:rPr>
        <w:t>а.</w:t>
      </w:r>
    </w:p>
    <w:p w:rsidR="00C90301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C90301">
        <w:rPr>
          <w:rFonts w:ascii="Times New Roman" w:hAnsi="Times New Roman" w:cs="Times New Roman"/>
          <w:sz w:val="28"/>
          <w:szCs w:val="28"/>
        </w:rPr>
        <w:t>нимательно слушайте и выполняйте вместе со мной.</w:t>
      </w:r>
    </w:p>
    <w:p w:rsidR="00C90301" w:rsidRDefault="00C9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гимнастика для глаз:</w:t>
      </w:r>
    </w:p>
    <w:p w:rsidR="00C90301" w:rsidRDefault="00CF6A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Один-два-три-четыре-пять</w:t>
      </w:r>
      <w:proofErr w:type="spellEnd"/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играть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смотрите, не зевайте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мной все повторяйте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мои глазк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моргают часто)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Бровки мои бровки (поднимаем, опускаем брови)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Веки мои веки (сильно, сильно зажмурить глаза).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два раза.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мы с вами сделали гимнастику для глаз, а теперь мы поиграем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помогла гимнастика нашим глазам или нет!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на доске разные картинки, дети смотрят на доску и запоминают, что на ней находится, потом воспитатель просит детей закрыть глаза и убирает одну картинку. Затем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чего не 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Проводится игра несколько раз.</w:t>
      </w:r>
    </w:p>
    <w:p w:rsidR="00CF6A05" w:rsidRDefault="00CF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Видите, как помогла гимнастика нашим глазам стать более внимательными. А еще нашим глазам очень полезно гулять на свежем воздухе в ясную погоду. Но что-то солнышка совсем не видно. Давайте его позовем!</w:t>
      </w:r>
    </w:p>
    <w:p w:rsidR="00743B05" w:rsidRDefault="00743B05" w:rsidP="00743B05">
      <w:pPr>
        <w:rPr>
          <w:rFonts w:ascii="Times New Roman" w:hAnsi="Times New Roman" w:cs="Times New Roman"/>
          <w:sz w:val="28"/>
          <w:szCs w:val="28"/>
        </w:rPr>
      </w:pPr>
      <w:r w:rsidRPr="00743B05">
        <w:rPr>
          <w:rFonts w:ascii="Times New Roman" w:hAnsi="Times New Roman" w:cs="Times New Roman"/>
          <w:sz w:val="28"/>
          <w:szCs w:val="28"/>
        </w:rPr>
        <w:t>Солнышко, солнышко,</w:t>
      </w:r>
      <w:r w:rsidRPr="00743B05">
        <w:rPr>
          <w:rFonts w:ascii="Times New Roman" w:hAnsi="Times New Roman" w:cs="Times New Roman"/>
          <w:sz w:val="28"/>
          <w:szCs w:val="28"/>
        </w:rPr>
        <w:br/>
        <w:t>Выгляни в окошко!</w:t>
      </w:r>
      <w:r w:rsidRPr="00743B05">
        <w:rPr>
          <w:rFonts w:ascii="Times New Roman" w:hAnsi="Times New Roman" w:cs="Times New Roman"/>
          <w:sz w:val="28"/>
          <w:szCs w:val="28"/>
        </w:rPr>
        <w:br/>
        <w:t>Солнышко, нарядись,</w:t>
      </w:r>
      <w:r w:rsidRPr="00743B05">
        <w:rPr>
          <w:rFonts w:ascii="Times New Roman" w:hAnsi="Times New Roman" w:cs="Times New Roman"/>
          <w:sz w:val="28"/>
          <w:szCs w:val="28"/>
        </w:rPr>
        <w:br/>
        <w:t>Красное, покажись!</w:t>
      </w:r>
    </w:p>
    <w:p w:rsidR="00C90301" w:rsidRDefault="00743B05">
      <w:pPr>
        <w:rPr>
          <w:rFonts w:ascii="Times New Roman" w:hAnsi="Times New Roman" w:cs="Times New Roman"/>
          <w:sz w:val="28"/>
          <w:szCs w:val="28"/>
        </w:rPr>
      </w:pPr>
      <w:r w:rsidRPr="00743B05">
        <w:rPr>
          <w:rFonts w:ascii="Times New Roman" w:hAnsi="Times New Roman" w:cs="Times New Roman"/>
          <w:sz w:val="28"/>
          <w:szCs w:val="28"/>
        </w:rPr>
        <w:lastRenderedPageBreak/>
        <w:t>Ждут тебя детки,</w:t>
      </w:r>
      <w:r w:rsidRPr="00743B05">
        <w:rPr>
          <w:rFonts w:ascii="Times New Roman" w:hAnsi="Times New Roman" w:cs="Times New Roman"/>
          <w:sz w:val="28"/>
          <w:szCs w:val="28"/>
        </w:rPr>
        <w:br/>
        <w:t xml:space="preserve">Ждут </w:t>
      </w:r>
      <w:proofErr w:type="gramStart"/>
      <w:r w:rsidRPr="00743B05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743B05">
        <w:rPr>
          <w:rFonts w:ascii="Times New Roman" w:hAnsi="Times New Roman" w:cs="Times New Roman"/>
          <w:sz w:val="28"/>
          <w:szCs w:val="28"/>
        </w:rPr>
        <w:t>.</w:t>
      </w:r>
    </w:p>
    <w:p w:rsidR="00743B05" w:rsidRDefault="00743B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теперь нам пора возвращаться в детский сад, наша прогулка подошла к концу.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сегодня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глазам</w:t>
      </w:r>
      <w:proofErr w:type="gramEnd"/>
      <w:r>
        <w:rPr>
          <w:rFonts w:ascii="Times New Roman" w:hAnsi="Times New Roman" w:cs="Times New Roman"/>
          <w:sz w:val="28"/>
          <w:szCs w:val="28"/>
        </w:rPr>
        <w:t>, о том, что глаза наши большие помощники. Вспомните, ребята, как помогают нам глаза?</w:t>
      </w:r>
    </w:p>
    <w:p w:rsidR="00743B05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С помощью глаз мы видим предметы, их цвет, форму, размер. </w:t>
      </w:r>
    </w:p>
    <w:p w:rsidR="00743B05" w:rsidRDefault="0074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Хорошо! Также с помощью глаз мы видим перемещение предметов. Помогают двигаться в нужном направлении, помогают определить, где мы находимся, какое сейчас время суток.</w:t>
      </w:r>
    </w:p>
    <w:p w:rsidR="00C90301" w:rsidRDefault="00C90301">
      <w:pPr>
        <w:rPr>
          <w:rFonts w:ascii="Times New Roman" w:hAnsi="Times New Roman" w:cs="Times New Roman"/>
          <w:sz w:val="28"/>
          <w:szCs w:val="28"/>
        </w:rPr>
      </w:pPr>
    </w:p>
    <w:p w:rsidR="0045205E" w:rsidRPr="000F5ABE" w:rsidRDefault="0045205E">
      <w:pPr>
        <w:rPr>
          <w:rFonts w:ascii="Times New Roman" w:hAnsi="Times New Roman" w:cs="Times New Roman"/>
          <w:sz w:val="28"/>
          <w:szCs w:val="28"/>
        </w:rPr>
      </w:pPr>
    </w:p>
    <w:sectPr w:rsidR="0045205E" w:rsidRPr="000F5ABE" w:rsidSect="004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BE"/>
    <w:rsid w:val="00020211"/>
    <w:rsid w:val="000F5ABE"/>
    <w:rsid w:val="002E63EB"/>
    <w:rsid w:val="00402F52"/>
    <w:rsid w:val="0045205E"/>
    <w:rsid w:val="00743B05"/>
    <w:rsid w:val="00842C22"/>
    <w:rsid w:val="008B2D4D"/>
    <w:rsid w:val="009D64B6"/>
    <w:rsid w:val="00A27ABF"/>
    <w:rsid w:val="00C90301"/>
    <w:rsid w:val="00C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2</cp:revision>
  <dcterms:created xsi:type="dcterms:W3CDTF">2015-03-28T14:30:00Z</dcterms:created>
  <dcterms:modified xsi:type="dcterms:W3CDTF">2015-04-15T08:05:00Z</dcterms:modified>
</cp:coreProperties>
</file>