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56 «Искорка»</w:t>
      </w:r>
    </w:p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001" w:rsidRDefault="00874001" w:rsidP="008740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001" w:rsidRDefault="00874001" w:rsidP="008740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4001" w:rsidRDefault="00874001" w:rsidP="00874001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Конспект  НОД </w:t>
      </w:r>
    </w:p>
    <w:p w:rsidR="00874001" w:rsidRDefault="00874001" w:rsidP="00874001">
      <w:pPr>
        <w:tabs>
          <w:tab w:val="left" w:pos="2496"/>
        </w:tabs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окружающему миру</w:t>
      </w:r>
      <w:r w:rsidRPr="003140BE">
        <w:rPr>
          <w:rFonts w:ascii="Times New Roman" w:hAnsi="Times New Roman"/>
          <w:b/>
          <w:i/>
          <w:sz w:val="44"/>
          <w:szCs w:val="44"/>
        </w:rPr>
        <w:t xml:space="preserve"> </w:t>
      </w:r>
    </w:p>
    <w:p w:rsidR="00874001" w:rsidRPr="00874001" w:rsidRDefault="00874001" w:rsidP="00874001">
      <w:pPr>
        <w:tabs>
          <w:tab w:val="left" w:pos="2496"/>
        </w:tabs>
        <w:jc w:val="center"/>
        <w:rPr>
          <w:rFonts w:ascii="Times New Roman" w:hAnsi="Times New Roman"/>
          <w:b/>
          <w:sz w:val="44"/>
          <w:szCs w:val="44"/>
        </w:rPr>
      </w:pPr>
      <w:r w:rsidRPr="00874001">
        <w:rPr>
          <w:rFonts w:ascii="Times New Roman" w:hAnsi="Times New Roman"/>
          <w:b/>
          <w:sz w:val="44"/>
          <w:szCs w:val="44"/>
        </w:rPr>
        <w:t>«Маленькие соседи»</w:t>
      </w:r>
    </w:p>
    <w:p w:rsidR="00874001" w:rsidRDefault="00874001" w:rsidP="00874001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(старший</w:t>
      </w:r>
      <w:r w:rsidRPr="003140BE">
        <w:rPr>
          <w:rFonts w:ascii="Times New Roman" w:hAnsi="Times New Roman"/>
          <w:b/>
          <w:i/>
          <w:sz w:val="44"/>
          <w:szCs w:val="44"/>
        </w:rPr>
        <w:t xml:space="preserve"> дошкольный возраст)</w:t>
      </w:r>
    </w:p>
    <w:p w:rsidR="00874001" w:rsidRDefault="00874001" w:rsidP="00874001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874001" w:rsidRDefault="00874001" w:rsidP="00874001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874001" w:rsidRDefault="00874001" w:rsidP="00874001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874001" w:rsidRDefault="00874001" w:rsidP="0087400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4001" w:rsidRDefault="00874001" w:rsidP="0087400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9"/>
        <w:gridCol w:w="1547"/>
        <w:gridCol w:w="3715"/>
      </w:tblGrid>
      <w:tr w:rsidR="00874001" w:rsidTr="008F11C0">
        <w:tc>
          <w:tcPr>
            <w:tcW w:w="4309" w:type="dxa"/>
          </w:tcPr>
          <w:p w:rsidR="00874001" w:rsidRDefault="00874001" w:rsidP="008F11C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47" w:type="dxa"/>
          </w:tcPr>
          <w:p w:rsidR="00874001" w:rsidRDefault="00874001" w:rsidP="008F11C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15" w:type="dxa"/>
          </w:tcPr>
          <w:p w:rsidR="00874001" w:rsidRP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001" w:rsidRP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001" w:rsidRP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001" w:rsidRP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001" w:rsidRP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  <w:r w:rsidRPr="0087400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74001" w:rsidRP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  <w:r w:rsidRPr="00874001">
              <w:rPr>
                <w:rFonts w:ascii="Times New Roman" w:hAnsi="Times New Roman"/>
                <w:sz w:val="28"/>
                <w:szCs w:val="28"/>
              </w:rPr>
              <w:t>Тарасова С.Н</w:t>
            </w:r>
          </w:p>
          <w:p w:rsidR="00874001" w:rsidRP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001" w:rsidRPr="00874001" w:rsidRDefault="00874001" w:rsidP="008F1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4001" w:rsidRDefault="00874001" w:rsidP="008740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653F" w:rsidRDefault="00CE0E7D" w:rsidP="008F5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0E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НОД ПО окружающему миру </w:t>
      </w:r>
    </w:p>
    <w:p w:rsidR="00391664" w:rsidRPr="00CE0E7D" w:rsidRDefault="00CE0E7D" w:rsidP="008F56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«Маленькие соседи</w:t>
      </w:r>
      <w:r w:rsidR="00391664" w:rsidRPr="00CE0E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391664" w:rsidRDefault="00391664" w:rsidP="00391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5D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615D84" w:rsidRPr="00615D84" w:rsidRDefault="00615D84" w:rsidP="0039166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E0E7D" w:rsidRDefault="00CE0E7D" w:rsidP="00CE0E7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CE0E7D">
        <w:rPr>
          <w:rFonts w:ascii="Times New Roman" w:hAnsi="Times New Roman" w:cs="Times New Roman"/>
          <w:sz w:val="28"/>
          <w:szCs w:val="28"/>
        </w:rPr>
        <w:t>Расширять представления детей об особенностях внешнего вида и жиз</w:t>
      </w:r>
      <w:r>
        <w:rPr>
          <w:rFonts w:ascii="Times New Roman" w:hAnsi="Times New Roman" w:cs="Times New Roman"/>
          <w:sz w:val="28"/>
          <w:szCs w:val="28"/>
        </w:rPr>
        <w:t xml:space="preserve">ненных проявлениях насекомых. </w:t>
      </w:r>
      <w:r w:rsidRPr="00CE0E7D">
        <w:rPr>
          <w:rFonts w:ascii="Times New Roman" w:hAnsi="Times New Roman" w:cs="Times New Roman"/>
          <w:sz w:val="28"/>
          <w:szCs w:val="28"/>
        </w:rPr>
        <w:t>Учить анализировать, устанавливать простейшие причинно-следстве</w:t>
      </w:r>
      <w:r w:rsidR="00615D84">
        <w:rPr>
          <w:rFonts w:ascii="Times New Roman" w:hAnsi="Times New Roman" w:cs="Times New Roman"/>
          <w:sz w:val="28"/>
          <w:szCs w:val="28"/>
        </w:rPr>
        <w:t xml:space="preserve">нные связи, делать обобщения. </w:t>
      </w:r>
      <w:r w:rsidRPr="00CE0E7D">
        <w:rPr>
          <w:rFonts w:ascii="Times New Roman" w:hAnsi="Times New Roman" w:cs="Times New Roman"/>
          <w:sz w:val="28"/>
          <w:szCs w:val="28"/>
        </w:rPr>
        <w:t xml:space="preserve">Закрепить навык  согласования прилагательных с существительными в родительном падеже </w:t>
      </w:r>
      <w:r w:rsidRPr="00CE0E7D">
        <w:rPr>
          <w:rFonts w:ascii="Times New Roman" w:hAnsi="Times New Roman" w:cs="Times New Roman"/>
          <w:i/>
          <w:sz w:val="28"/>
          <w:szCs w:val="28"/>
        </w:rPr>
        <w:t>(зелёного кузнечика).</w:t>
      </w:r>
      <w:r w:rsidRPr="00CE0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D84" w:rsidRDefault="00615D84" w:rsidP="00615D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мышление, наблюдательность, познавательный интерес.</w:t>
      </w:r>
    </w:p>
    <w:p w:rsidR="00615D84" w:rsidRDefault="00615D84" w:rsidP="00615D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CE0E7D" w:rsidRPr="00615D84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</w:p>
    <w:p w:rsidR="008F562F" w:rsidRPr="00615D84" w:rsidRDefault="008F562F" w:rsidP="00615D8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D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занятия.</w:t>
      </w:r>
    </w:p>
    <w:p w:rsidR="008F562F" w:rsidRPr="008F562F" w:rsidRDefault="00315107" w:rsidP="00315107">
      <w:pPr>
        <w:pStyle w:val="a4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r w:rsid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Ребята, вы любите путешествовать? </w:t>
      </w:r>
      <w:r w:rsidR="008F562F" w:rsidRP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отправиться в лес отдохнуть на полянке. Включение аудиозаписи звуков леса. Дети представляют, что очутились на полянке.</w:t>
      </w:r>
    </w:p>
    <w:p w:rsidR="008F562F" w:rsidRPr="008F562F" w:rsidRDefault="008F562F" w:rsidP="008F56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-Кого мы можем тут встретить? </w:t>
      </w:r>
      <w:r w:rsidR="001B7B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вам загадаю загадку, а вы попробуете мне ответить одним словом. </w:t>
      </w:r>
    </w:p>
    <w:p w:rsidR="008F562F" w:rsidRPr="008F562F" w:rsidRDefault="00315107" w:rsidP="0031510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</w:t>
      </w:r>
      <w:r w:rsidR="008F562F" w:rsidRP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жители в лесу, которые не испугаются, будут сидеть рядышком. Их </w:t>
      </w:r>
      <w:proofErr w:type="gramStart"/>
      <w:r w:rsidR="008F562F" w:rsidRP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="008F562F" w:rsidRP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они</w:t>
      </w:r>
      <w:r w:rsidR="00615D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находятся </w:t>
      </w:r>
      <w:r w:rsidR="008F562F" w:rsidRP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повсюду: и на деревьях, и на цветах, и на земле, и в воздухе. Кто это? Вы догадались?</w:t>
      </w:r>
      <w:r w:rsidR="001B7B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562F" w:rsidRPr="008F56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="008F562F" w:rsidRP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насекомые)</w:t>
      </w:r>
    </w:p>
    <w:p w:rsidR="008F562F" w:rsidRPr="00315107" w:rsidRDefault="00615D84" w:rsidP="003151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Назовите, каких вы знаете насекомых? (</w:t>
      </w:r>
      <w:r w:rsidR="008F562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Муравей, божья коровка, кузнечик, бабочка, пчела, комар, муха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="008F562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8F562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</w:t>
      </w:r>
      <w:r w:rsidR="008F562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это насекомые.</w:t>
      </w:r>
    </w:p>
    <w:p w:rsidR="008F562F" w:rsidRPr="00315107" w:rsidRDefault="008F562F" w:rsidP="003151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находит модели существенных признаков насекомых </w:t>
      </w:r>
      <w:proofErr w:type="gramStart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выставляя их на магнитную доску, объясняет, что у них тело состоит из члеников, шести ног, крыльев, усиков. Насекомые отличаются друг от друга по величине, форме тела, по цвету.</w:t>
      </w:r>
    </w:p>
    <w:p w:rsidR="008F562F" w:rsidRPr="00315107" w:rsidRDefault="008F562F" w:rsidP="003151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Насекомые - древнейшие, самые многочисленные обитатели нашей планеты. Они появились на ней примерно 250 миллионов лет назад и очень хорошо приспособились к жизни на Земле.</w:t>
      </w:r>
    </w:p>
    <w:p w:rsidR="008F562F" w:rsidRPr="00315107" w:rsidRDefault="008F562F" w:rsidP="003151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а как вы думаете, только ли на земле обитают насекомые? (Ответы детей).</w:t>
      </w:r>
    </w:p>
    <w:p w:rsidR="008F562F" w:rsidRPr="00315107" w:rsidRDefault="008F562F" w:rsidP="003151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-Насекомые обитают не только на земле, они прекрасно себя чувствуют и в воде, и под землей, и в воздухе.</w:t>
      </w:r>
    </w:p>
    <w:p w:rsidR="008F562F" w:rsidRPr="00315107" w:rsidRDefault="008F562F" w:rsidP="0031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-Вспомните, как передвигаются насекомые. (Червяк ползет, бабочка летает, кузнечик прыгает, водомерка плавает.)</w:t>
      </w:r>
    </w:p>
    <w:p w:rsidR="008F562F" w:rsidRPr="002E4302" w:rsidRDefault="002E4302" w:rsidP="002E4302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1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меня есть волшебная коробочка, </w:t>
      </w:r>
      <w:r w:rsidRPr="00391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посмотрим, кто там находится? 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8F562F" w:rsidRPr="002E4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562F" w:rsidRPr="002E43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Отгадайте, кто это?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(воспитатель достает  насекомого)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взял у кузнеца,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 - у огурца,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Крылья - у мошки,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Ножки - у блошки. </w:t>
      </w:r>
      <w:r w:rsidRPr="00315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(Кузнечик.)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Шевелились у цветка все четыре лепестка.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сорвать его хотел - он вспорхнул и улетел. </w:t>
      </w:r>
      <w:r w:rsidRPr="00315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(Бабочка.)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Ростом </w:t>
      </w:r>
      <w:proofErr w:type="gramStart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</w:t>
      </w:r>
      <w:proofErr w:type="gramEnd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работящий,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охотник настоящий.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из хвои собирает,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 от гусениц спасает. </w:t>
      </w:r>
      <w:r w:rsidRPr="00315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(Муравей.)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зверь, не птица,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Носок, как спица.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Летит - пищит,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Сядет - молчит. </w:t>
      </w:r>
      <w:r w:rsidRPr="00315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(Комар.)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ромашку у ворот опустился вертолет.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Золотистые глаза,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 </w:t>
      </w:r>
      <w:r w:rsidRPr="00315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это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r w:rsidRPr="00315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(Стрекоза.)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цветками я жужжу,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в заботах -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пыльцу в карман беру,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Наполняю соты. </w:t>
      </w:r>
      <w:r w:rsidRPr="00315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(Пчела.)</w:t>
      </w:r>
    </w:p>
    <w:p w:rsidR="008F562F" w:rsidRPr="008F562F" w:rsidRDefault="008F562F" w:rsidP="00315107">
      <w:pPr>
        <w:pStyle w:val="a4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шнырял, шуршал в шалфее,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ужасный шум затеял,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дел он натворил,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муху разбудил. </w:t>
      </w:r>
      <w:r w:rsidRPr="003151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(Шмель.)</w:t>
      </w:r>
    </w:p>
    <w:p w:rsidR="008F562F" w:rsidRPr="008F562F" w:rsidRDefault="008F562F" w:rsidP="008F562F">
      <w:pPr>
        <w:pStyle w:val="a4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F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br/>
      </w:r>
      <w:r w:rsidRPr="008F5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Физкультминутка.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Поднимайте плечики,</w:t>
      </w:r>
    </w:p>
    <w:p w:rsidR="00315107" w:rsidRDefault="008F562F" w:rsidP="008F56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Прыгайте, кузнечики,</w:t>
      </w:r>
    </w:p>
    <w:p w:rsidR="008F562F" w:rsidRPr="008F562F" w:rsidRDefault="008F562F" w:rsidP="008F562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F56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Прыг-скок, прыг-скок,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Сели, травушку покушаем,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Тишину послушаем.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Тише, тише, высоко,</w:t>
      </w:r>
    </w:p>
    <w:p w:rsidR="008F562F" w:rsidRPr="00315107" w:rsidRDefault="008F562F" w:rsidP="0031510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Прыгай на носках легко</w:t>
      </w:r>
      <w:proofErr w:type="gramStart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показывают движения из стихотворения)</w:t>
      </w:r>
    </w:p>
    <w:p w:rsidR="008F562F" w:rsidRPr="00315107" w:rsidRDefault="008F562F" w:rsidP="003151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E0E7D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чем питаются насекомые? (Ответы детей.)</w:t>
      </w:r>
      <w:r w:rsidR="00CE0E7D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 каждого насекомого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свой корм.</w:t>
      </w:r>
    </w:p>
    <w:p w:rsidR="008F562F" w:rsidRPr="00315107" w:rsidRDefault="008F562F" w:rsidP="003151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Гусеницы поедают листья, жуки-точильщики и короеды - древесину и кору деревьев, дождевые черви любят прелые листья, комары питаются с</w:t>
      </w:r>
      <w:r w:rsidR="00615D84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оком растений и кровью животных, бабочки и пчелы – цветочным нектаром.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есть насекомые - хищники, которые охотятся на других насекомых, </w:t>
      </w:r>
      <w:proofErr w:type="gramStart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божья коровка поедает тлю.</w:t>
      </w:r>
    </w:p>
    <w:p w:rsidR="008F562F" w:rsidRPr="00315107" w:rsidRDefault="00315107" w:rsidP="003151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F562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</w:t>
      </w:r>
      <w:r w:rsidR="001B7B1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562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знаете, кто на Земле самый сильный?</w:t>
      </w:r>
      <w:r w:rsidR="00CE0E7D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562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детей.)</w:t>
      </w:r>
    </w:p>
    <w:p w:rsidR="008F562F" w:rsidRPr="00315107" w:rsidRDefault="008F562F" w:rsidP="0031510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не слон, не бегемот, нет, нет. Самый сильный на земле - муравей!</w:t>
      </w:r>
      <w:r w:rsidR="001B7B1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да, ведь он переносит тяжести, в 10 раз пр</w:t>
      </w:r>
      <w:r w:rsidR="002E4302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евосходящие его собственный вес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 еще муравьи отличные строители. Какие прекрасные терема-муравейники они строят. Муравьи содержат свои дома в идеальной чистоте. Население в одном муравейнике - несколько сот тысяч жителей. Правит в </w:t>
      </w:r>
      <w:r w:rsidR="001B7B1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муравейнике </w:t>
      </w:r>
      <w:r w:rsidR="001B7B1F"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муравьиная королева</w:t>
      </w:r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молодости у нее были небольшие </w:t>
      </w:r>
      <w:proofErr w:type="gramStart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крылышки</w:t>
      </w:r>
      <w:proofErr w:type="gramEnd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она любила полетать и порезвиться. Но, став почтенной матерью большого семейства, </w:t>
      </w:r>
      <w:proofErr w:type="spellStart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муравьиха</w:t>
      </w:r>
      <w:proofErr w:type="spellEnd"/>
      <w:r w:rsidRPr="003151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отгрызает себе крылья и с тех пор живет в муравейнике. Она откладывает яички, из которых позже появляются личинки. Заботятся о них рабочие муравьи, они кормят личинок, ухаживают за ними. Муравьи уничтожают множество вредных насекомых, поэтому их называют "санитарами леса". Некоторые птицы специально прилетают за помощью к муравьям, которые очищают птицу от многочисленных паразитов, смазывают ей перья муравьиной кислотой.</w:t>
      </w:r>
    </w:p>
    <w:p w:rsidR="002E4302" w:rsidRPr="008F562F" w:rsidRDefault="002E4302" w:rsidP="008F562F">
      <w:pPr>
        <w:pStyle w:val="a4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E4302" w:rsidRPr="002E4302" w:rsidRDefault="00315107" w:rsidP="00315107">
      <w:pPr>
        <w:pStyle w:val="a3"/>
        <w:shd w:val="clear" w:color="auto" w:fill="FFFFFF"/>
        <w:spacing w:before="225" w:beforeAutospacing="0" w:after="225" w:afterAutospacing="0" w:line="315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302" w:rsidRPr="002E4302">
        <w:rPr>
          <w:sz w:val="28"/>
          <w:szCs w:val="28"/>
        </w:rPr>
        <w:t>Ребята, а вы знаете, в природе существуют вредные и полезные насекомые. Вредные насекомые - переносчики болезней животных и человека, а полезные - опыляют растения, дают продукты и сырье.</w:t>
      </w:r>
    </w:p>
    <w:p w:rsidR="002E4302" w:rsidRPr="002E4302" w:rsidRDefault="002E4302" w:rsidP="002E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302">
        <w:rPr>
          <w:sz w:val="28"/>
          <w:szCs w:val="28"/>
        </w:rPr>
        <w:t>Например, пчела-труженица не только дарит целебные и уникальные по своему составу продукты, но и опыляет растения, способствуя продолжению жизни на Земле. Муравьи в огромных количествах уничтожают разнообразных гусениц, жуков и прочих вредителей. Так что их можно назвать лесными санитарами.</w:t>
      </w:r>
    </w:p>
    <w:p w:rsidR="002E4302" w:rsidRPr="002E4302" w:rsidRDefault="002E4302" w:rsidP="002E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302">
        <w:rPr>
          <w:sz w:val="28"/>
          <w:szCs w:val="28"/>
        </w:rPr>
        <w:t>А вот ребята, мухи приносят вред человеку, потому что являются переносчиками заразных болезней. Что, касаясь другого представителя насекомых – вредителей тли, то они часто наносят довольно значительный вред фруктовым деревьям, овощам и зерновым культурам. Они высасывают, все соки из растения и впоследствии оно увядает и, в большинстве случаев, погибает.</w:t>
      </w:r>
    </w:p>
    <w:p w:rsidR="002E4302" w:rsidRPr="002E4302" w:rsidRDefault="002E4302" w:rsidP="002E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302">
        <w:rPr>
          <w:sz w:val="28"/>
          <w:szCs w:val="28"/>
        </w:rPr>
        <w:t>Воспитатель: Давайте мы сейчас с вами закрепим наши з</w:t>
      </w:r>
      <w:r w:rsidR="00CE0E7D">
        <w:rPr>
          <w:sz w:val="28"/>
          <w:szCs w:val="28"/>
        </w:rPr>
        <w:t>нания в игре. (Проводится игра)</w:t>
      </w:r>
      <w:r w:rsidRPr="002E4302">
        <w:rPr>
          <w:sz w:val="28"/>
          <w:szCs w:val="28"/>
        </w:rPr>
        <w:t>.</w:t>
      </w:r>
    </w:p>
    <w:p w:rsidR="002E4302" w:rsidRPr="002E4302" w:rsidRDefault="002E4302" w:rsidP="002E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302">
        <w:rPr>
          <w:sz w:val="28"/>
          <w:szCs w:val="28"/>
        </w:rPr>
        <w:t>Дидактическая Игра «Полезные и вредные насекомые»</w:t>
      </w:r>
    </w:p>
    <w:p w:rsidR="002E4302" w:rsidRPr="002E4302" w:rsidRDefault="002E4302" w:rsidP="002E43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302">
        <w:rPr>
          <w:sz w:val="28"/>
          <w:szCs w:val="28"/>
        </w:rPr>
        <w:t>Слева и справа в ряд стоят стульчики, на полу лежат карточки с изображением насекомых по количеству детей. Воспитатель предлагает каждому ребенку взять по одной карточке. Ребята, Наши насекомые заблудились и ищут дорогу домой. Давайте мы им поможем. Каждый возьмет по одному насекомому и отведет их к своим домикам. А теперь будьте внимательны! Слева от меня расположены домики для полезных насекомых, а с правой стороны для вредных. Приступайте к заданию (под веселую музыку). Проводится итог задания, ведется опрос 3-4 детей о вреде или пользе своего насекомого.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t>Речевая Игра «Насекомые-малютки»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t>Ребята, давайте сейчас представим, что мы с вами оказались в лесу (Звучит музыка «Звуки природы») и встретили очень маленьких насекомых – малюток. Давайте назовем их ласково.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lastRenderedPageBreak/>
        <w:t>Это не комар, а комарик.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t>Это не пчела, а пчелка.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t>Это не жук, а жучок.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t xml:space="preserve">Это не муравей, а </w:t>
      </w:r>
      <w:proofErr w:type="spellStart"/>
      <w:r w:rsidRPr="00CE0E7D">
        <w:rPr>
          <w:sz w:val="28"/>
          <w:szCs w:val="28"/>
        </w:rPr>
        <w:t>муравьишка</w:t>
      </w:r>
      <w:proofErr w:type="spellEnd"/>
      <w:r w:rsidRPr="00CE0E7D">
        <w:rPr>
          <w:sz w:val="28"/>
          <w:szCs w:val="28"/>
        </w:rPr>
        <w:t>.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t>Это не паук, а паучок.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t>Это не муха, а мушка.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t xml:space="preserve">Это не стрекоза, а </w:t>
      </w:r>
      <w:proofErr w:type="spellStart"/>
      <w:r w:rsidRPr="00CE0E7D">
        <w:rPr>
          <w:sz w:val="28"/>
          <w:szCs w:val="28"/>
        </w:rPr>
        <w:t>стрекозка</w:t>
      </w:r>
      <w:proofErr w:type="spellEnd"/>
      <w:r w:rsidRPr="00CE0E7D">
        <w:rPr>
          <w:sz w:val="28"/>
          <w:szCs w:val="28"/>
        </w:rPr>
        <w:t>.</w:t>
      </w:r>
    </w:p>
    <w:p w:rsidR="00CE0E7D" w:rsidRPr="00CE0E7D" w:rsidRDefault="00CE0E7D" w:rsidP="00CE0E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E0E7D">
        <w:rPr>
          <w:sz w:val="28"/>
          <w:szCs w:val="28"/>
        </w:rPr>
        <w:t>- Ребята, нам пора возвращаться в детский сад. Что нового вы сегодня узнали? А кому мы сегодня помогли найти свои домики? Какую пользу приносят насекомые? А какой вред приносят насекомые? Чем питаются? Где живут?</w:t>
      </w:r>
    </w:p>
    <w:p w:rsidR="008F562F" w:rsidRDefault="008F562F" w:rsidP="008F562F">
      <w:pPr>
        <w:pStyle w:val="a4"/>
        <w:ind w:left="360"/>
      </w:pPr>
    </w:p>
    <w:p w:rsidR="008F562F" w:rsidRPr="00755BF1" w:rsidRDefault="00755BF1" w:rsidP="00755BF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55BF1">
        <w:rPr>
          <w:sz w:val="28"/>
          <w:szCs w:val="28"/>
        </w:rPr>
        <w:t>Литература:</w:t>
      </w:r>
    </w:p>
    <w:p w:rsidR="00755BF1" w:rsidRPr="00755BF1" w:rsidRDefault="00755BF1" w:rsidP="00755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755B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55BF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Воронкович</w:t>
      </w:r>
      <w:proofErr w:type="spellEnd"/>
      <w:r w:rsidRPr="00755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А. Добро пожаловать в экологию! Перспективный план работы по формированию экологической культуры у детей дошкольного возраста – СПб</w:t>
      </w:r>
      <w:proofErr w:type="gramStart"/>
      <w:r w:rsidRPr="00755BF1">
        <w:rPr>
          <w:rFonts w:ascii="Times New Roman" w:hAnsi="Times New Roman" w:cs="Times New Roman"/>
          <w:sz w:val="28"/>
          <w:szCs w:val="28"/>
          <w:shd w:val="clear" w:color="auto" w:fill="FFFFFF"/>
        </w:rPr>
        <w:t>. : «</w:t>
      </w:r>
      <w:proofErr w:type="gramEnd"/>
      <w:r w:rsidRPr="00755BF1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ДЕТСТВО-ПРЕСС», 2010.</w:t>
      </w:r>
    </w:p>
    <w:p w:rsidR="00755BF1" w:rsidRPr="00755BF1" w:rsidRDefault="00755BF1" w:rsidP="00755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5BF1"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 w:rsidRPr="00755BF1">
        <w:rPr>
          <w:rFonts w:ascii="Times New Roman" w:hAnsi="Times New Roman" w:cs="Times New Roman"/>
          <w:sz w:val="28"/>
          <w:szCs w:val="28"/>
        </w:rPr>
        <w:t xml:space="preserve"> Н.Е, Развиваем связную речь у детей 6-7 лет с ОНР. Планирование работы воспитателя в подготовительной к школе группе / Н.Е. </w:t>
      </w:r>
      <w:proofErr w:type="spellStart"/>
      <w:r w:rsidRPr="00755BF1"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 w:rsidRPr="00755BF1">
        <w:rPr>
          <w:rFonts w:ascii="Times New Roman" w:hAnsi="Times New Roman" w:cs="Times New Roman"/>
          <w:sz w:val="28"/>
          <w:szCs w:val="28"/>
        </w:rPr>
        <w:t>. – М.: Издательство ГНОМ, 2011. – 96с.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BF1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55BF1">
        <w:rPr>
          <w:rFonts w:ascii="Times New Roman" w:hAnsi="Times New Roman" w:cs="Times New Roman"/>
          <w:sz w:val="28"/>
          <w:szCs w:val="28"/>
        </w:rPr>
        <w:t xml:space="preserve"> 978-5-91928-064-4.</w:t>
      </w:r>
      <w:proofErr w:type="gramEnd"/>
    </w:p>
    <w:p w:rsidR="00271C3E" w:rsidRPr="00755BF1" w:rsidRDefault="00271C3E" w:rsidP="00755BF1"/>
    <w:sectPr w:rsidR="00271C3E" w:rsidRPr="00755BF1" w:rsidSect="0031510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1D3" w:rsidRDefault="002B01D3" w:rsidP="00874001">
      <w:pPr>
        <w:spacing w:after="0" w:line="240" w:lineRule="auto"/>
      </w:pPr>
      <w:r>
        <w:separator/>
      </w:r>
    </w:p>
  </w:endnote>
  <w:endnote w:type="continuationSeparator" w:id="0">
    <w:p w:rsidR="002B01D3" w:rsidRDefault="002B01D3" w:rsidP="0087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1D3" w:rsidRDefault="002B01D3" w:rsidP="00874001">
      <w:pPr>
        <w:spacing w:after="0" w:line="240" w:lineRule="auto"/>
      </w:pPr>
      <w:r>
        <w:separator/>
      </w:r>
    </w:p>
  </w:footnote>
  <w:footnote w:type="continuationSeparator" w:id="0">
    <w:p w:rsidR="002B01D3" w:rsidRDefault="002B01D3" w:rsidP="0087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25BD"/>
    <w:multiLevelType w:val="multilevel"/>
    <w:tmpl w:val="F0CA2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7077B"/>
    <w:multiLevelType w:val="multilevel"/>
    <w:tmpl w:val="6582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664"/>
    <w:rsid w:val="0003653F"/>
    <w:rsid w:val="001B7B1F"/>
    <w:rsid w:val="00243197"/>
    <w:rsid w:val="00271C3E"/>
    <w:rsid w:val="002B01D3"/>
    <w:rsid w:val="002C0917"/>
    <w:rsid w:val="002E4302"/>
    <w:rsid w:val="00315107"/>
    <w:rsid w:val="0032130B"/>
    <w:rsid w:val="00391664"/>
    <w:rsid w:val="004E3129"/>
    <w:rsid w:val="00615D84"/>
    <w:rsid w:val="00755BF1"/>
    <w:rsid w:val="007E7E35"/>
    <w:rsid w:val="00874001"/>
    <w:rsid w:val="008F562F"/>
    <w:rsid w:val="00CB3850"/>
    <w:rsid w:val="00CE0E7D"/>
    <w:rsid w:val="00E85DAE"/>
    <w:rsid w:val="00F01496"/>
    <w:rsid w:val="00FD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1664"/>
  </w:style>
  <w:style w:type="paragraph" w:customStyle="1" w:styleId="c13">
    <w:name w:val="c13"/>
    <w:basedOn w:val="a"/>
    <w:rsid w:val="0039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1664"/>
  </w:style>
  <w:style w:type="character" w:customStyle="1" w:styleId="c0">
    <w:name w:val="c0"/>
    <w:basedOn w:val="a0"/>
    <w:rsid w:val="00391664"/>
  </w:style>
  <w:style w:type="paragraph" w:customStyle="1" w:styleId="c22">
    <w:name w:val="c22"/>
    <w:basedOn w:val="a"/>
    <w:rsid w:val="0039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9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9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664"/>
  </w:style>
  <w:style w:type="paragraph" w:customStyle="1" w:styleId="c30">
    <w:name w:val="c30"/>
    <w:basedOn w:val="a"/>
    <w:rsid w:val="0039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62F"/>
    <w:pPr>
      <w:ind w:left="720"/>
      <w:contextualSpacing/>
    </w:pPr>
  </w:style>
  <w:style w:type="table" w:styleId="a5">
    <w:name w:val="Table Grid"/>
    <w:basedOn w:val="a1"/>
    <w:uiPriority w:val="59"/>
    <w:rsid w:val="0087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7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4001"/>
  </w:style>
  <w:style w:type="paragraph" w:styleId="a8">
    <w:name w:val="footer"/>
    <w:basedOn w:val="a"/>
    <w:link w:val="a9"/>
    <w:uiPriority w:val="99"/>
    <w:semiHidden/>
    <w:unhideWhenUsed/>
    <w:rsid w:val="0087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4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LinWind</dc:creator>
  <cp:lastModifiedBy>LinWind</cp:lastModifiedBy>
  <cp:revision>6</cp:revision>
  <dcterms:created xsi:type="dcterms:W3CDTF">2015-05-04T14:54:00Z</dcterms:created>
  <dcterms:modified xsi:type="dcterms:W3CDTF">2015-05-24T06:12:00Z</dcterms:modified>
</cp:coreProperties>
</file>