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F" w:rsidRPr="00953BFC" w:rsidRDefault="00AC1BEF" w:rsidP="00AC1BEF">
      <w:pPr>
        <w:spacing w:after="0"/>
        <w:jc w:val="both"/>
      </w:pPr>
      <w:r w:rsidRPr="00953BFC">
        <w:t>КАК УБЕРЕЧЬ СЕБЯ И СВОИХ ДЕТЕЙ ОТ БЕДЫ</w:t>
      </w:r>
    </w:p>
    <w:p w:rsidR="003F4DE2" w:rsidRPr="00953BFC" w:rsidRDefault="009419DC" w:rsidP="00AC1BEF">
      <w:pPr>
        <w:spacing w:after="0"/>
        <w:jc w:val="both"/>
      </w:pPr>
      <w:r w:rsidRPr="00953BFC">
        <w:t>К сожалению, опасности подстерег</w:t>
      </w:r>
      <w:r w:rsidR="00AC1BEF">
        <w:t>ают наших детей даже дома. Р</w:t>
      </w:r>
      <w:r w:rsidR="003F4DE2" w:rsidRPr="00953BFC">
        <w:t>о</w:t>
      </w:r>
      <w:r w:rsidRPr="00953BFC">
        <w:t xml:space="preserve">дители должны позаботиться не только </w:t>
      </w:r>
      <w:r w:rsidR="003F4DE2" w:rsidRPr="00953BFC">
        <w:t>о создании необходимого для нор</w:t>
      </w:r>
      <w:r w:rsidRPr="00953BFC">
        <w:t>мального развития ребенка свободного про</w:t>
      </w:r>
      <w:r w:rsidR="003F4DE2" w:rsidRPr="00953BFC">
        <w:t>странства передвижения, не огра</w:t>
      </w:r>
      <w:r w:rsidRPr="00953BFC">
        <w:t>ничивая его любознательности, но и максимально устранить все возможные для него источники опасностей. И в любом случае не оставлять детей без присмотра.  </w:t>
      </w:r>
      <w:r w:rsidRPr="00953BFC">
        <w:br/>
        <w:t xml:space="preserve">Для этого важно знать элементарные правила поведения, </w:t>
      </w:r>
    </w:p>
    <w:p w:rsidR="003F4DE2" w:rsidRPr="00953BFC" w:rsidRDefault="009419DC" w:rsidP="00AC1BEF">
      <w:pPr>
        <w:spacing w:after="0"/>
        <w:jc w:val="both"/>
      </w:pPr>
      <w:r w:rsidRPr="00953BFC">
        <w:t>Не курить в комнатах, где бывают дети, не оставлять на виду сигареты и пеп</w:t>
      </w:r>
      <w:r w:rsidR="003F4DE2" w:rsidRPr="00953BFC">
        <w:t>ельницы с окурками. Спички и за</w:t>
      </w:r>
      <w:r w:rsidRPr="00953BFC">
        <w:t>жигалки должны быть надежно спрятаны в недоступном  для ребенка месте.</w:t>
      </w:r>
    </w:p>
    <w:p w:rsidR="003F4DE2" w:rsidRPr="00953BFC" w:rsidRDefault="009419DC" w:rsidP="00AC1BEF">
      <w:pPr>
        <w:spacing w:after="0"/>
        <w:jc w:val="both"/>
      </w:pPr>
      <w:r w:rsidRPr="00953BFC">
        <w:t>Особую опасность представляют для детей бытовые электроприборы. Вблизи кровати, письменного стола или места для игр ребенка не должно быть обогревателей, а в детских кроватках электрогрелок даже в самые холодные дни. Все домашнее эле</w:t>
      </w:r>
      <w:r w:rsidR="003F4DE2" w:rsidRPr="00953BFC">
        <w:t>ктрооборудование нужно централи</w:t>
      </w:r>
      <w:r w:rsidRPr="00953BFC">
        <w:t>зованно заземлить. А б</w:t>
      </w:r>
      <w:r w:rsidR="003F4DE2" w:rsidRPr="00953BFC">
        <w:t>ытовые электроприборы, кроме хо</w:t>
      </w:r>
      <w:r w:rsidRPr="00953BFC">
        <w:t xml:space="preserve">лодильника, должны </w:t>
      </w:r>
      <w:r w:rsidR="003F4DE2" w:rsidRPr="00953BFC">
        <w:t>сразу же после использования вы</w:t>
      </w:r>
      <w:r w:rsidRPr="00953BFC">
        <w:t>ключаться из розетки. </w:t>
      </w:r>
    </w:p>
    <w:p w:rsidR="003F4DE2" w:rsidRPr="00953BFC" w:rsidRDefault="009419DC" w:rsidP="00AC1BEF">
      <w:pPr>
        <w:spacing w:after="0"/>
        <w:jc w:val="both"/>
      </w:pPr>
      <w:r w:rsidRPr="00953BFC">
        <w:t>Если в семье маленький ребенок, подача газа к плите должна перекрываться</w:t>
      </w:r>
      <w:r w:rsidR="003F4DE2" w:rsidRPr="00953BFC">
        <w:t xml:space="preserve"> после каждого приготовления пи</w:t>
      </w:r>
      <w:r w:rsidRPr="00953BFC">
        <w:t>щи. А когда малыш д</w:t>
      </w:r>
      <w:r w:rsidR="003F4DE2" w:rsidRPr="00953BFC">
        <w:t>остаточно подрастет, чтобы само</w:t>
      </w:r>
      <w:r w:rsidRPr="00953BFC">
        <w:t>стоятельно подогреть себе обед, научите его правильно пользоваться газовыми горелками.</w:t>
      </w:r>
    </w:p>
    <w:p w:rsidR="003F4DE2" w:rsidRPr="00953BFC" w:rsidRDefault="009419DC" w:rsidP="00AC1BEF">
      <w:pPr>
        <w:spacing w:after="0"/>
        <w:jc w:val="both"/>
      </w:pPr>
      <w:r w:rsidRPr="00953BFC">
        <w:t>Особенно внимательно следите за деть</w:t>
      </w:r>
      <w:r w:rsidR="003F4DE2" w:rsidRPr="00953BFC">
        <w:t>ми, когда на плите закипают жид</w:t>
      </w:r>
      <w:r w:rsidRPr="00953BFC">
        <w:t>кости или масла, которые могут выплеснуться и воспламениться. И ни в коем случае не оставляйте ребенка возле емкости с кипятком.</w:t>
      </w:r>
    </w:p>
    <w:p w:rsidR="003F4DE2" w:rsidRPr="00953BFC" w:rsidRDefault="009419DC" w:rsidP="00AC1BEF">
      <w:pPr>
        <w:spacing w:after="0"/>
        <w:jc w:val="both"/>
      </w:pPr>
      <w:r w:rsidRPr="00953BFC">
        <w:t>Даже ненадолго уходя из дома и оставляя детей одних, не запирайте их на замок. Дети должны иметь возможность открыть входную дверь изнутри в случае пожара это спасет их от гибели.</w:t>
      </w:r>
    </w:p>
    <w:p w:rsidR="001417F8" w:rsidRDefault="009419DC" w:rsidP="00AC1BEF">
      <w:pPr>
        <w:spacing w:after="0"/>
        <w:jc w:val="both"/>
      </w:pPr>
      <w:r w:rsidRPr="00953BFC">
        <w:t>Возле домашнего телефона обязательно повесьте для ребенка табличку с крупно нарисованными цифрами всех нужных номеров: 01, 02 и 03; объясните, в каких случаях по какому телефону нужно зв</w:t>
      </w:r>
      <w:r w:rsidR="003F4DE2" w:rsidRPr="00953BFC">
        <w:t>онить и что говорить. Там же на</w:t>
      </w:r>
      <w:r w:rsidRPr="00953BFC">
        <w:t>пишите рабочие и сотовые телефоны всех вз</w:t>
      </w:r>
      <w:r w:rsidR="003F4DE2" w:rsidRPr="00953BFC">
        <w:t>рослых членов семьи на всякий «</w:t>
      </w:r>
      <w:r w:rsidRPr="00953BFC">
        <w:t xml:space="preserve">пожарный» </w:t>
      </w:r>
      <w:r w:rsidR="003F4DE2" w:rsidRPr="00953BFC">
        <w:t xml:space="preserve"> </w:t>
      </w:r>
      <w:r w:rsidRPr="00953BFC">
        <w:t>случай.</w:t>
      </w:r>
    </w:p>
    <w:p w:rsidR="00AC1BEF" w:rsidRPr="00953BFC" w:rsidRDefault="00AC1BEF" w:rsidP="00AC1BEF">
      <w:pPr>
        <w:spacing w:after="0"/>
        <w:jc w:val="both"/>
      </w:pPr>
      <w:r>
        <w:t>Воспользуйтесь нашими советами, и тогда огонь будет вам только другом!</w:t>
      </w:r>
    </w:p>
    <w:p w:rsidR="003F4DE2" w:rsidRPr="00953BFC" w:rsidRDefault="003F4DE2" w:rsidP="00953BFC">
      <w:pPr>
        <w:jc w:val="both"/>
      </w:pPr>
    </w:p>
    <w:sectPr w:rsidR="003F4DE2" w:rsidRPr="00953BFC" w:rsidSect="0014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9DC"/>
    <w:rsid w:val="001417F8"/>
    <w:rsid w:val="00301723"/>
    <w:rsid w:val="003123EB"/>
    <w:rsid w:val="003F4DE2"/>
    <w:rsid w:val="00565B29"/>
    <w:rsid w:val="00602746"/>
    <w:rsid w:val="006216A9"/>
    <w:rsid w:val="00653A27"/>
    <w:rsid w:val="00857DE8"/>
    <w:rsid w:val="009419DC"/>
    <w:rsid w:val="00953BFC"/>
    <w:rsid w:val="00AC1BEF"/>
    <w:rsid w:val="00AD5B9F"/>
    <w:rsid w:val="00DF7C7E"/>
    <w:rsid w:val="00EE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9381-2815-43B0-A861-7CEC449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5</cp:revision>
  <cp:lastPrinted>2013-06-09T08:12:00Z</cp:lastPrinted>
  <dcterms:created xsi:type="dcterms:W3CDTF">2013-06-05T12:32:00Z</dcterms:created>
  <dcterms:modified xsi:type="dcterms:W3CDTF">2015-06-28T14:18:00Z</dcterms:modified>
</cp:coreProperties>
</file>