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FD" w:rsidRDefault="00FE55FD" w:rsidP="00FE55FD">
      <w:pPr>
        <w:pStyle w:val="c1"/>
        <w:spacing w:before="0" w:beforeAutospacing="0" w:after="0" w:afterAutospacing="0"/>
        <w:jc w:val="center"/>
        <w:rPr>
          <w:rStyle w:val="c2c7"/>
          <w:b/>
          <w:bCs/>
          <w:i/>
          <w:iCs/>
          <w:color w:val="000000"/>
          <w:sz w:val="32"/>
          <w:szCs w:val="32"/>
        </w:rPr>
      </w:pPr>
      <w:r>
        <w:rPr>
          <w:rStyle w:val="c2c7"/>
          <w:b/>
          <w:bCs/>
          <w:i/>
          <w:iCs/>
          <w:color w:val="000000"/>
          <w:sz w:val="32"/>
          <w:szCs w:val="32"/>
        </w:rPr>
        <w:t>Праздник «День города».</w:t>
      </w:r>
    </w:p>
    <w:p w:rsidR="00FE55FD" w:rsidRPr="00FE55FD" w:rsidRDefault="00FE55FD" w:rsidP="00FE55FD">
      <w:pPr>
        <w:pStyle w:val="c1"/>
        <w:spacing w:before="0" w:beforeAutospacing="0" w:after="0" w:afterAutospacing="0"/>
        <w:jc w:val="center"/>
        <w:rPr>
          <w:rStyle w:val="c2c7"/>
          <w:b/>
          <w:bCs/>
          <w:i/>
          <w:iCs/>
          <w:color w:val="000000"/>
          <w:sz w:val="32"/>
          <w:szCs w:val="32"/>
        </w:rPr>
      </w:pPr>
    </w:p>
    <w:p w:rsidR="00FE55FD" w:rsidRPr="00FE55FD" w:rsidRDefault="00FE55FD" w:rsidP="00FE55FD">
      <w:pPr>
        <w:pStyle w:val="c1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E55FD">
        <w:rPr>
          <w:rStyle w:val="c2c7"/>
          <w:b/>
          <w:bCs/>
          <w:i/>
          <w:iCs/>
          <w:color w:val="000000"/>
          <w:sz w:val="32"/>
          <w:szCs w:val="32"/>
        </w:rPr>
        <w:t>Цель:</w:t>
      </w:r>
      <w:r w:rsidRPr="00FE55FD">
        <w:rPr>
          <w:rStyle w:val="c2"/>
          <w:b/>
          <w:color w:val="000000"/>
          <w:sz w:val="32"/>
          <w:szCs w:val="32"/>
        </w:rPr>
        <w:t> воспитывать у детей любовь к Родине, родному городу; вызвать у детей чувство гордости за свой город, свою страну.</w:t>
      </w:r>
    </w:p>
    <w:p w:rsidR="00FE55FD" w:rsidRPr="00FE55FD" w:rsidRDefault="00FE55FD" w:rsidP="00FE55FD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FE55FD">
        <w:rPr>
          <w:rStyle w:val="c2c7"/>
          <w:b/>
          <w:bCs/>
          <w:i/>
          <w:iCs/>
          <w:color w:val="000000"/>
          <w:sz w:val="32"/>
          <w:szCs w:val="32"/>
        </w:rPr>
        <w:t>Задачи:</w:t>
      </w:r>
    </w:p>
    <w:p w:rsidR="00FE55FD" w:rsidRPr="00FE55FD" w:rsidRDefault="00FE55FD" w:rsidP="00FE55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Воспитывать у детей любовь и привязанность к семье, близким людям, своему дому, своему родному городу, детскому саду.</w:t>
      </w:r>
    </w:p>
    <w:p w:rsidR="00FE55FD" w:rsidRPr="00FE55FD" w:rsidRDefault="00FE55FD" w:rsidP="00FE55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Обогащать детей новыми впечатлениями.</w:t>
      </w:r>
    </w:p>
    <w:p w:rsidR="00FE55FD" w:rsidRPr="00FE55FD" w:rsidRDefault="00FE55FD" w:rsidP="00FE55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Создать хорошее настроение у детей, эмоциональную отзывчивость, высокую активность, желание демонстрировать свои знания и умения.</w:t>
      </w:r>
    </w:p>
    <w:p w:rsidR="00FE55FD" w:rsidRPr="00FE55FD" w:rsidRDefault="00FE55FD" w:rsidP="00FE55FD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FE55FD">
        <w:rPr>
          <w:rStyle w:val="c2c7"/>
          <w:b/>
          <w:bCs/>
          <w:i/>
          <w:iCs/>
          <w:color w:val="000000"/>
          <w:sz w:val="32"/>
          <w:szCs w:val="32"/>
        </w:rPr>
        <w:t>Предварительная работа:</w:t>
      </w:r>
    </w:p>
    <w:p w:rsidR="00FE55FD" w:rsidRPr="00FE55FD" w:rsidRDefault="00FE55FD" w:rsidP="00FE55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Разучивание стихов, песен о Родине и городе, детских танцев.</w:t>
      </w:r>
    </w:p>
    <w:p w:rsidR="00FE55FD" w:rsidRPr="00FE55FD" w:rsidRDefault="00FE55FD" w:rsidP="00FE5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В группе   провести конкурс  семейной открытки   « С юбилеем любимый город».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Дети заходят в украшенный зал, где их встречает кукла 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Волжаночка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Ребята, а вы узнали, кто пришел к нам в гости?  Правильно, это 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Волжаночка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Символ нашего города. 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Совсем скоро в нашем городе начнутся торжественные мероприятия, посвященные 60 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летию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нашего города. В парках и на площадях будут проходить народные гуляния, концерты, и конечно в завершение над городом вечером расцветет праздничный салют.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Ведущая:     Наш город самый красивый на целой Земле,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Площади, парки, фонтаны везде.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Взрослые, дети чудесно живут,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Чистоту и порядок в  нем берегут!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Дети читают стихи про г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.В</w:t>
      </w:r>
      <w:proofErr w:type="gram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олжский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1ребёнок:  Расскажу я вам друзья,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Про зелёный славный город!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Здесь живет моя семья,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Этот город всем нам дорог!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2ребёнок:  Как прекрасен город наш,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Чистый, светлый и уютный!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Летом радует он глаз,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И зимой морозной, вьюжной!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3ребёнок:  Городок наш сказочный,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Волжский  наш родной!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С самого рождения,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Дружим мы с тобой!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4ребёнок:  Я от всех спешу поздравить: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С днем рожденья, город мой!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От себя хочу добавить: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Я люблю тебя, родной!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Давайте и мы сейчас исполним 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песню</w:t>
      </w:r>
      <w:proofErr w:type="gram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 наш любимый город Волжский.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E55FD">
        <w:rPr>
          <w:rFonts w:ascii="Times New Roman" w:hAnsi="Times New Roman" w:cs="Times New Roman"/>
          <w:b/>
          <w:color w:val="000000"/>
          <w:sz w:val="40"/>
          <w:szCs w:val="40"/>
        </w:rPr>
        <w:t>Дети исполняют композицию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E55F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«Волжский город моей мечты» 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E55FD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сл. и муз. Е. Крюкова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 нашего города есть флаг. Вот посмотрите на него, какой он красивый: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Гордо реет флаг:  две реки волной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Под счастливою мы живем звездой!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Родина моя, я горжусь тобой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Волжский город- сад стал моей судьбой!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Ведущая: Как у всех городов, у нашего города есть свой гимн. Когда мы можем услышать гимн, правильно  во время праздничных мероприятий.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sz w:val="32"/>
          <w:szCs w:val="32"/>
        </w:rPr>
      </w:pPr>
      <w:r w:rsidRPr="00FE55FD">
        <w:rPr>
          <w:rFonts w:ascii="Times New Roman" w:hAnsi="Times New Roman" w:cs="Times New Roman"/>
          <w:b/>
          <w:sz w:val="32"/>
          <w:szCs w:val="32"/>
        </w:rPr>
        <w:t>Вот и я сегодня предлагаю послушать гимн нашего города стоя.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5FD">
        <w:rPr>
          <w:rFonts w:ascii="Times New Roman" w:hAnsi="Times New Roman" w:cs="Times New Roman"/>
          <w:b/>
          <w:sz w:val="32"/>
          <w:szCs w:val="32"/>
        </w:rPr>
        <w:t>Дети слушают гимн города Волжского.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Ведущая: В день рождение принято на месте не сидеть, не грустить, а веселится. Эй, ребята выходите, весёлый танец заводите!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Танец «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Вуги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буги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Молодцы ребятки, 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Волжаночке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понравилось, но она хочет проверить какие вы внимательные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Игра с флажками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Наша</w:t>
      </w:r>
      <w:proofErr w:type="gram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Волжаночка</w:t>
      </w:r>
      <w:proofErr w:type="spell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отдохнет, а мы ей стихи прочтем.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1ребёнок:  В Волгоградской области Ахтуба бежит,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Вдоль берега речки город там  стоит.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Вечно зеленый и молодой,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Волжским дружно мы его зовём!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2ребёнок: В Волжском 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нашем</w:t>
      </w:r>
      <w:proofErr w:type="gram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прекрасно, светло.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Как же нам всем здесь жить повезло.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Цвети, развивайся и не старей!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Желаем в прекрасный твой юбилей! 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Наш город называют самым зелёным городом. А ведь 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proofErr w:type="gram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правда, в нашем городе много парков, скверов, аллей. А ещё много красивых цветочных клумб. Вот и у нас выросли цветочки.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Игра «Собери цветочки»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Ребята мы  с вами живем в городе, которому  только 60 лет, для города это очень мало. 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Но</w:t>
      </w:r>
      <w:proofErr w:type="gramEnd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не смотря на это, в нашем городе много домов, магазинов, детских садов, школ.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«Растет этаж за этажом,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И с каждым часом, с каждым днем,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Все выше, выше новый  дом»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Вот и мы попробуем построить свой дом</w:t>
      </w:r>
      <w:proofErr w:type="gramStart"/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.»</w:t>
      </w:r>
      <w:proofErr w:type="gramEnd"/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Эстафета «Строим дом»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Ведущая: Молодцы, построили хорошие дома.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 теперь я хочу загадать вам загадку: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«Дети в той стране живут,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Здесь играют и поют,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Здесь друзей себе находят,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На прогулку с ними ходят.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Вместе спорят и мечтают,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Незаметно подрастают.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Та страна – второй  наш дом,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Как тепло, уютно в нем»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Дети: детский сад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Ведущая: Правильно ребята, а как называется наш детский сад?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А кто приводит вас в детский сад? Вспомните, когда вы были маленькими, вас мама привозила в коляске. Наши девочки тоже повезут своих куколок  в детский сад в коляске.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Эстафета «Заботливые девочки»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Ведущая:             « Как много самобытного, родного,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Вместил в себя родимый городок!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Он нам дороже города любого-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Большой  России малый уголок!»</w:t>
      </w:r>
    </w:p>
    <w:p w:rsidR="00FE55FD" w:rsidRPr="00FE55FD" w:rsidRDefault="00FE55FD" w:rsidP="00FE55F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Ну вот, и  заканчивается наш праздник. Давайте же друзья любить свой город, беречь его, ценить и украшать. А на  </w:t>
      </w: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прощание давайте ещё раз подарим нашему городу веселый танец.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55FD">
        <w:rPr>
          <w:rFonts w:ascii="Times New Roman" w:hAnsi="Times New Roman" w:cs="Times New Roman"/>
          <w:b/>
          <w:color w:val="000000"/>
          <w:sz w:val="32"/>
          <w:szCs w:val="32"/>
        </w:rPr>
        <w:t>Песня « С днем рожденья!»</w:t>
      </w: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55FD" w:rsidRPr="00FE55FD" w:rsidRDefault="00FE55FD" w:rsidP="00FE55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394D" w:rsidRPr="00FE55FD" w:rsidRDefault="006B394D">
      <w:pPr>
        <w:rPr>
          <w:rFonts w:ascii="Times New Roman" w:hAnsi="Times New Roman" w:cs="Times New Roman"/>
        </w:rPr>
      </w:pPr>
    </w:p>
    <w:sectPr w:rsidR="006B394D" w:rsidRPr="00FE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5F4"/>
    <w:multiLevelType w:val="multilevel"/>
    <w:tmpl w:val="F59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01381"/>
    <w:multiLevelType w:val="multilevel"/>
    <w:tmpl w:val="BDD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FD"/>
    <w:rsid w:val="006B394D"/>
    <w:rsid w:val="00FE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basedOn w:val="a0"/>
    <w:rsid w:val="00FE55FD"/>
  </w:style>
  <w:style w:type="character" w:customStyle="1" w:styleId="c2">
    <w:name w:val="c2"/>
    <w:basedOn w:val="a0"/>
    <w:rsid w:val="00FE55FD"/>
  </w:style>
  <w:style w:type="paragraph" w:customStyle="1" w:styleId="c4">
    <w:name w:val="c4"/>
    <w:basedOn w:val="a"/>
    <w:rsid w:val="00F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636</Words>
  <Characters>3628</Characters>
  <Application>Microsoft Office Word</Application>
  <DocSecurity>0</DocSecurity>
  <Lines>30</Lines>
  <Paragraphs>8</Paragraphs>
  <ScaleCrop>false</ScaleCrop>
  <Company>Lenovo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2015-06-15T16:36:00Z</dcterms:created>
  <dcterms:modified xsi:type="dcterms:W3CDTF">2015-06-15T16:40:00Z</dcterms:modified>
</cp:coreProperties>
</file>