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A6" w:rsidRPr="003A2B6B" w:rsidRDefault="008F74CF" w:rsidP="008F74CF">
      <w:pPr>
        <w:ind w:left="-709"/>
        <w:jc w:val="center"/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</w:pPr>
      <w:bookmarkStart w:id="0" w:name="_GoBack"/>
      <w:r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>Непосредственно-организованная деятельность</w:t>
      </w:r>
      <w:r w:rsidR="00E673A6"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 xml:space="preserve"> </w:t>
      </w:r>
    </w:p>
    <w:p w:rsidR="007603E3" w:rsidRPr="003A2B6B" w:rsidRDefault="00E673A6" w:rsidP="008F74CF">
      <w:pPr>
        <w:ind w:left="-709"/>
        <w:jc w:val="center"/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</w:pPr>
      <w:r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>по теме «Насекомые»</w:t>
      </w:r>
    </w:p>
    <w:p w:rsidR="008F74CF" w:rsidRPr="003A2B6B" w:rsidRDefault="007603E3" w:rsidP="008F74CF">
      <w:pPr>
        <w:ind w:left="-709"/>
        <w:jc w:val="center"/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</w:pPr>
      <w:r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 xml:space="preserve"> с элементами мнемотехники</w:t>
      </w:r>
      <w:r w:rsidR="0059799F"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 xml:space="preserve"> </w:t>
      </w:r>
      <w:r w:rsidR="00E673A6"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>и</w:t>
      </w:r>
      <w:r w:rsidR="0059799F"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 xml:space="preserve"> использованием презентации</w:t>
      </w:r>
    </w:p>
    <w:p w:rsidR="008F74CF" w:rsidRPr="003A2B6B" w:rsidRDefault="008F74CF" w:rsidP="008F74CF">
      <w:pPr>
        <w:ind w:left="-709"/>
        <w:jc w:val="center"/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</w:pPr>
      <w:r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 xml:space="preserve"> «Эти милые букашки</w:t>
      </w:r>
      <w:r w:rsidR="0059799F"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>!</w:t>
      </w:r>
      <w:r w:rsidRPr="003A2B6B">
        <w:rPr>
          <w:rFonts w:ascii="Times New Roman" w:hAnsi="Times New Roman" w:cs="Times New Roman"/>
          <w:b/>
          <w:color w:val="006666"/>
          <w:sz w:val="32"/>
          <w:szCs w:val="32"/>
          <w:u w:val="single"/>
        </w:rPr>
        <w:t>».</w:t>
      </w:r>
    </w:p>
    <w:p w:rsidR="00EC00A3" w:rsidRPr="00EC00A3" w:rsidRDefault="00EC00A3" w:rsidP="008F74C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C00A3">
        <w:rPr>
          <w:rFonts w:ascii="Times New Roman" w:hAnsi="Times New Roman" w:cs="Times New Roman"/>
          <w:sz w:val="28"/>
          <w:szCs w:val="28"/>
        </w:rPr>
        <w:t xml:space="preserve">(для </w:t>
      </w:r>
      <w:r w:rsidR="003E438B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EC00A3">
        <w:rPr>
          <w:rFonts w:ascii="Times New Roman" w:hAnsi="Times New Roman" w:cs="Times New Roman"/>
          <w:sz w:val="28"/>
          <w:szCs w:val="28"/>
        </w:rPr>
        <w:t>старшего дошкольного возраста)</w:t>
      </w:r>
    </w:p>
    <w:bookmarkEnd w:id="0"/>
    <w:p w:rsidR="008F74CF" w:rsidRPr="0059799F" w:rsidRDefault="00FD61D8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8F74CF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   </w:t>
      </w:r>
      <w:r w:rsidR="008F74CF" w:rsidRPr="0059799F">
        <w:rPr>
          <w:rFonts w:ascii="Times New Roman" w:hAnsi="Times New Roman" w:cs="Times New Roman"/>
          <w:sz w:val="28"/>
          <w:szCs w:val="28"/>
        </w:rPr>
        <w:t>Вызвать интерес  к жизнедеятельности насекомых</w:t>
      </w:r>
      <w:r w:rsidR="0059799F">
        <w:rPr>
          <w:rFonts w:ascii="Times New Roman" w:hAnsi="Times New Roman" w:cs="Times New Roman"/>
          <w:sz w:val="28"/>
          <w:szCs w:val="28"/>
        </w:rPr>
        <w:t>.</w:t>
      </w:r>
    </w:p>
    <w:p w:rsidR="008F74CF" w:rsidRPr="0059799F" w:rsidRDefault="00FD61D8" w:rsidP="008F74C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8F74CF" w:rsidRPr="0059799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F74CF" w:rsidRPr="0059799F" w:rsidRDefault="008F74CF" w:rsidP="008F7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Закреплять у детей знания насекомых, способы их  жизнедеятельности в природе. </w:t>
      </w:r>
    </w:p>
    <w:p w:rsidR="008F74CF" w:rsidRPr="0059799F" w:rsidRDefault="008F74CF" w:rsidP="008F7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Развивать речевую активность: умение подбирать разнообразные слова для определения заданного объекта; составлять описательный рассказ.</w:t>
      </w:r>
    </w:p>
    <w:p w:rsidR="008F74CF" w:rsidRPr="0059799F" w:rsidRDefault="008F74CF" w:rsidP="008F7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Развивать мыслительные  процессы, внимание, слуховую, зрительную память</w:t>
      </w:r>
      <w:r w:rsidR="00327866">
        <w:rPr>
          <w:rFonts w:ascii="Times New Roman" w:hAnsi="Times New Roman" w:cs="Times New Roman"/>
          <w:sz w:val="28"/>
          <w:szCs w:val="28"/>
        </w:rPr>
        <w:t>.</w:t>
      </w:r>
    </w:p>
    <w:p w:rsidR="008F74CF" w:rsidRPr="0059799F" w:rsidRDefault="008F74CF" w:rsidP="008F7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Воспитывать желание наблюдать за насекомыми в живой природе, умение не </w:t>
      </w:r>
      <w:r w:rsidR="00FD61D8">
        <w:rPr>
          <w:rFonts w:ascii="Times New Roman" w:hAnsi="Times New Roman" w:cs="Times New Roman"/>
          <w:sz w:val="28"/>
          <w:szCs w:val="28"/>
        </w:rPr>
        <w:t>на</w:t>
      </w:r>
      <w:r w:rsidRPr="0059799F">
        <w:rPr>
          <w:rFonts w:ascii="Times New Roman" w:hAnsi="Times New Roman" w:cs="Times New Roman"/>
          <w:sz w:val="28"/>
          <w:szCs w:val="28"/>
        </w:rPr>
        <w:t>вредить им.</w:t>
      </w:r>
    </w:p>
    <w:p w:rsidR="008F74CF" w:rsidRPr="0059799F" w:rsidRDefault="008F74CF" w:rsidP="008F7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Доставить детям радость от совместных игр.</w:t>
      </w:r>
    </w:p>
    <w:p w:rsidR="008F74CF" w:rsidRPr="0059799F" w:rsidRDefault="00FD61D8" w:rsidP="008F74C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8F74CF" w:rsidRPr="0059799F">
        <w:rPr>
          <w:rFonts w:ascii="Times New Roman" w:hAnsi="Times New Roman" w:cs="Times New Roman"/>
          <w:b/>
          <w:sz w:val="28"/>
          <w:szCs w:val="28"/>
          <w:u w:val="single"/>
        </w:rPr>
        <w:t>Использованные технологии: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- игровая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- коммуникативная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- личностно-ориентированная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- критического мышления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799F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799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9799F">
        <w:rPr>
          <w:rFonts w:ascii="Times New Roman" w:hAnsi="Times New Roman" w:cs="Times New Roman"/>
          <w:sz w:val="28"/>
          <w:szCs w:val="28"/>
        </w:rPr>
        <w:t>.</w:t>
      </w:r>
    </w:p>
    <w:p w:rsidR="008F74CF" w:rsidRPr="0059799F" w:rsidRDefault="008F74CF" w:rsidP="008F74C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D24F2" w:rsidRPr="00BD24F2" w:rsidRDefault="00FD61D8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8F74CF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="008F74CF" w:rsidRPr="0059799F">
        <w:rPr>
          <w:rFonts w:ascii="Times New Roman" w:hAnsi="Times New Roman" w:cs="Times New Roman"/>
          <w:sz w:val="28"/>
          <w:szCs w:val="28"/>
        </w:rPr>
        <w:t>Презентация «Эти милые букашки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8F74CF" w:rsidRPr="0059799F">
        <w:rPr>
          <w:rFonts w:ascii="Times New Roman" w:hAnsi="Times New Roman" w:cs="Times New Roman"/>
          <w:sz w:val="28"/>
          <w:szCs w:val="28"/>
        </w:rPr>
        <w:t>»</w:t>
      </w:r>
      <w:r w:rsidR="00BD24F2">
        <w:rPr>
          <w:rFonts w:ascii="Times New Roman" w:hAnsi="Times New Roman" w:cs="Times New Roman"/>
          <w:sz w:val="28"/>
          <w:szCs w:val="28"/>
        </w:rPr>
        <w:t>,</w:t>
      </w:r>
    </w:p>
    <w:p w:rsidR="00BD24F2" w:rsidRPr="00BD24F2" w:rsidRDefault="00DB0B80" w:rsidP="00BD24F2">
      <w:pPr>
        <w:pStyle w:val="a6"/>
        <w:spacing w:before="0" w:beforeAutospacing="0" w:after="0" w:afterAutospacing="0"/>
        <w:rPr>
          <w:sz w:val="32"/>
          <w:szCs w:val="32"/>
        </w:rPr>
      </w:pPr>
      <w:r w:rsidRPr="00702EC9">
        <w:rPr>
          <w:noProof/>
        </w:rPr>
        <w:drawing>
          <wp:anchor distT="0" distB="0" distL="114300" distR="114300" simplePos="0" relativeHeight="251659264" behindDoc="0" locked="0" layoutInCell="1" allowOverlap="1" wp14:anchorId="5147CD94" wp14:editId="4AA68BFE">
            <wp:simplePos x="0" y="0"/>
            <wp:positionH relativeFrom="column">
              <wp:posOffset>2272665</wp:posOffset>
            </wp:positionH>
            <wp:positionV relativeFrom="paragraph">
              <wp:posOffset>141605</wp:posOffset>
            </wp:positionV>
            <wp:extent cx="2500630" cy="2080260"/>
            <wp:effectExtent l="0" t="0" r="0" b="0"/>
            <wp:wrapNone/>
            <wp:docPr id="14" name="Рисунок 5" descr="бабочкана цвет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бабочкана цветке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080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4F2" w:rsidRPr="00BD24F2">
        <w:rPr>
          <w:rFonts w:ascii="Comic Sans MS" w:eastAsiaTheme="majorEastAsia" w:hAnsi="Comic Sans MS" w:cstheme="majorBidi"/>
          <w:color w:val="009900"/>
          <w:kern w:val="24"/>
          <w:sz w:val="32"/>
          <w:szCs w:val="32"/>
        </w:rPr>
        <w:t xml:space="preserve">             Эти милые</w:t>
      </w:r>
      <w:r w:rsidR="00BD24F2" w:rsidRPr="00BD24F2">
        <w:rPr>
          <w:rFonts w:ascii="Comic Sans MS" w:eastAsiaTheme="majorEastAsia" w:hAnsi="Comic Sans MS" w:cstheme="majorBidi"/>
          <w:color w:val="009900"/>
          <w:kern w:val="24"/>
          <w:sz w:val="32"/>
          <w:szCs w:val="32"/>
        </w:rPr>
        <w:br/>
        <w:t xml:space="preserve"> </w:t>
      </w:r>
      <w:r w:rsidR="00BD24F2" w:rsidRPr="003E438B">
        <w:rPr>
          <w:rFonts w:ascii="Comic Sans MS" w:eastAsiaTheme="majorEastAsia" w:hAnsi="Comic Sans MS" w:cstheme="majorBidi"/>
          <w:color w:val="009900"/>
          <w:kern w:val="24"/>
          <w:sz w:val="32"/>
          <w:szCs w:val="32"/>
        </w:rPr>
        <w:t xml:space="preserve">               </w:t>
      </w:r>
      <w:r w:rsidR="00BD24F2" w:rsidRPr="00BD24F2">
        <w:rPr>
          <w:rFonts w:ascii="Comic Sans MS" w:eastAsiaTheme="majorEastAsia" w:hAnsi="Comic Sans MS" w:cstheme="majorBidi"/>
          <w:color w:val="009900"/>
          <w:kern w:val="24"/>
          <w:sz w:val="32"/>
          <w:szCs w:val="32"/>
        </w:rPr>
        <w:t>букашки!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Презентация к НОД 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>по развитию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речи с элементами 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мнемотехники 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для детей </w:t>
      </w:r>
      <w:proofErr w:type="gramStart"/>
      <w:r w:rsidRPr="00BD24F2">
        <w:rPr>
          <w:rFonts w:asciiTheme="minorHAnsi" w:hAnsi="Calibri" w:cstheme="minorBidi"/>
          <w:color w:val="632423" w:themeColor="accent2" w:themeShade="80"/>
          <w:kern w:val="24"/>
        </w:rPr>
        <w:t>старшего</w:t>
      </w:r>
      <w:proofErr w:type="gramEnd"/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 </w:t>
      </w:r>
    </w:p>
    <w:p w:rsidR="00BD24F2" w:rsidRPr="00DB0B80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>дошкольного возраста</w:t>
      </w:r>
    </w:p>
    <w:p w:rsidR="00BD24F2" w:rsidRPr="00DB0B80" w:rsidRDefault="00BD24F2" w:rsidP="00BD24F2">
      <w:pPr>
        <w:pStyle w:val="a6"/>
        <w:spacing w:before="0" w:beforeAutospacing="0" w:after="0" w:afterAutospacing="0"/>
        <w:rPr>
          <w:lang w:val="en-US"/>
        </w:rPr>
      </w:pPr>
      <w:proofErr w:type="gramStart"/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(старшая и подготовительная </w:t>
      </w:r>
      <w:proofErr w:type="gramEnd"/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>к школе группы)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Воспитатель </w:t>
      </w:r>
      <w:r w:rsidRPr="00BD24F2">
        <w:rPr>
          <w:rFonts w:asciiTheme="minorHAnsi" w:hAnsi="Calibri" w:cstheme="minorBidi"/>
          <w:color w:val="632423" w:themeColor="accent2" w:themeShade="80"/>
          <w:kern w:val="24"/>
          <w:lang w:val="en-US"/>
        </w:rPr>
        <w:t>III</w:t>
      </w:r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 лог</w:t>
      </w:r>
      <w:proofErr w:type="gramStart"/>
      <w:r w:rsidRPr="00BD24F2">
        <w:rPr>
          <w:rFonts w:asciiTheme="minorHAnsi" w:hAnsi="Calibri" w:cstheme="minorBidi"/>
          <w:color w:val="632423" w:themeColor="accent2" w:themeShade="80"/>
          <w:kern w:val="24"/>
        </w:rPr>
        <w:t>.</w:t>
      </w:r>
      <w:proofErr w:type="gramEnd"/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 </w:t>
      </w:r>
      <w:proofErr w:type="gramStart"/>
      <w:r w:rsidRPr="00BD24F2">
        <w:rPr>
          <w:rFonts w:asciiTheme="minorHAnsi" w:hAnsi="Calibri" w:cstheme="minorBidi"/>
          <w:color w:val="632423" w:themeColor="accent2" w:themeShade="80"/>
          <w:kern w:val="24"/>
        </w:rPr>
        <w:t>г</w:t>
      </w:r>
      <w:proofErr w:type="gramEnd"/>
      <w:r w:rsidRPr="00BD24F2">
        <w:rPr>
          <w:rFonts w:asciiTheme="minorHAnsi" w:hAnsi="Calibri" w:cstheme="minorBidi"/>
          <w:color w:val="632423" w:themeColor="accent2" w:themeShade="80"/>
          <w:kern w:val="24"/>
        </w:rPr>
        <w:t>р.</w:t>
      </w:r>
    </w:p>
    <w:p w:rsidR="00BD24F2" w:rsidRPr="00BD24F2" w:rsidRDefault="00BD24F2" w:rsidP="00BD24F2">
      <w:pPr>
        <w:pStyle w:val="a6"/>
        <w:spacing w:before="0" w:beforeAutospacing="0" w:after="0" w:afterAutospacing="0"/>
      </w:pPr>
      <w:proofErr w:type="spellStart"/>
      <w:r w:rsidRPr="00BD24F2">
        <w:rPr>
          <w:rFonts w:asciiTheme="minorHAnsi" w:hAnsi="Calibri" w:cstheme="minorBidi"/>
          <w:color w:val="632423" w:themeColor="accent2" w:themeShade="80"/>
          <w:kern w:val="24"/>
        </w:rPr>
        <w:t>Юзюк</w:t>
      </w:r>
      <w:proofErr w:type="spellEnd"/>
      <w:r w:rsidRPr="00BD24F2">
        <w:rPr>
          <w:rFonts w:asciiTheme="minorHAnsi" w:hAnsi="Calibri" w:cstheme="minorBidi"/>
          <w:color w:val="632423" w:themeColor="accent2" w:themeShade="80"/>
          <w:kern w:val="24"/>
        </w:rPr>
        <w:t xml:space="preserve"> Елена Петровна</w:t>
      </w:r>
    </w:p>
    <w:p w:rsidR="00BD24F2" w:rsidRPr="00BD24F2" w:rsidRDefault="00BD24F2" w:rsidP="008F74C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D61D8" w:rsidRDefault="008F74CF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игровое поле «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Путаница-насекомые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>» на каждого ребенка, игровое поле – таблица 3х3, цветные карандаши</w:t>
      </w:r>
      <w:r w:rsidR="00FD61D8">
        <w:rPr>
          <w:rFonts w:ascii="Times New Roman" w:hAnsi="Times New Roman" w:cs="Times New Roman"/>
          <w:sz w:val="28"/>
          <w:szCs w:val="28"/>
        </w:rPr>
        <w:t>.</w:t>
      </w:r>
    </w:p>
    <w:p w:rsidR="008F74CF" w:rsidRPr="0059799F" w:rsidRDefault="008F74CF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E3" w:rsidRPr="0059799F" w:rsidRDefault="00FD61D8" w:rsidP="008F74C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8F74CF" w:rsidRPr="0059799F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7603E3" w:rsidRPr="0059799F" w:rsidRDefault="00327866" w:rsidP="00B119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Орг. момент </w:t>
      </w:r>
      <w:r w:rsidRPr="003278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603E3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r w:rsidR="007603E3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дыхание «Подуем на бабочку»  </w:t>
      </w:r>
    </w:p>
    <w:p w:rsidR="007603E3" w:rsidRPr="0059799F" w:rsidRDefault="007603E3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9799F">
        <w:rPr>
          <w:rFonts w:ascii="Times New Roman" w:hAnsi="Times New Roman" w:cs="Times New Roman"/>
          <w:sz w:val="28"/>
          <w:szCs w:val="28"/>
        </w:rPr>
        <w:t xml:space="preserve">Ребятки, мы свами пришли на полянку. И  к нам на правую  ладошку села бабочка.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Тихонечко подуем на неё – улетела (тихо дуем на воображаемую бабочку), на левую села, подуем тихонечко – ой, улетела.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На две ладошки села, подули  - улетела. Молодцы, тихонечко дули, ни одну бабочку не повред</w:t>
      </w:r>
      <w:r w:rsidR="00FD61D8">
        <w:rPr>
          <w:rFonts w:ascii="Times New Roman" w:hAnsi="Times New Roman" w:cs="Times New Roman"/>
          <w:sz w:val="28"/>
          <w:szCs w:val="28"/>
        </w:rPr>
        <w:t>и</w:t>
      </w:r>
      <w:r w:rsidRPr="0059799F">
        <w:rPr>
          <w:rFonts w:ascii="Times New Roman" w:hAnsi="Times New Roman" w:cs="Times New Roman"/>
          <w:sz w:val="28"/>
          <w:szCs w:val="28"/>
        </w:rPr>
        <w:t>ли!</w:t>
      </w:r>
    </w:p>
    <w:p w:rsidR="00B119F8" w:rsidRPr="0059799F" w:rsidRDefault="007603E3" w:rsidP="00B119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Игра «Назови насекомое»:</w:t>
      </w:r>
      <w:r w:rsidRPr="0059799F">
        <w:rPr>
          <w:rFonts w:ascii="Times New Roman" w:hAnsi="Times New Roman" w:cs="Times New Roman"/>
          <w:sz w:val="28"/>
          <w:szCs w:val="28"/>
        </w:rPr>
        <w:t xml:space="preserve">  А сейчас сядет тот, кто назовет какое-нибудь насекомое.</w:t>
      </w:r>
    </w:p>
    <w:p w:rsidR="00EC58D3" w:rsidRPr="0059799F" w:rsidRDefault="00EC58D3" w:rsidP="00B119F8">
      <w:p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  <w:r w:rsidR="0059799F" w:rsidRPr="0059799F">
        <w:rPr>
          <w:rFonts w:ascii="Times New Roman" w:hAnsi="Times New Roman" w:cs="Times New Roman"/>
          <w:b/>
          <w:sz w:val="28"/>
          <w:szCs w:val="28"/>
        </w:rPr>
        <w:t>(</w:t>
      </w:r>
      <w:r w:rsidRPr="0059799F">
        <w:rPr>
          <w:rFonts w:ascii="Times New Roman" w:hAnsi="Times New Roman" w:cs="Times New Roman"/>
          <w:sz w:val="28"/>
          <w:szCs w:val="28"/>
        </w:rPr>
        <w:t>Дети по очереди называют насекомых, не</w:t>
      </w:r>
      <w:r w:rsidR="00B119F8" w:rsidRPr="0059799F">
        <w:rPr>
          <w:rFonts w:ascii="Times New Roman" w:hAnsi="Times New Roman" w:cs="Times New Roman"/>
          <w:sz w:val="28"/>
          <w:szCs w:val="28"/>
        </w:rPr>
        <w:t xml:space="preserve"> повторяя</w:t>
      </w:r>
      <w:r w:rsidR="0059799F" w:rsidRPr="0059799F">
        <w:rPr>
          <w:rFonts w:ascii="Times New Roman" w:hAnsi="Times New Roman" w:cs="Times New Roman"/>
          <w:sz w:val="28"/>
          <w:szCs w:val="28"/>
        </w:rPr>
        <w:t xml:space="preserve"> </w:t>
      </w:r>
      <w:r w:rsidR="00B119F8" w:rsidRPr="0059799F">
        <w:rPr>
          <w:rFonts w:ascii="Times New Roman" w:hAnsi="Times New Roman" w:cs="Times New Roman"/>
          <w:sz w:val="28"/>
          <w:szCs w:val="28"/>
        </w:rPr>
        <w:t>их,</w:t>
      </w:r>
      <w:r w:rsidRPr="0059799F">
        <w:rPr>
          <w:rFonts w:ascii="Times New Roman" w:hAnsi="Times New Roman" w:cs="Times New Roman"/>
          <w:sz w:val="28"/>
          <w:szCs w:val="28"/>
        </w:rPr>
        <w:t xml:space="preserve"> и садятся на стулья перед экраном</w:t>
      </w:r>
      <w:r w:rsidRPr="0059799F">
        <w:rPr>
          <w:rFonts w:ascii="Times New Roman" w:hAnsi="Times New Roman" w:cs="Times New Roman"/>
          <w:b/>
          <w:sz w:val="28"/>
          <w:szCs w:val="28"/>
        </w:rPr>
        <w:t>)</w:t>
      </w:r>
    </w:p>
    <w:p w:rsidR="007603E3" w:rsidRPr="0059799F" w:rsidRDefault="00EC58D3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r w:rsidRPr="0059799F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</w:rPr>
        <w:t>:</w:t>
      </w:r>
      <w:r w:rsidR="007603E3" w:rsidRPr="0059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99F">
        <w:rPr>
          <w:rFonts w:ascii="Times New Roman" w:hAnsi="Times New Roman" w:cs="Times New Roman"/>
          <w:sz w:val="28"/>
          <w:szCs w:val="28"/>
        </w:rPr>
        <w:t xml:space="preserve">Хорошо, насекомых вы назвали. </w:t>
      </w:r>
    </w:p>
    <w:p w:rsidR="00EC58D3" w:rsidRPr="00327866" w:rsidRDefault="00EC58D3" w:rsidP="00B119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Слайд из презентации «Угадай</w:t>
      </w:r>
      <w:r w:rsidR="00FD61D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ка»</w:t>
      </w:r>
      <w:r w:rsidR="00B119F8" w:rsidRPr="00597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 А вот сможете ли вы угадать, о ком эти загадки?</w:t>
      </w:r>
    </w:p>
    <w:p w:rsidR="00327866" w:rsidRPr="00EA7CBD" w:rsidRDefault="00327866" w:rsidP="00327866">
      <w:pPr>
        <w:pStyle w:val="a3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CBD" w:rsidRPr="00EA7CBD" w:rsidRDefault="003A2B6B" w:rsidP="00EA7C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</w:t>
      </w:r>
      <w:r w:rsidR="00EA7CBD">
        <w:t xml:space="preserve"> </w:t>
      </w:r>
      <w:r w:rsidRPr="00DB0B80">
        <w:t xml:space="preserve">                                                       </w:t>
      </w:r>
      <w:r w:rsidR="00EA7CBD">
        <w:t xml:space="preserve"> </w:t>
      </w:r>
      <w:r>
        <w:rPr>
          <w:noProof/>
          <w:lang w:eastAsia="ru-RU"/>
        </w:rPr>
        <w:drawing>
          <wp:inline distT="0" distB="0" distL="0" distR="0">
            <wp:extent cx="2124075" cy="1593057"/>
            <wp:effectExtent l="0" t="0" r="0" b="0"/>
            <wp:docPr id="11" name="Рисунок 11" descr="D:\Lena\Foto\DSC_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ena\Foto\DSC_1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09" cy="159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15" w:rsidRPr="0059799F" w:rsidRDefault="00600015" w:rsidP="00600015">
      <w:pPr>
        <w:pStyle w:val="a3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58D3" w:rsidRPr="0059799F" w:rsidRDefault="00EC58D3" w:rsidP="008F74CF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9799F">
        <w:rPr>
          <w:rFonts w:ascii="Times New Roman" w:hAnsi="Times New Roman" w:cs="Times New Roman"/>
          <w:sz w:val="28"/>
          <w:szCs w:val="28"/>
        </w:rPr>
        <w:t xml:space="preserve">Молодцы.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 раз вы угадали все загадки, то вот к вам и гости пожаловали</w:t>
      </w:r>
      <w:r w:rsidR="00F142C0" w:rsidRPr="0059799F">
        <w:rPr>
          <w:rFonts w:ascii="Times New Roman" w:hAnsi="Times New Roman" w:cs="Times New Roman"/>
          <w:sz w:val="28"/>
          <w:szCs w:val="28"/>
        </w:rPr>
        <w:t>.</w:t>
      </w:r>
    </w:p>
    <w:p w:rsidR="00EC58D3" w:rsidRPr="0059799F" w:rsidRDefault="00EC58D3" w:rsidP="00B119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Игра «Метод Цицерона»</w:t>
      </w: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 Вот на эту тумбу присела</w:t>
      </w:r>
      <w:r w:rsidRPr="0059799F">
        <w:rPr>
          <w:rFonts w:ascii="Times New Roman" w:hAnsi="Times New Roman" w:cs="Times New Roman"/>
          <w:b/>
          <w:sz w:val="28"/>
          <w:szCs w:val="28"/>
        </w:rPr>
        <w:t xml:space="preserve"> бабочка</w:t>
      </w:r>
      <w:r w:rsidRPr="0059799F">
        <w:rPr>
          <w:rFonts w:ascii="Times New Roman" w:hAnsi="Times New Roman" w:cs="Times New Roman"/>
          <w:sz w:val="28"/>
          <w:szCs w:val="28"/>
        </w:rPr>
        <w:t xml:space="preserve">, а чуть ниже – </w:t>
      </w:r>
      <w:r w:rsidRPr="0059799F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Pr="0059799F">
        <w:rPr>
          <w:rFonts w:ascii="Times New Roman" w:hAnsi="Times New Roman" w:cs="Times New Roman"/>
          <w:sz w:val="28"/>
          <w:szCs w:val="28"/>
        </w:rPr>
        <w:t xml:space="preserve">. У меня возле уха справа очень противно звенит </w:t>
      </w:r>
      <w:r w:rsidRPr="0059799F">
        <w:rPr>
          <w:rFonts w:ascii="Times New Roman" w:hAnsi="Times New Roman" w:cs="Times New Roman"/>
          <w:b/>
          <w:sz w:val="28"/>
          <w:szCs w:val="28"/>
        </w:rPr>
        <w:t>комар</w:t>
      </w:r>
      <w:r w:rsidRPr="0059799F">
        <w:rPr>
          <w:rFonts w:ascii="Times New Roman" w:hAnsi="Times New Roman" w:cs="Times New Roman"/>
          <w:sz w:val="28"/>
          <w:szCs w:val="28"/>
        </w:rPr>
        <w:t xml:space="preserve"> (отмахиваюсь), всё, улетай уже! А вот слева ползёт </w:t>
      </w:r>
      <w:r w:rsidRPr="0059799F">
        <w:rPr>
          <w:rFonts w:ascii="Times New Roman" w:hAnsi="Times New Roman" w:cs="Times New Roman"/>
          <w:b/>
          <w:sz w:val="28"/>
          <w:szCs w:val="28"/>
        </w:rPr>
        <w:t>жук-носорог</w:t>
      </w:r>
      <w:r w:rsidRPr="0059799F">
        <w:rPr>
          <w:rFonts w:ascii="Times New Roman" w:hAnsi="Times New Roman" w:cs="Times New Roman"/>
          <w:sz w:val="28"/>
          <w:szCs w:val="28"/>
        </w:rPr>
        <w:t xml:space="preserve">; </w:t>
      </w:r>
      <w:r w:rsidR="00B119F8" w:rsidRPr="0059799F">
        <w:rPr>
          <w:rFonts w:ascii="Times New Roman" w:hAnsi="Times New Roman" w:cs="Times New Roman"/>
          <w:sz w:val="28"/>
          <w:szCs w:val="28"/>
        </w:rPr>
        <w:t xml:space="preserve"> у меня </w:t>
      </w:r>
      <w:r w:rsidRPr="0059799F">
        <w:rPr>
          <w:rFonts w:ascii="Times New Roman" w:hAnsi="Times New Roman" w:cs="Times New Roman"/>
          <w:sz w:val="28"/>
          <w:szCs w:val="28"/>
        </w:rPr>
        <w:t xml:space="preserve">за спиной прячется </w:t>
      </w:r>
      <w:r w:rsidRPr="0059799F">
        <w:rPr>
          <w:rFonts w:ascii="Times New Roman" w:hAnsi="Times New Roman" w:cs="Times New Roman"/>
          <w:b/>
          <w:sz w:val="28"/>
          <w:szCs w:val="28"/>
        </w:rPr>
        <w:t>гусеница</w:t>
      </w:r>
      <w:r w:rsidRPr="0059799F">
        <w:rPr>
          <w:rFonts w:ascii="Times New Roman" w:hAnsi="Times New Roman" w:cs="Times New Roman"/>
          <w:sz w:val="28"/>
          <w:szCs w:val="28"/>
        </w:rPr>
        <w:t xml:space="preserve"> – очень боится, что её раздавят. Не бойся, малышка, мы не причиним тебе вреда! А вот там </w:t>
      </w:r>
      <w:r w:rsidRPr="0059799F">
        <w:rPr>
          <w:rFonts w:ascii="Times New Roman" w:hAnsi="Times New Roman" w:cs="Times New Roman"/>
          <w:sz w:val="28"/>
          <w:szCs w:val="28"/>
        </w:rPr>
        <w:lastRenderedPageBreak/>
        <w:t xml:space="preserve">под столом пытается пробиться </w:t>
      </w:r>
      <w:r w:rsidRPr="0059799F">
        <w:rPr>
          <w:rFonts w:ascii="Times New Roman" w:hAnsi="Times New Roman" w:cs="Times New Roman"/>
          <w:b/>
          <w:sz w:val="28"/>
          <w:szCs w:val="28"/>
        </w:rPr>
        <w:t>дождевой червяк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 – мы тебя скоро выпустим в землю!  На тумбе сидит  работящая 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>пчела</w:t>
      </w:r>
      <w:r w:rsidR="00F142C0" w:rsidRPr="0059799F">
        <w:rPr>
          <w:rFonts w:ascii="Times New Roman" w:hAnsi="Times New Roman" w:cs="Times New Roman"/>
          <w:sz w:val="28"/>
          <w:szCs w:val="28"/>
        </w:rPr>
        <w:t>, а вон там</w:t>
      </w:r>
      <w:r w:rsidR="00B119F8" w:rsidRPr="0059799F">
        <w:rPr>
          <w:rFonts w:ascii="Times New Roman" w:hAnsi="Times New Roman" w:cs="Times New Roman"/>
          <w:sz w:val="28"/>
          <w:szCs w:val="28"/>
        </w:rPr>
        <w:t>,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 похожа</w:t>
      </w:r>
      <w:r w:rsidR="00B119F8" w:rsidRPr="0059799F">
        <w:rPr>
          <w:rFonts w:ascii="Times New Roman" w:hAnsi="Times New Roman" w:cs="Times New Roman"/>
          <w:sz w:val="28"/>
          <w:szCs w:val="28"/>
        </w:rPr>
        <w:t>я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 на спортивный вертолет</w:t>
      </w:r>
      <w:r w:rsidR="00B119F8" w:rsidRPr="0059799F">
        <w:rPr>
          <w:rFonts w:ascii="Times New Roman" w:hAnsi="Times New Roman" w:cs="Times New Roman"/>
          <w:sz w:val="28"/>
          <w:szCs w:val="28"/>
        </w:rPr>
        <w:t>,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 сидит и стрекочет крылышками 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>стрекоза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. Рядом построили свой муравейник трудолюбивые 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>муравьи</w:t>
      </w:r>
      <w:r w:rsidR="00F142C0" w:rsidRPr="0059799F">
        <w:rPr>
          <w:rFonts w:ascii="Times New Roman" w:hAnsi="Times New Roman" w:cs="Times New Roman"/>
          <w:sz w:val="28"/>
          <w:szCs w:val="28"/>
        </w:rPr>
        <w:t>. Под потолком кружится огромный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 xml:space="preserve"> шмель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. Ну и в конце самая последняя </w:t>
      </w:r>
      <w:proofErr w:type="gramStart"/>
      <w:r w:rsidR="00F142C0" w:rsidRPr="0059799F">
        <w:rPr>
          <w:rFonts w:ascii="Times New Roman" w:hAnsi="Times New Roman" w:cs="Times New Roman"/>
          <w:sz w:val="28"/>
          <w:szCs w:val="28"/>
        </w:rPr>
        <w:t>приползла</w:t>
      </w:r>
      <w:proofErr w:type="gramEnd"/>
      <w:r w:rsidR="00F142C0" w:rsidRPr="0059799F">
        <w:rPr>
          <w:rFonts w:ascii="Times New Roman" w:hAnsi="Times New Roman" w:cs="Times New Roman"/>
          <w:sz w:val="28"/>
          <w:szCs w:val="28"/>
        </w:rPr>
        <w:t>… конечно,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 xml:space="preserve"> улитка</w:t>
      </w:r>
      <w:r w:rsidR="00F142C0" w:rsidRPr="0059799F">
        <w:rPr>
          <w:rFonts w:ascii="Times New Roman" w:hAnsi="Times New Roman" w:cs="Times New Roman"/>
          <w:sz w:val="28"/>
          <w:szCs w:val="28"/>
        </w:rPr>
        <w:t>, да так и осталась сидеть у входа.</w:t>
      </w:r>
    </w:p>
    <w:p w:rsidR="00F142C0" w:rsidRPr="0059799F" w:rsidRDefault="004C68B0" w:rsidP="002B0B1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кто присел на 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тумбу? А чуть ниже?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142C0" w:rsidRPr="0059799F">
        <w:rPr>
          <w:rFonts w:ascii="Times New Roman" w:hAnsi="Times New Roman" w:cs="Times New Roman"/>
          <w:sz w:val="28"/>
          <w:szCs w:val="28"/>
        </w:rPr>
        <w:t>И так далее, пока все насекомые</w:t>
      </w:r>
      <w:r>
        <w:rPr>
          <w:rFonts w:ascii="Times New Roman" w:hAnsi="Times New Roman" w:cs="Times New Roman"/>
          <w:sz w:val="28"/>
          <w:szCs w:val="28"/>
        </w:rPr>
        <w:t xml:space="preserve"> не будут названы.) </w:t>
      </w:r>
      <w:r w:rsidR="002B0B12" w:rsidRPr="005979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, а сколько всего гостей пришло? 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>(</w:t>
      </w:r>
      <w:r w:rsidR="00F142C0" w:rsidRPr="0059799F">
        <w:rPr>
          <w:rFonts w:ascii="Times New Roman" w:hAnsi="Times New Roman" w:cs="Times New Roman"/>
          <w:sz w:val="28"/>
          <w:szCs w:val="28"/>
        </w:rPr>
        <w:t>11</w:t>
      </w:r>
      <w:r w:rsidR="00F142C0" w:rsidRPr="0059799F">
        <w:rPr>
          <w:rFonts w:ascii="Times New Roman" w:hAnsi="Times New Roman" w:cs="Times New Roman"/>
          <w:b/>
          <w:sz w:val="28"/>
          <w:szCs w:val="28"/>
        </w:rPr>
        <w:t>)</w:t>
      </w:r>
      <w:r w:rsidR="00F142C0" w:rsidRPr="0059799F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BD6F7B" w:rsidRPr="00327866" w:rsidRDefault="00F142C0" w:rsidP="005979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«Путаница – </w:t>
      </w:r>
      <w:r w:rsidR="00FD61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асекомые»:</w:t>
      </w:r>
      <w:r w:rsidR="003278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799F" w:rsidRPr="0059799F">
        <w:rPr>
          <w:rFonts w:ascii="Times New Roman" w:hAnsi="Times New Roman" w:cs="Times New Roman"/>
          <w:sz w:val="28"/>
          <w:szCs w:val="28"/>
        </w:rPr>
        <w:t xml:space="preserve">Смотрите, ребята, насекомые перепутались, и получилась </w:t>
      </w:r>
      <w:proofErr w:type="gramStart"/>
      <w:r w:rsidR="0059799F" w:rsidRPr="0059799F">
        <w:rPr>
          <w:rFonts w:ascii="Times New Roman" w:hAnsi="Times New Roman" w:cs="Times New Roman"/>
          <w:sz w:val="28"/>
          <w:szCs w:val="28"/>
        </w:rPr>
        <w:t>куча-мала</w:t>
      </w:r>
      <w:proofErr w:type="gramEnd"/>
      <w:r w:rsidR="0059799F" w:rsidRPr="0059799F">
        <w:rPr>
          <w:rFonts w:ascii="Times New Roman" w:hAnsi="Times New Roman" w:cs="Times New Roman"/>
          <w:sz w:val="28"/>
          <w:szCs w:val="28"/>
        </w:rPr>
        <w:t>. П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опробуйте найти насекомых в этой куче. </w:t>
      </w:r>
    </w:p>
    <w:p w:rsidR="00327866" w:rsidRPr="00327866" w:rsidRDefault="00327866" w:rsidP="00327866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327866" w:rsidRPr="0059799F" w:rsidRDefault="00327866" w:rsidP="00327866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413"/>
            <wp:effectExtent l="0" t="0" r="0" b="0"/>
            <wp:docPr id="8" name="Рисунок 8" descr="D:\Lena\Foto\DSC_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ena\Foto\DSC_1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01" cy="21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C0" w:rsidRPr="0059799F" w:rsidRDefault="0059799F" w:rsidP="002B0B12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59799F">
        <w:rPr>
          <w:rFonts w:ascii="Times New Roman" w:hAnsi="Times New Roman" w:cs="Times New Roman"/>
          <w:b/>
          <w:sz w:val="28"/>
          <w:szCs w:val="28"/>
        </w:rPr>
        <w:t>(</w:t>
      </w:r>
      <w:r w:rsidR="002B0B12" w:rsidRPr="0059799F">
        <w:rPr>
          <w:rFonts w:ascii="Times New Roman" w:hAnsi="Times New Roman" w:cs="Times New Roman"/>
          <w:sz w:val="28"/>
          <w:szCs w:val="28"/>
        </w:rPr>
        <w:t>Дети находят всех насекомых в путанице.</w:t>
      </w:r>
      <w:proofErr w:type="gramEnd"/>
      <w:r w:rsidR="002B0B12" w:rsidRPr="00597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B12" w:rsidRPr="0059799F">
        <w:rPr>
          <w:rFonts w:ascii="Times New Roman" w:hAnsi="Times New Roman" w:cs="Times New Roman"/>
          <w:sz w:val="28"/>
          <w:szCs w:val="28"/>
        </w:rPr>
        <w:t>Считают сколько их.</w:t>
      </w:r>
      <w:r w:rsidRPr="0059799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B0B12" w:rsidRPr="0059799F" w:rsidRDefault="0059799F" w:rsidP="002B0B12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  <w:r w:rsidR="002B0B12" w:rsidRPr="0059799F">
        <w:rPr>
          <w:rFonts w:ascii="Times New Roman" w:hAnsi="Times New Roman" w:cs="Times New Roman"/>
          <w:sz w:val="28"/>
          <w:szCs w:val="28"/>
        </w:rPr>
        <w:t xml:space="preserve">Молодцы, всех нашли! </w:t>
      </w:r>
      <w:r w:rsidR="00BD6F7B" w:rsidRPr="0059799F">
        <w:rPr>
          <w:rFonts w:ascii="Times New Roman" w:hAnsi="Times New Roman" w:cs="Times New Roman"/>
          <w:sz w:val="28"/>
          <w:szCs w:val="28"/>
        </w:rPr>
        <w:t>Глазки у вас внимательные</w:t>
      </w:r>
      <w:r w:rsidR="001007B0" w:rsidRPr="0059799F">
        <w:rPr>
          <w:rFonts w:ascii="Times New Roman" w:hAnsi="Times New Roman" w:cs="Times New Roman"/>
          <w:sz w:val="28"/>
          <w:szCs w:val="28"/>
        </w:rPr>
        <w:t>. Посмотрим, а ушки такие же внимательные?</w:t>
      </w:r>
    </w:p>
    <w:p w:rsidR="003A2B6B" w:rsidRPr="003A2B6B" w:rsidRDefault="002B0B12" w:rsidP="005979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«Весёлый бал» Галины Галиной в презентации.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7B" w:rsidRDefault="001007B0" w:rsidP="003A2B6B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>В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нимательно  послушайте стихотворение и сосчитайте в нём всех насекомых. </w:t>
      </w:r>
    </w:p>
    <w:p w:rsidR="00EA7CBD" w:rsidRPr="00EA7CBD" w:rsidRDefault="00EA7CBD" w:rsidP="00EA7CBD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EA7CBD">
        <w:rPr>
          <w:rFonts w:ascii="Times New Roman" w:hAnsi="Times New Roman" w:cs="Times New Roman"/>
          <w:sz w:val="28"/>
          <w:szCs w:val="28"/>
        </w:rPr>
        <w:t xml:space="preserve">            На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лyгy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 xml:space="preserve"> весёлый бал</w:t>
      </w:r>
      <w:proofErr w:type="gramStart"/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Б</w:t>
      </w:r>
      <w:proofErr w:type="gramEnd"/>
      <w:r w:rsidRPr="00EA7CBD">
        <w:rPr>
          <w:rFonts w:ascii="Times New Roman" w:hAnsi="Times New Roman" w:cs="Times New Roman"/>
          <w:sz w:val="28"/>
          <w:szCs w:val="28"/>
        </w:rPr>
        <w:t>ыл открыт весною: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На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трyбе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 xml:space="preserve"> Комар играл,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Шмель мохнатый танцевал</w:t>
      </w:r>
      <w:proofErr w:type="gramStart"/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С</w:t>
      </w:r>
      <w:proofErr w:type="gramEnd"/>
      <w:r w:rsidRPr="00EA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Мyшкой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голyбою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>.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И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EA7CB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A7CBD"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 xml:space="preserve"> ветерок,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Листьями играя.</w:t>
      </w:r>
      <w:r w:rsidRPr="00EA7CBD">
        <w:rPr>
          <w:rFonts w:ascii="Times New Roman" w:hAnsi="Times New Roman" w:cs="Times New Roman"/>
          <w:sz w:val="28"/>
          <w:szCs w:val="28"/>
        </w:rPr>
        <w:br/>
      </w:r>
      <w:r w:rsidRPr="00EA7C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И качался в такт цветок,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Свой зелёный стебелёк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Стройно наклоняя.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Стрекоза легко неслась</w:t>
      </w:r>
      <w:proofErr w:type="gramStart"/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С</w:t>
      </w:r>
      <w:proofErr w:type="gramEnd"/>
      <w:r w:rsidRPr="00EA7CBD">
        <w:rPr>
          <w:rFonts w:ascii="Times New Roman" w:hAnsi="Times New Roman" w:cs="Times New Roman"/>
          <w:sz w:val="28"/>
          <w:szCs w:val="28"/>
        </w:rPr>
        <w:t xml:space="preserve"> Мотыльком нарядным.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И Улитка приплелась</w:t>
      </w:r>
      <w:proofErr w:type="gramStart"/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И</w:t>
      </w:r>
      <w:proofErr w:type="gramEnd"/>
      <w:r w:rsidRPr="00EA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CBD">
        <w:rPr>
          <w:rFonts w:ascii="Times New Roman" w:hAnsi="Times New Roman" w:cs="Times New Roman"/>
          <w:sz w:val="28"/>
          <w:szCs w:val="28"/>
        </w:rPr>
        <w:t>yдобно</w:t>
      </w:r>
      <w:proofErr w:type="spellEnd"/>
      <w:r w:rsidRPr="00EA7CBD">
        <w:rPr>
          <w:rFonts w:ascii="Times New Roman" w:hAnsi="Times New Roman" w:cs="Times New Roman"/>
          <w:sz w:val="28"/>
          <w:szCs w:val="28"/>
        </w:rPr>
        <w:t xml:space="preserve"> разлеглась</w:t>
      </w:r>
      <w:r w:rsidRPr="00EA7CB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Под листком прохладным...                                                   </w:t>
      </w:r>
    </w:p>
    <w:p w:rsidR="000B7EB6" w:rsidRPr="0059799F" w:rsidRDefault="002B0B12" w:rsidP="002B0B12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  <w:r w:rsidR="0059799F" w:rsidRPr="0059799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9799F">
        <w:rPr>
          <w:rFonts w:ascii="Times New Roman" w:hAnsi="Times New Roman" w:cs="Times New Roman"/>
          <w:b/>
          <w:sz w:val="28"/>
          <w:szCs w:val="28"/>
        </w:rPr>
        <w:t>(</w:t>
      </w:r>
      <w:r w:rsidR="0059799F" w:rsidRPr="0059799F">
        <w:rPr>
          <w:rFonts w:ascii="Times New Roman" w:hAnsi="Times New Roman" w:cs="Times New Roman"/>
          <w:sz w:val="28"/>
          <w:szCs w:val="28"/>
        </w:rPr>
        <w:t>Дети слушают и считают.</w:t>
      </w:r>
      <w:proofErr w:type="gramEnd"/>
      <w:r w:rsidR="0059799F" w:rsidRPr="00597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Получилось 6 насекомых</w:t>
      </w:r>
      <w:r w:rsidRPr="0059799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A0AE9" w:rsidRDefault="0059799F" w:rsidP="000B7EB6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  <w:r w:rsidR="002B0B12" w:rsidRPr="0059799F">
        <w:rPr>
          <w:rFonts w:ascii="Times New Roman" w:hAnsi="Times New Roman" w:cs="Times New Roman"/>
          <w:sz w:val="28"/>
          <w:szCs w:val="28"/>
        </w:rPr>
        <w:t xml:space="preserve">Хорошо, всех услышали! </w:t>
      </w:r>
    </w:p>
    <w:p w:rsidR="00327866" w:rsidRPr="00327866" w:rsidRDefault="00327866" w:rsidP="00327866">
      <w:pPr>
        <w:ind w:left="1800"/>
        <w:rPr>
          <w:rFonts w:ascii="Times New Roman" w:hAnsi="Times New Roman" w:cs="Times New Roman"/>
          <w:sz w:val="28"/>
          <w:szCs w:val="28"/>
        </w:rPr>
      </w:pPr>
    </w:p>
    <w:p w:rsidR="0059799F" w:rsidRPr="003A0AE9" w:rsidRDefault="00E6738B" w:rsidP="003A0A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0AE9"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proofErr w:type="gramStart"/>
      <w:r w:rsidRPr="003A0AE9">
        <w:rPr>
          <w:rFonts w:ascii="Times New Roman" w:hAnsi="Times New Roman" w:cs="Times New Roman"/>
          <w:b/>
          <w:sz w:val="28"/>
          <w:szCs w:val="28"/>
          <w:u w:val="single"/>
        </w:rPr>
        <w:t>д-</w:t>
      </w:r>
      <w:proofErr w:type="gramEnd"/>
      <w:r w:rsidRPr="003A0A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в презентации  «Назови ласково»:</w:t>
      </w:r>
      <w:r w:rsidRPr="003A0AE9">
        <w:rPr>
          <w:rFonts w:ascii="Times New Roman" w:hAnsi="Times New Roman" w:cs="Times New Roman"/>
          <w:sz w:val="28"/>
          <w:szCs w:val="28"/>
        </w:rPr>
        <w:t xml:space="preserve"> А сейчас давайте наших букашечек назовем ласково.</w:t>
      </w:r>
    </w:p>
    <w:p w:rsidR="0059799F" w:rsidRDefault="0059799F" w:rsidP="0059799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EA7CBD" w:rsidRDefault="003A2B6B" w:rsidP="0059799F">
      <w:pPr>
        <w:pStyle w:val="a3"/>
        <w:ind w:left="2160"/>
        <w:rPr>
          <w:rFonts w:ascii="Times New Roman" w:hAnsi="Times New Roman" w:cs="Times New Roman"/>
          <w:sz w:val="28"/>
          <w:szCs w:val="28"/>
          <w:lang w:val="en-US"/>
        </w:rPr>
      </w:pPr>
      <w:r w:rsidRPr="00DB0B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7702" cy="1438275"/>
            <wp:effectExtent l="0" t="0" r="0" b="0"/>
            <wp:docPr id="12" name="Рисунок 12" descr="D:\Lena\Foto\DSC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ena\Foto\DSC_19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84" cy="144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66" w:rsidRDefault="00327866" w:rsidP="0059799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327866" w:rsidRPr="00327866" w:rsidRDefault="00327866" w:rsidP="0059799F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3A0AE9" w:rsidRPr="004C68B0" w:rsidRDefault="00965DF8" w:rsidP="003A0A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68B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Слайд-игра в </w:t>
      </w:r>
      <w:proofErr w:type="gramStart"/>
      <w:r w:rsidRPr="004C68B0">
        <w:rPr>
          <w:rFonts w:ascii="Times New Roman" w:hAnsi="Times New Roman" w:cs="Times New Roman"/>
          <w:b/>
          <w:sz w:val="28"/>
          <w:szCs w:val="28"/>
          <w:u w:val="single"/>
        </w:rPr>
        <w:t>презентации</w:t>
      </w:r>
      <w:proofErr w:type="gramEnd"/>
      <w:r w:rsidRPr="004C6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«Какая может быть бабочка?».</w:t>
      </w:r>
      <w:r w:rsidRPr="004C68B0">
        <w:rPr>
          <w:rFonts w:ascii="Times New Roman" w:hAnsi="Times New Roman" w:cs="Times New Roman"/>
          <w:sz w:val="28"/>
          <w:szCs w:val="28"/>
        </w:rPr>
        <w:t xml:space="preserve"> </w:t>
      </w:r>
      <w:r w:rsidR="003A0AE9" w:rsidRPr="004C68B0">
        <w:rPr>
          <w:rFonts w:ascii="Times New Roman" w:hAnsi="Times New Roman" w:cs="Times New Roman"/>
          <w:sz w:val="28"/>
          <w:szCs w:val="28"/>
        </w:rPr>
        <w:t xml:space="preserve">Ребята, а какая может быть бабочка? </w:t>
      </w:r>
    </w:p>
    <w:p w:rsidR="00E6738B" w:rsidRDefault="003A0AE9" w:rsidP="003A0AE9">
      <w:pPr>
        <w:rPr>
          <w:rFonts w:ascii="Times New Roman" w:hAnsi="Times New Roman" w:cs="Times New Roman"/>
          <w:b/>
          <w:sz w:val="28"/>
          <w:szCs w:val="28"/>
        </w:rPr>
      </w:pPr>
      <w:r w:rsidRPr="003A0AE9">
        <w:rPr>
          <w:rFonts w:ascii="Times New Roman" w:hAnsi="Times New Roman" w:cs="Times New Roman"/>
          <w:b/>
          <w:sz w:val="28"/>
          <w:szCs w:val="28"/>
        </w:rPr>
        <w:t>(</w:t>
      </w:r>
      <w:r w:rsidR="00965DF8" w:rsidRPr="003A0AE9">
        <w:rPr>
          <w:rFonts w:ascii="Times New Roman" w:hAnsi="Times New Roman" w:cs="Times New Roman"/>
          <w:sz w:val="28"/>
          <w:szCs w:val="28"/>
        </w:rPr>
        <w:t>Дет</w:t>
      </w:r>
      <w:r w:rsidRPr="003A0AE9">
        <w:rPr>
          <w:rFonts w:ascii="Times New Roman" w:hAnsi="Times New Roman" w:cs="Times New Roman"/>
          <w:sz w:val="28"/>
          <w:szCs w:val="28"/>
        </w:rPr>
        <w:t>и</w:t>
      </w:r>
      <w:r w:rsidR="00965DF8" w:rsidRPr="003A0AE9">
        <w:rPr>
          <w:rFonts w:ascii="Times New Roman" w:hAnsi="Times New Roman" w:cs="Times New Roman"/>
          <w:sz w:val="28"/>
          <w:szCs w:val="28"/>
        </w:rPr>
        <w:t xml:space="preserve"> </w:t>
      </w:r>
      <w:r w:rsidRPr="003A0AE9">
        <w:rPr>
          <w:rFonts w:ascii="Times New Roman" w:hAnsi="Times New Roman" w:cs="Times New Roman"/>
          <w:sz w:val="28"/>
          <w:szCs w:val="28"/>
        </w:rPr>
        <w:t>под</w:t>
      </w:r>
      <w:r w:rsidR="00965DF8" w:rsidRPr="003A0AE9">
        <w:rPr>
          <w:rFonts w:ascii="Times New Roman" w:hAnsi="Times New Roman" w:cs="Times New Roman"/>
          <w:sz w:val="28"/>
          <w:szCs w:val="28"/>
        </w:rPr>
        <w:t>б</w:t>
      </w:r>
      <w:r w:rsidRPr="003A0AE9">
        <w:rPr>
          <w:rFonts w:ascii="Times New Roman" w:hAnsi="Times New Roman" w:cs="Times New Roman"/>
          <w:sz w:val="28"/>
          <w:szCs w:val="28"/>
        </w:rPr>
        <w:t>и</w:t>
      </w:r>
      <w:r w:rsidR="00965DF8" w:rsidRPr="003A0AE9">
        <w:rPr>
          <w:rFonts w:ascii="Times New Roman" w:hAnsi="Times New Roman" w:cs="Times New Roman"/>
          <w:sz w:val="28"/>
          <w:szCs w:val="28"/>
        </w:rPr>
        <w:t>ра</w:t>
      </w:r>
      <w:r w:rsidRPr="003A0AE9">
        <w:rPr>
          <w:rFonts w:ascii="Times New Roman" w:hAnsi="Times New Roman" w:cs="Times New Roman"/>
          <w:sz w:val="28"/>
          <w:szCs w:val="28"/>
        </w:rPr>
        <w:t>ют</w:t>
      </w:r>
      <w:r w:rsidR="00965DF8" w:rsidRPr="003A0AE9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E6738B" w:rsidRPr="003A0AE9">
        <w:rPr>
          <w:rFonts w:ascii="Times New Roman" w:hAnsi="Times New Roman" w:cs="Times New Roman"/>
          <w:sz w:val="28"/>
          <w:szCs w:val="28"/>
        </w:rPr>
        <w:t xml:space="preserve"> </w:t>
      </w:r>
      <w:r w:rsidR="0059799F" w:rsidRPr="003A0AE9">
        <w:rPr>
          <w:rFonts w:ascii="Times New Roman" w:hAnsi="Times New Roman" w:cs="Times New Roman"/>
          <w:sz w:val="28"/>
          <w:szCs w:val="28"/>
        </w:rPr>
        <w:t>д</w:t>
      </w:r>
      <w:r w:rsidR="00965DF8" w:rsidRPr="003A0AE9">
        <w:rPr>
          <w:rFonts w:ascii="Times New Roman" w:hAnsi="Times New Roman" w:cs="Times New Roman"/>
          <w:sz w:val="28"/>
          <w:szCs w:val="28"/>
        </w:rPr>
        <w:t>ля определения бабочки.</w:t>
      </w:r>
      <w:r w:rsidRPr="003A0AE9">
        <w:rPr>
          <w:rFonts w:ascii="Times New Roman" w:hAnsi="Times New Roman" w:cs="Times New Roman"/>
          <w:b/>
          <w:sz w:val="28"/>
          <w:szCs w:val="28"/>
        </w:rPr>
        <w:t>)</w:t>
      </w:r>
    </w:p>
    <w:p w:rsidR="00EA7CBD" w:rsidRDefault="00EA7CBD" w:rsidP="003A0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60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899" cy="1400175"/>
            <wp:effectExtent l="0" t="0" r="0" b="0"/>
            <wp:docPr id="13" name="Рисунок 13" descr="D:\Lena\Foto\DSC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ena\Foto\DSC_19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2" cy="13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66" w:rsidRPr="003A0AE9" w:rsidRDefault="00327866" w:rsidP="003A0AE9">
      <w:pPr>
        <w:rPr>
          <w:rFonts w:ascii="Times New Roman" w:hAnsi="Times New Roman" w:cs="Times New Roman"/>
          <w:sz w:val="28"/>
          <w:szCs w:val="28"/>
        </w:rPr>
      </w:pPr>
    </w:p>
    <w:p w:rsidR="00965DF8" w:rsidRPr="0059799F" w:rsidRDefault="00965DF8" w:rsidP="00E6738B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Фи</w:t>
      </w: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минутка под музыку </w:t>
      </w:r>
      <w:r w:rsidR="0028003F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П.И. Чайковского </w:t>
      </w: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8003F" w:rsidRPr="0059799F">
        <w:rPr>
          <w:rFonts w:ascii="Times New Roman" w:hAnsi="Times New Roman" w:cs="Times New Roman"/>
          <w:b/>
          <w:sz w:val="28"/>
          <w:szCs w:val="28"/>
          <w:u w:val="single"/>
        </w:rPr>
        <w:t>Вальс цветов»</w:t>
      </w: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9799F">
        <w:rPr>
          <w:rFonts w:ascii="Times New Roman" w:hAnsi="Times New Roman" w:cs="Times New Roman"/>
          <w:sz w:val="28"/>
          <w:szCs w:val="28"/>
        </w:rPr>
        <w:t>Наши великолепные бабочки посидели на цветочках и полетели на другие цветы, чтобы их опылить. Вот и вы, как прелестные  маленькие бабочки</w:t>
      </w:r>
      <w:r w:rsidR="0059799F" w:rsidRPr="0059799F">
        <w:rPr>
          <w:rFonts w:ascii="Times New Roman" w:hAnsi="Times New Roman" w:cs="Times New Roman"/>
          <w:sz w:val="28"/>
          <w:szCs w:val="28"/>
        </w:rPr>
        <w:t>,</w:t>
      </w:r>
      <w:r w:rsidRPr="0059799F">
        <w:rPr>
          <w:rFonts w:ascii="Times New Roman" w:hAnsi="Times New Roman" w:cs="Times New Roman"/>
          <w:sz w:val="28"/>
          <w:szCs w:val="28"/>
        </w:rPr>
        <w:t xml:space="preserve"> тоже сейча</w:t>
      </w:r>
      <w:r w:rsidR="0059799F" w:rsidRPr="0059799F">
        <w:rPr>
          <w:rFonts w:ascii="Times New Roman" w:hAnsi="Times New Roman" w:cs="Times New Roman"/>
          <w:sz w:val="28"/>
          <w:szCs w:val="28"/>
        </w:rPr>
        <w:t xml:space="preserve">с полетите с </w:t>
      </w:r>
      <w:r w:rsidR="0059799F" w:rsidRPr="0059799F">
        <w:rPr>
          <w:rFonts w:ascii="Times New Roman" w:hAnsi="Times New Roman" w:cs="Times New Roman"/>
          <w:sz w:val="28"/>
          <w:szCs w:val="28"/>
        </w:rPr>
        <w:lastRenderedPageBreak/>
        <w:t>цветка на цветок. Н</w:t>
      </w:r>
      <w:r w:rsidRPr="0059799F">
        <w:rPr>
          <w:rFonts w:ascii="Times New Roman" w:hAnsi="Times New Roman" w:cs="Times New Roman"/>
          <w:sz w:val="28"/>
          <w:szCs w:val="28"/>
        </w:rPr>
        <w:t xml:space="preserve">о помните, бабочек иногда подстерегают опасности. Как только </w:t>
      </w:r>
      <w:r w:rsidR="00F8055D" w:rsidRPr="0059799F">
        <w:rPr>
          <w:rFonts w:ascii="Times New Roman" w:hAnsi="Times New Roman" w:cs="Times New Roman"/>
          <w:sz w:val="28"/>
          <w:szCs w:val="28"/>
        </w:rPr>
        <w:t>у</w:t>
      </w:r>
      <w:r w:rsidRPr="0059799F">
        <w:rPr>
          <w:rFonts w:ascii="Times New Roman" w:hAnsi="Times New Roman" w:cs="Times New Roman"/>
          <w:sz w:val="28"/>
          <w:szCs w:val="28"/>
        </w:rPr>
        <w:t>слышите слово «опасность», сразу прячьтесь под цветок (приседаем и накрываем голову руками). Полетели</w:t>
      </w:r>
      <w:r w:rsidR="0028003F" w:rsidRPr="0059799F">
        <w:rPr>
          <w:rFonts w:ascii="Times New Roman" w:hAnsi="Times New Roman" w:cs="Times New Roman"/>
          <w:sz w:val="28"/>
          <w:szCs w:val="28"/>
        </w:rPr>
        <w:t>,</w:t>
      </w:r>
      <w:r w:rsidRPr="0059799F">
        <w:rPr>
          <w:rFonts w:ascii="Times New Roman" w:hAnsi="Times New Roman" w:cs="Times New Roman"/>
          <w:sz w:val="28"/>
          <w:szCs w:val="28"/>
        </w:rPr>
        <w:t xml:space="preserve"> бабочки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>опасность! (Проигрывание 3-4 раза</w:t>
      </w:r>
      <w:r w:rsidR="0028003F" w:rsidRPr="0059799F">
        <w:rPr>
          <w:rFonts w:ascii="Times New Roman" w:hAnsi="Times New Roman" w:cs="Times New Roman"/>
          <w:sz w:val="28"/>
          <w:szCs w:val="28"/>
        </w:rPr>
        <w:t>)</w:t>
      </w:r>
    </w:p>
    <w:p w:rsidR="0028003F" w:rsidRDefault="0028003F" w:rsidP="00E6738B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sz w:val="28"/>
          <w:szCs w:val="28"/>
        </w:rPr>
        <w:t xml:space="preserve">Опасность миновала, и наши бабочки-детки возвращаются на цветочки-стульчики. </w:t>
      </w:r>
    </w:p>
    <w:p w:rsidR="000B7EB6" w:rsidRPr="0059799F" w:rsidRDefault="000B7EB6" w:rsidP="000B7EB6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В-ль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9799F">
        <w:rPr>
          <w:rFonts w:ascii="Times New Roman" w:hAnsi="Times New Roman" w:cs="Times New Roman"/>
          <w:sz w:val="28"/>
          <w:szCs w:val="28"/>
        </w:rPr>
        <w:t xml:space="preserve">  Ребята, а вы помните, в каких домиках живут насекомые? Например, где живет божья коровка? А кузнечик, пчелка, бабочка, муравей? </w:t>
      </w:r>
    </w:p>
    <w:p w:rsidR="000B7EB6" w:rsidRPr="00327866" w:rsidRDefault="000B7EB6" w:rsidP="000B7E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Игра-ориентир в таблице 3х3 «</w:t>
      </w:r>
      <w:proofErr w:type="gram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Где</w:t>
      </w:r>
      <w:proofErr w:type="gram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чей домик?»: </w:t>
      </w:r>
      <w:r w:rsidRPr="0059799F">
        <w:rPr>
          <w:rFonts w:ascii="Times New Roman" w:hAnsi="Times New Roman" w:cs="Times New Roman"/>
          <w:sz w:val="28"/>
          <w:szCs w:val="28"/>
        </w:rPr>
        <w:t xml:space="preserve"> Хорошо, попробуйте запомнить,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чей домик. Все домики похожи на геометрические фигуры: так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улей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на какую фигуру похож? (на квадрат), муравейник? (на треугольник), а цветочек у нас будет круг, как серединка цветка. Кроме того, у каждого домика свой цвет. Какого цвета улей? (оранжевый), муравейник (коричневый), цветочек (голубой).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Итак, запоминайте:  в правом верхнем углу – улей, в середине слева – муравейник, посередине внизу – цветок.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 Рисуйте! (Дети зарисовывают схематически фигуры в течени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30 сек.) Цветные карандаши педагог забирает. И далее следует проверка: предъявляется таблица, работа оценивается (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правильно-цветочек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>, не правильно - галочка-</w:t>
      </w:r>
      <w:proofErr w:type="spellStart"/>
      <w:r w:rsidRPr="0059799F">
        <w:rPr>
          <w:rFonts w:ascii="Times New Roman" w:hAnsi="Times New Roman" w:cs="Times New Roman"/>
          <w:sz w:val="28"/>
          <w:szCs w:val="28"/>
        </w:rPr>
        <w:t>напоминалочка</w:t>
      </w:r>
      <w:proofErr w:type="spellEnd"/>
      <w:r w:rsidRPr="0059799F">
        <w:rPr>
          <w:rFonts w:ascii="Times New Roman" w:hAnsi="Times New Roman" w:cs="Times New Roman"/>
          <w:sz w:val="28"/>
          <w:szCs w:val="28"/>
        </w:rPr>
        <w:t>). После проверки дети дорисовывают то, что не дорисовали, мелко в нужных клеточках исправляют  ошибки.</w:t>
      </w:r>
    </w:p>
    <w:p w:rsidR="00327866" w:rsidRPr="00327866" w:rsidRDefault="00327866" w:rsidP="00327866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327866" w:rsidRPr="0059799F" w:rsidRDefault="00327866" w:rsidP="00327866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263"/>
            <wp:effectExtent l="0" t="0" r="0" b="0"/>
            <wp:docPr id="9" name="Рисунок 9" descr="D:\Lena\Foto\DSC_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ena\Foto\DSC_1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209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E9" w:rsidRPr="003A0AE9" w:rsidRDefault="003A0AE9" w:rsidP="003A0AE9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28003F" w:rsidRDefault="0028003F" w:rsidP="003A0A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0A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Слайд-игра «4-й – лишний»: </w:t>
      </w:r>
      <w:r w:rsidRPr="003A0AE9">
        <w:rPr>
          <w:rFonts w:ascii="Times New Roman" w:hAnsi="Times New Roman" w:cs="Times New Roman"/>
          <w:sz w:val="28"/>
          <w:szCs w:val="28"/>
        </w:rPr>
        <w:t>Посмотрите внимательно на картинки и определите, что лишнее?</w:t>
      </w:r>
    </w:p>
    <w:p w:rsidR="00EA7CBD" w:rsidRDefault="00EA7CBD" w:rsidP="00EA7CBD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760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2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85888"/>
            <wp:effectExtent l="0" t="0" r="0" b="0"/>
            <wp:docPr id="15" name="Рисунок 15" descr="D:\Lena\Foto\DSC_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ena\Foto\DSC_19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63" cy="13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BD" w:rsidRPr="003A0AE9" w:rsidRDefault="00EA7CBD" w:rsidP="00EA7CBD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28003F" w:rsidRDefault="0028003F" w:rsidP="005979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Слайд-игра «Кто пришёл?»: </w:t>
      </w:r>
      <w:r w:rsidRPr="0059799F">
        <w:rPr>
          <w:rFonts w:ascii="Times New Roman" w:hAnsi="Times New Roman" w:cs="Times New Roman"/>
          <w:sz w:val="28"/>
          <w:szCs w:val="28"/>
        </w:rPr>
        <w:t>Молодцы! А сейчас посмотрите внимательно на картинку, кого вы на ней видите? (Дети перечисляют всех увиденных насекомых, их всего 10)  Хорошо. Сейчас вы ещё раз очень внимательно посмотрите на картинку, а потом я её закрою, а вы мне расскажите, кого вы запомнили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Раз, два, три – смотри!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(Дети в течение 15 сек. смотрят на картинку, запоминают.</w:t>
      </w:r>
      <w:proofErr w:type="gramEnd"/>
      <w:r w:rsidRPr="00597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99F">
        <w:rPr>
          <w:rFonts w:ascii="Times New Roman" w:hAnsi="Times New Roman" w:cs="Times New Roman"/>
          <w:sz w:val="28"/>
          <w:szCs w:val="28"/>
        </w:rPr>
        <w:t>Затем педагог закрывает картинку, и дети перечисляют всех насекомых и сколько их) Молодцы, проверяем!</w:t>
      </w:r>
      <w:proofErr w:type="gramEnd"/>
    </w:p>
    <w:p w:rsidR="00327866" w:rsidRDefault="00327866" w:rsidP="0032786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EA7CBD" w:rsidRDefault="00EA7CBD" w:rsidP="00EA7CBD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60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198" cy="1485900"/>
            <wp:effectExtent l="0" t="0" r="0" b="0"/>
            <wp:docPr id="16" name="Рисунок 16" descr="D:\Lena\Foto\DSC_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ena\Foto\DSC_19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26" cy="148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DE" w:rsidRPr="0059799F" w:rsidRDefault="003459DE" w:rsidP="003459D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28003F" w:rsidRDefault="0028003F" w:rsidP="005979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proofErr w:type="spellStart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>мнемотаблица</w:t>
      </w:r>
      <w:proofErr w:type="spellEnd"/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«Расскажи о </w:t>
      </w:r>
      <w:r w:rsidR="00BD6F7B" w:rsidRPr="00597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насекомом»: 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 Вы сегодня очень много играли с насекомыми, а теперь попробуйте немного  рассказать о ком-нибудь из них.  </w:t>
      </w:r>
      <w:proofErr w:type="gramStart"/>
      <w:r w:rsidR="00BD6F7B" w:rsidRPr="0059799F">
        <w:rPr>
          <w:rFonts w:ascii="Times New Roman" w:hAnsi="Times New Roman" w:cs="Times New Roman"/>
          <w:sz w:val="28"/>
          <w:szCs w:val="28"/>
        </w:rPr>
        <w:t>Таблица вам в этом поможет</w:t>
      </w:r>
      <w:r w:rsidR="00F8055D" w:rsidRPr="0059799F">
        <w:rPr>
          <w:rFonts w:ascii="Times New Roman" w:hAnsi="Times New Roman" w:cs="Times New Roman"/>
          <w:sz w:val="28"/>
          <w:szCs w:val="28"/>
        </w:rPr>
        <w:t>: знак вопроса – какое насекомое, цветные пятна – какого цвета, круги – какого размера</w:t>
      </w:r>
      <w:r w:rsidR="00327866">
        <w:rPr>
          <w:rFonts w:ascii="Times New Roman" w:hAnsi="Times New Roman" w:cs="Times New Roman"/>
          <w:sz w:val="28"/>
          <w:szCs w:val="28"/>
        </w:rPr>
        <w:t>,</w:t>
      </w:r>
      <w:r w:rsidR="00F8055D" w:rsidRPr="0059799F">
        <w:rPr>
          <w:rFonts w:ascii="Times New Roman" w:hAnsi="Times New Roman" w:cs="Times New Roman"/>
          <w:sz w:val="28"/>
          <w:szCs w:val="28"/>
        </w:rPr>
        <w:t xml:space="preserve"> домик – где живёт, пирожное – чем питается, смайлики – вредное-полезное</w:t>
      </w:r>
      <w:r w:rsidR="00BD6F7B" w:rsidRPr="00597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F7B" w:rsidRPr="00597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F7B" w:rsidRPr="0059799F">
        <w:rPr>
          <w:rFonts w:ascii="Times New Roman" w:hAnsi="Times New Roman" w:cs="Times New Roman"/>
          <w:sz w:val="28"/>
          <w:szCs w:val="28"/>
        </w:rPr>
        <w:t>Ну и давайте расскажем</w:t>
      </w:r>
      <w:r w:rsidR="00327866">
        <w:rPr>
          <w:rFonts w:ascii="Times New Roman" w:hAnsi="Times New Roman" w:cs="Times New Roman"/>
          <w:sz w:val="28"/>
          <w:szCs w:val="28"/>
        </w:rPr>
        <w:t>, например,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 о нашей любимой бабочке (затем о пчеле и муравье</w:t>
      </w:r>
      <w:r w:rsidR="00F8055D" w:rsidRPr="0059799F">
        <w:rPr>
          <w:rFonts w:ascii="Times New Roman" w:hAnsi="Times New Roman" w:cs="Times New Roman"/>
          <w:sz w:val="28"/>
          <w:szCs w:val="28"/>
        </w:rPr>
        <w:t xml:space="preserve"> (</w:t>
      </w:r>
      <w:r w:rsidR="00BD6F7B" w:rsidRPr="0059799F">
        <w:rPr>
          <w:rFonts w:ascii="Times New Roman" w:hAnsi="Times New Roman" w:cs="Times New Roman"/>
          <w:sz w:val="28"/>
          <w:szCs w:val="28"/>
        </w:rPr>
        <w:t xml:space="preserve">но можно </w:t>
      </w:r>
      <w:r w:rsidR="00F8055D" w:rsidRPr="0059799F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BD6F7B" w:rsidRPr="0059799F">
        <w:rPr>
          <w:rFonts w:ascii="Times New Roman" w:hAnsi="Times New Roman" w:cs="Times New Roman"/>
          <w:sz w:val="28"/>
          <w:szCs w:val="28"/>
        </w:rPr>
        <w:t>и других насекомых исходя из желания и знаний детей)</w:t>
      </w:r>
      <w:r w:rsidR="003278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CBD" w:rsidRDefault="00EA7CBD" w:rsidP="00EA7CBD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60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0" cy="1495425"/>
            <wp:effectExtent l="0" t="0" r="0" b="0"/>
            <wp:docPr id="17" name="Рисунок 17" descr="D:\Lena\Foto\DSC_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Lena\Foto\DSC_19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18" cy="149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BD" w:rsidRPr="00EA7CBD" w:rsidRDefault="00EA7CBD" w:rsidP="00EA7CBD">
      <w:pPr>
        <w:ind w:left="-349"/>
        <w:rPr>
          <w:rFonts w:ascii="Times New Roman" w:hAnsi="Times New Roman" w:cs="Times New Roman"/>
          <w:sz w:val="28"/>
          <w:szCs w:val="28"/>
        </w:rPr>
      </w:pPr>
    </w:p>
    <w:p w:rsidR="00BD6F7B" w:rsidRDefault="00BD6F7B" w:rsidP="00E6738B">
      <w:pPr>
        <w:ind w:left="-709"/>
        <w:rPr>
          <w:rFonts w:ascii="Times New Roman" w:hAnsi="Times New Roman" w:cs="Times New Roman"/>
          <w:sz w:val="28"/>
          <w:szCs w:val="28"/>
        </w:rPr>
      </w:pPr>
      <w:r w:rsidRPr="005979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Наши милые букашки благодарят вас  и говорят вам:</w:t>
      </w:r>
      <w:r w:rsidRPr="0059799F">
        <w:rPr>
          <w:rFonts w:ascii="Times New Roman" w:hAnsi="Times New Roman" w:cs="Times New Roman"/>
          <w:sz w:val="28"/>
          <w:szCs w:val="28"/>
        </w:rPr>
        <w:t xml:space="preserve"> ВЫ, РЕБЯТА, МОЛОДЦЫ!</w:t>
      </w:r>
    </w:p>
    <w:p w:rsidR="00EA7CBD" w:rsidRPr="0059799F" w:rsidRDefault="00EA7CBD" w:rsidP="00E6738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60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B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599" cy="1600200"/>
            <wp:effectExtent l="0" t="0" r="0" b="0"/>
            <wp:docPr id="18" name="Рисунок 18" descr="D:\Lena\Foto\DSC_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Lena\Foto\DSC_19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50" cy="160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D4" w:rsidRPr="0059799F" w:rsidRDefault="007003D4" w:rsidP="002B0B12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B12" w:rsidRPr="00EA7CBD" w:rsidRDefault="00EA7CBD" w:rsidP="002B0B12">
      <w:pPr>
        <w:ind w:left="-709"/>
        <w:rPr>
          <w:rFonts w:ascii="Times New Roman" w:hAnsi="Times New Roman" w:cs="Times New Roman"/>
          <w:sz w:val="28"/>
          <w:szCs w:val="28"/>
        </w:rPr>
      </w:pPr>
      <w:r w:rsidRPr="00EA7CB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E4E70" w:rsidRPr="0059799F" w:rsidRDefault="00EE4E70" w:rsidP="008F74C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E4E70" w:rsidRPr="0059799F" w:rsidSect="00597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73B"/>
      </v:shape>
    </w:pict>
  </w:numPicBullet>
  <w:abstractNum w:abstractNumId="0">
    <w:nsid w:val="0391080B"/>
    <w:multiLevelType w:val="hybridMultilevel"/>
    <w:tmpl w:val="85DCA788"/>
    <w:lvl w:ilvl="0" w:tplc="D0D64532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012F42"/>
    <w:multiLevelType w:val="hybridMultilevel"/>
    <w:tmpl w:val="8AEE3A5E"/>
    <w:lvl w:ilvl="0" w:tplc="3A2C04A4">
      <w:start w:val="1"/>
      <w:numFmt w:val="bullet"/>
      <w:lvlText w:val="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C03ED"/>
    <w:multiLevelType w:val="hybridMultilevel"/>
    <w:tmpl w:val="2DCA288C"/>
    <w:lvl w:ilvl="0" w:tplc="208292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AB632E4"/>
    <w:multiLevelType w:val="hybridMultilevel"/>
    <w:tmpl w:val="2884D612"/>
    <w:lvl w:ilvl="0" w:tplc="04190007">
      <w:start w:val="1"/>
      <w:numFmt w:val="bullet"/>
      <w:lvlText w:val=""/>
      <w:lvlPicBulletId w:val="0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4">
    <w:nsid w:val="6E3C3871"/>
    <w:multiLevelType w:val="hybridMultilevel"/>
    <w:tmpl w:val="0A0CAF7E"/>
    <w:lvl w:ilvl="0" w:tplc="D0D64532">
      <w:start w:val="1"/>
      <w:numFmt w:val="bullet"/>
      <w:lvlText w:val="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934C2"/>
    <w:multiLevelType w:val="hybridMultilevel"/>
    <w:tmpl w:val="004CA928"/>
    <w:lvl w:ilvl="0" w:tplc="D0D64532">
      <w:start w:val="1"/>
      <w:numFmt w:val="bullet"/>
      <w:lvlText w:val="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6E0"/>
    <w:rsid w:val="000118C9"/>
    <w:rsid w:val="00011E23"/>
    <w:rsid w:val="000132F4"/>
    <w:rsid w:val="00025A8A"/>
    <w:rsid w:val="0003122C"/>
    <w:rsid w:val="00033336"/>
    <w:rsid w:val="00045562"/>
    <w:rsid w:val="00073334"/>
    <w:rsid w:val="000757A1"/>
    <w:rsid w:val="000768C5"/>
    <w:rsid w:val="000836AE"/>
    <w:rsid w:val="0008414A"/>
    <w:rsid w:val="000864EF"/>
    <w:rsid w:val="00093DD6"/>
    <w:rsid w:val="00097F15"/>
    <w:rsid w:val="000B7EB6"/>
    <w:rsid w:val="000D46BB"/>
    <w:rsid w:val="000D7292"/>
    <w:rsid w:val="001007B0"/>
    <w:rsid w:val="001146BB"/>
    <w:rsid w:val="001152C3"/>
    <w:rsid w:val="00133BFC"/>
    <w:rsid w:val="00135E85"/>
    <w:rsid w:val="0014408B"/>
    <w:rsid w:val="001619C9"/>
    <w:rsid w:val="00170DF8"/>
    <w:rsid w:val="0017731F"/>
    <w:rsid w:val="00196964"/>
    <w:rsid w:val="001B5273"/>
    <w:rsid w:val="001C1705"/>
    <w:rsid w:val="0020039D"/>
    <w:rsid w:val="002003EA"/>
    <w:rsid w:val="00201C56"/>
    <w:rsid w:val="00204039"/>
    <w:rsid w:val="00205942"/>
    <w:rsid w:val="00223036"/>
    <w:rsid w:val="0022406E"/>
    <w:rsid w:val="00230A28"/>
    <w:rsid w:val="00232498"/>
    <w:rsid w:val="002364F6"/>
    <w:rsid w:val="002462D8"/>
    <w:rsid w:val="00263300"/>
    <w:rsid w:val="0027346C"/>
    <w:rsid w:val="0028003F"/>
    <w:rsid w:val="00287A0E"/>
    <w:rsid w:val="00295FC7"/>
    <w:rsid w:val="002A0A1E"/>
    <w:rsid w:val="002A4419"/>
    <w:rsid w:val="002A7007"/>
    <w:rsid w:val="002B0B12"/>
    <w:rsid w:val="002B6424"/>
    <w:rsid w:val="002C463E"/>
    <w:rsid w:val="002C592F"/>
    <w:rsid w:val="002C6F26"/>
    <w:rsid w:val="002C79C9"/>
    <w:rsid w:val="002C7F1E"/>
    <w:rsid w:val="002F78E9"/>
    <w:rsid w:val="0030500D"/>
    <w:rsid w:val="00310029"/>
    <w:rsid w:val="00327866"/>
    <w:rsid w:val="00337872"/>
    <w:rsid w:val="003459DE"/>
    <w:rsid w:val="00345A3F"/>
    <w:rsid w:val="00347759"/>
    <w:rsid w:val="0035061B"/>
    <w:rsid w:val="003526CD"/>
    <w:rsid w:val="00363788"/>
    <w:rsid w:val="00364D32"/>
    <w:rsid w:val="00364F30"/>
    <w:rsid w:val="00367D0E"/>
    <w:rsid w:val="00385708"/>
    <w:rsid w:val="00390503"/>
    <w:rsid w:val="003928A3"/>
    <w:rsid w:val="003A0AE9"/>
    <w:rsid w:val="003A2B6B"/>
    <w:rsid w:val="003B01C2"/>
    <w:rsid w:val="003E3A13"/>
    <w:rsid w:val="003E438B"/>
    <w:rsid w:val="003E4755"/>
    <w:rsid w:val="00400AA0"/>
    <w:rsid w:val="0040623E"/>
    <w:rsid w:val="00415622"/>
    <w:rsid w:val="004167EB"/>
    <w:rsid w:val="00421EA3"/>
    <w:rsid w:val="004234A6"/>
    <w:rsid w:val="004251D8"/>
    <w:rsid w:val="00446DA6"/>
    <w:rsid w:val="00450112"/>
    <w:rsid w:val="00476080"/>
    <w:rsid w:val="00481E87"/>
    <w:rsid w:val="00483009"/>
    <w:rsid w:val="00486155"/>
    <w:rsid w:val="004962D9"/>
    <w:rsid w:val="004A3C1F"/>
    <w:rsid w:val="004B6C72"/>
    <w:rsid w:val="004C68B0"/>
    <w:rsid w:val="004D743A"/>
    <w:rsid w:val="004F1D5E"/>
    <w:rsid w:val="0052227C"/>
    <w:rsid w:val="005238AA"/>
    <w:rsid w:val="005366E3"/>
    <w:rsid w:val="0055799B"/>
    <w:rsid w:val="005668F0"/>
    <w:rsid w:val="005748B6"/>
    <w:rsid w:val="0059799F"/>
    <w:rsid w:val="005A351A"/>
    <w:rsid w:val="005A72D1"/>
    <w:rsid w:val="005A76C2"/>
    <w:rsid w:val="005C0A3C"/>
    <w:rsid w:val="005C5BFD"/>
    <w:rsid w:val="005D129C"/>
    <w:rsid w:val="005F0524"/>
    <w:rsid w:val="00600015"/>
    <w:rsid w:val="00603056"/>
    <w:rsid w:val="00620726"/>
    <w:rsid w:val="00626552"/>
    <w:rsid w:val="006304A7"/>
    <w:rsid w:val="00634635"/>
    <w:rsid w:val="00643A89"/>
    <w:rsid w:val="00651C11"/>
    <w:rsid w:val="006540E4"/>
    <w:rsid w:val="00655AD5"/>
    <w:rsid w:val="00681DC8"/>
    <w:rsid w:val="00682B40"/>
    <w:rsid w:val="00687A14"/>
    <w:rsid w:val="006C0331"/>
    <w:rsid w:val="006C27D5"/>
    <w:rsid w:val="006C3315"/>
    <w:rsid w:val="006C379A"/>
    <w:rsid w:val="006D04EB"/>
    <w:rsid w:val="006D56E0"/>
    <w:rsid w:val="006D70F2"/>
    <w:rsid w:val="006E07DB"/>
    <w:rsid w:val="006E68DD"/>
    <w:rsid w:val="006E6FAD"/>
    <w:rsid w:val="006E7247"/>
    <w:rsid w:val="007003D4"/>
    <w:rsid w:val="007505DC"/>
    <w:rsid w:val="00757F20"/>
    <w:rsid w:val="0076001A"/>
    <w:rsid w:val="007603E3"/>
    <w:rsid w:val="00786185"/>
    <w:rsid w:val="007B4612"/>
    <w:rsid w:val="007C0FD1"/>
    <w:rsid w:val="007C254B"/>
    <w:rsid w:val="00810872"/>
    <w:rsid w:val="008248F2"/>
    <w:rsid w:val="00831099"/>
    <w:rsid w:val="00846D7E"/>
    <w:rsid w:val="0085356C"/>
    <w:rsid w:val="00855402"/>
    <w:rsid w:val="00862C05"/>
    <w:rsid w:val="008669E1"/>
    <w:rsid w:val="00870E1F"/>
    <w:rsid w:val="008865D1"/>
    <w:rsid w:val="00891EC9"/>
    <w:rsid w:val="00895E66"/>
    <w:rsid w:val="008A79C4"/>
    <w:rsid w:val="008B5C37"/>
    <w:rsid w:val="008C6281"/>
    <w:rsid w:val="008D117E"/>
    <w:rsid w:val="008E1A9B"/>
    <w:rsid w:val="008E4F01"/>
    <w:rsid w:val="008F3936"/>
    <w:rsid w:val="008F74CF"/>
    <w:rsid w:val="00907C51"/>
    <w:rsid w:val="00926126"/>
    <w:rsid w:val="00930E94"/>
    <w:rsid w:val="009414EA"/>
    <w:rsid w:val="00953DF9"/>
    <w:rsid w:val="00954835"/>
    <w:rsid w:val="00955134"/>
    <w:rsid w:val="009567DE"/>
    <w:rsid w:val="00963779"/>
    <w:rsid w:val="00965DF8"/>
    <w:rsid w:val="0097163E"/>
    <w:rsid w:val="0097263A"/>
    <w:rsid w:val="00994935"/>
    <w:rsid w:val="00997B00"/>
    <w:rsid w:val="009A3619"/>
    <w:rsid w:val="009A5BFA"/>
    <w:rsid w:val="009B1F9E"/>
    <w:rsid w:val="009B44DB"/>
    <w:rsid w:val="009C77F5"/>
    <w:rsid w:val="009D3E06"/>
    <w:rsid w:val="009F08FC"/>
    <w:rsid w:val="009F1ABD"/>
    <w:rsid w:val="009F4529"/>
    <w:rsid w:val="00A0113B"/>
    <w:rsid w:val="00A02C87"/>
    <w:rsid w:val="00A04F44"/>
    <w:rsid w:val="00A05BFE"/>
    <w:rsid w:val="00A11966"/>
    <w:rsid w:val="00A2785F"/>
    <w:rsid w:val="00A5306C"/>
    <w:rsid w:val="00A55DBD"/>
    <w:rsid w:val="00A63308"/>
    <w:rsid w:val="00A719D5"/>
    <w:rsid w:val="00A80778"/>
    <w:rsid w:val="00A848B0"/>
    <w:rsid w:val="00A96847"/>
    <w:rsid w:val="00AA5B6D"/>
    <w:rsid w:val="00AB1825"/>
    <w:rsid w:val="00AB6BEC"/>
    <w:rsid w:val="00AC6FCB"/>
    <w:rsid w:val="00AD3F0B"/>
    <w:rsid w:val="00AF3176"/>
    <w:rsid w:val="00AF34BC"/>
    <w:rsid w:val="00B07A6C"/>
    <w:rsid w:val="00B119F8"/>
    <w:rsid w:val="00B23FCE"/>
    <w:rsid w:val="00B43308"/>
    <w:rsid w:val="00B95187"/>
    <w:rsid w:val="00B97A54"/>
    <w:rsid w:val="00BC4866"/>
    <w:rsid w:val="00BC592F"/>
    <w:rsid w:val="00BC6356"/>
    <w:rsid w:val="00BC7E6A"/>
    <w:rsid w:val="00BD24F2"/>
    <w:rsid w:val="00BD5F9F"/>
    <w:rsid w:val="00BD6F7B"/>
    <w:rsid w:val="00BD7724"/>
    <w:rsid w:val="00BE6379"/>
    <w:rsid w:val="00BF4506"/>
    <w:rsid w:val="00C02E23"/>
    <w:rsid w:val="00C05C93"/>
    <w:rsid w:val="00C11097"/>
    <w:rsid w:val="00C30DC0"/>
    <w:rsid w:val="00C42006"/>
    <w:rsid w:val="00C66DAD"/>
    <w:rsid w:val="00C74AD5"/>
    <w:rsid w:val="00C94392"/>
    <w:rsid w:val="00CB1F40"/>
    <w:rsid w:val="00CB2089"/>
    <w:rsid w:val="00CB4EB5"/>
    <w:rsid w:val="00CC1345"/>
    <w:rsid w:val="00CF7038"/>
    <w:rsid w:val="00D03812"/>
    <w:rsid w:val="00D05673"/>
    <w:rsid w:val="00D061DD"/>
    <w:rsid w:val="00D07AA0"/>
    <w:rsid w:val="00D17270"/>
    <w:rsid w:val="00D21092"/>
    <w:rsid w:val="00D36829"/>
    <w:rsid w:val="00D62E4E"/>
    <w:rsid w:val="00D6639C"/>
    <w:rsid w:val="00DA0FCA"/>
    <w:rsid w:val="00DA467E"/>
    <w:rsid w:val="00DB0B80"/>
    <w:rsid w:val="00DB43C1"/>
    <w:rsid w:val="00DB44DE"/>
    <w:rsid w:val="00DB4C34"/>
    <w:rsid w:val="00DD69F7"/>
    <w:rsid w:val="00E16AA8"/>
    <w:rsid w:val="00E16F53"/>
    <w:rsid w:val="00E4160E"/>
    <w:rsid w:val="00E56E89"/>
    <w:rsid w:val="00E6738B"/>
    <w:rsid w:val="00E673A6"/>
    <w:rsid w:val="00E808DD"/>
    <w:rsid w:val="00E86F5A"/>
    <w:rsid w:val="00E91403"/>
    <w:rsid w:val="00E94238"/>
    <w:rsid w:val="00E95B1A"/>
    <w:rsid w:val="00EA7CBD"/>
    <w:rsid w:val="00EB08A3"/>
    <w:rsid w:val="00EB474E"/>
    <w:rsid w:val="00EC00A3"/>
    <w:rsid w:val="00EC5272"/>
    <w:rsid w:val="00EC58D3"/>
    <w:rsid w:val="00EC735C"/>
    <w:rsid w:val="00ED3FD6"/>
    <w:rsid w:val="00EE4E70"/>
    <w:rsid w:val="00EF1FEF"/>
    <w:rsid w:val="00EF5D43"/>
    <w:rsid w:val="00F07720"/>
    <w:rsid w:val="00F142C0"/>
    <w:rsid w:val="00F2558C"/>
    <w:rsid w:val="00F2667E"/>
    <w:rsid w:val="00F62388"/>
    <w:rsid w:val="00F6604B"/>
    <w:rsid w:val="00F8055D"/>
    <w:rsid w:val="00FA1A2B"/>
    <w:rsid w:val="00FB23EE"/>
    <w:rsid w:val="00FB27F8"/>
    <w:rsid w:val="00FB53DA"/>
    <w:rsid w:val="00FC5FC1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C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24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Blohin_S</dc:creator>
  <cp:keywords/>
  <dc:description/>
  <cp:lastModifiedBy>Blohin_S</cp:lastModifiedBy>
  <cp:revision>12</cp:revision>
  <dcterms:created xsi:type="dcterms:W3CDTF">2015-05-07T15:10:00Z</dcterms:created>
  <dcterms:modified xsi:type="dcterms:W3CDTF">2015-05-17T15:50:00Z</dcterms:modified>
</cp:coreProperties>
</file>