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2F" w:rsidRDefault="009C7C2F">
      <w:pPr>
        <w:rPr>
          <w:sz w:val="32"/>
          <w:szCs w:val="32"/>
        </w:rPr>
      </w:pPr>
      <w:r>
        <w:rPr>
          <w:sz w:val="32"/>
          <w:szCs w:val="32"/>
        </w:rPr>
        <w:t xml:space="preserve">            Занятие по математике в средней группе</w:t>
      </w:r>
    </w:p>
    <w:p w:rsidR="009C7C2F" w:rsidRDefault="009C7C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«Стоит в поле теремок».</w:t>
      </w:r>
    </w:p>
    <w:p w:rsidR="009C7C2F" w:rsidRDefault="009C7C2F" w:rsidP="009C7C2F">
      <w:pPr>
        <w:spacing w:line="240" w:lineRule="auto"/>
      </w:pPr>
    </w:p>
    <w:p w:rsidR="009C7C2F" w:rsidRDefault="009C7C2F" w:rsidP="009C7C2F">
      <w:pPr>
        <w:spacing w:line="240" w:lineRule="auto"/>
      </w:pPr>
      <w:r>
        <w:t>Цели: упражнять в счете до 5;</w:t>
      </w:r>
    </w:p>
    <w:p w:rsidR="009C7C2F" w:rsidRDefault="009C7C2F" w:rsidP="009C7C2F">
      <w:pPr>
        <w:spacing w:line="240" w:lineRule="auto"/>
      </w:pPr>
      <w:r>
        <w:t xml:space="preserve">            формировать умение соотносить количество предметов с числом;</w:t>
      </w:r>
    </w:p>
    <w:p w:rsidR="009C7C2F" w:rsidRDefault="009C7C2F" w:rsidP="009C7C2F">
      <w:pPr>
        <w:spacing w:line="240" w:lineRule="auto"/>
      </w:pPr>
      <w:r>
        <w:t xml:space="preserve">            учить различать геометрические фигуры;</w:t>
      </w:r>
    </w:p>
    <w:p w:rsidR="009C7C2F" w:rsidRDefault="009C7C2F" w:rsidP="009C7C2F">
      <w:pPr>
        <w:spacing w:line="240" w:lineRule="auto"/>
      </w:pPr>
      <w:r>
        <w:t xml:space="preserve">             закреплять понятие «</w:t>
      </w:r>
      <w:proofErr w:type="gramStart"/>
      <w:r>
        <w:t>длинный-короткий</w:t>
      </w:r>
      <w:proofErr w:type="gramEnd"/>
      <w:r>
        <w:t>»;</w:t>
      </w:r>
    </w:p>
    <w:p w:rsidR="009C7C2F" w:rsidRDefault="009C7C2F" w:rsidP="009C7C2F">
      <w:pPr>
        <w:spacing w:line="240" w:lineRule="auto"/>
      </w:pPr>
      <w:r>
        <w:t xml:space="preserve">             учить сравнивать количество предметов;</w:t>
      </w:r>
    </w:p>
    <w:p w:rsidR="009C7C2F" w:rsidRDefault="009C7C2F" w:rsidP="009C7C2F">
      <w:pPr>
        <w:spacing w:line="240" w:lineRule="auto"/>
      </w:pPr>
      <w:r>
        <w:t xml:space="preserve">             закреплять цвета;</w:t>
      </w:r>
    </w:p>
    <w:p w:rsidR="009C7C2F" w:rsidRDefault="009C7C2F" w:rsidP="009C7C2F">
      <w:pPr>
        <w:spacing w:line="240" w:lineRule="auto"/>
      </w:pPr>
      <w:r>
        <w:t xml:space="preserve">             развивать внимание, память</w:t>
      </w:r>
      <w:proofErr w:type="gramStart"/>
      <w:r>
        <w:t xml:space="preserve"> ,</w:t>
      </w:r>
      <w:proofErr w:type="gramEnd"/>
      <w:r>
        <w:t>фантазию.</w:t>
      </w:r>
    </w:p>
    <w:p w:rsidR="009C7C2F" w:rsidRDefault="009C7C2F" w:rsidP="009C7C2F">
      <w:pPr>
        <w:spacing w:line="240" w:lineRule="auto"/>
      </w:pPr>
    </w:p>
    <w:p w:rsidR="009C7C2F" w:rsidRDefault="009C7C2F" w:rsidP="009C7C2F">
      <w:pPr>
        <w:spacing w:line="240" w:lineRule="auto"/>
      </w:pPr>
      <w:r>
        <w:t>Оборудование: игрушки животных: мышка, лягушка, заяц, лиса, медведь;</w:t>
      </w:r>
    </w:p>
    <w:p w:rsidR="009C7C2F" w:rsidRDefault="009C7C2F" w:rsidP="009C7C2F">
      <w:pPr>
        <w:spacing w:line="240" w:lineRule="auto"/>
      </w:pPr>
      <w:r>
        <w:t xml:space="preserve">                               теремок, флажки разного цвета, две дорожки-полоски разной длины и разного </w:t>
      </w:r>
    </w:p>
    <w:p w:rsidR="009C7C2F" w:rsidRDefault="009C7C2F" w:rsidP="009C7C2F">
      <w:pPr>
        <w:spacing w:line="240" w:lineRule="auto"/>
      </w:pPr>
      <w:r>
        <w:t xml:space="preserve">                               цвета, картонные елочки, грибочки;</w:t>
      </w:r>
    </w:p>
    <w:p w:rsidR="009C7C2F" w:rsidRDefault="009C7C2F" w:rsidP="009C7C2F">
      <w:r>
        <w:t xml:space="preserve">                                карточки-задания с геометрическими фигурами, карточка с изображением бус;</w:t>
      </w:r>
    </w:p>
    <w:p w:rsidR="009C7C2F" w:rsidRDefault="009C7C2F" w:rsidP="009C7C2F">
      <w:r>
        <w:t xml:space="preserve">                                раздаточный материал: разноцветные геометрические фигуры.</w:t>
      </w:r>
    </w:p>
    <w:p w:rsidR="009C7C2F" w:rsidRDefault="009C7C2F" w:rsidP="009C7C2F"/>
    <w:p w:rsidR="009C7C2F" w:rsidRDefault="009C7C2F" w:rsidP="009C7C2F">
      <w:r>
        <w:t xml:space="preserve">                                                    Ход занятия.</w:t>
      </w:r>
    </w:p>
    <w:p w:rsidR="009C7C2F" w:rsidRDefault="009C7C2F" w:rsidP="009C7C2F"/>
    <w:p w:rsidR="009C7C2F" w:rsidRDefault="009D2C5D" w:rsidP="009C7C2F">
      <w:r>
        <w:t>1 Организационная часть.</w:t>
      </w:r>
    </w:p>
    <w:p w:rsidR="009D2C5D" w:rsidRDefault="009D2C5D" w:rsidP="009C7C2F">
      <w:r>
        <w:t>Дети сидят на ковре около воспитателя.</w:t>
      </w:r>
    </w:p>
    <w:p w:rsidR="009D2C5D" w:rsidRDefault="009D2C5D" w:rsidP="009C7C2F">
      <w:r>
        <w:t>- Ребята, сегодня к нам на занятие пришли гости, давайте пожелаем им здоровья.</w:t>
      </w:r>
    </w:p>
    <w:p w:rsidR="009D2C5D" w:rsidRDefault="009D2C5D" w:rsidP="009C7C2F"/>
    <w:p w:rsidR="009D2C5D" w:rsidRDefault="009D2C5D" w:rsidP="009C7C2F">
      <w:r>
        <w:t>2 Основная часть.</w:t>
      </w:r>
    </w:p>
    <w:p w:rsidR="009D2C5D" w:rsidRDefault="009D2C5D" w:rsidP="009C7C2F">
      <w:r>
        <w:t>А) Сюрпризный момент.</w:t>
      </w:r>
    </w:p>
    <w:p w:rsidR="009D2C5D" w:rsidRDefault="009D2C5D" w:rsidP="009C7C2F">
      <w:r>
        <w:t>На столе стоит теремок-домик.</w:t>
      </w:r>
    </w:p>
    <w:p w:rsidR="009D2C5D" w:rsidRDefault="009D2C5D" w:rsidP="009C7C2F">
      <w:r>
        <w:t>-Ребята, сегодня у нас не обычное занятие, а сказочное. А в какую сказку мы сегодня отправимся, узнаем, когда подойдем к столу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встают вокруг стола, на котором стоит домик-теремок).</w:t>
      </w:r>
    </w:p>
    <w:p w:rsidR="009D2C5D" w:rsidRDefault="009D2C5D" w:rsidP="009C7C2F">
      <w:r>
        <w:t>-Кто из вас догадался, какая это сказка?</w:t>
      </w:r>
    </w:p>
    <w:p w:rsidR="009D2C5D" w:rsidRDefault="009D2C5D" w:rsidP="009C7C2F">
      <w:r>
        <w:t>-Правильно, я предлагаю вам поиграть в сказку «Теремок».</w:t>
      </w:r>
    </w:p>
    <w:p w:rsidR="009D2C5D" w:rsidRDefault="009D2C5D" w:rsidP="009C7C2F"/>
    <w:p w:rsidR="009D2C5D" w:rsidRDefault="009D2C5D" w:rsidP="009C7C2F">
      <w:r>
        <w:t>Б) Правильная дорожка.</w:t>
      </w:r>
    </w:p>
    <w:p w:rsidR="009D2C5D" w:rsidRDefault="009D2C5D" w:rsidP="009C7C2F">
      <w:r>
        <w:t>Воспитатель достает игрушку мышку.</w:t>
      </w:r>
    </w:p>
    <w:p w:rsidR="009D2C5D" w:rsidRDefault="009D2C5D" w:rsidP="009C7C2F">
      <w:r>
        <w:t>-Стоит в поле теремок,</w:t>
      </w:r>
    </w:p>
    <w:p w:rsidR="009D2C5D" w:rsidRDefault="009D2C5D" w:rsidP="009C7C2F">
      <w:r>
        <w:t>Он не низок, не высок.</w:t>
      </w:r>
    </w:p>
    <w:p w:rsidR="009D2C5D" w:rsidRDefault="009D2C5D" w:rsidP="009C7C2F">
      <w:r>
        <w:t>Как по полю мышка бежала,</w:t>
      </w:r>
    </w:p>
    <w:p w:rsidR="009D2C5D" w:rsidRDefault="009D2C5D" w:rsidP="009C7C2F">
      <w:r>
        <w:t>Теремок увидала.</w:t>
      </w:r>
    </w:p>
    <w:p w:rsidR="009D2C5D" w:rsidRDefault="009D2C5D" w:rsidP="009C7C2F"/>
    <w:p w:rsidR="009D2C5D" w:rsidRDefault="009D2C5D" w:rsidP="009C7C2F">
      <w:r>
        <w:t xml:space="preserve">-А к теремку две дорожки ведут, одна длинная-длинная, другая коротка. Мышка запуталась, по какой дорожке ей быстрее до Теремка добраться, </w:t>
      </w:r>
      <w:proofErr w:type="gramStart"/>
      <w:r>
        <w:t>по</w:t>
      </w:r>
      <w:proofErr w:type="gramEnd"/>
      <w:r>
        <w:t xml:space="preserve"> длинной или по короткой?</w:t>
      </w:r>
    </w:p>
    <w:p w:rsidR="009D2C5D" w:rsidRDefault="009D2C5D" w:rsidP="009C7C2F">
      <w:r>
        <w:t>-Ребята, как вы думаете?</w:t>
      </w:r>
    </w:p>
    <w:p w:rsidR="009D2C5D" w:rsidRDefault="009D2C5D" w:rsidP="009C7C2F">
      <w:r>
        <w:t>-Да, ребята, правильно, по короткой дорожке быстрее мышке добежать до домика.</w:t>
      </w:r>
    </w:p>
    <w:p w:rsidR="009D2C5D" w:rsidRDefault="009D2C5D" w:rsidP="009C7C2F">
      <w:r>
        <w:t>( На полу выложены 2 дорожки разные по длине и по цвету)</w:t>
      </w:r>
    </w:p>
    <w:p w:rsidR="009D2C5D" w:rsidRDefault="009D2C5D" w:rsidP="009C7C2F">
      <w:r>
        <w:t>-А теперь, нам нужно правильно указать мышке, где короткая дорога.</w:t>
      </w:r>
    </w:p>
    <w:p w:rsidR="009D2C5D" w:rsidRDefault="009D2C5D" w:rsidP="009C7C2F">
      <w:r>
        <w:t>-Посмотрите, на полу лежат 2 дорожки, они разные по длине</w:t>
      </w:r>
      <w:r w:rsidR="00181C50">
        <w:t xml:space="preserve">, </w:t>
      </w:r>
      <w:proofErr w:type="gramStart"/>
      <w:r w:rsidR="00181C50">
        <w:t>давайте мы их сравним</w:t>
      </w:r>
      <w:proofErr w:type="gramEnd"/>
      <w:r w:rsidR="00181C50">
        <w:t xml:space="preserve"> и на короткую положим мышку.</w:t>
      </w:r>
    </w:p>
    <w:p w:rsidR="00181C50" w:rsidRDefault="00181C50" w:rsidP="009C7C2F">
      <w:r>
        <w:lastRenderedPageBreak/>
        <w:t>-Молодцы, ребята, вы правильно указали короткую дорожку, вот мышка и добралась до теремка. Стала мышка там жить-поживать, да песни распевать.</w:t>
      </w:r>
    </w:p>
    <w:p w:rsidR="00181C50" w:rsidRDefault="00181C50" w:rsidP="009C7C2F">
      <w:r>
        <w:t>-Сколько зверушек стало жить в теремке?</w:t>
      </w:r>
    </w:p>
    <w:p w:rsidR="00181C50" w:rsidRDefault="00181C50" w:rsidP="009C7C2F">
      <w:r>
        <w:t>-Одна.</w:t>
      </w:r>
    </w:p>
    <w:p w:rsidR="00181C50" w:rsidRDefault="00181C50" w:rsidP="009C7C2F"/>
    <w:p w:rsidR="00181C50" w:rsidRDefault="00181C50" w:rsidP="009C7C2F">
      <w:r>
        <w:t>В) Собери бусы.</w:t>
      </w:r>
    </w:p>
    <w:p w:rsidR="00181C50" w:rsidRDefault="00181C50" w:rsidP="009C7C2F">
      <w:r>
        <w:t>Воспитатель достает игрушку-лягушку.</w:t>
      </w:r>
    </w:p>
    <w:p w:rsidR="00181C50" w:rsidRDefault="00181C50" w:rsidP="009C7C2F">
      <w:r>
        <w:t>-Стоит в поле Теремок,</w:t>
      </w:r>
    </w:p>
    <w:p w:rsidR="00181C50" w:rsidRDefault="00181C50" w:rsidP="009C7C2F">
      <w:r>
        <w:t>Он не низок, не высок.</w:t>
      </w:r>
    </w:p>
    <w:p w:rsidR="00181C50" w:rsidRDefault="00181C50" w:rsidP="009C7C2F">
      <w:r>
        <w:t xml:space="preserve">Лягушка скачет по болоту, </w:t>
      </w:r>
    </w:p>
    <w:p w:rsidR="00181C50" w:rsidRDefault="00181C50" w:rsidP="009C7C2F">
      <w:r>
        <w:t>В Теремке ей жить охота.</w:t>
      </w:r>
    </w:p>
    <w:p w:rsidR="00181C50" w:rsidRDefault="00181C50" w:rsidP="009C7C2F"/>
    <w:p w:rsidR="00181C50" w:rsidRDefault="00181C50" w:rsidP="009C7C2F">
      <w:r>
        <w:t>-Ребята, пока лягушка скакала, бусы потеряла.</w:t>
      </w:r>
    </w:p>
    <w:p w:rsidR="00181C50" w:rsidRDefault="00181C50" w:rsidP="009C7C2F">
      <w:r>
        <w:t>«Плачет, бедная: Беда! Помогите, детвора!».</w:t>
      </w:r>
    </w:p>
    <w:p w:rsidR="00181C50" w:rsidRDefault="00181C50" w:rsidP="009C7C2F">
      <w:r>
        <w:t>- Ну что, поможем лягушке?</w:t>
      </w:r>
    </w:p>
    <w:p w:rsidR="00181C50" w:rsidRDefault="00181C50" w:rsidP="009C7C2F">
      <w:r>
        <w:t>-Тогда пройдемте к этому столу. Посмотрите, перед каждым из вас на подносе лежат геометрические фигуры, вот из них мы и выложим бусы для лягушки. Вы внимательно слушайте, какую фигуру я буду называть, такую фигуру вы т выкладываете у себя на столе.</w:t>
      </w:r>
    </w:p>
    <w:p w:rsidR="00181C50" w:rsidRDefault="00181C50" w:rsidP="009C7C2F">
      <w:r>
        <w:t>(Дети выкладывают бусы, затем сравнивают с образцом).</w:t>
      </w:r>
    </w:p>
    <w:p w:rsidR="00181C50" w:rsidRDefault="00181C50" w:rsidP="009C7C2F"/>
    <w:p w:rsidR="00181C50" w:rsidRDefault="00181C50" w:rsidP="009C7C2F">
      <w:r>
        <w:t>Г) Назови цвета.</w:t>
      </w:r>
    </w:p>
    <w:p w:rsidR="00181C50" w:rsidRDefault="003D6DFF" w:rsidP="009C7C2F">
      <w:r>
        <w:t>-Ну что ж, с этим заданием вы справились, молодцы, лягушка очень рада. Какие красивые бусы получились! Но вот беда, к сожалению, лягушка цвета все позабыла и просит, что бы вы ей их напомнили.</w:t>
      </w:r>
    </w:p>
    <w:p w:rsidR="003D6DFF" w:rsidRDefault="003D6DFF" w:rsidP="009C7C2F">
      <w:r>
        <w:t>Она будет показывать вам фигуру, а вы назовете цвет этой фигуры.</w:t>
      </w:r>
    </w:p>
    <w:p w:rsidR="003D6DFF" w:rsidRDefault="003D6DFF" w:rsidP="009C7C2F">
      <w:r>
        <w:t>-Молодцы, теперь лягушка довольная поскакала к теремку и стала жить вместе с мышкой.</w:t>
      </w:r>
    </w:p>
    <w:p w:rsidR="003D6DFF" w:rsidRDefault="003D6DFF" w:rsidP="009C7C2F">
      <w:r>
        <w:t>-Сколько теперь зверушек в теремке?</w:t>
      </w:r>
    </w:p>
    <w:p w:rsidR="003D6DFF" w:rsidRDefault="003D6DFF" w:rsidP="009C7C2F">
      <w:r>
        <w:t>-Две.</w:t>
      </w:r>
    </w:p>
    <w:p w:rsidR="003D6DFF" w:rsidRDefault="003D6DFF" w:rsidP="009C7C2F"/>
    <w:p w:rsidR="003D6DFF" w:rsidRDefault="003D6DFF" w:rsidP="009C7C2F">
      <w:r>
        <w:t>Д) Ёлочки и грибочки.</w:t>
      </w:r>
    </w:p>
    <w:p w:rsidR="003D6DFF" w:rsidRDefault="003D6DFF" w:rsidP="009C7C2F">
      <w:proofErr w:type="gramStart"/>
      <w:r>
        <w:t xml:space="preserve">-Тут на опушку выскочил зайчик, а там ёлочки в ряд стоят. </w:t>
      </w:r>
      <w:proofErr w:type="gramEnd"/>
      <w:r>
        <w:t>(Воспитатель достает игрушку-зайца).</w:t>
      </w:r>
    </w:p>
    <w:p w:rsidR="003D6DFF" w:rsidRDefault="003D6DFF" w:rsidP="009C7C2F">
      <w:r>
        <w:t>-Ребята, у меня на подносе лежат ёлочки, давайте вылом их на наборное полотно на верхнюю линеечку. Напоминаю, выкладываем елочки слева направо.</w:t>
      </w:r>
    </w:p>
    <w:p w:rsidR="003D6DFF" w:rsidRDefault="003D6DFF" w:rsidP="009C7C2F">
      <w:r>
        <w:t>-Сколько ёлочек мы поставили?</w:t>
      </w:r>
    </w:p>
    <w:p w:rsidR="003D6DFF" w:rsidRDefault="003D6DFF" w:rsidP="009C7C2F">
      <w:r>
        <w:t>-Пять.</w:t>
      </w:r>
    </w:p>
    <w:p w:rsidR="003D6DFF" w:rsidRDefault="003D6DFF" w:rsidP="009C7C2F">
      <w:r>
        <w:t>-Прыгал, прыгал заяц возле ёлочек и увидел под одной из них грибочек. Поставьте 1 грибочек под ёлочку.</w:t>
      </w:r>
    </w:p>
    <w:p w:rsidR="003D6DFF" w:rsidRDefault="003D6DFF" w:rsidP="009C7C2F">
      <w:r>
        <w:t>-Сколько грибов?</w:t>
      </w:r>
    </w:p>
    <w:p w:rsidR="003D6DFF" w:rsidRDefault="003D6DFF" w:rsidP="009C7C2F">
      <w:r>
        <w:t>-Чего больше грибов или ёлочек?</w:t>
      </w:r>
    </w:p>
    <w:p w:rsidR="003D6DFF" w:rsidRDefault="003D6DFF" w:rsidP="009C7C2F">
      <w:r>
        <w:t>-Потом заяц под все ёлочки и увидел, что под каждой ёлочкой грибы выросли. Давайте выставим грибочки под каждую ёлочку.</w:t>
      </w:r>
    </w:p>
    <w:p w:rsidR="003D6DFF" w:rsidRDefault="003D6DFF" w:rsidP="009C7C2F">
      <w:r>
        <w:t>-Сколько грибочков?</w:t>
      </w:r>
    </w:p>
    <w:p w:rsidR="003D6DFF" w:rsidRDefault="003D6DFF" w:rsidP="009C7C2F"/>
    <w:p w:rsidR="003D6DFF" w:rsidRDefault="003D6DFF" w:rsidP="009C7C2F">
      <w:proofErr w:type="spellStart"/>
      <w:r>
        <w:t>Физминутка</w:t>
      </w:r>
      <w:proofErr w:type="spellEnd"/>
      <w:r>
        <w:t>.</w:t>
      </w:r>
    </w:p>
    <w:p w:rsidR="003D6DFF" w:rsidRDefault="000F0D46" w:rsidP="009C7C2F">
      <w:r>
        <w:t>-А вы знаете, что зайчик любит, когда с ним играют. Давайте с ним поиграем.</w:t>
      </w:r>
    </w:p>
    <w:p w:rsidR="000F0D46" w:rsidRDefault="000F0D46" w:rsidP="009C7C2F">
      <w:r>
        <w:t xml:space="preserve">Скачут, скачут </w:t>
      </w:r>
      <w:proofErr w:type="gramStart"/>
      <w:r>
        <w:t>во</w:t>
      </w:r>
      <w:proofErr w:type="gramEnd"/>
      <w:r>
        <w:t xml:space="preserve"> лесочке</w:t>
      </w:r>
    </w:p>
    <w:p w:rsidR="000F0D46" w:rsidRDefault="000F0D46" w:rsidP="009C7C2F">
      <w:proofErr w:type="gramStart"/>
      <w:r>
        <w:t>Зайцы-серые</w:t>
      </w:r>
      <w:proofErr w:type="gramEnd"/>
      <w:r>
        <w:t xml:space="preserve"> клубочки.</w:t>
      </w:r>
    </w:p>
    <w:p w:rsidR="000F0D46" w:rsidRDefault="000F0D46" w:rsidP="009C7C2F">
      <w:r>
        <w:lastRenderedPageBreak/>
        <w:t>(руки возле груди, как лапки-прыжки)</w:t>
      </w:r>
    </w:p>
    <w:p w:rsidR="000F0D46" w:rsidRDefault="000F0D46" w:rsidP="009C7C2F">
      <w:r>
        <w:t>Прыг-скок, прыг-скок,</w:t>
      </w:r>
    </w:p>
    <w:p w:rsidR="000F0D46" w:rsidRDefault="000F0D46" w:rsidP="009C7C2F">
      <w:r>
        <w:t>Встал зайчонок на пенек.</w:t>
      </w:r>
    </w:p>
    <w:p w:rsidR="000F0D46" w:rsidRDefault="000F0D46" w:rsidP="009C7C2F">
      <w:r>
        <w:t>(прыжки вперед-назад)</w:t>
      </w:r>
    </w:p>
    <w:p w:rsidR="000F0D46" w:rsidRDefault="000F0D46" w:rsidP="009C7C2F">
      <w:r>
        <w:t>Всех построил по порядку,</w:t>
      </w:r>
    </w:p>
    <w:p w:rsidR="000F0D46" w:rsidRDefault="000F0D46" w:rsidP="009C7C2F">
      <w:r>
        <w:t>Стал показывать зарядку.</w:t>
      </w:r>
    </w:p>
    <w:p w:rsidR="000F0D46" w:rsidRDefault="000F0D46" w:rsidP="009C7C2F">
      <w:r>
        <w:t>Раз! Шагают все на месте.</w:t>
      </w:r>
    </w:p>
    <w:p w:rsidR="000F0D46" w:rsidRDefault="000F0D46" w:rsidP="009C7C2F">
      <w:r>
        <w:t>Два! Руками машут вместе.</w:t>
      </w:r>
    </w:p>
    <w:p w:rsidR="000F0D46" w:rsidRDefault="000F0D46" w:rsidP="009C7C2F">
      <w:r>
        <w:t>Три! Присели, дружно встали,</w:t>
      </w:r>
    </w:p>
    <w:p w:rsidR="000F0D46" w:rsidRDefault="000F0D46" w:rsidP="009C7C2F">
      <w:r>
        <w:t>Все за ушком почесали.</w:t>
      </w:r>
    </w:p>
    <w:p w:rsidR="000F0D46" w:rsidRDefault="000F0D46" w:rsidP="009C7C2F">
      <w:r>
        <w:t>На четыре потянулись.</w:t>
      </w:r>
    </w:p>
    <w:p w:rsidR="000F0D46" w:rsidRDefault="000F0D46" w:rsidP="009C7C2F">
      <w:r>
        <w:t>Пять! Прогнулись и нагнулись.</w:t>
      </w:r>
    </w:p>
    <w:p w:rsidR="000F0D46" w:rsidRDefault="000F0D46" w:rsidP="009C7C2F">
      <w:r>
        <w:t xml:space="preserve">Шесть! Все встали снова вряд, </w:t>
      </w:r>
    </w:p>
    <w:p w:rsidR="000F0D46" w:rsidRDefault="000F0D46" w:rsidP="009C7C2F">
      <w:r>
        <w:t>Зашагали, как отряд!</w:t>
      </w:r>
    </w:p>
    <w:p w:rsidR="000F0D46" w:rsidRDefault="000F0D46" w:rsidP="009C7C2F"/>
    <w:p w:rsidR="000F0D46" w:rsidRDefault="000F0D46" w:rsidP="009C7C2F">
      <w:r>
        <w:t xml:space="preserve"> -Прибежал зайчик к Теремку, и его впустили. Стали они вместе жить. </w:t>
      </w:r>
    </w:p>
    <w:p w:rsidR="000F0D46" w:rsidRDefault="000F0D46" w:rsidP="009C7C2F">
      <w:r>
        <w:t>-Сколько зверей стало жить в Теремке?</w:t>
      </w:r>
    </w:p>
    <w:p w:rsidR="000F0D46" w:rsidRDefault="000F0D46" w:rsidP="009C7C2F">
      <w:r>
        <w:t>-Три.</w:t>
      </w:r>
    </w:p>
    <w:p w:rsidR="000F0D46" w:rsidRDefault="000F0D46" w:rsidP="009C7C2F"/>
    <w:p w:rsidR="000F0D46" w:rsidRDefault="000F0D46" w:rsidP="009C7C2F">
      <w:r>
        <w:t>Ж) Угадай флажок.</w:t>
      </w:r>
    </w:p>
    <w:p w:rsidR="000F0D46" w:rsidRDefault="000F0D46" w:rsidP="009C7C2F">
      <w:r>
        <w:t>-Тише, тише, не шумите, кто-то  к нам и</w:t>
      </w:r>
      <w:r w:rsidR="00811487">
        <w:t>дет сюда. Ну, конечно же, лиса</w:t>
      </w:r>
      <w:proofErr w:type="gramStart"/>
      <w:r w:rsidR="00811487">
        <w:t>!</w:t>
      </w:r>
      <w:r>
        <w:t>(</w:t>
      </w:r>
      <w:proofErr w:type="gramEnd"/>
      <w:r>
        <w:t>Воспитатель показывает игрушку-лису).</w:t>
      </w:r>
    </w:p>
    <w:p w:rsidR="000F0D46" w:rsidRDefault="000F0D46" w:rsidP="009C7C2F">
      <w:r>
        <w:t>-Попросилась лиса в Теремок, и ее тоже впустили. Лисичка украсила домик флажками.</w:t>
      </w:r>
    </w:p>
    <w:p w:rsidR="000F0D46" w:rsidRDefault="000F0D46" w:rsidP="009C7C2F">
      <w:r>
        <w:t>-Посмотрите внимательно на флажки, запомните какого они цвета. Наступила ночь, все закрыли глаза</w:t>
      </w:r>
      <w:proofErr w:type="gramStart"/>
      <w:r w:rsidR="00811487">
        <w:t>.</w:t>
      </w:r>
      <w:proofErr w:type="gramEnd"/>
      <w:r w:rsidR="00811487">
        <w:t xml:space="preserve">  ( </w:t>
      </w:r>
      <w:proofErr w:type="gramStart"/>
      <w:r w:rsidR="00811487">
        <w:t>у</w:t>
      </w:r>
      <w:proofErr w:type="gramEnd"/>
      <w:r w:rsidR="00811487">
        <w:t>бирается один флажок)</w:t>
      </w:r>
    </w:p>
    <w:p w:rsidR="00811487" w:rsidRDefault="00811487" w:rsidP="009C7C2F">
      <w:r>
        <w:t>-Утром все проснулись, открыли глазки и увидели, что одного флажка не хватает.</w:t>
      </w:r>
    </w:p>
    <w:p w:rsidR="00811487" w:rsidRDefault="00811487" w:rsidP="009C7C2F">
      <w:r>
        <w:t>-Какого?</w:t>
      </w:r>
    </w:p>
    <w:p w:rsidR="00811487" w:rsidRDefault="00811487" w:rsidP="009C7C2F">
      <w:r>
        <w:t>(игра повторяется несколько раз)</w:t>
      </w:r>
    </w:p>
    <w:p w:rsidR="00811487" w:rsidRDefault="00811487" w:rsidP="009C7C2F">
      <w:r>
        <w:t>-Сколько зверей живет в Теремке?</w:t>
      </w:r>
    </w:p>
    <w:p w:rsidR="00811487" w:rsidRDefault="00811487" w:rsidP="009C7C2F">
      <w:r>
        <w:t>-Четыре.</w:t>
      </w:r>
    </w:p>
    <w:p w:rsidR="00811487" w:rsidRDefault="00811487" w:rsidP="009C7C2F"/>
    <w:p w:rsidR="00811487" w:rsidRDefault="00811487" w:rsidP="009C7C2F">
      <w:r>
        <w:t>З) Игра «Посчитаем».</w:t>
      </w:r>
    </w:p>
    <w:p w:rsidR="00811487" w:rsidRDefault="00811487" w:rsidP="009C7C2F">
      <w:proofErr w:type="gramStart"/>
      <w:r>
        <w:t xml:space="preserve">-А по лесу уж медведь идет. </w:t>
      </w:r>
      <w:proofErr w:type="gramEnd"/>
      <w:r>
        <w:t>(Воспитатель достает игрушку-медведя)</w:t>
      </w:r>
    </w:p>
    <w:p w:rsidR="00811487" w:rsidRDefault="00811487" w:rsidP="009C7C2F">
      <w:r>
        <w:t xml:space="preserve">-Вдруг увидел </w:t>
      </w:r>
      <w:proofErr w:type="gramStart"/>
      <w:r>
        <w:t>Теремок-как</w:t>
      </w:r>
      <w:proofErr w:type="gramEnd"/>
      <w:r>
        <w:t xml:space="preserve"> заревет: «Впустите меня в Теремок!». Испугались сначала звери, а потом и спрашивают: «А что ты делать интересного умеешь?»</w:t>
      </w:r>
    </w:p>
    <w:p w:rsidR="00811487" w:rsidRDefault="00811487" w:rsidP="009C7C2F">
      <w:r>
        <w:t>-А я знаю интересную игру.</w:t>
      </w:r>
    </w:p>
    <w:p w:rsidR="00811487" w:rsidRDefault="00811487" w:rsidP="009C7C2F">
      <w:r>
        <w:t>-Ребята, поиграем с медведем?</w:t>
      </w:r>
    </w:p>
    <w:p w:rsidR="00811487" w:rsidRDefault="00811487" w:rsidP="009C7C2F"/>
    <w:p w:rsidR="00811487" w:rsidRDefault="00811487" w:rsidP="009C7C2F">
      <w:r>
        <w:t>-Сколько точек видишь в круге,</w:t>
      </w:r>
    </w:p>
    <w:p w:rsidR="00811487" w:rsidRDefault="00811487" w:rsidP="009C7C2F">
      <w:r>
        <w:t>Столько раз поднимешь руки. (2)</w:t>
      </w:r>
    </w:p>
    <w:p w:rsidR="00811487" w:rsidRDefault="00811487" w:rsidP="009C7C2F"/>
    <w:p w:rsidR="00811487" w:rsidRDefault="00811487" w:rsidP="009C7C2F">
      <w:r>
        <w:t>-Сколько елочек зеленых,</w:t>
      </w:r>
    </w:p>
    <w:p w:rsidR="00811487" w:rsidRDefault="00811487" w:rsidP="009C7C2F">
      <w:r>
        <w:t>Столько выполни поклонов. (3)</w:t>
      </w:r>
    </w:p>
    <w:p w:rsidR="00811487" w:rsidRDefault="00811487" w:rsidP="009C7C2F"/>
    <w:p w:rsidR="00811487" w:rsidRDefault="00811487" w:rsidP="009C7C2F">
      <w:r>
        <w:t>-Мы присядем столько раз,</w:t>
      </w:r>
    </w:p>
    <w:p w:rsidR="00811487" w:rsidRDefault="00811487" w:rsidP="009C7C2F">
      <w:r>
        <w:t>Сколько яблочек у нас. (1)</w:t>
      </w:r>
    </w:p>
    <w:p w:rsidR="00811487" w:rsidRDefault="00811487" w:rsidP="009C7C2F"/>
    <w:p w:rsidR="00811487" w:rsidRDefault="00811487" w:rsidP="009C7C2F">
      <w:r>
        <w:lastRenderedPageBreak/>
        <w:t>-Столько раз сейчас подпрыгнешь,</w:t>
      </w:r>
    </w:p>
    <w:p w:rsidR="00811487" w:rsidRDefault="00811487" w:rsidP="009C7C2F">
      <w:r>
        <w:t>Сколько пальчиков увидишь. (5)</w:t>
      </w:r>
    </w:p>
    <w:p w:rsidR="00811487" w:rsidRDefault="00811487" w:rsidP="009C7C2F"/>
    <w:p w:rsidR="00811487" w:rsidRDefault="00811487" w:rsidP="009C7C2F">
      <w:r>
        <w:t>-Столько ножкой ты притопнешь,</w:t>
      </w:r>
    </w:p>
    <w:p w:rsidR="00811487" w:rsidRDefault="00811487" w:rsidP="009C7C2F">
      <w:r>
        <w:t>Сколько хлопну я в ладоши. (4)</w:t>
      </w:r>
    </w:p>
    <w:p w:rsidR="00811487" w:rsidRDefault="00811487" w:rsidP="009C7C2F"/>
    <w:p w:rsidR="00811487" w:rsidRDefault="00811487" w:rsidP="009C7C2F">
      <w:r>
        <w:t xml:space="preserve">-Понравилась зверушкам </w:t>
      </w:r>
      <w:proofErr w:type="gramStart"/>
      <w:r>
        <w:t>игра</w:t>
      </w:r>
      <w:proofErr w:type="gramEnd"/>
      <w:r>
        <w:t xml:space="preserve"> и стал медведь жить в Теремке.</w:t>
      </w:r>
    </w:p>
    <w:p w:rsidR="00811487" w:rsidRDefault="00811487" w:rsidP="009C7C2F">
      <w:r>
        <w:t>-Сколько зверей стало жить в Теремке?</w:t>
      </w:r>
    </w:p>
    <w:p w:rsidR="00811487" w:rsidRDefault="00811487" w:rsidP="009C7C2F">
      <w:r>
        <w:t>-Пять.</w:t>
      </w:r>
    </w:p>
    <w:p w:rsidR="00811487" w:rsidRDefault="00811487" w:rsidP="009C7C2F"/>
    <w:p w:rsidR="00811487" w:rsidRDefault="00811487" w:rsidP="009C7C2F">
      <w:r>
        <w:t>3 Подведение итога.</w:t>
      </w:r>
    </w:p>
    <w:p w:rsidR="00811487" w:rsidRDefault="008B3BB4" w:rsidP="009C7C2F">
      <w:r>
        <w:t>-Ребята, наше сказочное занятие подошло к концу. Давайте вспомним, в какую сказку мы сегодня играли?</w:t>
      </w:r>
    </w:p>
    <w:p w:rsidR="008B3BB4" w:rsidRDefault="008B3BB4" w:rsidP="009C7C2F">
      <w:r>
        <w:t>-Какие зверушки приходили к Теремку?</w:t>
      </w:r>
    </w:p>
    <w:p w:rsidR="008B3BB4" w:rsidRDefault="008B3BB4" w:rsidP="009C7C2F">
      <w:r>
        <w:t>-Какие задание мы помогали им выполнить?</w:t>
      </w:r>
    </w:p>
    <w:p w:rsidR="008B3BB4" w:rsidRDefault="008B3BB4" w:rsidP="009C7C2F">
      <w:r>
        <w:t>-Молодцы, вы помогли зверям справиться со всеми заданиями, а задания были не просты.</w:t>
      </w:r>
    </w:p>
    <w:p w:rsidR="008B3BB4" w:rsidRDefault="008B3BB4" w:rsidP="009C7C2F">
      <w:r>
        <w:t>-А знаете, почему вы справились?</w:t>
      </w:r>
    </w:p>
    <w:p w:rsidR="008B3BB4" w:rsidRDefault="008B3BB4" w:rsidP="009C7C2F">
      <w:r>
        <w:t>-Потому что, вы были внимательные, активные, не боялись никаких трудностей!</w:t>
      </w:r>
    </w:p>
    <w:p w:rsidR="008B3BB4" w:rsidRDefault="008B3BB4" w:rsidP="009C7C2F">
      <w:r>
        <w:t>-Понравилась вам наша сказка?</w:t>
      </w:r>
    </w:p>
    <w:p w:rsidR="008B3BB4" w:rsidRDefault="008B3BB4" w:rsidP="009C7C2F">
      <w:r>
        <w:t>-А сейчас мы прощаемся с нашими сказочными друзьями и говорим</w:t>
      </w:r>
      <w:proofErr w:type="gramStart"/>
      <w:r>
        <w:t xml:space="preserve"> :</w:t>
      </w:r>
      <w:proofErr w:type="gramEnd"/>
      <w:r>
        <w:t xml:space="preserve"> «До свидания!».</w:t>
      </w:r>
    </w:p>
    <w:p w:rsidR="008B3BB4" w:rsidRDefault="008B3BB4" w:rsidP="009C7C2F">
      <w:r>
        <w:t>-Занятие закончено.</w:t>
      </w:r>
      <w:bookmarkStart w:id="0" w:name="_GoBack"/>
      <w:bookmarkEnd w:id="0"/>
    </w:p>
    <w:p w:rsidR="00811487" w:rsidRDefault="00811487" w:rsidP="009C7C2F"/>
    <w:p w:rsidR="000F0D46" w:rsidRDefault="000F0D46" w:rsidP="009C7C2F">
      <w:r>
        <w:t xml:space="preserve"> </w:t>
      </w:r>
    </w:p>
    <w:p w:rsidR="000F0D46" w:rsidRDefault="000F0D46" w:rsidP="009C7C2F"/>
    <w:p w:rsidR="00181C50" w:rsidRDefault="00181C50" w:rsidP="009C7C2F"/>
    <w:p w:rsidR="00181C50" w:rsidRDefault="00181C50" w:rsidP="009C7C2F"/>
    <w:p w:rsidR="009C7C2F" w:rsidRPr="009C7C2F" w:rsidRDefault="009C7C2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9C7C2F" w:rsidRPr="009C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2F"/>
    <w:rsid w:val="000E25CC"/>
    <w:rsid w:val="000F0D46"/>
    <w:rsid w:val="00181C50"/>
    <w:rsid w:val="003D6DFF"/>
    <w:rsid w:val="00811487"/>
    <w:rsid w:val="008B3BB4"/>
    <w:rsid w:val="009C7C2F"/>
    <w:rsid w:val="009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C2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C2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2015-06-12T17:44:00Z</dcterms:created>
  <dcterms:modified xsi:type="dcterms:W3CDTF">2015-06-12T18:53:00Z</dcterms:modified>
</cp:coreProperties>
</file>