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8C" w:rsidRDefault="00F54B8C" w:rsidP="00F54B8C">
      <w:pPr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bookmarkStart w:id="0" w:name="_GoBack"/>
      <w:bookmarkEnd w:id="0"/>
      <w:r>
        <w:rPr>
          <w:sz w:val="28"/>
          <w:szCs w:val="28"/>
        </w:rPr>
        <w:t xml:space="preserve">«Опыт взаимодействия с семьей по проблеме формирования интереса к книге»     </w:t>
      </w:r>
    </w:p>
    <w:p w:rsidR="007E07B7" w:rsidRPr="00F54B8C" w:rsidRDefault="00F54B8C" w:rsidP="00F54B8C">
      <w:pPr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r w:rsidR="002A4053">
        <w:rPr>
          <w:sz w:val="28"/>
          <w:szCs w:val="28"/>
        </w:rPr>
        <w:t>Тюлина Л.М., Макарова С.А.</w:t>
      </w:r>
      <w:r w:rsidR="007E07B7" w:rsidRPr="00746F64">
        <w:rPr>
          <w:sz w:val="28"/>
          <w:szCs w:val="28"/>
        </w:rPr>
        <w:t xml:space="preserve"> </w:t>
      </w:r>
    </w:p>
    <w:p w:rsidR="007E07B7" w:rsidRPr="00746F64" w:rsidRDefault="007E07B7" w:rsidP="007E07B7">
      <w:pPr>
        <w:rPr>
          <w:sz w:val="28"/>
          <w:szCs w:val="28"/>
        </w:rPr>
      </w:pPr>
    </w:p>
    <w:p w:rsidR="007E07B7" w:rsidRPr="002A4053" w:rsidRDefault="00F54B8C" w:rsidP="00F54B8C">
      <w:pPr>
        <w:rPr>
          <w:sz w:val="22"/>
          <w:szCs w:val="22"/>
        </w:rPr>
      </w:pPr>
      <w:r w:rsidRPr="002A4053">
        <w:rPr>
          <w:b/>
          <w:bCs/>
          <w:sz w:val="22"/>
          <w:szCs w:val="22"/>
        </w:rPr>
        <w:t xml:space="preserve"> </w:t>
      </w:r>
      <w:r w:rsidR="007E07B7" w:rsidRPr="002A4053">
        <w:rPr>
          <w:b/>
          <w:bCs/>
          <w:sz w:val="22"/>
          <w:szCs w:val="22"/>
        </w:rPr>
        <w:t>«Чтение – это один из истоков мышления и умственного развития».</w:t>
      </w:r>
      <w:r w:rsidR="007E07B7" w:rsidRPr="002A4053">
        <w:rPr>
          <w:sz w:val="22"/>
          <w:szCs w:val="22"/>
        </w:rPr>
        <w:t xml:space="preserve"> </w:t>
      </w:r>
      <w:r w:rsidR="007E07B7" w:rsidRPr="002A4053">
        <w:rPr>
          <w:sz w:val="22"/>
          <w:szCs w:val="22"/>
        </w:rPr>
        <w:br/>
        <w:t>(В.А. Сухомлинский)</w:t>
      </w:r>
    </w:p>
    <w:p w:rsidR="007E07B7" w:rsidRPr="002A4053" w:rsidRDefault="007E07B7" w:rsidP="007E07B7">
      <w:pPr>
        <w:jc w:val="right"/>
        <w:rPr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>Задачи: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Приобщать детей и родителей к книжной культуре, воспитывать грамотного читателя.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Способствовать поддержанию традиций семейного чтения. 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Воспитывать бережное отношение к книге 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>Ожидаемый результат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Повышение интереса детей и родителей к чтению.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Возрождение традиции домашнего чтения.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Обобщение и распространение опыта семейного воспитания по приобщению детей к чтению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Повышение компетентности членов семьи в вопросах воспитания грамотного читателя. 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  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>Познавательная деятельность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Посещение школьной библиотеки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Занятие по ФЦКМ «Путешествие в прошлое книги»,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Беседа «Дом без книги, что без окон».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Знакомство с творчеством художника-иллюстратора Е.Рачева.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Чтение художественной литературы.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Просмотры мультфильмов по прочитанным произведениям: «Лягушка путешественница», «Гришкины книжки», «Лягушка Царевна».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Знакомство с Красной книгой.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Открытый просмотр занятия «Рисование детей по следам воспринятого литературного произведения» провела воспитатель  Макарова С.А.</w:t>
      </w:r>
    </w:p>
    <w:p w:rsidR="007E07B7" w:rsidRPr="002A4053" w:rsidRDefault="007E07B7" w:rsidP="007E07B7">
      <w:pPr>
        <w:numPr>
          <w:ilvl w:val="0"/>
          <w:numId w:val="1"/>
        </w:numPr>
        <w:rPr>
          <w:sz w:val="22"/>
          <w:szCs w:val="22"/>
        </w:rPr>
      </w:pPr>
      <w:r w:rsidRPr="002A4053">
        <w:rPr>
          <w:sz w:val="22"/>
          <w:szCs w:val="22"/>
        </w:rPr>
        <w:t>Открытый просмотр занятия «Обучение грамоте» провела учитель-логопед Бекина О.Ю. (для родителей)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>Продуктивная деятельность</w:t>
      </w:r>
    </w:p>
    <w:p w:rsidR="007E07B7" w:rsidRPr="002A4053" w:rsidRDefault="007E07B7" w:rsidP="007E07B7">
      <w:pPr>
        <w:numPr>
          <w:ilvl w:val="0"/>
          <w:numId w:val="2"/>
        </w:numPr>
        <w:rPr>
          <w:sz w:val="22"/>
          <w:szCs w:val="22"/>
        </w:rPr>
      </w:pPr>
      <w:r w:rsidRPr="002A4053">
        <w:rPr>
          <w:sz w:val="22"/>
          <w:szCs w:val="22"/>
        </w:rPr>
        <w:t xml:space="preserve">Рисование по прочитанным произведениям: «Серая шейка», «Лягушка путешественница», а также «Сказочный дворец», «Сказочная птица», «Плутишка кот». </w:t>
      </w:r>
    </w:p>
    <w:p w:rsidR="007E07B7" w:rsidRPr="002A4053" w:rsidRDefault="007E07B7" w:rsidP="007E07B7">
      <w:pPr>
        <w:numPr>
          <w:ilvl w:val="0"/>
          <w:numId w:val="2"/>
        </w:numPr>
        <w:rPr>
          <w:sz w:val="22"/>
          <w:szCs w:val="22"/>
        </w:rPr>
      </w:pPr>
      <w:r w:rsidRPr="002A4053">
        <w:rPr>
          <w:sz w:val="22"/>
          <w:szCs w:val="22"/>
        </w:rPr>
        <w:t>Конструирование  «Сказочное царство».</w:t>
      </w:r>
    </w:p>
    <w:p w:rsidR="007E07B7" w:rsidRPr="002A4053" w:rsidRDefault="007E07B7" w:rsidP="007E07B7">
      <w:pPr>
        <w:numPr>
          <w:ilvl w:val="0"/>
          <w:numId w:val="2"/>
        </w:numPr>
        <w:rPr>
          <w:sz w:val="22"/>
          <w:szCs w:val="22"/>
        </w:rPr>
      </w:pPr>
      <w:r w:rsidRPr="002A4053">
        <w:rPr>
          <w:sz w:val="22"/>
          <w:szCs w:val="22"/>
        </w:rPr>
        <w:t xml:space="preserve"> Лепка «Звери в зоопарке» по рассказам Е.Чарушена.</w:t>
      </w:r>
    </w:p>
    <w:p w:rsidR="007E07B7" w:rsidRPr="002A4053" w:rsidRDefault="007E07B7" w:rsidP="007E07B7">
      <w:pPr>
        <w:numPr>
          <w:ilvl w:val="0"/>
          <w:numId w:val="2"/>
        </w:numPr>
        <w:rPr>
          <w:sz w:val="22"/>
          <w:szCs w:val="22"/>
        </w:rPr>
      </w:pPr>
      <w:r w:rsidRPr="002A4053">
        <w:rPr>
          <w:sz w:val="22"/>
          <w:szCs w:val="22"/>
        </w:rPr>
        <w:t xml:space="preserve">Аппликация «Царевна – лягушка».  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b/>
          <w:sz w:val="22"/>
          <w:szCs w:val="22"/>
        </w:rPr>
        <w:t>Книжный уголок.</w:t>
      </w:r>
      <w:r w:rsidRPr="002A4053">
        <w:rPr>
          <w:sz w:val="22"/>
          <w:szCs w:val="22"/>
        </w:rPr>
        <w:br/>
      </w:r>
      <w:r w:rsidRPr="002A4053">
        <w:rPr>
          <w:sz w:val="22"/>
          <w:szCs w:val="22"/>
          <w:u w:val="single"/>
        </w:rPr>
        <w:t>Устраивались выставки книг:</w:t>
      </w:r>
      <w:r w:rsidRPr="002A4053">
        <w:rPr>
          <w:sz w:val="22"/>
          <w:szCs w:val="22"/>
        </w:rPr>
        <w:t xml:space="preserve"> </w:t>
      </w:r>
      <w:r w:rsidRPr="002A4053">
        <w:rPr>
          <w:sz w:val="22"/>
          <w:szCs w:val="22"/>
        </w:rPr>
        <w:br/>
        <w:t>- одного писателя (Н.Носова);</w:t>
      </w:r>
      <w:r w:rsidRPr="002A4053">
        <w:rPr>
          <w:sz w:val="22"/>
          <w:szCs w:val="22"/>
        </w:rPr>
        <w:br/>
        <w:t>- одного произведения с иллюстрациями разных художников – иллюстраторов («Царевна – лягушка»);</w:t>
      </w:r>
      <w:r w:rsidRPr="002A4053">
        <w:rPr>
          <w:sz w:val="22"/>
          <w:szCs w:val="22"/>
        </w:rPr>
        <w:br/>
        <w:t>- сказок с бродячим сюжетом («Морозко», «Зимовье зверей»).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>Игровая деятельность:</w:t>
      </w:r>
    </w:p>
    <w:p w:rsidR="007E07B7" w:rsidRPr="002A4053" w:rsidRDefault="007E07B7" w:rsidP="007E07B7">
      <w:pPr>
        <w:numPr>
          <w:ilvl w:val="0"/>
          <w:numId w:val="5"/>
        </w:numPr>
        <w:rPr>
          <w:sz w:val="22"/>
          <w:szCs w:val="22"/>
        </w:rPr>
      </w:pPr>
      <w:r w:rsidRPr="002A4053">
        <w:rPr>
          <w:sz w:val="22"/>
          <w:szCs w:val="22"/>
        </w:rPr>
        <w:t>С/р игры: «</w:t>
      </w:r>
      <w:r w:rsidRPr="002A4053">
        <w:rPr>
          <w:i/>
          <w:sz w:val="22"/>
          <w:szCs w:val="22"/>
        </w:rPr>
        <w:t>Библиотека», «Книжный магазин</w:t>
      </w:r>
      <w:r w:rsidRPr="002A4053">
        <w:rPr>
          <w:sz w:val="22"/>
          <w:szCs w:val="22"/>
        </w:rPr>
        <w:t>».</w:t>
      </w:r>
    </w:p>
    <w:p w:rsidR="007E07B7" w:rsidRPr="002A4053" w:rsidRDefault="007E07B7" w:rsidP="007E07B7">
      <w:pPr>
        <w:numPr>
          <w:ilvl w:val="0"/>
          <w:numId w:val="5"/>
        </w:numPr>
        <w:rPr>
          <w:sz w:val="22"/>
          <w:szCs w:val="22"/>
        </w:rPr>
      </w:pPr>
      <w:r w:rsidRPr="002A4053">
        <w:rPr>
          <w:sz w:val="22"/>
          <w:szCs w:val="22"/>
        </w:rPr>
        <w:t>Д/ игры</w:t>
      </w:r>
      <w:r w:rsidRPr="002A4053">
        <w:rPr>
          <w:i/>
          <w:sz w:val="22"/>
          <w:szCs w:val="22"/>
        </w:rPr>
        <w:t>:</w:t>
      </w:r>
      <w:r w:rsidRPr="002A4053">
        <w:rPr>
          <w:sz w:val="22"/>
          <w:szCs w:val="22"/>
        </w:rPr>
        <w:t xml:space="preserve"> </w:t>
      </w:r>
      <w:r w:rsidRPr="002A4053">
        <w:rPr>
          <w:i/>
          <w:sz w:val="22"/>
          <w:szCs w:val="22"/>
        </w:rPr>
        <w:t>«Сложи пазлы»,  «Узнай героя», «Из какой сказки», «Расскажи по картинке», «Какие сказки ты знаешь?».</w:t>
      </w:r>
      <w:r w:rsidRPr="002A4053">
        <w:rPr>
          <w:sz w:val="22"/>
          <w:szCs w:val="22"/>
        </w:rPr>
        <w:t xml:space="preserve"> </w:t>
      </w:r>
    </w:p>
    <w:p w:rsidR="007E07B7" w:rsidRPr="002A4053" w:rsidRDefault="007E07B7" w:rsidP="007E07B7">
      <w:pPr>
        <w:numPr>
          <w:ilvl w:val="0"/>
          <w:numId w:val="5"/>
        </w:numPr>
        <w:rPr>
          <w:i/>
          <w:sz w:val="22"/>
          <w:szCs w:val="22"/>
        </w:rPr>
      </w:pPr>
      <w:r w:rsidRPr="002A4053">
        <w:rPr>
          <w:sz w:val="22"/>
          <w:szCs w:val="22"/>
        </w:rPr>
        <w:t xml:space="preserve">Настольные игры-лабиринты: </w:t>
      </w:r>
      <w:r w:rsidRPr="002A4053">
        <w:rPr>
          <w:i/>
          <w:sz w:val="22"/>
          <w:szCs w:val="22"/>
        </w:rPr>
        <w:t>«Снежная королева», «Царевна-лягушка», «Винни Пух», «Конек-Горбунок», «Красная шапочка», «Маша и медведь».</w:t>
      </w:r>
    </w:p>
    <w:p w:rsidR="007E07B7" w:rsidRPr="002A4053" w:rsidRDefault="007E07B7" w:rsidP="007E07B7">
      <w:pPr>
        <w:numPr>
          <w:ilvl w:val="0"/>
          <w:numId w:val="5"/>
        </w:numPr>
        <w:rPr>
          <w:sz w:val="22"/>
          <w:szCs w:val="22"/>
        </w:rPr>
      </w:pPr>
      <w:r w:rsidRPr="002A4053">
        <w:rPr>
          <w:sz w:val="22"/>
          <w:szCs w:val="22"/>
        </w:rPr>
        <w:lastRenderedPageBreak/>
        <w:t xml:space="preserve">Театрализованные игры. </w:t>
      </w:r>
    </w:p>
    <w:p w:rsidR="007E07B7" w:rsidRPr="002A4053" w:rsidRDefault="007E07B7" w:rsidP="007E07B7">
      <w:pPr>
        <w:numPr>
          <w:ilvl w:val="0"/>
          <w:numId w:val="5"/>
        </w:numPr>
        <w:rPr>
          <w:i/>
          <w:sz w:val="22"/>
          <w:szCs w:val="22"/>
          <w:u w:val="single"/>
        </w:rPr>
      </w:pPr>
      <w:r w:rsidRPr="002A4053">
        <w:rPr>
          <w:sz w:val="22"/>
          <w:szCs w:val="22"/>
        </w:rPr>
        <w:t>Игры по прочитанным книгам, викторины, кроссворды</w:t>
      </w:r>
      <w:r w:rsidRPr="002A4053">
        <w:rPr>
          <w:i/>
          <w:sz w:val="22"/>
          <w:szCs w:val="22"/>
          <w:u w:val="single"/>
        </w:rPr>
        <w:t>.</w:t>
      </w:r>
    </w:p>
    <w:p w:rsidR="007E07B7" w:rsidRPr="002A4053" w:rsidRDefault="007E07B7" w:rsidP="007E07B7">
      <w:pPr>
        <w:rPr>
          <w:sz w:val="22"/>
          <w:szCs w:val="22"/>
        </w:rPr>
      </w:pPr>
    </w:p>
    <w:p w:rsidR="002A4053" w:rsidRDefault="002A4053" w:rsidP="007E07B7">
      <w:pPr>
        <w:rPr>
          <w:b/>
          <w:sz w:val="22"/>
          <w:szCs w:val="22"/>
        </w:rPr>
      </w:pPr>
    </w:p>
    <w:p w:rsidR="002A4053" w:rsidRDefault="002A4053" w:rsidP="007E07B7">
      <w:pPr>
        <w:rPr>
          <w:b/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>Трудовая деятельность:</w:t>
      </w:r>
    </w:p>
    <w:p w:rsidR="007E07B7" w:rsidRPr="002A4053" w:rsidRDefault="007E07B7" w:rsidP="007E07B7">
      <w:pPr>
        <w:numPr>
          <w:ilvl w:val="0"/>
          <w:numId w:val="4"/>
        </w:numPr>
        <w:rPr>
          <w:sz w:val="22"/>
          <w:szCs w:val="22"/>
        </w:rPr>
      </w:pPr>
      <w:r w:rsidRPr="002A4053">
        <w:rPr>
          <w:sz w:val="22"/>
          <w:szCs w:val="22"/>
        </w:rPr>
        <w:t>Изготовление книжек с иллюстрациями детей «Подводный мир», «Лягушка путешественница».</w:t>
      </w:r>
    </w:p>
    <w:p w:rsidR="007E07B7" w:rsidRPr="002A4053" w:rsidRDefault="007E07B7" w:rsidP="007E07B7">
      <w:pPr>
        <w:numPr>
          <w:ilvl w:val="0"/>
          <w:numId w:val="4"/>
        </w:numPr>
        <w:rPr>
          <w:sz w:val="22"/>
          <w:szCs w:val="22"/>
        </w:rPr>
      </w:pPr>
      <w:r w:rsidRPr="002A4053">
        <w:rPr>
          <w:sz w:val="22"/>
          <w:szCs w:val="22"/>
        </w:rPr>
        <w:t xml:space="preserve">Ремонт книжек.  </w:t>
      </w:r>
    </w:p>
    <w:p w:rsidR="007E07B7" w:rsidRPr="002A4053" w:rsidRDefault="007E07B7" w:rsidP="007E07B7">
      <w:pPr>
        <w:numPr>
          <w:ilvl w:val="0"/>
          <w:numId w:val="4"/>
        </w:numPr>
        <w:rPr>
          <w:sz w:val="22"/>
          <w:szCs w:val="22"/>
        </w:rPr>
      </w:pPr>
      <w:r w:rsidRPr="002A4053">
        <w:rPr>
          <w:sz w:val="22"/>
          <w:szCs w:val="22"/>
        </w:rPr>
        <w:t>Изготовление дома с родителями читательского абонемента для игры «Библиотека».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 xml:space="preserve">Самостоятельная деятельность детей в свободное время: </w:t>
      </w:r>
    </w:p>
    <w:p w:rsidR="007E07B7" w:rsidRPr="002A4053" w:rsidRDefault="007E07B7" w:rsidP="007E07B7">
      <w:pPr>
        <w:numPr>
          <w:ilvl w:val="0"/>
          <w:numId w:val="3"/>
        </w:numPr>
        <w:rPr>
          <w:sz w:val="22"/>
          <w:szCs w:val="22"/>
        </w:rPr>
      </w:pPr>
      <w:r w:rsidRPr="002A4053">
        <w:rPr>
          <w:sz w:val="22"/>
          <w:szCs w:val="22"/>
        </w:rPr>
        <w:t>рассматривание и чтение книг;</w:t>
      </w:r>
    </w:p>
    <w:p w:rsidR="007E07B7" w:rsidRPr="002A4053" w:rsidRDefault="007E07B7" w:rsidP="007E07B7">
      <w:pPr>
        <w:numPr>
          <w:ilvl w:val="0"/>
          <w:numId w:val="3"/>
        </w:numPr>
        <w:rPr>
          <w:sz w:val="22"/>
          <w:szCs w:val="22"/>
        </w:rPr>
      </w:pPr>
      <w:r w:rsidRPr="002A4053">
        <w:rPr>
          <w:sz w:val="22"/>
          <w:szCs w:val="22"/>
        </w:rPr>
        <w:t xml:space="preserve">раскрашивание  и рисование сказочных героев. 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b/>
          <w:sz w:val="22"/>
          <w:szCs w:val="22"/>
        </w:rPr>
      </w:pPr>
      <w:r w:rsidRPr="002A4053">
        <w:rPr>
          <w:b/>
          <w:sz w:val="22"/>
          <w:szCs w:val="22"/>
        </w:rPr>
        <w:t>Взаимодействие с родителями: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1. Анкетирование родителей: «Семейное чтение»</w:t>
      </w:r>
    </w:p>
    <w:p w:rsidR="007E07B7" w:rsidRPr="002A4053" w:rsidRDefault="007E07B7" w:rsidP="007E07B7">
      <w:pPr>
        <w:rPr>
          <w:i/>
          <w:sz w:val="22"/>
          <w:szCs w:val="22"/>
        </w:rPr>
      </w:pPr>
      <w:r w:rsidRPr="002A4053">
        <w:rPr>
          <w:i/>
          <w:sz w:val="22"/>
          <w:szCs w:val="22"/>
        </w:rPr>
        <w:t>На вопрос:  - Есть у вас домашняя библиотека?</w:t>
      </w:r>
      <w:r w:rsidRPr="002A4053">
        <w:rPr>
          <w:i/>
          <w:sz w:val="22"/>
          <w:szCs w:val="22"/>
        </w:rPr>
        <w:br/>
        <w:t>Ответили: да – 89%; нет – 11%.</w:t>
      </w:r>
      <w:r w:rsidRPr="002A4053">
        <w:rPr>
          <w:i/>
          <w:sz w:val="22"/>
          <w:szCs w:val="22"/>
        </w:rPr>
        <w:br/>
        <w:t>-Выписываете или покупаете журналы или газеты для детей?</w:t>
      </w:r>
      <w:r w:rsidRPr="002A4053">
        <w:rPr>
          <w:i/>
          <w:sz w:val="22"/>
          <w:szCs w:val="22"/>
        </w:rPr>
        <w:br/>
        <w:t>Ответили:  да – 21% , нет – 79% .</w:t>
      </w:r>
      <w:r w:rsidRPr="002A4053">
        <w:rPr>
          <w:i/>
          <w:sz w:val="22"/>
          <w:szCs w:val="22"/>
        </w:rPr>
        <w:br/>
        <w:t>-Отведены ли в режиме дня специальные часы для чтения?</w:t>
      </w:r>
      <w:r w:rsidRPr="002A4053">
        <w:rPr>
          <w:i/>
          <w:sz w:val="22"/>
          <w:szCs w:val="22"/>
        </w:rPr>
        <w:br/>
        <w:t>Ответили: да – 32%, в выходной день или по желанию детей – 42%, нет – 26%.</w:t>
      </w:r>
      <w:r w:rsidRPr="002A4053">
        <w:rPr>
          <w:i/>
          <w:sz w:val="22"/>
          <w:szCs w:val="22"/>
        </w:rPr>
        <w:br/>
        <w:t>-Хотели бы вы посещать библиотеку домашнего чтения?</w:t>
      </w:r>
    </w:p>
    <w:p w:rsidR="007E07B7" w:rsidRPr="002A4053" w:rsidRDefault="007E07B7" w:rsidP="007E07B7">
      <w:pPr>
        <w:rPr>
          <w:i/>
          <w:sz w:val="22"/>
          <w:szCs w:val="22"/>
        </w:rPr>
      </w:pPr>
      <w:r w:rsidRPr="002A4053">
        <w:rPr>
          <w:i/>
          <w:sz w:val="22"/>
          <w:szCs w:val="22"/>
        </w:rPr>
        <w:t xml:space="preserve">      Ответили: да – 42%. не знаю – 16%, нет – 42%.</w:t>
      </w:r>
    </w:p>
    <w:p w:rsidR="007E07B7" w:rsidRPr="002A4053" w:rsidRDefault="007E07B7" w:rsidP="007E07B7">
      <w:pPr>
        <w:rPr>
          <w:i/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2. Совместная работа детей и родителей:</w:t>
      </w:r>
    </w:p>
    <w:p w:rsidR="007E07B7" w:rsidRPr="002A4053" w:rsidRDefault="007E07B7" w:rsidP="007E07B7">
      <w:pPr>
        <w:rPr>
          <w:i/>
          <w:sz w:val="22"/>
          <w:szCs w:val="22"/>
        </w:rPr>
      </w:pPr>
      <w:r w:rsidRPr="002A4053">
        <w:rPr>
          <w:i/>
          <w:sz w:val="22"/>
          <w:szCs w:val="22"/>
        </w:rPr>
        <w:t>Рисование иллюстраций к сказке «Царевна – лягушка».</w:t>
      </w:r>
      <w:r w:rsidRPr="002A4053">
        <w:rPr>
          <w:i/>
          <w:sz w:val="22"/>
          <w:szCs w:val="22"/>
        </w:rPr>
        <w:br/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3. Встреча детей с работником библиотеки по произведению Н.Носова «Путешествие с Незнайкой».   </w:t>
      </w:r>
      <w:r w:rsidRPr="002A4053">
        <w:rPr>
          <w:sz w:val="22"/>
          <w:szCs w:val="22"/>
        </w:rPr>
        <w:br/>
        <w:t>4. Совместное изготовление детьми и родителями Выставка «книжки – малышки».</w:t>
      </w:r>
      <w:r w:rsidRPr="002A4053">
        <w:rPr>
          <w:sz w:val="22"/>
          <w:szCs w:val="22"/>
        </w:rPr>
        <w:br/>
        <w:t>5. Презентация своей «книжки – малышки».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6.Консультация для родителей на тему «Формы работы по приобщению детей к чтению».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Памятка «О чтение в семье».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7.Оформление папки-передвижки «Растим будущего читателя»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8.Досуг с родителями «Путешествие в страну сказок» (литературная викторина).</w:t>
      </w: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9. Опрос родителей: «Какие произведения были прочитаны с детьми за декабрь – январь месяц.</w:t>
      </w:r>
    </w:p>
    <w:p w:rsidR="007E07B7" w:rsidRPr="002A4053" w:rsidRDefault="007E07B7" w:rsidP="007E07B7">
      <w:pPr>
        <w:rPr>
          <w:i/>
          <w:sz w:val="22"/>
          <w:szCs w:val="22"/>
        </w:rPr>
      </w:pPr>
      <w:r w:rsidRPr="002A4053">
        <w:rPr>
          <w:i/>
          <w:sz w:val="22"/>
          <w:szCs w:val="22"/>
        </w:rPr>
        <w:t>Результат: ежедневно читают – 38%, читают по выходным дням -51%,</w:t>
      </w:r>
    </w:p>
    <w:p w:rsidR="007E07B7" w:rsidRPr="002A4053" w:rsidRDefault="007E07B7" w:rsidP="007E07B7">
      <w:pPr>
        <w:rPr>
          <w:i/>
          <w:sz w:val="22"/>
          <w:szCs w:val="22"/>
        </w:rPr>
      </w:pPr>
      <w:r w:rsidRPr="002A4053">
        <w:rPr>
          <w:i/>
          <w:sz w:val="22"/>
          <w:szCs w:val="22"/>
        </w:rPr>
        <w:t xml:space="preserve"> не читают-11%. 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>Как хорошо уметь читать,</w:t>
      </w:r>
      <w:r w:rsidRPr="002A4053">
        <w:rPr>
          <w:sz w:val="22"/>
          <w:szCs w:val="22"/>
        </w:rPr>
        <w:br/>
        <w:t>Не надо к маме приставать…</w:t>
      </w:r>
      <w:r w:rsidRPr="002A4053">
        <w:rPr>
          <w:sz w:val="22"/>
          <w:szCs w:val="22"/>
        </w:rPr>
        <w:br/>
        <w:t xml:space="preserve">                Не надо звать, не надо ждать,</w:t>
      </w:r>
      <w:r w:rsidRPr="002A4053">
        <w:rPr>
          <w:sz w:val="22"/>
          <w:szCs w:val="22"/>
        </w:rPr>
        <w:br/>
        <w:t xml:space="preserve">                А  можно взять и прочитать.</w:t>
      </w: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</w:p>
    <w:p w:rsidR="007E07B7" w:rsidRPr="002A4053" w:rsidRDefault="007E07B7" w:rsidP="007E07B7">
      <w:pPr>
        <w:rPr>
          <w:sz w:val="22"/>
          <w:szCs w:val="22"/>
        </w:rPr>
      </w:pPr>
      <w:r w:rsidRPr="002A4053">
        <w:rPr>
          <w:sz w:val="22"/>
          <w:szCs w:val="22"/>
        </w:rPr>
        <w:t xml:space="preserve"> </w:t>
      </w:r>
    </w:p>
    <w:p w:rsidR="00C015D1" w:rsidRPr="002A4053" w:rsidRDefault="00F54B8C">
      <w:pPr>
        <w:rPr>
          <w:sz w:val="22"/>
          <w:szCs w:val="22"/>
        </w:rPr>
      </w:pPr>
    </w:p>
    <w:sectPr w:rsidR="00C015D1" w:rsidRPr="002A4053" w:rsidSect="007006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D6E"/>
    <w:multiLevelType w:val="hybridMultilevel"/>
    <w:tmpl w:val="D9C27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4031"/>
    <w:multiLevelType w:val="hybridMultilevel"/>
    <w:tmpl w:val="85A0C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75148"/>
    <w:multiLevelType w:val="hybridMultilevel"/>
    <w:tmpl w:val="DD6AD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3BB0"/>
    <w:multiLevelType w:val="hybridMultilevel"/>
    <w:tmpl w:val="08EA7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C53E8"/>
    <w:multiLevelType w:val="hybridMultilevel"/>
    <w:tmpl w:val="72188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4"/>
    <w:rsid w:val="002A4053"/>
    <w:rsid w:val="00302CB6"/>
    <w:rsid w:val="004764BE"/>
    <w:rsid w:val="004822B3"/>
    <w:rsid w:val="007006D5"/>
    <w:rsid w:val="00724B04"/>
    <w:rsid w:val="007E07B7"/>
    <w:rsid w:val="00CA3174"/>
    <w:rsid w:val="00D51201"/>
    <w:rsid w:val="00DB5EDC"/>
    <w:rsid w:val="00DE203F"/>
    <w:rsid w:val="00F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71B5-6A0A-42F9-9FAA-FB70DE91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11</cp:revision>
  <cp:lastPrinted>2015-05-14T18:46:00Z</cp:lastPrinted>
  <dcterms:created xsi:type="dcterms:W3CDTF">2015-02-12T18:42:00Z</dcterms:created>
  <dcterms:modified xsi:type="dcterms:W3CDTF">2015-06-18T15:41:00Z</dcterms:modified>
</cp:coreProperties>
</file>