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5D" w:rsidRPr="00641275" w:rsidRDefault="00D3645D" w:rsidP="00991DE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41275">
        <w:rPr>
          <w:bCs/>
          <w:color w:val="000000"/>
          <w:sz w:val="28"/>
          <w:szCs w:val="28"/>
          <w:shd w:val="clear" w:color="auto" w:fill="FFFFFF"/>
          <w:lang w:val="ru-RU"/>
        </w:rPr>
        <w:t>В своей работе с дошкольниками я руководствуюсь мудрым советом</w:t>
      </w:r>
    </w:p>
    <w:p w:rsidR="00D3645D" w:rsidRPr="00641275" w:rsidRDefault="00D3645D" w:rsidP="00991D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“Умейте открыть перед ребенком в окружающем</w:t>
      </w:r>
    </w:p>
    <w:p w:rsidR="00D3645D" w:rsidRPr="00641275" w:rsidRDefault="00D3645D" w:rsidP="00991D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мире что-то одно, но открыть так, чтобы кусочек</w:t>
      </w:r>
    </w:p>
    <w:p w:rsidR="00D3645D" w:rsidRPr="00641275" w:rsidRDefault="00D3645D" w:rsidP="00991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заиграл перед детьми всеми красками радуги.</w:t>
      </w:r>
    </w:p>
    <w:p w:rsidR="00D3645D" w:rsidRPr="00641275" w:rsidRDefault="00D3645D" w:rsidP="00991D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Оставляйте всегда</w:t>
      </w:r>
      <w:r w:rsidRPr="006412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что-то недосказанное, чтобы</w:t>
      </w:r>
    </w:p>
    <w:p w:rsidR="00D3645D" w:rsidRPr="00641275" w:rsidRDefault="00D3645D" w:rsidP="00991D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 захотелось еще и еще раз возвратиться к тому,</w:t>
      </w:r>
    </w:p>
    <w:p w:rsidR="00D3645D" w:rsidRPr="00641275" w:rsidRDefault="00D3645D" w:rsidP="00991D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 узнал”</w:t>
      </w:r>
    </w:p>
    <w:p w:rsidR="00D3645D" w:rsidRPr="00641275" w:rsidRDefault="00D3645D" w:rsidP="00991D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(В.</w:t>
      </w:r>
      <w:r w:rsidRPr="006412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А. Сухомлинский)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С самого рождения детей окружают различные явления природы: летним днем они видят солнце и ощущают теплый ветер, зимним вечером с удивлением смотрят на луну, темное небо в звездах, чувствуют как мороз пощипывает щеки. Собирают камни, рисуют на асфальте мелом, играют с песком, водой - предметы и явления природы входят в их жизнедеятельность, являются объектом наблюдений.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 – это радостная пора открытий. Познание окружающего должно проходить в непосредственном взаимодействии ребенка с миром природы и разворачиваться, как увлекательное путешествие, так, чтобы он получал от этого радость.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127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>На сегодняшний день в системе дошкольного образования появляется множество новых  методов работы с детьми. Вместе с этим меняются задачи и цели обучения.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127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>Современный образовательный процесс в ДОУ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Вместе с тем, обилие новейших технологий связано определением эффективности самого образовательно-воспитательного процесса. Нужно понимать эту эффективность с точки зрения пользы для самих детей.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Наблюдая за детьми, я обратила внимание на одно замечательное средство интеллектуального развития дошкольников — детское экспериментирование.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академика</w:t>
      </w:r>
      <w:r w:rsidRPr="006412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Н.Н.</w:t>
      </w:r>
      <w:r w:rsidRPr="006412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Поддьякова: «В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познания и освоения».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дошкольного возраста очень наблюдательны. Наблюдая окружающий мир, они делают свои выводы, умозаключения, устанавливают причинно-следственные связи. Поэтому, я веду целенаправленную, продуманную педагогическую работу по теме: " Опытно-экспериментальная деятельность старших дошкольников ", которая способствует и обогащает ребёнка знаниями, учит его самого анализировать, раздумывать, размышлять над тем, что он узнает, оказывает благоприятное воздействие на мировоззрение ребёнка, развития его человеческих, социальных чувств.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</w:t>
      </w: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объекта, о его взаимоотношениях с другими объектами и со средой обитания.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ребенок как можно лучше познал мир, в нашей группе ведется совместная работа (воспитатель- дети- родители) по технологии экспериментальной деятельности.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2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ЦЕЛЬ ПЕДАГОГИЧЕСКОЙ ИДЕИ:</w:t>
      </w: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64127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D3645D" w:rsidRPr="00641275" w:rsidRDefault="00D3645D" w:rsidP="00991DE3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641275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ДЛЯ ДОСТИЖЕНИЯ ПОСТАВЛЕННОЙ ЦЕЛИ Я ОПРЕДЕЛИЛА РЯД ЗАДАЧ:</w:t>
      </w:r>
    </w:p>
    <w:p w:rsidR="00D3645D" w:rsidRPr="00641275" w:rsidRDefault="00D3645D" w:rsidP="00991D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41275">
        <w:rPr>
          <w:color w:val="000000"/>
          <w:sz w:val="28"/>
          <w:szCs w:val="28"/>
          <w:shd w:val="clear" w:color="auto" w:fill="FFFFFF"/>
          <w:lang w:val="ru-RU"/>
        </w:rPr>
        <w:t xml:space="preserve">Сформировать у детей познавательную инициативу, умение сравнивать (различать и объединять) вещи и явления; устанавливать простые связи и отношения между ними, то есть упорядочивать свои представления о мире. </w:t>
      </w:r>
    </w:p>
    <w:p w:rsidR="00D3645D" w:rsidRPr="00641275" w:rsidRDefault="00D3645D" w:rsidP="00991D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41275">
        <w:rPr>
          <w:color w:val="000000"/>
          <w:sz w:val="28"/>
          <w:szCs w:val="28"/>
          <w:shd w:val="clear" w:color="auto" w:fill="FFFFFF"/>
          <w:lang w:val="ru-RU"/>
        </w:rPr>
        <w:t xml:space="preserve">Развитие у детей умственных способностей: - развитие мыслительных способностей: анализ, классификация, сравнение, обобщение; - формирование способов познания путём сенсорного анализа. </w:t>
      </w:r>
    </w:p>
    <w:p w:rsidR="00D3645D" w:rsidRPr="00641275" w:rsidRDefault="00D3645D" w:rsidP="00991D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41275">
        <w:rPr>
          <w:color w:val="000000"/>
          <w:sz w:val="28"/>
          <w:szCs w:val="28"/>
          <w:shd w:val="clear" w:color="auto" w:fill="FFFFFF"/>
          <w:lang w:val="ru-RU"/>
        </w:rPr>
        <w:t xml:space="preserve">Социально-личностное развитие каждого ребёнка: развитие </w:t>
      </w:r>
      <w:proofErr w:type="spellStart"/>
      <w:r w:rsidRPr="00641275">
        <w:rPr>
          <w:color w:val="000000"/>
          <w:sz w:val="28"/>
          <w:szCs w:val="28"/>
          <w:shd w:val="clear" w:color="auto" w:fill="FFFFFF"/>
          <w:lang w:val="ru-RU"/>
        </w:rPr>
        <w:t>коммуникативности</w:t>
      </w:r>
      <w:proofErr w:type="spellEnd"/>
      <w:r w:rsidRPr="00641275">
        <w:rPr>
          <w:color w:val="000000"/>
          <w:sz w:val="28"/>
          <w:szCs w:val="28"/>
          <w:shd w:val="clear" w:color="auto" w:fill="FFFFFF"/>
          <w:lang w:val="ru-RU"/>
        </w:rPr>
        <w:t xml:space="preserve">, самостоятельности, наблюдательности, элементарного самоконтроля и </w:t>
      </w:r>
      <w:proofErr w:type="spellStart"/>
      <w:r w:rsidRPr="00641275">
        <w:rPr>
          <w:color w:val="000000"/>
          <w:sz w:val="28"/>
          <w:szCs w:val="28"/>
          <w:shd w:val="clear" w:color="auto" w:fill="FFFFFF"/>
          <w:lang w:val="ru-RU"/>
        </w:rPr>
        <w:t>саморегуляции</w:t>
      </w:r>
      <w:proofErr w:type="spellEnd"/>
      <w:r w:rsidRPr="00641275">
        <w:rPr>
          <w:color w:val="000000"/>
          <w:sz w:val="28"/>
          <w:szCs w:val="28"/>
          <w:shd w:val="clear" w:color="auto" w:fill="FFFFFF"/>
          <w:lang w:val="ru-RU"/>
        </w:rPr>
        <w:t xml:space="preserve"> своих действий. </w:t>
      </w:r>
    </w:p>
    <w:p w:rsidR="00D3645D" w:rsidRPr="00641275" w:rsidRDefault="00D3645D" w:rsidP="00991D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41275">
        <w:rPr>
          <w:color w:val="000000"/>
          <w:sz w:val="28"/>
          <w:szCs w:val="28"/>
          <w:shd w:val="clear" w:color="auto" w:fill="FFFFFF"/>
          <w:lang w:val="ru-RU"/>
        </w:rPr>
        <w:t xml:space="preserve">Развитие у детей умений пользоваться приборами - помощниками при проведении игр-экспериментов. </w:t>
      </w:r>
    </w:p>
    <w:p w:rsidR="00D3645D" w:rsidRPr="00641275" w:rsidRDefault="00D3645D" w:rsidP="00991DE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41275">
        <w:rPr>
          <w:color w:val="000000"/>
          <w:sz w:val="28"/>
          <w:szCs w:val="28"/>
          <w:shd w:val="clear" w:color="auto" w:fill="FFFFFF"/>
          <w:lang w:val="ru-RU"/>
        </w:rPr>
        <w:t>Технологию экспериментальной деятельности применяю поэтапно, по месяцам и по неделям: ее особенность - максимально эффективно использовать в работе с детьми по ознакомлению с явлениями природы благоприятные периоды каждого сезона.</w:t>
      </w:r>
    </w:p>
    <w:p w:rsidR="00D3645D" w:rsidRPr="00641275" w:rsidRDefault="00D3645D" w:rsidP="00991DE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ведётся по разделам:</w:t>
      </w:r>
    </w:p>
    <w:p w:rsidR="00D3645D" w:rsidRPr="00641275" w:rsidRDefault="00D3645D" w:rsidP="00991D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ВОДА - ВОЗДУХ - ПЕСОК И ГЛИНА-ФАУНА И ФЛОРА-СНЕГ И ЛЁД</w:t>
      </w:r>
    </w:p>
    <w:p w:rsidR="00D3645D" w:rsidRPr="00641275" w:rsidRDefault="00D3645D" w:rsidP="00991D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275">
        <w:rPr>
          <w:rFonts w:ascii="Times New Roman" w:hAnsi="Times New Roman" w:cs="Times New Roman"/>
          <w:sz w:val="28"/>
          <w:szCs w:val="28"/>
        </w:rPr>
        <w:t>В  группе я оборудовала уголок экспериментирования, для проведения небольших открытий.</w:t>
      </w:r>
      <w:r w:rsidRPr="006412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41275">
        <w:rPr>
          <w:rFonts w:ascii="Times New Roman" w:hAnsi="Times New Roman" w:cs="Times New Roman"/>
          <w:sz w:val="28"/>
          <w:szCs w:val="28"/>
        </w:rPr>
        <w:t xml:space="preserve">В нём нас встречает его хозяйка - тётушка Совунья, она знакомит детей с правилами поведения и оборудованием. </w:t>
      </w:r>
    </w:p>
    <w:p w:rsidR="00D3645D" w:rsidRPr="00641275" w:rsidRDefault="00D3645D" w:rsidP="00991D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412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Работа в уголке предполагает превращение детей в «ученых», которые проводят опыты, эксперименты, наблюдения по разной тематике.</w:t>
      </w:r>
      <w:r w:rsidRPr="00641275">
        <w:rPr>
          <w:rFonts w:ascii="Times New Roman" w:hAnsi="Times New Roman" w:cs="Times New Roman"/>
          <w:sz w:val="28"/>
          <w:szCs w:val="28"/>
        </w:rPr>
        <w:t xml:space="preserve"> </w:t>
      </w:r>
      <w:r w:rsidRPr="006412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Усваивается все прочно и надолго, когда ребенок слышит, видит и делает сам. Исследования предоставляют ребенку возможность самому найти ответы на вопросы «как?» и «почему?». </w:t>
      </w:r>
    </w:p>
    <w:p w:rsidR="00D3645D" w:rsidRPr="00641275" w:rsidRDefault="00D3645D" w:rsidP="00991D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412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Оснащением уголка экспериментирования являются:</w:t>
      </w:r>
    </w:p>
    <w:p w:rsidR="00D3645D" w:rsidRPr="00641275" w:rsidRDefault="00D3645D" w:rsidP="00991D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412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Приборы – помощники: увеличительные стекла, песочные часы, компас и магниты, пипетки, вата, воронки, акварельные краски;</w:t>
      </w:r>
    </w:p>
    <w:p w:rsidR="00D3645D" w:rsidRPr="00641275" w:rsidRDefault="00D3645D" w:rsidP="00991D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412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Природные материалы: камешки разного цвета и формы, глина, земля, крупный и мелкий песок (разный по цвету), птичьи перышки, ракушки, шишки, скорлупа орехов, кусочки коры деревьев, сухие листья, веточки, пух, мох, семена фруктов и овощей, шерсть;</w:t>
      </w:r>
    </w:p>
    <w:p w:rsidR="00D3645D" w:rsidRPr="00641275" w:rsidRDefault="00D3645D" w:rsidP="00991D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412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Бросовый материал: кусочки кожи, меха, лоскутки ткани, пробки, поволока, деревянные, пластмасса, металлические предметы и деревянные катушки.</w:t>
      </w:r>
    </w:p>
    <w:p w:rsidR="00D3645D" w:rsidRPr="00641275" w:rsidRDefault="00D3645D" w:rsidP="00991D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из направлений детской экспериментальной деятельности, которое я использую - опыты. Они проводятся как в НОД, так и в свободной самостоятельной и совместной деятельности. В работе по разделам: «Песок, глина» , «Вода, воздух» и др. дети с огромным удовольствием проводят опыты с объектами неживой и живой природы: </w:t>
      </w:r>
      <w:r w:rsidRPr="0064127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свойства насеянного песка</w:t>
      </w: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1275">
        <w:rPr>
          <w:rFonts w:ascii="Times New Roman" w:hAnsi="Times New Roman" w:cs="Times New Roman"/>
          <w:sz w:val="28"/>
          <w:szCs w:val="28"/>
        </w:rPr>
        <w:t xml:space="preserve"> </w:t>
      </w:r>
      <w:r w:rsidRPr="00641275">
        <w:rPr>
          <w:rFonts w:ascii="Times New Roman" w:eastAsia="Times New Roman" w:hAnsi="Times New Roman" w:cs="Times New Roman"/>
          <w:sz w:val="28"/>
          <w:szCs w:val="28"/>
        </w:rPr>
        <w:t>"Как обнаружить воздух"</w:t>
      </w: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, "Цветок лотоса", "Капля шар", "Снег тоже вода","Выйти сухим из воды",  "</w:t>
      </w:r>
      <w:r w:rsidRPr="00641275">
        <w:rPr>
          <w:rFonts w:ascii="Times New Roman" w:eastAsia="Times New Roman" w:hAnsi="Times New Roman" w:cs="Times New Roman"/>
          <w:sz w:val="28"/>
          <w:szCs w:val="28"/>
        </w:rPr>
        <w:t>Что нужно для питания растения?"</w:t>
      </w: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645D" w:rsidRPr="00641275" w:rsidRDefault="00D3645D" w:rsidP="009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проведения опытов задействую каждого ребёнка, группы детей, коллективную работу. Такие опыты чем-то напоминают ребятам фокусы, они необычны, а главное - ребята всё проделывают сами.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занятиях дети учатся задавать вопросы: "Как это сделать?", обращаться с просьбами: "Давайте сделаем так", "Давайте посмотрим, что будет, если…", сравнивать два состояния одного и того же объекта и находить не только разницу, но и сходство. 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Детское экспериментирование тесно связано с другими видами деятельности – наблюдением, развитием. Связь детского экспериментирования с изобразительной деятельностью  двусторонняя. Чем сильнее будут развиты изобразительные способности ребёнка, тем точнее будет зарегистрирован результат природоведческого эксперимента. Не требует особого доказательства связь экспериментирования с формированием элементарных математических представлений. Во время проведения опыта постоянно возникает необходимость считать, измерять, сравнивать, определять форму и размеры. 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Аналогичные взаимоотношения возникают между экспериментом и трудом. Труд может и не быть связанным с экспериментированием, но экспериментов без выполнения трудовых действий не бывает. Экспериментирование связано и с другими видами деятельности — чтением художественной литературы, с музыкальным и физическим воспитанием.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Познавательно-исследовательская деятельность пронизывает все сферы</w:t>
      </w:r>
    </w:p>
    <w:p w:rsidR="00D3645D" w:rsidRPr="00641275" w:rsidRDefault="00D3645D" w:rsidP="0099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детской жизни, в том числе и игровую деятельность. Игра в исследовании часто перерастает в реальное творчество.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отношения с детьми строятся на основе партнерства. При этом взрослый — не учитель-наставник, а равноправный партнер, соучастник деятельности, что позволяет ребенку проявлять собственную исследовательскую активность.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Мотивом к началу экспериментирования может послужить удивление, любопытство, выдвинутая кем-то проблема или просьба. Для поддержания </w:t>
      </w: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интереса к экспериментированию мы используем игровую деятельность. Даем задания детям, в которых проблемные ситуации моделируются от имени сказочного героя-куклы. Эти герои «участвуют» в опытах и экспериментах, решают возникшие проблемы, приносят интересные вещи юным исследователям. Куклы вместе с детьми составляют правила работы с различными материалами, которые очень просты и легко запоминаются.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Уже сейчас видны результаты работы. Дети научились анализировать,</w:t>
      </w:r>
    </w:p>
    <w:p w:rsidR="00D3645D" w:rsidRPr="00641275" w:rsidRDefault="00D3645D" w:rsidP="0099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выводы, могут сами объяснить младшим детям некоторые закономерности в природе. Они с большим интересом проводят опыты, сами создают условия для проведения опытов и наблюдений.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При беседах с ребятами и наблюдением за их деятельностью выявляется степень популярности и использования уголков экспериментирования, намечаются пути коррекции воспитательно-образовательного процесса.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поставленных задач в полной мере возможна лишь при условии тесного взаимодействия детского сада и семьи. С этой целью для родителей проводятся консультации, памятки. Родители принимают активное участие в уголках экспериментирования, помогают в их оборудовании и пополнении необходимыми материалами, способствуют удовлетворению познавательных интересов экспериментированием в домашних условиях.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успешной работы в этом направлении я нахожу ответы на свои вопросы, занятия в разных источниках, опираюсь на опыт других педагогов. Очень помогает моей работе статьи из журнала «Дошкольное воспитание», «Ребенок в детском саду», «Старший воспитатель» .</w:t>
      </w:r>
    </w:p>
    <w:p w:rsidR="00D3645D" w:rsidRPr="00641275" w:rsidRDefault="00D3645D" w:rsidP="00991DE3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  <w:shd w:val="clear" w:color="auto" w:fill="FFFFFF"/>
          <w:lang w:val="ru-RU"/>
        </w:rPr>
      </w:pPr>
      <w:r w:rsidRPr="00641275">
        <w:rPr>
          <w:b/>
          <w:bCs/>
          <w:color w:val="000000"/>
          <w:sz w:val="32"/>
          <w:szCs w:val="32"/>
          <w:shd w:val="clear" w:color="auto" w:fill="FFFFFF"/>
          <w:lang w:val="ru-RU"/>
        </w:rPr>
        <w:t>Заключение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анализа проведённой работы, можно сделать вывод о том, что детское экспериментирование имеет огромный развивающий потенциал. 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Детское экспериментирование является хорошим средством интеллектуального развития дошкольников, оказывает положительное влияние на эмоциональную сферу ребёнка; на развитие творческих способностей, на укрепление здоровья за счёт повышения общего уровня двигательной активности.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Экспериментирование является наиболее успешным путём ознакомления детей с миром окружающей их живой и неживой природы. В процессе 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Рассказывать об экспериментах и открытиях юных воспитанников можно бесконечно. Я</w:t>
      </w:r>
      <w:bookmarkStart w:id="0" w:name="_GoBack"/>
      <w:bookmarkEnd w:id="0"/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уверена в том, что экспериментальная деятельность является, наряду с игровой, ведущей деятельностью ребенка-дошкольника. Главное, чтобы интерес к исследованиям, открытиям со временем не угас. Быть может, в недалеком будущем «на пыльных тропинках далеких планет» останутся следы наших ребят— </w:t>
      </w:r>
      <w:proofErr w:type="spellStart"/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>любознаек</w:t>
      </w:r>
      <w:proofErr w:type="spellEnd"/>
      <w:r w:rsidRPr="00641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почемучек.</w:t>
      </w: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45D" w:rsidRPr="00641275" w:rsidRDefault="00D3645D" w:rsidP="00991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3645D" w:rsidRPr="00641275" w:rsidSect="0064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D4F"/>
    <w:multiLevelType w:val="hybridMultilevel"/>
    <w:tmpl w:val="BCD6EFCA"/>
    <w:lvl w:ilvl="0" w:tplc="D744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08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EC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9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61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02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E6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45D"/>
    <w:rsid w:val="000B38A6"/>
    <w:rsid w:val="001537DC"/>
    <w:rsid w:val="001E23F7"/>
    <w:rsid w:val="002859D6"/>
    <w:rsid w:val="0033577C"/>
    <w:rsid w:val="005B0251"/>
    <w:rsid w:val="00641275"/>
    <w:rsid w:val="00991DE3"/>
    <w:rsid w:val="00D31E64"/>
    <w:rsid w:val="00D3645D"/>
    <w:rsid w:val="00D6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D3645D"/>
  </w:style>
  <w:style w:type="character" w:customStyle="1" w:styleId="apple-style-span">
    <w:name w:val="apple-style-span"/>
    <w:basedOn w:val="a0"/>
    <w:rsid w:val="00D3645D"/>
  </w:style>
  <w:style w:type="character" w:customStyle="1" w:styleId="c1">
    <w:name w:val="c1"/>
    <w:basedOn w:val="a0"/>
    <w:rsid w:val="00D36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1571</Words>
  <Characters>8960</Characters>
  <Application>Microsoft Office Word</Application>
  <DocSecurity>0</DocSecurity>
  <Lines>74</Lines>
  <Paragraphs>21</Paragraphs>
  <ScaleCrop>false</ScaleCrop>
  <Company>Microsoft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Влад</cp:lastModifiedBy>
  <cp:revision>8</cp:revision>
  <cp:lastPrinted>2014-05-04T11:50:00Z</cp:lastPrinted>
  <dcterms:created xsi:type="dcterms:W3CDTF">2014-05-04T10:47:00Z</dcterms:created>
  <dcterms:modified xsi:type="dcterms:W3CDTF">2015-03-23T16:28:00Z</dcterms:modified>
</cp:coreProperties>
</file>