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E" w:rsidRPr="00FB38BA" w:rsidRDefault="00FB27AE" w:rsidP="00FB27AE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B38BA">
        <w:rPr>
          <w:rFonts w:ascii="Tahoma" w:hAnsi="Tahoma" w:cs="Tahoma"/>
          <w:color w:val="000000"/>
        </w:rPr>
        <w:t xml:space="preserve">Развивающая игрушка для маленьких фантазеров - деревянный конструктор </w:t>
      </w:r>
    </w:p>
    <w:p w:rsidR="002003A2" w:rsidRPr="00FB27AE" w:rsidRDefault="002003A2" w:rsidP="002003A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B27AE">
        <w:rPr>
          <w:rStyle w:val="a4"/>
          <w:b/>
          <w:bCs/>
          <w:i w:val="0"/>
          <w:color w:val="000000"/>
          <w:sz w:val="28"/>
          <w:szCs w:val="28"/>
        </w:rPr>
        <w:t>Деревянный конструктор</w:t>
      </w:r>
      <w:r w:rsidRPr="002003A2">
        <w:rPr>
          <w:rStyle w:val="apple-converted-space"/>
          <w:color w:val="000000"/>
          <w:sz w:val="28"/>
          <w:szCs w:val="28"/>
        </w:rPr>
        <w:t> </w:t>
      </w:r>
      <w:r w:rsidRPr="002003A2">
        <w:rPr>
          <w:color w:val="000000"/>
          <w:sz w:val="28"/>
          <w:szCs w:val="28"/>
        </w:rPr>
        <w:t xml:space="preserve">– это увлекательная и полезная развивающая игрушка. </w:t>
      </w:r>
      <w:r w:rsidRPr="00FB27AE">
        <w:rPr>
          <w:color w:val="000000" w:themeColor="text1"/>
          <w:sz w:val="28"/>
          <w:szCs w:val="28"/>
        </w:rPr>
        <w:t>Лучше всего для детей подходит именно</w:t>
      </w:r>
      <w:r w:rsidRPr="00FB27AE">
        <w:rPr>
          <w:rStyle w:val="apple-converted-space"/>
          <w:color w:val="000000" w:themeColor="text1"/>
          <w:sz w:val="28"/>
          <w:szCs w:val="28"/>
        </w:rPr>
        <w:t> </w:t>
      </w:r>
      <w:r w:rsidRPr="00FB27AE">
        <w:rPr>
          <w:rStyle w:val="a4"/>
          <w:i w:val="0"/>
          <w:color w:val="000000" w:themeColor="text1"/>
          <w:sz w:val="28"/>
          <w:szCs w:val="28"/>
        </w:rPr>
        <w:t>конструктор</w:t>
      </w:r>
      <w:r w:rsidRPr="00FB27AE">
        <w:rPr>
          <w:rStyle w:val="apple-converted-space"/>
          <w:iCs/>
          <w:color w:val="000000" w:themeColor="text1"/>
          <w:sz w:val="28"/>
          <w:szCs w:val="28"/>
        </w:rPr>
        <w:t> </w:t>
      </w:r>
      <w:hyperlink r:id="rId5" w:tooltip="Детские поделки из дерева" w:history="1">
        <w:r w:rsidRPr="00FB27AE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из дерева</w:t>
        </w:r>
      </w:hyperlink>
      <w:r w:rsidRPr="00FB27AE">
        <w:rPr>
          <w:color w:val="000000" w:themeColor="text1"/>
          <w:sz w:val="28"/>
          <w:szCs w:val="28"/>
        </w:rPr>
        <w:t>, так как детали</w:t>
      </w:r>
      <w:r w:rsidRPr="00FB27AE">
        <w:rPr>
          <w:rStyle w:val="apple-converted-space"/>
          <w:color w:val="000000" w:themeColor="text1"/>
          <w:sz w:val="28"/>
          <w:szCs w:val="28"/>
        </w:rPr>
        <w:t> </w:t>
      </w:r>
      <w:r w:rsidRPr="00FB27AE">
        <w:rPr>
          <w:rStyle w:val="a4"/>
          <w:i w:val="0"/>
          <w:color w:val="000000" w:themeColor="text1"/>
          <w:sz w:val="28"/>
          <w:szCs w:val="28"/>
        </w:rPr>
        <w:t>деревянного конструктора для детей</w:t>
      </w:r>
      <w:r w:rsidRPr="00FB27A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FB27AE">
        <w:rPr>
          <w:color w:val="000000" w:themeColor="text1"/>
          <w:sz w:val="28"/>
          <w:szCs w:val="28"/>
        </w:rPr>
        <w:t>абсолютно безопасны, прият</w:t>
      </w:r>
      <w:r w:rsidR="00FB38BA">
        <w:rPr>
          <w:color w:val="000000" w:themeColor="text1"/>
          <w:sz w:val="28"/>
          <w:szCs w:val="28"/>
        </w:rPr>
        <w:t>н</w:t>
      </w:r>
      <w:r w:rsidRPr="00FB27AE">
        <w:rPr>
          <w:color w:val="000000" w:themeColor="text1"/>
          <w:sz w:val="28"/>
          <w:szCs w:val="28"/>
        </w:rPr>
        <w:t>ы на ощупь, ими удобно манипулировать.</w:t>
      </w:r>
    </w:p>
    <w:p w:rsidR="00FB38BA" w:rsidRDefault="002003A2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hAnsi="Times New Roman" w:cs="Times New Roman"/>
          <w:color w:val="000000"/>
          <w:sz w:val="28"/>
          <w:szCs w:val="28"/>
        </w:rPr>
        <w:t>Занимаясь с</w:t>
      </w:r>
      <w:r w:rsidRPr="002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27A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детским деревянным конструктором</w:t>
      </w:r>
      <w:r w:rsidRPr="002003A2">
        <w:rPr>
          <w:rFonts w:ascii="Times New Roman" w:hAnsi="Times New Roman" w:cs="Times New Roman"/>
          <w:color w:val="000000"/>
          <w:sz w:val="28"/>
          <w:szCs w:val="28"/>
        </w:rPr>
        <w:t>, малыш проходит огромный путь от построения  маленькой башенки из двух кубиков до строительства целых игрушечных городов.</w:t>
      </w:r>
      <w:r w:rsidR="00FB38BA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8BA" w:rsidRPr="002003A2" w:rsidRDefault="00FB38BA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деревянный конструктор – не только интересная, но и полезная игрушка. Когда ребенок собирает игрушку собственными руками, у него развиваются умственные, физические и творческие способности. Конструктор для детей способствует развитию ребенка, поскольку:</w:t>
      </w:r>
    </w:p>
    <w:p w:rsidR="00FB38BA" w:rsidRPr="002003A2" w:rsidRDefault="00FB38BA" w:rsidP="00F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 окружающим миром;</w:t>
      </w:r>
    </w:p>
    <w:p w:rsidR="00FB38BA" w:rsidRPr="002003A2" w:rsidRDefault="00FB38BA" w:rsidP="00F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 ребенка;</w:t>
      </w:r>
    </w:p>
    <w:p w:rsidR="00FB38BA" w:rsidRPr="002003A2" w:rsidRDefault="00FB38BA" w:rsidP="00F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память, логику, воображение;</w:t>
      </w:r>
    </w:p>
    <w:p w:rsidR="00FB38BA" w:rsidRPr="002003A2" w:rsidRDefault="00FB38BA" w:rsidP="00FB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 внимание;</w:t>
      </w:r>
    </w:p>
    <w:p w:rsidR="00FB38BA" w:rsidRDefault="00FB38BA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появлению усидчивости и целеустремленности.</w:t>
      </w: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8BA" w:rsidRPr="002003A2" w:rsidRDefault="00FB38BA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собирает деревянный конструктор, он исследует форму и размер предметов, осознает различные физические явления (подвижность и равновесие), у него развивается пространственное мышление. Очень важно, что у ребенка появляется «радость достижения», которой не бывает при игре с готовыми игрушками.</w:t>
      </w:r>
    </w:p>
    <w:p w:rsidR="00FB38BA" w:rsidRPr="002003A2" w:rsidRDefault="00FB38BA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 ребенка пополняются математические представления о предметах и их формах. </w:t>
      </w:r>
      <w:proofErr w:type="gramStart"/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20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знакомится с такими формами как призма, цилиндр, конус, шар, куб.</w:t>
      </w:r>
    </w:p>
    <w:p w:rsidR="002003A2" w:rsidRPr="00FB38BA" w:rsidRDefault="002003A2" w:rsidP="00200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ознакомимся с некоторыми правила введения конструктора в игровую деятельность ребенка:</w:t>
      </w:r>
    </w:p>
    <w:p w:rsidR="002003A2" w:rsidRPr="00FB38BA" w:rsidRDefault="002003A2" w:rsidP="00FB38BA">
      <w:pPr>
        <w:pStyle w:val="a6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дома появился деревянный конструктор, не надо сразу же давать ребенку на самостоятельную постройку: во-первых, для того чтобы ребенок сразу же не устал от новой игрушки, во-вторых, чтобы ребенок научился ее убирать. Сначала совместно рассматривается </w:t>
      </w:r>
      <w:r w:rsidR="00FB27AE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конструктора </w:t>
      </w:r>
      <w:r w:rsidR="00FB27AE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</w:t>
      </w: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строится небольшая постройка из 4-6 деталей и совместно убирается на место</w:t>
      </w:r>
      <w:r w:rsidR="00FB27AE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коробку</w:t>
      </w: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несколько раз в течени</w:t>
      </w:r>
      <w:proofErr w:type="gramStart"/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двух-трех недель;</w:t>
      </w:r>
    </w:p>
    <w:p w:rsidR="002003A2" w:rsidRPr="00FB38BA" w:rsidRDefault="002003A2" w:rsidP="00FB38BA">
      <w:pPr>
        <w:pStyle w:val="a6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ребенок научился убирать правильно, без вашей помощи, начинаются постройки до 10 деталей</w:t>
      </w:r>
      <w:r w:rsidR="006910F6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образцу, но время ограниченно;</w:t>
      </w:r>
    </w:p>
    <w:p w:rsidR="002003A2" w:rsidRPr="00FB38BA" w:rsidRDefault="002003A2" w:rsidP="00FB38BA">
      <w:pPr>
        <w:pStyle w:val="a6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10F6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уже уровень «</w:t>
      </w:r>
      <w:proofErr w:type="gramStart"/>
      <w:r w:rsidR="006910F6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910F6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взрослым» переходит на уровень «я умею сам» и ребенок начинает проявлять фантазию, старается расширять постройку, разрешаем взять еще несколько деталей дополнительно, но только начинают </w:t>
      </w:r>
      <w:r w:rsidR="006910F6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падать детали или ребенок специально рушит свою постройку, то тут же убираем конструктор;</w:t>
      </w:r>
    </w:p>
    <w:p w:rsidR="006910F6" w:rsidRPr="00FB38BA" w:rsidRDefault="006910F6" w:rsidP="00FB38BA">
      <w:pPr>
        <w:pStyle w:val="a6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только после того как, ребенок самостоятельно играя начинает </w:t>
      </w:r>
      <w:r w:rsidR="00FB27AE" w:rsidRP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постройки, добавлять к ним при следующей игре дополнительные элементы, конструктор ставится на полку легкой доступности для ребенка. </w:t>
      </w:r>
    </w:p>
    <w:p w:rsidR="002003A2" w:rsidRPr="002003A2" w:rsidRDefault="00FB27AE" w:rsidP="00200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включается деревянный конструктор в игровую </w:t>
      </w:r>
      <w:r w:rsid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 </w:t>
      </w:r>
      <w:r w:rsidR="00F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тогда конструктор будет радовать ребенка, а ребенок вас своими постройками и умением убирать ее. </w:t>
      </w:r>
    </w:p>
    <w:p w:rsidR="00FB38BA" w:rsidRPr="002003A2" w:rsidRDefault="002003A2" w:rsidP="00FB38B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3A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003A2" w:rsidRPr="002003A2" w:rsidRDefault="002003A2" w:rsidP="002003A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D4E3E" w:rsidRDefault="009D4E3E"/>
    <w:sectPr w:rsidR="009D4E3E" w:rsidSect="002003A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BE1"/>
    <w:multiLevelType w:val="hybridMultilevel"/>
    <w:tmpl w:val="B6C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083"/>
    <w:multiLevelType w:val="multilevel"/>
    <w:tmpl w:val="71B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3A2"/>
    <w:rsid w:val="002003A2"/>
    <w:rsid w:val="006910F6"/>
    <w:rsid w:val="009D4E3E"/>
    <w:rsid w:val="00FB27AE"/>
    <w:rsid w:val="00FB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E"/>
  </w:style>
  <w:style w:type="paragraph" w:styleId="1">
    <w:name w:val="heading 1"/>
    <w:basedOn w:val="a"/>
    <w:link w:val="10"/>
    <w:uiPriority w:val="9"/>
    <w:qFormat/>
    <w:rsid w:val="00FB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3A2"/>
    <w:rPr>
      <w:i/>
      <w:iCs/>
    </w:rPr>
  </w:style>
  <w:style w:type="character" w:customStyle="1" w:styleId="apple-converted-space">
    <w:name w:val="apple-converted-space"/>
    <w:basedOn w:val="a0"/>
    <w:rsid w:val="002003A2"/>
  </w:style>
  <w:style w:type="character" w:styleId="a5">
    <w:name w:val="Hyperlink"/>
    <w:basedOn w:val="a0"/>
    <w:uiPriority w:val="99"/>
    <w:semiHidden/>
    <w:unhideWhenUsed/>
    <w:rsid w:val="002003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B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underkind-blog.ru/podelki-iz-dereva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</dc:creator>
  <cp:lastModifiedBy>Burn</cp:lastModifiedBy>
  <cp:revision>1</cp:revision>
  <dcterms:created xsi:type="dcterms:W3CDTF">2014-04-20T12:24:00Z</dcterms:created>
  <dcterms:modified xsi:type="dcterms:W3CDTF">2014-04-20T14:10:00Z</dcterms:modified>
</cp:coreProperties>
</file>