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66" w:rsidRPr="003F6B4F" w:rsidRDefault="000E163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F6B4F" w:rsidRPr="003F6B4F">
        <w:rPr>
          <w:sz w:val="32"/>
          <w:szCs w:val="32"/>
        </w:rPr>
        <w:t xml:space="preserve">Конспект НОД с детьми старшего возраста по теме: </w:t>
      </w:r>
    </w:p>
    <w:p w:rsidR="000E163D" w:rsidRDefault="003F6B4F">
      <w:pPr>
        <w:rPr>
          <w:sz w:val="32"/>
          <w:szCs w:val="32"/>
        </w:rPr>
      </w:pPr>
      <w:r w:rsidRPr="003F6B4F">
        <w:rPr>
          <w:sz w:val="32"/>
          <w:szCs w:val="32"/>
        </w:rPr>
        <w:t xml:space="preserve">               «Астрономия. Космос»</w:t>
      </w:r>
    </w:p>
    <w:p w:rsidR="003F6B4F" w:rsidRDefault="000E163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F6B4F">
        <w:rPr>
          <w:sz w:val="32"/>
          <w:szCs w:val="32"/>
        </w:rPr>
        <w:t>Цели:</w:t>
      </w:r>
    </w:p>
    <w:p w:rsidR="003F6B4F" w:rsidRDefault="003F6B4F" w:rsidP="003F6B4F">
      <w:pPr>
        <w:pStyle w:val="a3"/>
      </w:pPr>
      <w:r>
        <w:t>-</w:t>
      </w:r>
      <w:r w:rsidR="008F6689">
        <w:t>п</w:t>
      </w:r>
      <w:r>
        <w:t xml:space="preserve">ознакомить детей с наукой астрономией, </w:t>
      </w:r>
      <w:r w:rsidR="008F6689">
        <w:t>тем, что она изучает</w:t>
      </w:r>
    </w:p>
    <w:p w:rsidR="008F6689" w:rsidRDefault="008F6689" w:rsidP="003F6B4F">
      <w:pPr>
        <w:pStyle w:val="a3"/>
      </w:pPr>
      <w:r>
        <w:t>-пополнить словарный запас по теме: «Космос», формировать представления о космосе</w:t>
      </w:r>
    </w:p>
    <w:p w:rsidR="008F6689" w:rsidRPr="00706EFA" w:rsidRDefault="008F6689" w:rsidP="003F6B4F">
      <w:pPr>
        <w:pStyle w:val="a3"/>
      </w:pPr>
      <w:r>
        <w:t>-развивать слуховое восприятие, фонематический анализ и синтез</w:t>
      </w:r>
      <w:r w:rsidR="00706EFA" w:rsidRPr="00706EFA">
        <w:t xml:space="preserve"> </w:t>
      </w:r>
      <w:proofErr w:type="gramStart"/>
      <w:r w:rsidR="00706EFA">
        <w:rPr>
          <w:lang w:val="en-US"/>
        </w:rPr>
        <w:t>c</w:t>
      </w:r>
      <w:proofErr w:type="gramEnd"/>
      <w:r w:rsidR="00706EFA">
        <w:t>лов</w:t>
      </w:r>
    </w:p>
    <w:p w:rsidR="008F6689" w:rsidRDefault="008F6689" w:rsidP="003F6B4F">
      <w:pPr>
        <w:pStyle w:val="a3"/>
      </w:pPr>
      <w:r>
        <w:t xml:space="preserve">- развивать навык </w:t>
      </w:r>
      <w:proofErr w:type="spellStart"/>
      <w:r>
        <w:t>словооброзования</w:t>
      </w:r>
      <w:proofErr w:type="spellEnd"/>
      <w:r>
        <w:t xml:space="preserve"> и </w:t>
      </w:r>
      <w:proofErr w:type="spellStart"/>
      <w:r>
        <w:t>словооизменения</w:t>
      </w:r>
      <w:proofErr w:type="spellEnd"/>
    </w:p>
    <w:p w:rsidR="008F6689" w:rsidRDefault="008F6689" w:rsidP="003F6B4F">
      <w:pPr>
        <w:pStyle w:val="a3"/>
      </w:pPr>
      <w:r>
        <w:t>- развивать связную речь, внимание, мышление</w:t>
      </w:r>
    </w:p>
    <w:p w:rsidR="008F6689" w:rsidRDefault="008F6689" w:rsidP="003F6B4F">
      <w:pPr>
        <w:pStyle w:val="a3"/>
      </w:pPr>
    </w:p>
    <w:p w:rsidR="008F6689" w:rsidRDefault="008F6689" w:rsidP="003F6B4F">
      <w:pPr>
        <w:pStyle w:val="a3"/>
      </w:pPr>
      <w:r>
        <w:t xml:space="preserve">                                      Ход занятия:</w:t>
      </w:r>
    </w:p>
    <w:p w:rsidR="008F6689" w:rsidRDefault="008F6689" w:rsidP="008F6689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8F6689" w:rsidRDefault="008F6689" w:rsidP="00AD54B4">
      <w:pPr>
        <w:pStyle w:val="a3"/>
        <w:ind w:left="720"/>
      </w:pPr>
      <w:r>
        <w:t>Логопед: « Ребята, на столе  у вас лежат картинки. Назовите, что изображено на картинке и какой первый звук в этом слове</w:t>
      </w:r>
      <w:proofErr w:type="gramStart"/>
      <w:r>
        <w:t>»(</w:t>
      </w:r>
      <w:proofErr w:type="gramEnd"/>
      <w:r>
        <w:t xml:space="preserve"> космонавт, ракета, звезды, спутник,  Луна, Солнце, комета…) На</w:t>
      </w:r>
      <w:r w:rsidR="00AD54B4">
        <w:t>зывают и садятся</w:t>
      </w:r>
    </w:p>
    <w:p w:rsidR="00AD54B4" w:rsidRDefault="00AD54B4" w:rsidP="00AD54B4">
      <w:pPr>
        <w:pStyle w:val="a3"/>
        <w:numPr>
          <w:ilvl w:val="0"/>
          <w:numId w:val="1"/>
        </w:numPr>
      </w:pPr>
      <w:r>
        <w:t>Основная часть:</w:t>
      </w:r>
    </w:p>
    <w:p w:rsidR="00AD54B4" w:rsidRDefault="00AD54B4" w:rsidP="00AD54B4">
      <w:pPr>
        <w:pStyle w:val="a3"/>
        <w:ind w:left="720"/>
      </w:pPr>
      <w:r>
        <w:t>Логопед: « Ребята, есть такая наука, которая изучает звезды и небесные тела. Она называется «Астрономия», а ученые</w:t>
      </w:r>
      <w:proofErr w:type="gramStart"/>
      <w:r w:rsidR="00AF3EF0">
        <w:t xml:space="preserve"> </w:t>
      </w:r>
      <w:r>
        <w:t>,</w:t>
      </w:r>
      <w:proofErr w:type="gramEnd"/>
      <w:r>
        <w:t xml:space="preserve"> занимающиеся астрономией называются «</w:t>
      </w:r>
      <w:r w:rsidR="002860CE">
        <w:t>астрономами</w:t>
      </w:r>
      <w:r>
        <w:t>». В древние времена астрономы изучали расположение звезд и планет на небе. Смотрели они на небо с помощью подзорной трубы</w:t>
      </w:r>
      <w:r w:rsidR="002860CE">
        <w:t>. Итальянский ученый Галилей назвал трубу телескопом. Мы живем в Солнечной системе, в большой «семье» планет. Все они</w:t>
      </w:r>
      <w:r w:rsidR="00706EFA">
        <w:t xml:space="preserve"> </w:t>
      </w:r>
      <w:r w:rsidR="002860CE">
        <w:t>- разные по величине, по строению, по природным ресурсам. Они летят все вокруг Солнца. Одни ближе к нему, другие дальше.  Планета, на которой мы живем</w:t>
      </w:r>
      <w:proofErr w:type="gramStart"/>
      <w:r w:rsidR="002860CE">
        <w:t xml:space="preserve"> ,</w:t>
      </w:r>
      <w:proofErr w:type="gramEnd"/>
      <w:r w:rsidR="002860CE">
        <w:t xml:space="preserve"> называется Земля. Голубой шар, покрытый белыми облаками. Так  выглядит наша планета из космоса. В наше время для изучения планет и небесных тел летают в космос космонавты.</w:t>
      </w:r>
    </w:p>
    <w:p w:rsidR="002860CE" w:rsidRDefault="002860CE" w:rsidP="00AD54B4">
      <w:pPr>
        <w:pStyle w:val="a3"/>
        <w:ind w:left="720"/>
      </w:pPr>
      <w:r>
        <w:t xml:space="preserve"> Давайте рассмотрим картину, которая называется « Строительство космической станции»</w:t>
      </w:r>
      <w:proofErr w:type="gramStart"/>
      <w:r>
        <w:t>.</w:t>
      </w:r>
      <w:r w:rsidR="002449F0">
        <w:t>(</w:t>
      </w:r>
      <w:proofErr w:type="gramEnd"/>
      <w:r w:rsidR="002449F0">
        <w:t xml:space="preserve"> альбом «Все работы хороши. Детям о профессиях». Издательство «Детство </w:t>
      </w:r>
      <w:proofErr w:type="gramStart"/>
      <w:r w:rsidR="002449F0">
        <w:t>-П</w:t>
      </w:r>
      <w:proofErr w:type="gramEnd"/>
      <w:r w:rsidR="002449F0">
        <w:t>ресс»)</w:t>
      </w:r>
    </w:p>
    <w:p w:rsidR="002860CE" w:rsidRDefault="002449F0" w:rsidP="00AD54B4">
      <w:pPr>
        <w:pStyle w:val="a3"/>
        <w:ind w:left="720"/>
      </w:pPr>
      <w:r>
        <w:t>Кого вы види</w:t>
      </w:r>
      <w:r w:rsidR="002860CE">
        <w:t xml:space="preserve">те на картине? ( </w:t>
      </w:r>
      <w:r>
        <w:t>Космонавтов и космическую станцию)</w:t>
      </w:r>
    </w:p>
    <w:p w:rsidR="002449F0" w:rsidRDefault="002449F0" w:rsidP="00AD54B4">
      <w:pPr>
        <w:pStyle w:val="a3"/>
        <w:ind w:left="720"/>
      </w:pPr>
      <w:r>
        <w:t>Правильно. Космонавты вышли из  станции в открытый космос и работают. Что еще вы видите  в космосе? ( Землю, Луну, Звезды, космический корабль</w:t>
      </w:r>
      <w:proofErr w:type="gramStart"/>
      <w:r>
        <w:t xml:space="preserve"> )</w:t>
      </w:r>
      <w:proofErr w:type="gramEnd"/>
    </w:p>
    <w:p w:rsidR="00706EFA" w:rsidRDefault="00706EFA" w:rsidP="00AD54B4">
      <w:pPr>
        <w:pStyle w:val="a3"/>
        <w:ind w:left="720"/>
      </w:pPr>
      <w:r>
        <w:t xml:space="preserve">Какая Земля? </w:t>
      </w:r>
      <w:proofErr w:type="gramStart"/>
      <w:r>
        <w:t xml:space="preserve">( </w:t>
      </w:r>
      <w:proofErr w:type="gramEnd"/>
      <w:r>
        <w:t>красивая, голубая) А какая Луна? ( маленькая, круглая, холодная)</w:t>
      </w:r>
    </w:p>
    <w:p w:rsidR="00706EFA" w:rsidRDefault="00706EFA" w:rsidP="00AD54B4">
      <w:pPr>
        <w:pStyle w:val="a3"/>
        <w:ind w:left="720"/>
      </w:pPr>
      <w:r>
        <w:t xml:space="preserve">Назовите, какие  звезды? </w:t>
      </w:r>
      <w:proofErr w:type="gramStart"/>
      <w:r>
        <w:t xml:space="preserve">( </w:t>
      </w:r>
      <w:proofErr w:type="gramEnd"/>
      <w:r>
        <w:t>большие, яркие, блестящие)</w:t>
      </w:r>
    </w:p>
    <w:p w:rsidR="00706EFA" w:rsidRDefault="00706EFA" w:rsidP="00AD54B4">
      <w:pPr>
        <w:pStyle w:val="a3"/>
        <w:ind w:left="720"/>
      </w:pPr>
      <w:r>
        <w:t>Ребята, космонавты выполняют в космосе очень трудную и важную работу. Благодаря им у нас развивается наука и техника.</w:t>
      </w:r>
    </w:p>
    <w:p w:rsidR="00706EFA" w:rsidRDefault="00706EFA" w:rsidP="00706EFA">
      <w:pPr>
        <w:pStyle w:val="a3"/>
        <w:numPr>
          <w:ilvl w:val="0"/>
          <w:numId w:val="1"/>
        </w:numPr>
      </w:pPr>
      <w:r>
        <w:t>Подвижная игра «</w:t>
      </w:r>
      <w:r w:rsidR="00AF3EF0">
        <w:t xml:space="preserve"> Полет к звездам</w:t>
      </w:r>
      <w:r>
        <w:t xml:space="preserve">» </w:t>
      </w:r>
      <w:r w:rsidR="00AF3EF0">
        <w:t>(см. книгу Быковой « Игры и упражнения для развития речи» Издательство «Детство-Пресс»)</w:t>
      </w:r>
    </w:p>
    <w:p w:rsidR="00706EFA" w:rsidRDefault="00706EFA" w:rsidP="00706EFA">
      <w:pPr>
        <w:pStyle w:val="a3"/>
        <w:numPr>
          <w:ilvl w:val="0"/>
          <w:numId w:val="1"/>
        </w:numPr>
      </w:pPr>
      <w:r>
        <w:t>Игра с мячом «Семейка слов»</w:t>
      </w:r>
      <w:r>
        <w:tab/>
      </w:r>
    </w:p>
    <w:p w:rsidR="000B3B5B" w:rsidRDefault="00706EFA" w:rsidP="00706EFA">
      <w:pPr>
        <w:pStyle w:val="a3"/>
        <w:ind w:left="360"/>
      </w:pPr>
      <w:r>
        <w:t xml:space="preserve">« Давайте поиграем с мячом. Образуем слова одной семейки к слову «звезда». Как ласково назвать звезду? </w:t>
      </w:r>
      <w:proofErr w:type="gramStart"/>
      <w:r>
        <w:t xml:space="preserve">( </w:t>
      </w:r>
      <w:proofErr w:type="gramEnd"/>
      <w:r>
        <w:t xml:space="preserve">звездочка) </w:t>
      </w:r>
      <w:r w:rsidR="000B3B5B">
        <w:t>Если небо усыпано звездами, то оно какое? ( звездное)</w:t>
      </w:r>
    </w:p>
    <w:p w:rsidR="00706EFA" w:rsidRDefault="000B3B5B" w:rsidP="00706EFA">
      <w:pPr>
        <w:pStyle w:val="a3"/>
        <w:ind w:left="360"/>
      </w:pPr>
      <w:r>
        <w:t>Как назовем корабль, который летит к звездам? ( звездолет) Как называют волшебника, который гадает по звездам? ( звездочет) Как называют явление</w:t>
      </w:r>
      <w:r w:rsidR="00706EFA">
        <w:tab/>
      </w:r>
      <w:r>
        <w:t>, когда звезды падают с неба</w:t>
      </w:r>
      <w:proofErr w:type="gramStart"/>
      <w:r>
        <w:t>?(</w:t>
      </w:r>
      <w:proofErr w:type="gramEnd"/>
      <w:r>
        <w:t xml:space="preserve"> звездопад)  Молодцы! </w:t>
      </w:r>
    </w:p>
    <w:p w:rsidR="000B3B5B" w:rsidRDefault="000B3B5B" w:rsidP="000B3B5B">
      <w:pPr>
        <w:pStyle w:val="a3"/>
        <w:numPr>
          <w:ilvl w:val="0"/>
          <w:numId w:val="1"/>
        </w:numPr>
      </w:pPr>
      <w:r>
        <w:t>Упражнение «Составь схему слова».</w:t>
      </w:r>
    </w:p>
    <w:p w:rsidR="000B3B5B" w:rsidRDefault="000B3B5B" w:rsidP="000B3B5B">
      <w:pPr>
        <w:pStyle w:val="a3"/>
        <w:ind w:left="360"/>
      </w:pPr>
      <w:r>
        <w:t>Логопед: « А теперь отгадайте загадку.</w:t>
      </w:r>
    </w:p>
    <w:p w:rsidR="000B3B5B" w:rsidRDefault="000B3B5B" w:rsidP="000B3B5B">
      <w:pPr>
        <w:pStyle w:val="a3"/>
        <w:ind w:left="360"/>
      </w:pPr>
      <w:r>
        <w:t>« Блин в окошко виден Тане.</w:t>
      </w:r>
    </w:p>
    <w:p w:rsidR="000B3B5B" w:rsidRDefault="000B3B5B" w:rsidP="000B3B5B">
      <w:pPr>
        <w:pStyle w:val="a3"/>
        <w:ind w:left="360"/>
      </w:pPr>
      <w:r>
        <w:t>То он в масле, то в сметане.</w:t>
      </w:r>
    </w:p>
    <w:p w:rsidR="000B3B5B" w:rsidRDefault="000B3B5B" w:rsidP="000B3B5B">
      <w:pPr>
        <w:pStyle w:val="a3"/>
        <w:ind w:left="360"/>
      </w:pPr>
      <w:r>
        <w:t>Кто-то край уже отъел...</w:t>
      </w:r>
    </w:p>
    <w:p w:rsidR="000B3B5B" w:rsidRDefault="000B3B5B" w:rsidP="000B3B5B">
      <w:pPr>
        <w:pStyle w:val="a3"/>
        <w:ind w:left="360"/>
      </w:pPr>
      <w:r>
        <w:t>Поделиться не хотел</w:t>
      </w:r>
      <w:proofErr w:type="gramStart"/>
      <w:r>
        <w:t xml:space="preserve">.» ( </w:t>
      </w:r>
      <w:proofErr w:type="gramEnd"/>
      <w:r>
        <w:t>Это луна)</w:t>
      </w:r>
    </w:p>
    <w:p w:rsidR="000B3B5B" w:rsidRDefault="000B3B5B" w:rsidP="000B3B5B">
      <w:pPr>
        <w:pStyle w:val="a3"/>
        <w:ind w:left="360"/>
      </w:pPr>
      <w:r>
        <w:t>«Правильно. Отхлопайте слово луна по слогам. (</w:t>
      </w:r>
      <w:proofErr w:type="gramStart"/>
      <w:r>
        <w:t>Лу-на</w:t>
      </w:r>
      <w:proofErr w:type="gramEnd"/>
      <w:r>
        <w:t>)</w:t>
      </w:r>
      <w:r w:rsidR="000E163D">
        <w:t xml:space="preserve"> </w:t>
      </w:r>
      <w:r>
        <w:t>Сколько слогов? (два слога)</w:t>
      </w:r>
    </w:p>
    <w:p w:rsidR="000E163D" w:rsidRDefault="000E163D" w:rsidP="000B3B5B">
      <w:pPr>
        <w:pStyle w:val="a3"/>
        <w:ind w:left="360"/>
      </w:pPr>
      <w:r>
        <w:t>Выложите схему слова с помощью кружочков. Назовите гласные  звуки</w:t>
      </w:r>
      <w:proofErr w:type="gramStart"/>
      <w:r>
        <w:t>.(</w:t>
      </w:r>
      <w:proofErr w:type="gramEnd"/>
      <w:r>
        <w:t xml:space="preserve"> у, а) Назовите согласные звуки( л, н) Какие согласные?»( твердые, звонкие).</w:t>
      </w:r>
    </w:p>
    <w:p w:rsidR="000E163D" w:rsidRDefault="000E163D" w:rsidP="000E163D">
      <w:pPr>
        <w:pStyle w:val="a3"/>
        <w:numPr>
          <w:ilvl w:val="0"/>
          <w:numId w:val="1"/>
        </w:numPr>
      </w:pPr>
      <w:r>
        <w:t>Окончание занятия.</w:t>
      </w:r>
    </w:p>
    <w:p w:rsidR="000E163D" w:rsidRDefault="000E163D" w:rsidP="000E163D">
      <w:pPr>
        <w:pStyle w:val="a3"/>
        <w:ind w:left="360"/>
      </w:pPr>
      <w:r>
        <w:t>Логопед: «Ребята, вы сегодня все молодцы. Хорошо занимались и узнали много нового и интересного о науке астрономии и о космосе».</w:t>
      </w:r>
    </w:p>
    <w:p w:rsidR="000B3B5B" w:rsidRDefault="000B3B5B" w:rsidP="000B3B5B">
      <w:pPr>
        <w:pStyle w:val="a3"/>
        <w:ind w:left="360"/>
      </w:pPr>
    </w:p>
    <w:p w:rsidR="002449F0" w:rsidRDefault="002449F0" w:rsidP="00AD54B4">
      <w:pPr>
        <w:pStyle w:val="a3"/>
        <w:ind w:left="720"/>
      </w:pPr>
    </w:p>
    <w:p w:rsidR="002860CE" w:rsidRDefault="009C16CE" w:rsidP="009C16CE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</w:t>
      </w:r>
      <w:r w:rsidR="00AB097F" w:rsidRPr="00AB097F">
        <w:rPr>
          <w:sz w:val="44"/>
          <w:szCs w:val="44"/>
        </w:rPr>
        <w:t>Картотека загадок</w:t>
      </w:r>
      <w:r w:rsidR="00AB097F">
        <w:rPr>
          <w:sz w:val="44"/>
          <w:szCs w:val="44"/>
        </w:rPr>
        <w:t>.</w:t>
      </w:r>
    </w:p>
    <w:p w:rsidR="00AB097F" w:rsidRPr="00AB097F" w:rsidRDefault="00AB097F" w:rsidP="00AB097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6"/>
          <w:szCs w:val="36"/>
        </w:rPr>
        <w:t>Нехожена</w:t>
      </w:r>
      <w:proofErr w:type="spellEnd"/>
      <w:r>
        <w:rPr>
          <w:sz w:val="36"/>
          <w:szCs w:val="36"/>
        </w:rPr>
        <w:t xml:space="preserve"> дорожка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Посыпана</w:t>
      </w:r>
      <w:proofErr w:type="gramEnd"/>
      <w:r>
        <w:rPr>
          <w:sz w:val="36"/>
          <w:szCs w:val="36"/>
        </w:rPr>
        <w:t xml:space="preserve"> горошком.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(небо и звезды)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2.Из какого ковша 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Не пьют, не едят, 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 только на него глядят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(Созвездие </w:t>
      </w:r>
      <w:r w:rsidR="009C16CE">
        <w:rPr>
          <w:sz w:val="36"/>
          <w:szCs w:val="36"/>
        </w:rPr>
        <w:t>«</w:t>
      </w:r>
      <w:r>
        <w:rPr>
          <w:sz w:val="36"/>
          <w:szCs w:val="36"/>
        </w:rPr>
        <w:t>Большая Медведица</w:t>
      </w:r>
      <w:r w:rsidR="009C16CE">
        <w:rPr>
          <w:sz w:val="36"/>
          <w:szCs w:val="36"/>
        </w:rPr>
        <w:t>»</w:t>
      </w:r>
      <w:r>
        <w:rPr>
          <w:sz w:val="36"/>
          <w:szCs w:val="36"/>
        </w:rPr>
        <w:t>)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3.Вся дорожка усыпана горошком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(Звезды на небе, Млечный путь)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4.Над клубком челнок летает, 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На клубок витки мотает.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(Спутник, Земля)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5.Ночью на небе один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Золотистый апельсин.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Миновали две недели, 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Апельсина мы не ели, 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Но осталась на небе только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Апельсиновая долька.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(Луна, месяц)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</w:p>
    <w:p w:rsidR="00AB097F" w:rsidRDefault="00AB097F" w:rsidP="00AB09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Это что за потолок?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То он низок, то высок.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То он сер, то беловат.</w:t>
      </w:r>
    </w:p>
    <w:p w:rsidR="00AB097F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То чуть- чуть </w:t>
      </w:r>
      <w:proofErr w:type="gramStart"/>
      <w:r>
        <w:rPr>
          <w:sz w:val="36"/>
          <w:szCs w:val="36"/>
        </w:rPr>
        <w:t>голубоват</w:t>
      </w:r>
      <w:proofErr w:type="gramEnd"/>
      <w:r>
        <w:rPr>
          <w:sz w:val="36"/>
          <w:szCs w:val="36"/>
        </w:rPr>
        <w:t>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А порой такой </w:t>
      </w:r>
      <w:proofErr w:type="gramStart"/>
      <w:r>
        <w:rPr>
          <w:sz w:val="36"/>
          <w:szCs w:val="36"/>
        </w:rPr>
        <w:t>красивый</w:t>
      </w:r>
      <w:proofErr w:type="gramEnd"/>
      <w:r>
        <w:rPr>
          <w:sz w:val="36"/>
          <w:szCs w:val="36"/>
        </w:rPr>
        <w:t>-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Кружевной и синий- синий!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( Небо)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7.Светит, сверкает,</w:t>
      </w:r>
    </w:p>
    <w:p w:rsidR="009C16CE" w:rsidRDefault="009C16CE" w:rsidP="009C16CE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Всех согревает.        </w:t>
      </w:r>
    </w:p>
    <w:p w:rsidR="009C16CE" w:rsidRDefault="009C16CE" w:rsidP="009C16CE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(Солнце)</w:t>
      </w:r>
    </w:p>
    <w:p w:rsidR="009C16CE" w:rsidRDefault="009C16CE" w:rsidP="009C16CE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8.Поле не меряно,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Овцы не считаны,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Пастух рогат.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(Небо, звезды, месяц)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9.Ночью светит нам она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Белолицая….(луна).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10.По небу лебедь черный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Рассыпал чуд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зерна.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Черный</w:t>
      </w:r>
      <w:proofErr w:type="gramEnd"/>
      <w:r>
        <w:rPr>
          <w:sz w:val="36"/>
          <w:szCs w:val="36"/>
        </w:rPr>
        <w:t xml:space="preserve"> белого позвал,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Белый</w:t>
      </w:r>
      <w:proofErr w:type="gramEnd"/>
      <w:r>
        <w:rPr>
          <w:sz w:val="36"/>
          <w:szCs w:val="36"/>
        </w:rPr>
        <w:t xml:space="preserve"> зерна поклевал.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(Ночь, </w:t>
      </w:r>
      <w:proofErr w:type="spellStart"/>
      <w:r>
        <w:rPr>
          <w:sz w:val="36"/>
          <w:szCs w:val="36"/>
        </w:rPr>
        <w:t>звезды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ень</w:t>
      </w:r>
      <w:proofErr w:type="spellEnd"/>
      <w:r>
        <w:rPr>
          <w:sz w:val="36"/>
          <w:szCs w:val="36"/>
        </w:rPr>
        <w:t>)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11. Синенькая шубка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Покрыла весь мир.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(Небо)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12.Ясными ночками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Гуляет мама с дочками.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Дочкам не твердит она: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-Спать ложитесь, поздно!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Потому что мат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луна,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 дочурки - ….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звезды)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13. Ночью по небу гуляю,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Тускло землю освещаю.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Скучно, скучно мне одной</w:t>
      </w:r>
    </w:p>
    <w:p w:rsidR="0022603E" w:rsidRDefault="0022603E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 зовут меня …(Луной)</w:t>
      </w:r>
    </w:p>
    <w:p w:rsidR="00C66AA4" w:rsidRDefault="00C66AA4" w:rsidP="00AB097F">
      <w:pPr>
        <w:pStyle w:val="a3"/>
        <w:ind w:left="720"/>
        <w:rPr>
          <w:sz w:val="36"/>
          <w:szCs w:val="36"/>
        </w:rPr>
      </w:pPr>
    </w:p>
    <w:p w:rsidR="00C66AA4" w:rsidRDefault="00C66AA4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14. Голубой платок,</w:t>
      </w:r>
    </w:p>
    <w:p w:rsidR="00C66AA4" w:rsidRDefault="00C66AA4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Алый колобок,</w:t>
      </w:r>
    </w:p>
    <w:p w:rsidR="00C66AA4" w:rsidRDefault="00C66AA4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По платку катается,</w:t>
      </w:r>
    </w:p>
    <w:p w:rsidR="00C66AA4" w:rsidRDefault="00C66AA4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Людям улыбается.</w:t>
      </w:r>
    </w:p>
    <w:p w:rsidR="00C66AA4" w:rsidRDefault="00C66AA4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(Небо, солнце)</w:t>
      </w:r>
    </w:p>
    <w:p w:rsidR="004559D2" w:rsidRDefault="004559D2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15. Что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чудная машина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Смело по Луне идет?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Вы её узнали, дети?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Ну, конечно…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луноход)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16. Он вокруг Земли плывет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И сигналы подает.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Этот вечный путник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Под названьем…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спутник)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17. С Земли взлетает в облака,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Как серебристая стрела,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Летит к другим планетам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Стремительно 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ракета)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18. Когда ты в космосе, мой друг,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Творятся чудеса вокруг.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Паришь ты – вот так новость, 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Ведь это….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невесомость)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19. Он черен, как ночь,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И звезд в нем не счесть.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Планет и созвездий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 нем множество есть.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Что же это за место,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Возникает вопрос</w:t>
      </w:r>
      <w:proofErr w:type="gramStart"/>
      <w:r>
        <w:rPr>
          <w:sz w:val="36"/>
          <w:szCs w:val="36"/>
        </w:rPr>
        <w:t>..</w:t>
      </w:r>
      <w:proofErr w:type="gramEnd"/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И каждый ответит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Ведь это же….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космос)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20. Он космос покоряет, 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Ракетой управляет.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Отважный, смелый астронавт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Зовется просто …(космонавт)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B204A" w:rsidRDefault="004B204A" w:rsidP="00AB097F">
      <w:pPr>
        <w:pStyle w:val="a3"/>
        <w:ind w:left="720"/>
        <w:rPr>
          <w:sz w:val="36"/>
          <w:szCs w:val="36"/>
        </w:rPr>
      </w:pPr>
    </w:p>
    <w:p w:rsidR="0022603E" w:rsidRDefault="0022603E" w:rsidP="00AB097F">
      <w:pPr>
        <w:pStyle w:val="a3"/>
        <w:ind w:left="720"/>
        <w:rPr>
          <w:sz w:val="36"/>
          <w:szCs w:val="36"/>
        </w:rPr>
      </w:pP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204287" w:rsidRDefault="00204287" w:rsidP="00C3552E">
      <w:pPr>
        <w:pStyle w:val="HTML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Pr="00FA2E6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Стихи о космосе и астрологии</w:t>
      </w:r>
      <w:r>
        <w:rPr>
          <w:sz w:val="36"/>
          <w:szCs w:val="36"/>
        </w:rPr>
        <w:t>.</w:t>
      </w:r>
    </w:p>
    <w:p w:rsidR="00204287" w:rsidRDefault="00204287" w:rsidP="00C3552E">
      <w:pPr>
        <w:pStyle w:val="HTML"/>
        <w:rPr>
          <w:sz w:val="36"/>
          <w:szCs w:val="36"/>
        </w:rPr>
      </w:pPr>
    </w:p>
    <w:p w:rsidR="00C3552E" w:rsidRPr="00C3552E" w:rsidRDefault="00FC33CE" w:rsidP="00C3552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 xml:space="preserve">  1.</w:t>
      </w:r>
      <w:r w:rsidR="00C3552E" w:rsidRPr="00C3552E">
        <w:rPr>
          <w:rFonts w:ascii="Verdana" w:hAnsi="Verdana"/>
          <w:b/>
          <w:bCs/>
          <w:color w:val="5AA4C8"/>
        </w:rPr>
        <w:t>Звёзды, звёзды, с давних пор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Приковали вы навеки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Человека жадный взор.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И в звериной шкуре сидя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Возле красного костра,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Неотрывно в купол синий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Мог глядеть он до утра.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 xml:space="preserve">И глядел в </w:t>
      </w:r>
      <w:proofErr w:type="spellStart"/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молчаньи</w:t>
      </w:r>
      <w:proofErr w:type="spellEnd"/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 xml:space="preserve"> долгом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Человек в простор ночной -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То со страхом,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То с восторгом,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То с неясною мечтой.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И тогда с мечтою вместе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Сказка зрела на устах: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О загадочных созвездьях,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О неведомых мирах.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С той поры живут на небе,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Как в ночном краю чудес, -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Водолей,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Стрелец и Лебедь,</w:t>
      </w:r>
    </w:p>
    <w:p w:rsidR="00C3552E" w:rsidRPr="00C3552E" w:rsidRDefault="00C3552E" w:rsidP="00C35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</w:pPr>
      <w:r w:rsidRPr="00C3552E">
        <w:rPr>
          <w:rFonts w:ascii="Verdana" w:eastAsia="Times New Roman" w:hAnsi="Verdana" w:cs="Courier New"/>
          <w:b/>
          <w:bCs/>
          <w:color w:val="5AA4C8"/>
          <w:sz w:val="20"/>
          <w:szCs w:val="20"/>
          <w:lang w:eastAsia="ru-RU"/>
        </w:rPr>
        <w:t>Лев, Пегас и Геркулес.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</w:p>
    <w:p w:rsidR="00204287" w:rsidRDefault="00FC33CE" w:rsidP="00FC33CE">
      <w:pPr>
        <w:pStyle w:val="HTML"/>
        <w:ind w:left="360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2.</w:t>
      </w:r>
      <w:r w:rsidR="00204287">
        <w:rPr>
          <w:rFonts w:ascii="Verdana" w:hAnsi="Verdana"/>
          <w:b/>
          <w:bCs/>
          <w:color w:val="5AA4C8"/>
        </w:rPr>
        <w:t>Над Землёю ночью поздней,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Только руку протяни,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Ты ухватишься за звёзды: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Рядом кажутся они.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Можно взять перо Павлина,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Тронуть стрелки на Часах,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Покататься на Дельфине,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Покачаться на Весах.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Над Землёю ночью поздней,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Если бросить в небо взгляд,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Ты увидишь, словно гроздья,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Там созвездия висят.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Над Землёю ночью поздней,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Только руку протяни,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Ты ухватишься за звёзды:</w:t>
      </w:r>
    </w:p>
    <w:p w:rsidR="00204287" w:rsidRDefault="00204287" w:rsidP="00204287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Рядом кажутся они.</w:t>
      </w:r>
    </w:p>
    <w:p w:rsidR="009C16CE" w:rsidRDefault="009C16CE" w:rsidP="00AB097F">
      <w:pPr>
        <w:pStyle w:val="a3"/>
        <w:ind w:left="720"/>
        <w:rPr>
          <w:sz w:val="36"/>
          <w:szCs w:val="36"/>
        </w:rPr>
      </w:pP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 w:rsidRPr="00FC33CE">
        <w:rPr>
          <w:rFonts w:ascii="Verdana" w:hAnsi="Verdana"/>
          <w:b/>
          <w:bCs/>
          <w:color w:val="5AA4C8"/>
        </w:rPr>
        <w:t xml:space="preserve"> </w:t>
      </w:r>
      <w:r>
        <w:rPr>
          <w:rFonts w:ascii="Verdana" w:hAnsi="Verdana"/>
          <w:b/>
          <w:bCs/>
          <w:color w:val="5AA4C8"/>
        </w:rPr>
        <w:t>3.</w:t>
      </w:r>
      <w:r>
        <w:rPr>
          <w:rFonts w:ascii="Verdana" w:hAnsi="Verdana"/>
          <w:b/>
          <w:bCs/>
          <w:color w:val="5AA4C8"/>
        </w:rPr>
        <w:t>У меня плохие вести.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Я грущу как никогда.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Я узнал: среди созвездий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Нет созвездия Кота!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Есть на небе Волк и Заяц,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Голубь, Ящерица, Кит.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Лебедь звёздная летает: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Даже Муха там сидит!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А вокруг - Собаки, Рыбы,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Две Медведицы и Львы,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Бродит Конь с косматой гривой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Средь космической травы: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Только нет Кота. Я плачу!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proofErr w:type="gramStart"/>
      <w:r>
        <w:rPr>
          <w:rFonts w:ascii="Verdana" w:hAnsi="Verdana"/>
          <w:b/>
          <w:bCs/>
          <w:color w:val="5AA4C8"/>
        </w:rPr>
        <w:t>Нету</w:t>
      </w:r>
      <w:proofErr w:type="gramEnd"/>
      <w:r>
        <w:rPr>
          <w:rFonts w:ascii="Verdana" w:hAnsi="Verdana"/>
          <w:b/>
          <w:bCs/>
          <w:color w:val="5AA4C8"/>
        </w:rPr>
        <w:t xml:space="preserve"> звёздного Кота!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Даже нет Усов Кошачьих,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Ни Кошачьего Хвоста!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lastRenderedPageBreak/>
        <w:t>Я всю ночь смотрел на небо!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Просто выбился из сил!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чем же я настолько крепко</w:t>
      </w:r>
    </w:p>
    <w:p w:rsidR="00FC33CE" w:rsidRDefault="00FC33CE" w:rsidP="00FC33CE">
      <w:pPr>
        <w:pStyle w:val="HTML"/>
        <w:rPr>
          <w:rFonts w:ascii="Verdana" w:hAnsi="Verdana"/>
          <w:b/>
          <w:bCs/>
          <w:color w:val="5AA4C8"/>
        </w:rPr>
      </w:pPr>
      <w:r>
        <w:rPr>
          <w:rFonts w:ascii="Verdana" w:hAnsi="Verdana"/>
          <w:b/>
          <w:bCs/>
          <w:color w:val="5AA4C8"/>
        </w:rPr>
        <w:t>астрономам насолил?</w:t>
      </w:r>
    </w:p>
    <w:tbl>
      <w:tblPr>
        <w:tblW w:w="35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7"/>
      </w:tblGrid>
      <w:tr w:rsidR="00FC33CE" w:rsidRPr="00FC33CE" w:rsidTr="00FC33C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C33CE" w:rsidRPr="00FC33CE" w:rsidRDefault="00FC33CE" w:rsidP="00FC33C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  <w:t>Большая Медведица</w:t>
            </w:r>
          </w:p>
        </w:tc>
      </w:tr>
      <w:tr w:rsidR="00FC33CE" w:rsidRPr="00FC33CE" w:rsidTr="00FC33C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4.</w:t>
            </w: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У Большого Ковша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Больно ручка хороша!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Три звезды - и все подряд,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Как алмазные, горят!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Среди звёзд, больших и ярких,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Чуть видна ещё одна: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 середине рукоятки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proofErr w:type="spellStart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Приютилася</w:t>
            </w:r>
            <w:proofErr w:type="spellEnd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она.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Ты </w:t>
            </w:r>
            <w:proofErr w:type="gramStart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получше</w:t>
            </w:r>
            <w:proofErr w:type="gramEnd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приглядись,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Видишь,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Две звезды слились?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Та, которая крупнее,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Называется Конём.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малышка рядом с нею -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Всадник,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proofErr w:type="gramStart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Скачущий</w:t>
            </w:r>
            <w:proofErr w:type="gramEnd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на нём.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Замечательный наездник,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Этот звёздный принц </w:t>
            </w:r>
            <w:proofErr w:type="spellStart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Алькор</w:t>
            </w:r>
            <w:proofErr w:type="spellEnd"/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,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несет его к созвездьям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Конь Мицар во весь опор.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Треплет конь золотогривый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Золочёную узду.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Правит Всадник молчаливый</w:t>
            </w:r>
          </w:p>
          <w:p w:rsidR="00FC33CE" w:rsidRPr="00FC33CE" w:rsidRDefault="00FC33CE" w:rsidP="00FC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FC33CE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На Полярную звезду.</w:t>
            </w:r>
          </w:p>
        </w:tc>
      </w:tr>
    </w:tbl>
    <w:p w:rsidR="00AB097F" w:rsidRDefault="00AB097F" w:rsidP="00AB097F">
      <w:pPr>
        <w:pStyle w:val="a3"/>
        <w:ind w:left="720"/>
        <w:rPr>
          <w:sz w:val="36"/>
          <w:szCs w:val="36"/>
        </w:rPr>
      </w:pP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5.</w:t>
      </w: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На небе ковшик золотой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Зовут Медведицей Большой.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Секрет - найти, где север, - прост: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По направленью крайних звёзд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Прямую линию веди,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Звезду Полярную найди,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Стань прямо, на неё гляди,</w:t>
      </w:r>
    </w:p>
    <w:p w:rsidR="0073469C" w:rsidRPr="0073469C" w:rsidRDefault="0073469C" w:rsidP="0073469C">
      <w:pPr>
        <w:spacing w:after="0" w:line="240" w:lineRule="auto"/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</w:pPr>
      <w:r w:rsidRPr="0073469C">
        <w:rPr>
          <w:rFonts w:ascii="Verdana" w:eastAsia="Times New Roman" w:hAnsi="Verdana" w:cs="Times New Roman"/>
          <w:b/>
          <w:bCs/>
          <w:color w:val="5AA4C8"/>
          <w:sz w:val="20"/>
          <w:szCs w:val="20"/>
          <w:lang w:eastAsia="ru-RU"/>
        </w:rPr>
        <w:t>И север будет впереди.</w:t>
      </w:r>
    </w:p>
    <w:p w:rsidR="00AB097F" w:rsidRDefault="00AB097F" w:rsidP="00AB097F">
      <w:pPr>
        <w:pStyle w:val="a3"/>
        <w:ind w:left="720"/>
        <w:rPr>
          <w:sz w:val="36"/>
          <w:szCs w:val="36"/>
        </w:rPr>
      </w:pPr>
    </w:p>
    <w:tbl>
      <w:tblPr>
        <w:tblW w:w="35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7"/>
      </w:tblGrid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7346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  <w:t>Звёзды</w:t>
            </w: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6.</w:t>
            </w: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Что такое звёзды?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Если спросят вас -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Отвечайте смело: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Раскалённый газ.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ещё добавьте,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Что притом всегда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Ядерный реактор -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Каждая звезда!</w:t>
            </w:r>
          </w:p>
          <w:p w:rsidR="0073469C" w:rsidRPr="0073469C" w:rsidRDefault="0073469C" w:rsidP="0073469C">
            <w:pPr>
              <w:spacing w:after="0" w:line="240" w:lineRule="auto"/>
              <w:rPr>
                <w:rFonts w:ascii="Verdana" w:eastAsia="Times New Roman" w:hAnsi="Verdana" w:cs="Times New Roman"/>
                <w:color w:val="5AA4C8"/>
                <w:sz w:val="20"/>
                <w:szCs w:val="20"/>
                <w:lang w:eastAsia="ru-RU"/>
              </w:rPr>
            </w:pP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FA2E65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i/>
                <w:iCs/>
                <w:color w:val="8AB9FF"/>
                <w:lang w:eastAsia="ru-RU"/>
              </w:rPr>
            </w:pPr>
            <w:r w:rsidRPr="0073469C">
              <w:rPr>
                <w:rFonts w:ascii="Times" w:eastAsia="Times New Roman" w:hAnsi="Times" w:cs="Times"/>
                <w:b/>
                <w:bCs/>
                <w:i/>
                <w:iCs/>
                <w:color w:val="8AB9FF"/>
                <w:lang w:eastAsia="ru-RU"/>
              </w:rPr>
              <w:t>Аня Еськова</w:t>
            </w: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7346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Times New Roman"/>
                <w:b/>
                <w:bCs/>
                <w:color w:val="EE7D00"/>
                <w:sz w:val="20"/>
                <w:szCs w:val="20"/>
                <w:lang w:eastAsia="ru-RU"/>
              </w:rPr>
              <w:t>Что такое солнце</w:t>
            </w: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8.</w:t>
            </w: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Солнце - монетка, - </w:t>
            </w:r>
            <w:proofErr w:type="gram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скупой</w:t>
            </w:r>
            <w:proofErr w:type="gram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проворчал.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lastRenderedPageBreak/>
              <w:t xml:space="preserve">Нет, сковородка! - </w:t>
            </w:r>
            <w:proofErr w:type="gram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обжора</w:t>
            </w:r>
            <w:proofErr w:type="gram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вскричал.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Нет, каравай, - хлебопёк произнёс.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Компас, - сказал убеждённо матрос.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Солнце - звезда, - астроном объявил.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Доброе сердце, - мечтатель решил.</w:t>
            </w: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FA2E65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lastRenderedPageBreak/>
              <w:t xml:space="preserve">               </w:t>
            </w:r>
            <w:r w:rsidR="0073469C"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Луноход</w:t>
            </w:r>
          </w:p>
        </w:tc>
      </w:tr>
      <w:tr w:rsidR="0073469C" w:rsidRPr="0073469C" w:rsidTr="0073469C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9.</w:t>
            </w: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Прилунился </w:t>
            </w:r>
            <w:proofErr w:type="spell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лунолёт</w:t>
            </w:r>
            <w:proofErr w:type="spell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.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лунолёте</w:t>
            </w:r>
            <w:proofErr w:type="spell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- луноход.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Цирки, кратеры и лунки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Луноходу не </w:t>
            </w:r>
            <w:proofErr w:type="gram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страшны</w:t>
            </w:r>
            <w:proofErr w:type="gram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.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Оставляет он рисунки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На поверхности Луны.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Пыли много, ветра нет. </w:t>
            </w:r>
          </w:p>
          <w:p w:rsidR="0073469C" w:rsidRP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Жить рисункам </w:t>
            </w:r>
            <w:proofErr w:type="spellStart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тыщу</w:t>
            </w:r>
            <w:proofErr w:type="spellEnd"/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лет! </w:t>
            </w:r>
          </w:p>
          <w:p w:rsidR="0073469C" w:rsidRDefault="0073469C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73469C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1967</w:t>
            </w:r>
            <w:r w:rsidR="00FA2E65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В. Берестов</w:t>
            </w:r>
          </w:p>
          <w:p w:rsidR="00FA2E65" w:rsidRPr="0073469C" w:rsidRDefault="00FA2E65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tbl>
            <w:tblPr>
              <w:tblW w:w="35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21"/>
            </w:tblGrid>
            <w:tr w:rsidR="00FA2E65" w:rsidRPr="00FA2E65" w:rsidTr="00FA2E6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2E65" w:rsidRPr="00FA2E65" w:rsidRDefault="00FA2E65" w:rsidP="00FA2E6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EE7D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2E65" w:rsidRPr="00FA2E65" w:rsidTr="00FA2E6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 xml:space="preserve">10. </w:t>
                  </w: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По порядку все планеты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Назовёт любой из нас: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Раз - Меркурий,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Два - Венера,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Три - Земля,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Четыре - Марс.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Пять - Юпитер,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Шесть - Сатурн,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Семь - Уран,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За ним - Нептун.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Он восьмым идёт по счёту.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А за ним уже, потом,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И девятая планета</w:t>
                  </w:r>
                </w:p>
                <w:p w:rsidR="00FA2E65" w:rsidRPr="00FA2E65" w:rsidRDefault="00FA2E65" w:rsidP="00FA2E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</w:pPr>
                  <w:r w:rsidRPr="00FA2E65">
                    <w:rPr>
                      <w:rFonts w:ascii="Verdana" w:eastAsia="Times New Roman" w:hAnsi="Verdana" w:cs="Courier New"/>
                      <w:b/>
                      <w:bCs/>
                      <w:color w:val="5AA4C8"/>
                      <w:sz w:val="20"/>
                      <w:szCs w:val="20"/>
                      <w:lang w:eastAsia="ru-RU"/>
                    </w:rPr>
                    <w:t>Под названием Плутон.</w:t>
                  </w:r>
                </w:p>
              </w:tc>
            </w:tr>
          </w:tbl>
          <w:p w:rsidR="00FA2E65" w:rsidRPr="0073469C" w:rsidRDefault="00FA2E65" w:rsidP="0073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</w:tc>
      </w:tr>
      <w:tr w:rsidR="00FA2E65" w:rsidRPr="00FA2E65" w:rsidTr="00FA2E65">
        <w:trPr>
          <w:tblCellSpacing w:w="37" w:type="dxa"/>
        </w:trPr>
        <w:tc>
          <w:tcPr>
            <w:tcW w:w="0" w:type="auto"/>
            <w:vAlign w:val="center"/>
            <w:hideMark/>
          </w:tcPr>
          <w:p w:rsidR="00FA2E65" w:rsidRPr="00FA2E65" w:rsidRDefault="00FA2E65" w:rsidP="00F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                                </w:t>
            </w:r>
            <w:r w:rsidRPr="00FA2E65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Аркадий Хайт</w:t>
            </w:r>
          </w:p>
        </w:tc>
      </w:tr>
      <w:tr w:rsidR="0003752F" w:rsidRPr="0003752F" w:rsidTr="0003752F">
        <w:trPr>
          <w:tblCellSpacing w:w="37" w:type="dxa"/>
        </w:trPr>
        <w:tc>
          <w:tcPr>
            <w:tcW w:w="0" w:type="auto"/>
            <w:vAlign w:val="center"/>
            <w:hideMark/>
          </w:tcPr>
          <w:p w:rsidR="002163EA" w:rsidRDefault="002163EA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2163EA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                                       </w:t>
            </w:r>
            <w:r w:rsidR="0003752F"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Елизавета </w:t>
            </w:r>
            <w:proofErr w:type="spellStart"/>
            <w:r w:rsidR="0003752F"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Тараховская</w:t>
            </w:r>
            <w:proofErr w:type="spellEnd"/>
          </w:p>
        </w:tc>
      </w:tr>
      <w:tr w:rsidR="0003752F" w:rsidRPr="0003752F" w:rsidTr="0003752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      </w:t>
            </w: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Луна и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лентяй</w:t>
            </w:r>
            <w:proofErr w:type="gramEnd"/>
          </w:p>
        </w:tc>
      </w:tr>
      <w:tr w:rsidR="0003752F" w:rsidRPr="0003752F" w:rsidTr="0003752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10. </w:t>
            </w: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Все в доме спят... и тишина...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свет погас давно...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Но двум ребятам не до сна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Они глядят в окно.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далёкая горит.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Один мальчишка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- Нет! Я не лягу, не усну,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Хочу удрать я на Луну!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Трещит от школы голова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Весь день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сиди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зубри: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сколько будет дважды два?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сколько трижды три?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далёкая горит.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Другой мальчишка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- Как будешь ты один в глуши?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 кем будешь ты дружить?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Ведь на Луне нет ни души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нет домов, где жить.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lastRenderedPageBreak/>
              <w:t>Ответил первый: - Ну и пусть!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без домов я обойдусь!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вырою землянку...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Нет, нет, ошибся я...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Я вырою </w:t>
            </w:r>
            <w:proofErr w:type="spell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лунянку</w:t>
            </w:r>
            <w:proofErr w:type="spell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proofErr w:type="spell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Лунянку</w:t>
            </w:r>
            <w:proofErr w:type="spell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для жилья.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буду с марсианином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Высоко в облаках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 космическом сиянии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Кататься на коньках.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далёкая горит.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Другой мальчишка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- С Луны до Марса далеко,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Туда добраться нелегко!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Недурно с марсианином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 космическом сиянии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Кататься на коньках...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Но как насчёт питания?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Питаться будешь как?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Тут и простого хлеба нет,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Забудешь про </w:t>
            </w:r>
            <w:proofErr w:type="spell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пироженое</w:t>
            </w:r>
            <w:proofErr w:type="spell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Там нет ни яблок, ни конфет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Питанье невозможное!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первый говорит: - И пусть!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без сластей я обойдусь!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встану рано поутру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земляники наберу...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Нет, нет, не земляники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Я наберу </w:t>
            </w:r>
            <w:proofErr w:type="spell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луники</w:t>
            </w:r>
            <w:proofErr w:type="spell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Там, верно, близко Млечный Путь,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мне наверняка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Попить удастся как-нибудь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Немного молока!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далёкая горит.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Другой мальчишка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- Хоть он зовётся "Млечный Путь"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О молоке ты позабудь!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Лишь в сказках я читал пока,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Что есть Молочная Река,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на Луне нет ни глотка,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Воды, не только молока.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первый говорит: - И пусть!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без воды я обойдусь!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Вот затвердил: - Вода! Вода!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Зато не мыться никогда!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далёкая горит.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Другой мальчишка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- Ты станешь лёгким на</w:t>
            </w:r>
            <w:bookmarkStart w:id="0" w:name="_GoBack"/>
            <w:bookmarkEnd w:id="0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Луне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Ни лечь, ни сесть, ни встать,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Весь день ты будешь в вышине,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Как воробей, летать!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Ты будешь плакать, злиться,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Тебе не приземлиться!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Верней, не прилуниться!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первый говорит: - И пусть!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и без веса обойдусь!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буду целый день парить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 надо мне посадки,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Парить-то легче, чем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зубрить</w:t>
            </w:r>
            <w:proofErr w:type="gramEnd"/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Или писать в тетрадке.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Трещит от школы голова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Весь день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сиди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зубри: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сколько будет дважды два?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А сколько трижды три?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Все в доме спят... и тишина...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Но стало вдруг светло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Спустилась с вышины Луна,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 окошку подошла она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смотрит сквозь стекло.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Дорожка лунная бежит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По двери и стене,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Дорожка на полу дрожит,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Как на морской волне.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Луна лицом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бледным-бледна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Разозлена, огорчена...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Разжала губы, рот открыт,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Луна по-русски говорит: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- Послушай,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лодырь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и лентяй!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Забудь ты о Луне!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Ты на Луну не прилетай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Лентяй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не нужен мне!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Когда б все люди с детских лет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Учились так, как ты,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У вас бы не было ракет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Волшебной быстроты.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 долетели б до меня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До звёздной вышины,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 увидали бы меня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 обратной стороны.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Я в небе видела собак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Летел снаряд летательный,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А вот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лентяя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у себя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Мне видеть нежелательно.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Таблицу умножения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Тебе учить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невмочь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Земного притяжения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Тебе не превозмочь!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Ты над землёю не взлетишь,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Весь век ты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сиднем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просидишь!..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Сказала, кверху поднялась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И в тучу улетучилась...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Прохожие удивлены -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Глядят в недоумении: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lastRenderedPageBreak/>
              <w:t>- Была Луна, и нет Луны...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Похоже на затмение.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Но мы-то знаем, отчего.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Мы знаем без сомнения: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Из-за </w:t>
            </w:r>
            <w:proofErr w:type="gramStart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лентяя</w:t>
            </w:r>
            <w:proofErr w:type="gramEnd"/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 xml:space="preserve"> одного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Произошло затмение!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  <w:r w:rsidRPr="0003752F"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  <w:t>1960</w:t>
            </w:r>
          </w:p>
          <w:p w:rsidR="0003752F" w:rsidRPr="0003752F" w:rsidRDefault="0003752F" w:rsidP="0003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5AA4C8"/>
                <w:sz w:val="20"/>
                <w:szCs w:val="20"/>
                <w:lang w:eastAsia="ru-RU"/>
              </w:rPr>
            </w:pPr>
          </w:p>
        </w:tc>
      </w:tr>
    </w:tbl>
    <w:p w:rsidR="005B2AA7" w:rsidRDefault="005B2AA7" w:rsidP="005B2AA7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>Юрий Гагарин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космической ракете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названием «Восток»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первым на планете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Подняться к звездам смог.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Поет об этом песни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Весенняя капель: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Навеки будут вместе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Гагарин и апрель.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В. Степанов</w:t>
      </w:r>
    </w:p>
    <w:p w:rsidR="005B2AA7" w:rsidRDefault="005B2AA7" w:rsidP="005B2AA7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День космонавтики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Взлетел в ракете русский парень,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 землю видел с высоты.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первым в космосе Гагарин…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Каким по счету будешь ты?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В. Орлов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Ладонью,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заслонясь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от света,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Сидит мальчишка.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Тишина.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вдруг волшебное: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Ракета достигла станции Луна.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оторвавшись от тетрадок,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Сказал с достоинством: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Порядок. —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будто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так и быть должно.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Должно быть так,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не иначе.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удивительного нет,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это нами,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начат</w:t>
      </w:r>
      <w:proofErr w:type="gramEnd"/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Штурм неразгаданных планет.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за скупость не корите: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Мальчишка сдержан потому,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продолжение открытий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Эпоха вверила ему!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Л. Татьяничева</w:t>
      </w:r>
    </w:p>
    <w:p w:rsidR="005B2AA7" w:rsidRDefault="005B2AA7" w:rsidP="005B2AA7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Возвращение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Закончился космический полет,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Корабль спустился в заданном районе,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уж целиной пилот идет,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снова землю взять в свои ладони...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космосе он думал лишь о ней,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Из-за нее летал в такие дали —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лишь о ней все двести долгих дней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Писал в своем космическом журнале!</w:t>
      </w:r>
    </w:p>
    <w:p w:rsidR="005B2AA7" w:rsidRDefault="005B2AA7" w:rsidP="005B2AA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В. Орлов</w:t>
      </w:r>
    </w:p>
    <w:p w:rsidR="00AB097F" w:rsidRPr="00AB097F" w:rsidRDefault="00AB097F" w:rsidP="00AB097F">
      <w:pPr>
        <w:pStyle w:val="a3"/>
        <w:ind w:left="720"/>
        <w:rPr>
          <w:sz w:val="32"/>
          <w:szCs w:val="32"/>
        </w:rPr>
      </w:pPr>
    </w:p>
    <w:p w:rsidR="002860CE" w:rsidRPr="00AB097F" w:rsidRDefault="002860CE" w:rsidP="00AD54B4">
      <w:pPr>
        <w:pStyle w:val="a3"/>
        <w:ind w:left="720"/>
        <w:rPr>
          <w:sz w:val="44"/>
          <w:szCs w:val="44"/>
        </w:rPr>
      </w:pPr>
    </w:p>
    <w:sectPr w:rsidR="002860CE" w:rsidRPr="00AB097F" w:rsidSect="005B2AA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4CC"/>
    <w:multiLevelType w:val="hybridMultilevel"/>
    <w:tmpl w:val="B8B8E2A8"/>
    <w:lvl w:ilvl="0" w:tplc="6D50166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034A"/>
    <w:multiLevelType w:val="hybridMultilevel"/>
    <w:tmpl w:val="FACE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4F"/>
    <w:rsid w:val="0003752F"/>
    <w:rsid w:val="00094A31"/>
    <w:rsid w:val="000B3B5B"/>
    <w:rsid w:val="000E163D"/>
    <w:rsid w:val="000F0616"/>
    <w:rsid w:val="00204287"/>
    <w:rsid w:val="002163EA"/>
    <w:rsid w:val="0022603E"/>
    <w:rsid w:val="002449F0"/>
    <w:rsid w:val="002860CE"/>
    <w:rsid w:val="003F6B4F"/>
    <w:rsid w:val="004559D2"/>
    <w:rsid w:val="004B204A"/>
    <w:rsid w:val="0053092A"/>
    <w:rsid w:val="0058309E"/>
    <w:rsid w:val="00587783"/>
    <w:rsid w:val="005B2AA7"/>
    <w:rsid w:val="005F36B8"/>
    <w:rsid w:val="005F6C04"/>
    <w:rsid w:val="00706EFA"/>
    <w:rsid w:val="0073469C"/>
    <w:rsid w:val="008F6689"/>
    <w:rsid w:val="009C16CE"/>
    <w:rsid w:val="00AB097F"/>
    <w:rsid w:val="00AD54B4"/>
    <w:rsid w:val="00AF3EF0"/>
    <w:rsid w:val="00C3552E"/>
    <w:rsid w:val="00C66AA4"/>
    <w:rsid w:val="00FA2E65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B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35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5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6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B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35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5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6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2015-02-14T18:24:00Z</dcterms:created>
  <dcterms:modified xsi:type="dcterms:W3CDTF">2015-02-14T19:09:00Z</dcterms:modified>
</cp:coreProperties>
</file>