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24" w:rsidRDefault="00324424" w:rsidP="00324424">
      <w:pPr>
        <w:jc w:val="center"/>
        <w:rPr>
          <w:b/>
        </w:rPr>
      </w:pPr>
      <w:r>
        <w:rPr>
          <w:b/>
        </w:rPr>
        <w:t>«ВЕСНА»</w:t>
      </w:r>
    </w:p>
    <w:p w:rsidR="00324424" w:rsidRDefault="00324424" w:rsidP="00324424">
      <w:pPr>
        <w:jc w:val="center"/>
        <w:rPr>
          <w:b/>
        </w:rPr>
      </w:pPr>
    </w:p>
    <w:p w:rsidR="00324424" w:rsidRDefault="00324424" w:rsidP="00324424">
      <w:pPr>
        <w:jc w:val="both"/>
        <w:rPr>
          <w:b/>
        </w:rPr>
      </w:pPr>
      <w:r>
        <w:rPr>
          <w:b/>
        </w:rPr>
        <w:t>Лексика:</w:t>
      </w:r>
    </w:p>
    <w:p w:rsidR="00324424" w:rsidRDefault="00324424" w:rsidP="00324424">
      <w:pPr>
        <w:jc w:val="both"/>
      </w:pPr>
      <w:proofErr w:type="gramStart"/>
      <w:r>
        <w:t>- имена существительные: время года, весна, солнце, сосулька, ручеёк, проталина, капель, кораблики, цветы;</w:t>
      </w:r>
      <w:proofErr w:type="gramEnd"/>
    </w:p>
    <w:p w:rsidR="00324424" w:rsidRDefault="00324424" w:rsidP="00324424">
      <w:pPr>
        <w:jc w:val="both"/>
      </w:pPr>
      <w:r>
        <w:t>- имена прилагательные: тёплый, солнечный, жаркий, цветущий;</w:t>
      </w:r>
    </w:p>
    <w:p w:rsidR="00324424" w:rsidRDefault="00324424" w:rsidP="00324424">
      <w:pPr>
        <w:jc w:val="both"/>
      </w:pPr>
      <w:r>
        <w:t>- глаголы: таять, капать, светить, греть;</w:t>
      </w:r>
    </w:p>
    <w:p w:rsidR="00324424" w:rsidRDefault="00324424" w:rsidP="00324424">
      <w:pPr>
        <w:jc w:val="both"/>
      </w:pPr>
      <w:r>
        <w:t>- наречия: тепло, солнечно, красиво.</w:t>
      </w:r>
    </w:p>
    <w:p w:rsidR="00324424" w:rsidRDefault="00324424" w:rsidP="00324424">
      <w:pPr>
        <w:jc w:val="both"/>
      </w:pPr>
    </w:p>
    <w:p w:rsidR="00324424" w:rsidRDefault="00324424" w:rsidP="00324424">
      <w:pPr>
        <w:spacing w:line="360" w:lineRule="auto"/>
        <w:jc w:val="both"/>
      </w:pPr>
      <w:r>
        <w:t xml:space="preserve">1. На прогулке понаблюдайте с ребёнком приметы начинающейся весны. Обратите его внимание на то, что </w:t>
      </w:r>
      <w:r>
        <w:rPr>
          <w:b/>
        </w:rPr>
        <w:t>небо стало выше; солнце светит ярко и пригревает; на солнечной стороне с крыш началась</w:t>
      </w:r>
      <w:r>
        <w:t xml:space="preserve"> </w:t>
      </w:r>
      <w:r>
        <w:rPr>
          <w:b/>
        </w:rPr>
        <w:t>капель, повисли сосульки; появились первые проталинки; весело зачирикали воробьи</w:t>
      </w:r>
      <w:r>
        <w:t>. Предложите повторить выделенные словосочетания.</w:t>
      </w:r>
    </w:p>
    <w:p w:rsidR="00324424" w:rsidRDefault="00324424" w:rsidP="00324424">
      <w:pPr>
        <w:spacing w:line="360" w:lineRule="auto"/>
        <w:jc w:val="both"/>
      </w:pPr>
    </w:p>
    <w:p w:rsidR="00324424" w:rsidRDefault="00324424" w:rsidP="00324424">
      <w:pPr>
        <w:spacing w:line="360" w:lineRule="auto"/>
        <w:jc w:val="both"/>
      </w:pPr>
      <w:r>
        <w:t>2. Побеседуйте с ребёнком о времени года, которое наступило. Предложите ему ответить на вопрос:</w:t>
      </w:r>
    </w:p>
    <w:p w:rsidR="00324424" w:rsidRDefault="00324424" w:rsidP="00324424">
      <w:pPr>
        <w:spacing w:line="360" w:lineRule="auto"/>
        <w:jc w:val="both"/>
      </w:pPr>
      <w:r>
        <w:t>- Какое сейчас время года?</w:t>
      </w:r>
    </w:p>
    <w:p w:rsidR="00324424" w:rsidRDefault="00324424" w:rsidP="00324424">
      <w:pPr>
        <w:spacing w:line="360" w:lineRule="auto"/>
        <w:jc w:val="both"/>
      </w:pPr>
      <w:r>
        <w:t xml:space="preserve">- </w:t>
      </w:r>
      <w:r>
        <w:rPr>
          <w:i/>
        </w:rPr>
        <w:t>Сейчас весна</w:t>
      </w:r>
      <w:r>
        <w:t>.</w:t>
      </w:r>
    </w:p>
    <w:p w:rsidR="00324424" w:rsidRDefault="00324424" w:rsidP="00324424">
      <w:pPr>
        <w:spacing w:line="360" w:lineRule="auto"/>
        <w:jc w:val="both"/>
      </w:pPr>
    </w:p>
    <w:p w:rsidR="00324424" w:rsidRDefault="00324424" w:rsidP="00324424">
      <w:pPr>
        <w:spacing w:line="360" w:lineRule="auto"/>
        <w:jc w:val="both"/>
      </w:pPr>
      <w:r>
        <w:t>3. Пусть ребёнок попробует составить рассказ о весне, по вашим вопросам:</w:t>
      </w:r>
    </w:p>
    <w:p w:rsidR="00324424" w:rsidRDefault="00324424" w:rsidP="00324424">
      <w:pPr>
        <w:spacing w:line="360" w:lineRule="auto"/>
        <w:jc w:val="both"/>
      </w:pPr>
      <w:r>
        <w:t>- Какое время года наступило?</w:t>
      </w:r>
    </w:p>
    <w:p w:rsidR="00324424" w:rsidRDefault="00324424" w:rsidP="00324424">
      <w:pPr>
        <w:spacing w:line="360" w:lineRule="auto"/>
        <w:jc w:val="both"/>
      </w:pPr>
      <w:r>
        <w:t>- Что делает солнышко?</w:t>
      </w:r>
    </w:p>
    <w:p w:rsidR="00324424" w:rsidRDefault="00324424" w:rsidP="00324424">
      <w:pPr>
        <w:spacing w:line="360" w:lineRule="auto"/>
        <w:jc w:val="both"/>
      </w:pPr>
      <w:r>
        <w:t>- Какие приметы весны ты запомнил? Перечисли.</w:t>
      </w:r>
    </w:p>
    <w:p w:rsidR="00324424" w:rsidRDefault="00324424" w:rsidP="00324424">
      <w:pPr>
        <w:spacing w:line="360" w:lineRule="auto"/>
        <w:jc w:val="both"/>
      </w:pPr>
    </w:p>
    <w:p w:rsidR="00324424" w:rsidRDefault="00324424" w:rsidP="00324424">
      <w:pPr>
        <w:spacing w:line="360" w:lineRule="auto"/>
        <w:jc w:val="both"/>
      </w:pPr>
      <w:r>
        <w:t>4. Предложите ребёнку поиграть в игру «Подскажи словечко».</w:t>
      </w:r>
    </w:p>
    <w:p w:rsidR="00324424" w:rsidRDefault="00324424" w:rsidP="00324424">
      <w:pPr>
        <w:spacing w:line="360" w:lineRule="auto"/>
        <w:jc w:val="both"/>
      </w:pPr>
    </w:p>
    <w:p w:rsidR="00324424" w:rsidRDefault="00324424" w:rsidP="00324424">
      <w:pPr>
        <w:jc w:val="both"/>
      </w:pPr>
      <w:r>
        <w:t>Ой, беда! Ой, беда!</w:t>
      </w:r>
    </w:p>
    <w:p w:rsidR="00324424" w:rsidRDefault="00324424" w:rsidP="00324424">
      <w:pPr>
        <w:jc w:val="both"/>
      </w:pPr>
      <w:r>
        <w:t>Тает снег, кругом вода.</w:t>
      </w:r>
    </w:p>
    <w:p w:rsidR="00324424" w:rsidRDefault="00324424" w:rsidP="00324424">
      <w:pPr>
        <w:jc w:val="both"/>
      </w:pPr>
      <w:r>
        <w:t>Не обуешь валенки,</w:t>
      </w:r>
    </w:p>
    <w:p w:rsidR="00324424" w:rsidRDefault="00324424" w:rsidP="00324424">
      <w:pPr>
        <w:jc w:val="both"/>
      </w:pPr>
      <w:r>
        <w:t>На снегу… (проталинки).</w:t>
      </w:r>
    </w:p>
    <w:p w:rsidR="00324424" w:rsidRDefault="00324424" w:rsidP="00324424">
      <w:pPr>
        <w:jc w:val="both"/>
      </w:pPr>
    </w:p>
    <w:p w:rsidR="00324424" w:rsidRDefault="00324424" w:rsidP="00324424">
      <w:pPr>
        <w:jc w:val="both"/>
      </w:pPr>
      <w:r>
        <w:t>Снег в лесу. Сугробов много.</w:t>
      </w:r>
    </w:p>
    <w:p w:rsidR="00324424" w:rsidRDefault="00324424" w:rsidP="00324424">
      <w:pPr>
        <w:jc w:val="both"/>
      </w:pPr>
      <w:r>
        <w:t>Но слышна синицы трель.</w:t>
      </w:r>
    </w:p>
    <w:p w:rsidR="00324424" w:rsidRDefault="00324424" w:rsidP="00324424">
      <w:pPr>
        <w:jc w:val="both"/>
      </w:pPr>
      <w:r>
        <w:t>С крыши прямо на дорогу</w:t>
      </w:r>
    </w:p>
    <w:p w:rsidR="00324424" w:rsidRDefault="00324424" w:rsidP="00324424">
      <w:pPr>
        <w:jc w:val="both"/>
      </w:pPr>
      <w:r>
        <w:t>Звонко капает… (капель).</w:t>
      </w:r>
    </w:p>
    <w:p w:rsidR="00324424" w:rsidRDefault="00324424" w:rsidP="00324424">
      <w:pPr>
        <w:jc w:val="both"/>
      </w:pPr>
    </w:p>
    <w:p w:rsidR="00324424" w:rsidRDefault="00324424" w:rsidP="00324424">
      <w:pPr>
        <w:jc w:val="both"/>
      </w:pPr>
      <w:r>
        <w:t>Рад весне братишка Сашка,</w:t>
      </w:r>
    </w:p>
    <w:p w:rsidR="00324424" w:rsidRDefault="00324424" w:rsidP="00324424">
      <w:pPr>
        <w:jc w:val="both"/>
      </w:pPr>
      <w:r>
        <w:t xml:space="preserve">И собака рада </w:t>
      </w:r>
      <w:proofErr w:type="spellStart"/>
      <w:r>
        <w:t>Жулька</w:t>
      </w:r>
      <w:proofErr w:type="spellEnd"/>
      <w:r>
        <w:t>.</w:t>
      </w:r>
    </w:p>
    <w:p w:rsidR="00324424" w:rsidRDefault="00324424" w:rsidP="00324424">
      <w:pPr>
        <w:jc w:val="both"/>
      </w:pPr>
      <w:r>
        <w:t>На припёке с крыши нашей</w:t>
      </w:r>
    </w:p>
    <w:p w:rsidR="00324424" w:rsidRDefault="00324424" w:rsidP="00324424">
      <w:pPr>
        <w:jc w:val="both"/>
      </w:pPr>
      <w:r>
        <w:t>Утром свесилась… (сосулька).</w:t>
      </w:r>
    </w:p>
    <w:p w:rsidR="00324424" w:rsidRDefault="00324424" w:rsidP="00324424">
      <w:pPr>
        <w:spacing w:line="360" w:lineRule="auto"/>
        <w:jc w:val="both"/>
      </w:pPr>
    </w:p>
    <w:p w:rsidR="007A10F8" w:rsidRPr="00324424" w:rsidRDefault="00324424" w:rsidP="00324424">
      <w:pPr>
        <w:spacing w:line="360" w:lineRule="auto"/>
        <w:jc w:val="both"/>
      </w:pPr>
      <w:r>
        <w:t>5.Прочитайте ребёнку русскую народную сказку «</w:t>
      </w:r>
      <w:proofErr w:type="spellStart"/>
      <w:r>
        <w:t>Заюшкина</w:t>
      </w:r>
      <w:proofErr w:type="spellEnd"/>
      <w:r>
        <w:t xml:space="preserve"> избушка» и предложите подумать, какой </w:t>
      </w:r>
      <w:proofErr w:type="gramStart"/>
      <w:r>
        <w:t>была лиса и каким был</w:t>
      </w:r>
      <w:proofErr w:type="gramEnd"/>
      <w:r>
        <w:t xml:space="preserve"> зайчик, кто из героев понравился и почему. </w:t>
      </w:r>
    </w:p>
    <w:sectPr w:rsidR="007A10F8" w:rsidRPr="00324424" w:rsidSect="007A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4424"/>
    <w:rsid w:val="00324424"/>
    <w:rsid w:val="007A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2014-04-20T18:39:00Z</dcterms:created>
  <dcterms:modified xsi:type="dcterms:W3CDTF">2014-04-20T18:39:00Z</dcterms:modified>
</cp:coreProperties>
</file>