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Виды детской деятельности: Игровая, продуктивная, коммуникативная, познавательно-исследовательская, двигательная.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4F89">
        <w:rPr>
          <w:rFonts w:ascii="Times New Roman" w:eastAsia="Calibri" w:hAnsi="Times New Roman" w:cs="Times New Roman"/>
          <w:sz w:val="28"/>
          <w:szCs w:val="28"/>
        </w:rPr>
        <w:t>Цели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:р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>азвивать</w:t>
      </w:r>
      <w:proofErr w:type="spell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мышление, уметь строить связные предложения, закреплять умение делить слова на части, закреплять умение проводить звуковой анализ слова, закреплять знания о гласных и согласных звуках, выполнять аппликацию аккуратно, воспитывать д</w:t>
      </w:r>
      <w:r w:rsidRPr="00684F89">
        <w:rPr>
          <w:rFonts w:ascii="Times New Roman" w:eastAsia="Calibri" w:hAnsi="Times New Roman" w:cs="Times New Roman"/>
          <w:sz w:val="28"/>
          <w:szCs w:val="28"/>
        </w:rPr>
        <w:t>оброжелательное отношение друг к другу.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Задачи: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Образовательные: активизировать словарь по лексической теме «Осень», слова: ранняя, золотая, разноцветная, поздняя, печальная, скучная.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Закреплять умение строить связные высказывания типа рассуждений, испо</w:t>
      </w:r>
      <w:r w:rsidRPr="00684F89">
        <w:rPr>
          <w:rFonts w:ascii="Times New Roman" w:eastAsia="Calibri" w:hAnsi="Times New Roman" w:cs="Times New Roman"/>
          <w:sz w:val="28"/>
          <w:szCs w:val="28"/>
        </w:rPr>
        <w:t>льзовать различные средства связи, частей предложений. Закреплять навыки деления слов на части, закреплять умение проводить звуковой анализ слова. Закреплять знания о гласных и согласных звуках. Закреплять умение аккуратно наклеивать детали для аппликации.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Развивающие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>: продолжать развивать мелкую моторику рук, развивать слуховое и зрительное внимание.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Воспитательные: воспитывать такие нравственные качества как гуманное отношение к окружающему миру, любовь к родному краю; способствовать поддержанию положител</w:t>
      </w:r>
      <w:r w:rsidRPr="00684F89">
        <w:rPr>
          <w:rFonts w:ascii="Times New Roman" w:eastAsia="Calibri" w:hAnsi="Times New Roman" w:cs="Times New Roman"/>
          <w:sz w:val="28"/>
          <w:szCs w:val="28"/>
        </w:rPr>
        <w:t>ьных эмоций у детей на протяжении всей образовательной деятельности.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Материалы: Картины про осень, карточки из серии приметы осени, схемы предложений, схемы звукового анализа слова и фишки, листочки, облака, грибы из ткани, клей, тряпочки, фон для апплик</w:t>
      </w:r>
      <w:r w:rsidRPr="00684F89">
        <w:rPr>
          <w:rFonts w:ascii="Times New Roman" w:eastAsia="Calibri" w:hAnsi="Times New Roman" w:cs="Times New Roman"/>
          <w:sz w:val="28"/>
          <w:szCs w:val="28"/>
        </w:rPr>
        <w:t>ации.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Содержание организационной образовательной деятельности: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- Ребята, посмотрите к нам пришли гости, поздоровайтесь с ними. Дети здороваются.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Собрались ребята в круг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Я твой друг и ты мой друг.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Крепко за руки возьмёмся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И д</w:t>
      </w:r>
      <w:r w:rsidRPr="00684F89">
        <w:rPr>
          <w:rFonts w:ascii="Times New Roman" w:eastAsia="Calibri" w:hAnsi="Times New Roman" w:cs="Times New Roman"/>
          <w:sz w:val="28"/>
          <w:szCs w:val="28"/>
        </w:rPr>
        <w:t>руг другу улыбнёмся.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lastRenderedPageBreak/>
        <w:t>Мы улыбнёмся друг другу, чтобы у нас весь день было хорошее настроение. Улыбнулись? Молодцы!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Мы много с вами сделали, чтобы попасть в гости к Осени: рисовали рисунки, даже подключили к этому своих родителей, делали аппликации и сма</w:t>
      </w:r>
      <w:r w:rsidRPr="00684F89">
        <w:rPr>
          <w:rFonts w:ascii="Times New Roman" w:eastAsia="Calibri" w:hAnsi="Times New Roman" w:cs="Times New Roman"/>
          <w:sz w:val="28"/>
          <w:szCs w:val="28"/>
        </w:rPr>
        <w:t>стерили замечательный ковёр из ткани. Он нам напоминает о чём-то. А о чём? Давайте расскажем.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 рассказывают, что этот ковёр напоминает осеннюю листву: в начале, ранней осенью, она зелёная, а поздней осенью становится коричневой.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- Ребя</w:t>
      </w:r>
      <w:r w:rsidRPr="00684F89">
        <w:rPr>
          <w:rFonts w:ascii="Times New Roman" w:eastAsia="Calibri" w:hAnsi="Times New Roman" w:cs="Times New Roman"/>
          <w:sz w:val="28"/>
          <w:szCs w:val="28"/>
        </w:rPr>
        <w:t>та, а теперь давайте пройдём в нашу галерею и рассмотрим картины. Я буду экскурсоводом, а кто мне скажет кто это такой?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Ответ ребёнка.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- Правильно, это человек, который рассказывает о картинах и работает в музеях, на выставках. Посмотрите на картины и ответьте, какое время года на них изображено.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Дети: осень.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Воспитатель: - Правильно, а какие приметы осени мы можем 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узнать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рассмотрев карточки, которые лежат у нас на столе.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 берут карточки и называют приметы осени.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Посмотрите, пожалуйста, на первую картину, и скажите, какая здесь осень. Что мы можем о ней сказать?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 дают свои ответы (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золотая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>, ранняя</w:t>
      </w:r>
      <w:r w:rsidRPr="00684F89">
        <w:rPr>
          <w:rFonts w:ascii="Times New Roman" w:eastAsia="Calibri" w:hAnsi="Times New Roman" w:cs="Times New Roman"/>
          <w:sz w:val="28"/>
          <w:szCs w:val="28"/>
        </w:rPr>
        <w:t>, разноцветная и т.д. и объясняют свои ответы)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- теперь посмотрите на эту картину. Какая здесь осень? Что вы можете о ней рассказать?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Ответы детей (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поздняя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>, грустная, печальная и объяснения)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- Вы всё правильно назвали. Время года – осень, но она бывает очень разная: золотая, скучная, разноцветная, печальная. Но не только художники восторгались осенью, но и поэты. Сейчас наши дети прочтут два стихотворения о ранней и поздней осени.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Чтение стихотворений детьми.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- Ребята, посмотрите. А что это за схемы?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Дети: - Это схемы предложений.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Воспитатель показывает схемы, ребята отмечают, что первая схема – это 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предложение, состоящее из одного слова и составляют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Pr="00684F89">
        <w:rPr>
          <w:rFonts w:ascii="Times New Roman" w:eastAsia="Calibri" w:hAnsi="Times New Roman" w:cs="Times New Roman"/>
          <w:sz w:val="28"/>
          <w:szCs w:val="28"/>
        </w:rPr>
        <w:t>е по этой схеме. Вторая схема – это предложение из двух слов, а треть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из трёх.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 составляют к ним предложения.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Молодцы! А сейчас послушаем музыку, ведь не только художники и поэты прославляли эту удивительную пору, но и музыканты посвящали свои произведения осени.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Звучат два отрывка из произведений П.И. Чайковского « Времена года» («Сентябрь» и «Нояб</w:t>
      </w:r>
      <w:r w:rsidRPr="00684F89">
        <w:rPr>
          <w:rFonts w:ascii="Times New Roman" w:eastAsia="Calibri" w:hAnsi="Times New Roman" w:cs="Times New Roman"/>
          <w:sz w:val="28"/>
          <w:szCs w:val="28"/>
        </w:rPr>
        <w:t>рь»).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Дети прослушивают и 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определяют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какой отрывок относится к ранней, а какой к поздней осени и объясняют почему.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- А сей час давайте с вами станем осенними листочками и немного подвигаемся под музыку.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Звучит музыка, воспитатель читает:</w:t>
      </w: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Осень, осень, осень! Ты красива очень. Листики цветные по ветру летят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поют нам песни с </w:t>
      </w:r>
      <w:proofErr w:type="spellStart"/>
      <w:r w:rsidRPr="00684F89">
        <w:rPr>
          <w:rFonts w:ascii="Times New Roman" w:eastAsia="Calibri" w:hAnsi="Times New Roman" w:cs="Times New Roman"/>
          <w:sz w:val="28"/>
          <w:szCs w:val="28"/>
        </w:rPr>
        <w:t>ветерочком</w:t>
      </w:r>
      <w:proofErr w:type="spell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вместе, Падают под ноги, тихо шелестят.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- Теперь давайте поиграем. Я вам буду называть осенние слова, а вы их будете делить на части и прохл</w:t>
      </w:r>
      <w:r w:rsidRPr="00684F89">
        <w:rPr>
          <w:rFonts w:ascii="Times New Roman" w:eastAsia="Calibri" w:hAnsi="Times New Roman" w:cs="Times New Roman"/>
          <w:sz w:val="28"/>
          <w:szCs w:val="28"/>
        </w:rPr>
        <w:t>опывать.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 проводят игру с воспитателем.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Воспитатель:- Давайте пройдём к нашим осенним листочкам, возьмём их и корзиночки и сядем на наш осенний ковёр.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 садятся на ковёр, воспитатель просит повернуть листочки и спрашивает у детей: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</w:t>
      </w:r>
      <w:r w:rsidRPr="00684F89">
        <w:rPr>
          <w:rFonts w:ascii="Times New Roman" w:eastAsia="Calibri" w:hAnsi="Times New Roman" w:cs="Times New Roman"/>
          <w:sz w:val="28"/>
          <w:szCs w:val="28"/>
        </w:rPr>
        <w:t>ь:- Что за схема изображена на листочках?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Дети: Это схема звукового анализа слова.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Воспитатель: - Ребята, скажите, можем ли мы не зная слова сказать по этой 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схеме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сколько звуков в слове?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 отвечают: Да, в этом слове три звука.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- Что</w:t>
      </w: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бы узнать это слово послушайте загадку: 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Сидит дед во сто шуб одет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>, кто его раздевает, тот слёзы проливает.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Ответы детей.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Воспитатель: - Правильно, это лук. Сейчас я произнесу вам это слово по звукам. Воспитатель, выделяя каждый звук, произносит слово.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 выполняют задание, затем проверяют его.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Воспитатель спрашивает у 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какой первый звук, второй и третий.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Воспитатель: - Молодцы, вы справились с этим заданием. - А теперь я предлагаю доделать осеннее дерево для нашей галереи. Из чего мы делаем </w:t>
      </w:r>
      <w:r w:rsidRPr="00684F89">
        <w:rPr>
          <w:rFonts w:ascii="Times New Roman" w:eastAsia="Calibri" w:hAnsi="Times New Roman" w:cs="Times New Roman"/>
          <w:sz w:val="28"/>
          <w:szCs w:val="28"/>
        </w:rPr>
        <w:t>нашу картину? (из ткани) - Что мы с вами уже сделали? (небо, землю, вырезали листочки). - Хорошо, а сейчас мы будем наши листочки наклеивать.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>Дети наклеивают листочки, воспитатель следит за их работой и помогает.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Воспитатель: - Молодцы! </w:t>
      </w:r>
      <w:proofErr w:type="gramStart"/>
      <w:r w:rsidRPr="00684F89">
        <w:rPr>
          <w:rFonts w:ascii="Times New Roman" w:eastAsia="Calibri" w:hAnsi="Times New Roman" w:cs="Times New Roman"/>
          <w:sz w:val="28"/>
          <w:szCs w:val="28"/>
        </w:rPr>
        <w:t>Посмотрите</w:t>
      </w:r>
      <w:proofErr w:type="gramEnd"/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684F89">
        <w:rPr>
          <w:rFonts w:ascii="Times New Roman" w:eastAsia="Calibri" w:hAnsi="Times New Roman" w:cs="Times New Roman"/>
          <w:sz w:val="28"/>
          <w:szCs w:val="28"/>
        </w:rPr>
        <w:t>красиво у нас получилось! Ну а теперь станьте возле меня и скажите, что вам сегодня больше всего понравилось?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lastRenderedPageBreak/>
        <w:t>Ответы детей.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A5" w:rsidRPr="00684F89" w:rsidRDefault="00684F89" w:rsidP="00684F8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84F89">
        <w:rPr>
          <w:rFonts w:ascii="Times New Roman" w:eastAsia="Calibri" w:hAnsi="Times New Roman" w:cs="Times New Roman"/>
          <w:sz w:val="28"/>
          <w:szCs w:val="28"/>
        </w:rPr>
        <w:t xml:space="preserve">Воспитатель: - Мне тоже всё очень понравилось. Вы – </w:t>
      </w:r>
      <w:proofErr w:type="spellStart"/>
      <w:r w:rsidRPr="00684F89">
        <w:rPr>
          <w:rFonts w:ascii="Times New Roman" w:eastAsia="Calibri" w:hAnsi="Times New Roman" w:cs="Times New Roman"/>
          <w:sz w:val="28"/>
          <w:szCs w:val="28"/>
        </w:rPr>
        <w:t>умнички</w:t>
      </w:r>
      <w:proofErr w:type="spellEnd"/>
      <w:r w:rsidRPr="00684F89">
        <w:rPr>
          <w:rFonts w:ascii="Times New Roman" w:eastAsia="Calibri" w:hAnsi="Times New Roman" w:cs="Times New Roman"/>
          <w:sz w:val="28"/>
          <w:szCs w:val="28"/>
        </w:rPr>
        <w:t>, отвечали полными предложениями, говорили уверенно, правильно. Молод</w:t>
      </w:r>
      <w:r w:rsidRPr="00684F89">
        <w:rPr>
          <w:rFonts w:ascii="Times New Roman" w:eastAsia="Calibri" w:hAnsi="Times New Roman" w:cs="Times New Roman"/>
          <w:sz w:val="28"/>
          <w:szCs w:val="28"/>
        </w:rPr>
        <w:t>цы!</w:t>
      </w:r>
    </w:p>
    <w:sectPr w:rsidR="002844A5" w:rsidRPr="0068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A5"/>
    <w:rsid w:val="002844A5"/>
    <w:rsid w:val="0068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5075</Characters>
  <Application>Microsoft Office Word</Application>
  <DocSecurity>0</DocSecurity>
  <Lines>42</Lines>
  <Paragraphs>11</Paragraphs>
  <ScaleCrop>false</ScaleCrop>
  <Company>DG Win&amp;Soft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Эксперт</cp:lastModifiedBy>
  <cp:revision>3</cp:revision>
  <dcterms:created xsi:type="dcterms:W3CDTF">2015-05-18T16:33:00Z</dcterms:created>
  <dcterms:modified xsi:type="dcterms:W3CDTF">2015-05-18T16:34:00Z</dcterms:modified>
</cp:coreProperties>
</file>