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43" w:rsidRDefault="00222343" w:rsidP="00222343">
      <w:pPr>
        <w:spacing w:after="0" w:line="240" w:lineRule="auto"/>
        <w:jc w:val="right"/>
      </w:pPr>
      <w:r>
        <w:t>Государственное дошкольное</w:t>
      </w:r>
    </w:p>
    <w:p w:rsidR="00222343" w:rsidRDefault="00222343" w:rsidP="00222343">
      <w:pPr>
        <w:spacing w:after="0" w:line="240" w:lineRule="auto"/>
        <w:jc w:val="right"/>
      </w:pPr>
    </w:p>
    <w:p w:rsidR="00222343" w:rsidRDefault="00222343" w:rsidP="00222343">
      <w:pPr>
        <w:spacing w:after="0" w:line="240" w:lineRule="auto"/>
        <w:jc w:val="right"/>
      </w:pPr>
      <w:r>
        <w:t>Образовательное учреждение детский сад № 91</w:t>
      </w:r>
    </w:p>
    <w:p w:rsidR="00222343" w:rsidRDefault="00222343" w:rsidP="00222343">
      <w:pPr>
        <w:spacing w:after="0" w:line="240" w:lineRule="auto"/>
        <w:jc w:val="right"/>
      </w:pPr>
    </w:p>
    <w:p w:rsidR="00222343" w:rsidRDefault="00222343" w:rsidP="00222343">
      <w:pPr>
        <w:spacing w:after="0" w:line="240" w:lineRule="auto"/>
        <w:jc w:val="right"/>
      </w:pPr>
      <w:r>
        <w:t>Общеразвивающего вида с приоритетным</w:t>
      </w:r>
    </w:p>
    <w:p w:rsidR="00222343" w:rsidRDefault="00222343" w:rsidP="00222343">
      <w:pPr>
        <w:spacing w:after="0" w:line="240" w:lineRule="auto"/>
        <w:jc w:val="right"/>
      </w:pPr>
    </w:p>
    <w:p w:rsidR="00222343" w:rsidRDefault="00222343" w:rsidP="00222343">
      <w:pPr>
        <w:spacing w:after="0" w:line="240" w:lineRule="auto"/>
        <w:jc w:val="right"/>
      </w:pPr>
      <w:r>
        <w:t>осуществлением физического развития воспитанников</w:t>
      </w:r>
    </w:p>
    <w:p w:rsidR="00222343" w:rsidRDefault="00222343" w:rsidP="00222343">
      <w:pPr>
        <w:spacing w:after="0" w:line="240" w:lineRule="auto"/>
        <w:jc w:val="right"/>
      </w:pPr>
    </w:p>
    <w:p w:rsidR="00222343" w:rsidRDefault="00222343" w:rsidP="00222343">
      <w:pPr>
        <w:spacing w:after="0" w:line="240" w:lineRule="auto"/>
        <w:jc w:val="right"/>
      </w:pPr>
      <w:r>
        <w:t>Красногвардейского района</w:t>
      </w:r>
    </w:p>
    <w:p w:rsidR="00222343" w:rsidRDefault="00222343" w:rsidP="00222343">
      <w:pPr>
        <w:spacing w:after="0" w:line="240" w:lineRule="auto"/>
        <w:jc w:val="right"/>
      </w:pPr>
    </w:p>
    <w:p w:rsidR="00222343" w:rsidRDefault="00222343" w:rsidP="00222343">
      <w:pPr>
        <w:spacing w:after="0" w:line="240" w:lineRule="auto"/>
        <w:jc w:val="right"/>
      </w:pPr>
      <w:r>
        <w:t>Санкт-Петербурга</w:t>
      </w:r>
    </w:p>
    <w:p w:rsidR="00222343" w:rsidRDefault="00222343" w:rsidP="00222343">
      <w:pPr>
        <w:spacing w:after="0"/>
      </w:pPr>
    </w:p>
    <w:p w:rsidR="00222343" w:rsidRDefault="00222343" w:rsidP="00222343">
      <w:pPr>
        <w:spacing w:after="0"/>
      </w:pPr>
    </w:p>
    <w:p w:rsidR="00222343" w:rsidRDefault="00222343" w:rsidP="00222343">
      <w:pPr>
        <w:spacing w:after="0"/>
      </w:pPr>
    </w:p>
    <w:p w:rsidR="00222343" w:rsidRDefault="00222343" w:rsidP="00222343">
      <w:pPr>
        <w:spacing w:after="0"/>
      </w:pPr>
    </w:p>
    <w:p w:rsidR="00222343" w:rsidRDefault="00222343" w:rsidP="00222343">
      <w:pPr>
        <w:spacing w:after="0"/>
      </w:pPr>
    </w:p>
    <w:p w:rsidR="00222343" w:rsidRDefault="00222343" w:rsidP="00222343">
      <w:pPr>
        <w:spacing w:after="0"/>
      </w:pPr>
    </w:p>
    <w:p w:rsidR="00222343" w:rsidRDefault="00222343" w:rsidP="00222343">
      <w:pPr>
        <w:spacing w:after="0" w:line="240" w:lineRule="auto"/>
        <w:jc w:val="center"/>
      </w:pPr>
    </w:p>
    <w:p w:rsidR="00222343" w:rsidRDefault="00222343" w:rsidP="00222343">
      <w:pPr>
        <w:spacing w:after="0" w:line="240" w:lineRule="auto"/>
        <w:jc w:val="center"/>
      </w:pPr>
      <w:r>
        <w:t>Конспект занятия</w:t>
      </w:r>
    </w:p>
    <w:p w:rsidR="00222343" w:rsidRDefault="00222343" w:rsidP="00222343">
      <w:pPr>
        <w:spacing w:after="0" w:line="240" w:lineRule="auto"/>
        <w:jc w:val="center"/>
      </w:pPr>
    </w:p>
    <w:p w:rsidR="00222343" w:rsidRDefault="00222343" w:rsidP="00222343">
      <w:pPr>
        <w:spacing w:after="0" w:line="240" w:lineRule="auto"/>
        <w:jc w:val="center"/>
      </w:pPr>
      <w:r>
        <w:t>в первой младшей группе</w:t>
      </w:r>
    </w:p>
    <w:p w:rsidR="00222343" w:rsidRDefault="00222343" w:rsidP="00222343">
      <w:pPr>
        <w:spacing w:after="0" w:line="240" w:lineRule="auto"/>
        <w:jc w:val="center"/>
      </w:pPr>
    </w:p>
    <w:p w:rsidR="00222343" w:rsidRDefault="00222343" w:rsidP="00222343">
      <w:pPr>
        <w:spacing w:after="0" w:line="240" w:lineRule="auto"/>
        <w:jc w:val="center"/>
      </w:pPr>
      <w:r>
        <w:t>Образовательная область:</w:t>
      </w:r>
    </w:p>
    <w:p w:rsidR="00222343" w:rsidRDefault="00222343" w:rsidP="00222343">
      <w:pPr>
        <w:spacing w:after="0" w:line="240" w:lineRule="auto"/>
        <w:jc w:val="center"/>
      </w:pPr>
    </w:p>
    <w:p w:rsidR="00222343" w:rsidRDefault="00222343" w:rsidP="00222343">
      <w:pPr>
        <w:spacing w:after="0" w:line="240" w:lineRule="auto"/>
        <w:jc w:val="center"/>
      </w:pPr>
      <w:bookmarkStart w:id="0" w:name="_GoBack"/>
      <w:r>
        <w:t>Социально - личностное развитие</w:t>
      </w:r>
    </w:p>
    <w:bookmarkEnd w:id="0"/>
    <w:p w:rsidR="00222343" w:rsidRDefault="00222343" w:rsidP="00222343">
      <w:pPr>
        <w:spacing w:after="0"/>
      </w:pPr>
    </w:p>
    <w:p w:rsidR="00222343" w:rsidRDefault="00222343" w:rsidP="00222343">
      <w:pPr>
        <w:spacing w:after="0"/>
      </w:pPr>
    </w:p>
    <w:p w:rsidR="00222343" w:rsidRDefault="00222343" w:rsidP="00222343">
      <w:pPr>
        <w:spacing w:after="0"/>
      </w:pPr>
    </w:p>
    <w:p w:rsidR="00222343" w:rsidRDefault="00222343" w:rsidP="00222343">
      <w:pPr>
        <w:spacing w:after="0"/>
      </w:pPr>
    </w:p>
    <w:p w:rsidR="00222343" w:rsidRDefault="00222343" w:rsidP="00222343">
      <w:pPr>
        <w:spacing w:after="0"/>
      </w:pPr>
    </w:p>
    <w:p w:rsidR="00222343" w:rsidRDefault="00222343" w:rsidP="00222343">
      <w:pPr>
        <w:spacing w:after="0" w:line="240" w:lineRule="auto"/>
        <w:jc w:val="center"/>
      </w:pPr>
      <w:r>
        <w:t>Тема:</w:t>
      </w:r>
    </w:p>
    <w:p w:rsidR="00222343" w:rsidRDefault="00222343" w:rsidP="00222343">
      <w:pPr>
        <w:spacing w:after="0" w:line="240" w:lineRule="auto"/>
      </w:pPr>
    </w:p>
    <w:p w:rsidR="00222343" w:rsidRDefault="00222343" w:rsidP="00222343">
      <w:pPr>
        <w:spacing w:after="0" w:line="240" w:lineRule="auto"/>
      </w:pPr>
    </w:p>
    <w:p w:rsidR="00222343" w:rsidRDefault="00222343" w:rsidP="00222343">
      <w:pPr>
        <w:spacing w:after="0" w:line="240" w:lineRule="auto"/>
        <w:jc w:val="center"/>
      </w:pPr>
      <w:r w:rsidRPr="00222343">
        <w:t>«Дети в гостях у медведей»</w:t>
      </w:r>
    </w:p>
    <w:p w:rsidR="00222343" w:rsidRDefault="00222343" w:rsidP="00222343">
      <w:pPr>
        <w:spacing w:after="0"/>
      </w:pPr>
    </w:p>
    <w:p w:rsidR="00222343" w:rsidRDefault="00222343" w:rsidP="00222343">
      <w:pPr>
        <w:spacing w:after="0"/>
      </w:pPr>
    </w:p>
    <w:p w:rsidR="00222343" w:rsidRDefault="00222343" w:rsidP="00222343">
      <w:pPr>
        <w:spacing w:after="0"/>
      </w:pPr>
    </w:p>
    <w:p w:rsidR="00222343" w:rsidRDefault="00222343" w:rsidP="00222343">
      <w:pPr>
        <w:spacing w:after="0" w:line="240" w:lineRule="auto"/>
        <w:jc w:val="right"/>
      </w:pPr>
    </w:p>
    <w:p w:rsidR="00222343" w:rsidRDefault="00222343" w:rsidP="00222343">
      <w:pPr>
        <w:spacing w:after="0" w:line="240" w:lineRule="auto"/>
        <w:jc w:val="right"/>
      </w:pPr>
      <w:r>
        <w:t>Воспитатель</w:t>
      </w:r>
    </w:p>
    <w:p w:rsidR="00222343" w:rsidRDefault="00222343" w:rsidP="00222343">
      <w:pPr>
        <w:spacing w:after="0" w:line="240" w:lineRule="auto"/>
        <w:jc w:val="right"/>
      </w:pPr>
    </w:p>
    <w:p w:rsidR="00222343" w:rsidRDefault="00222343" w:rsidP="00222343">
      <w:pPr>
        <w:spacing w:after="0" w:line="240" w:lineRule="auto"/>
        <w:jc w:val="right"/>
      </w:pPr>
      <w:r>
        <w:t>Зозуля Н.Н.</w:t>
      </w:r>
    </w:p>
    <w:p w:rsidR="00222343" w:rsidRDefault="00222343" w:rsidP="00222343">
      <w:pPr>
        <w:spacing w:after="0"/>
      </w:pPr>
    </w:p>
    <w:p w:rsidR="00222343" w:rsidRDefault="00222343" w:rsidP="00222343">
      <w:pPr>
        <w:spacing w:after="0"/>
      </w:pPr>
    </w:p>
    <w:p w:rsidR="00222343" w:rsidRDefault="00222343" w:rsidP="00222343">
      <w:pPr>
        <w:spacing w:after="0"/>
      </w:pPr>
    </w:p>
    <w:p w:rsidR="00222343" w:rsidRDefault="00222343" w:rsidP="00222343">
      <w:pPr>
        <w:spacing w:after="0"/>
      </w:pPr>
    </w:p>
    <w:p w:rsidR="00222343" w:rsidRDefault="00222343" w:rsidP="00222343">
      <w:pPr>
        <w:spacing w:after="0"/>
      </w:pPr>
    </w:p>
    <w:p w:rsidR="00222343" w:rsidRDefault="00222343" w:rsidP="00222343">
      <w:pPr>
        <w:spacing w:after="0"/>
      </w:pPr>
    </w:p>
    <w:p w:rsidR="00222343" w:rsidRDefault="00222343" w:rsidP="00222343">
      <w:pPr>
        <w:spacing w:after="0"/>
      </w:pPr>
    </w:p>
    <w:p w:rsidR="00222343" w:rsidRDefault="00222343" w:rsidP="00222343">
      <w:pPr>
        <w:spacing w:after="0"/>
      </w:pPr>
    </w:p>
    <w:p w:rsidR="005C7500" w:rsidRDefault="00222343" w:rsidP="00222343">
      <w:pPr>
        <w:spacing w:after="0"/>
        <w:jc w:val="center"/>
      </w:pPr>
      <w:r>
        <w:t>201</w:t>
      </w:r>
      <w:r>
        <w:t>5</w:t>
      </w:r>
      <w:r>
        <w:t xml:space="preserve"> год</w:t>
      </w:r>
    </w:p>
    <w:p w:rsidR="00222343" w:rsidRDefault="00222343" w:rsidP="00222343">
      <w:pPr>
        <w:spacing w:after="0"/>
        <w:jc w:val="center"/>
      </w:pPr>
      <w:r>
        <w:lastRenderedPageBreak/>
        <w:t>Программные задачи: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Обучающие: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- формировать у детей представление о семье, как о людях, которые живут вместе, любят друг друга, заботятся друг о друге: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- побуждать детей называть персонажей сказки по именам;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- активировать освоенные способы лепки (раскатывание шара, сплющивание);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- упражнять детей лепить угощение для кукол из солёного теста.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Развивающие: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- развивать навыки связной речи;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- развивать у детей умение отвечать на вопросы взрослого, соотносить движения с текстом;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- развивать мелкую моторику рук.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Воспитательные: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- воспитывать положительное отношение к труду;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- воспитывать любовь и уважение к близким людям, доброжелательное отношение к окружающим;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- прививать желание работать аккуратно.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Словарная работа: расширять словарный запас за счёт имён существительных: рыбалка, пироги, пряники, тесто, удочка, пруд, посуда, семья, родители; имён прилагательных: нежная, милая, сильный, смелый, маленькие.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Предварительная работа: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•Чтение русских народных сказок «Репка», «Три медведя» и другие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•Просмотр мультфильмов, рассматривание иллюстраций «Русские народные сказки»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•Рассматривание иллюстраций, открыток с изображением русской избы, домашней утвари.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•Занятие по ознакомлению с окружающим миром на тему «Моя семья».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•Занятие по лепке на тему «Пряники для кукол»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Используемое оборудование, пособия: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•клубок;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•сюжетное оформление кукольного уголка в виде теремка: стол с чайным сервизом, угощения, столы для «лепки»;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•разделочные доски, солёное тесто, салфетки бумажные (по количеству девочек)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•сюжетное оформление «Пруда» для проведения игры «</w:t>
      </w:r>
      <w:proofErr w:type="spellStart"/>
      <w:r>
        <w:t>Ловись</w:t>
      </w:r>
      <w:proofErr w:type="spellEnd"/>
      <w:r>
        <w:t xml:space="preserve"> рыбка»;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•удочки, ведёрки (по количеству мальчиков);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•аудиозапись «Русские народные мелодии»;</w:t>
      </w:r>
    </w:p>
    <w:p w:rsidR="00222343" w:rsidRDefault="00222343" w:rsidP="00222343">
      <w:pPr>
        <w:spacing w:after="0"/>
        <w:jc w:val="center"/>
      </w:pPr>
      <w:r>
        <w:t xml:space="preserve">Ход </w:t>
      </w:r>
      <w:proofErr w:type="spellStart"/>
      <w:r>
        <w:t>занятия.Дети</w:t>
      </w:r>
      <w:proofErr w:type="spellEnd"/>
      <w:r>
        <w:t xml:space="preserve"> стоят возле воспитателя.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Воспитатель: Дети, сегодня я хочу пригласить вас в сказку. А поможет нам туда попасть волшебный клубок (воспитатель показывает клубок). Куда он покатится, туда мы за ним и пойдём. Все готовы, можно отправляться в путь.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(дети идут по указанному пути к теремку)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Воспитатель: Итак, мы попали в сказку. Да это же теремок: вот - стол накрыт. Ребята, как вы думаете, кто же здесь живет?(ответы детей)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(звучит музыка “Медведь”. Появляются медведь с медвежатами, в это время воспитатель надевает детали костюма медведицы: платок(шапку) медведицы, фартук…)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Медведь: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Здравствуйте, здравствуйте, Саши и Маши,(дети здороваются)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А теперь знакомьтесь с семьёй нашей.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На пригорке теремок.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В теремке семья живет.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Я - Михаил Иванович-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Папа - медведь.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Всех громче в лесу я умею реветь: у-у-у….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Я очень большой и сильный.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Каждый день я в лесу хожу,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lastRenderedPageBreak/>
        <w:t xml:space="preserve"> В теремок дрова ношу.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Полки в доме прибиваю,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Сладкий мёд я добываю.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(появляется медведица, улыбается, кланяется)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Медведь: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Настасья Петровна - знакомьтесь и с ней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Нет мамы на свете милей и </w:t>
      </w:r>
      <w:proofErr w:type="spellStart"/>
      <w:r>
        <w:t>нежней</w:t>
      </w:r>
      <w:proofErr w:type="spellEnd"/>
      <w:r>
        <w:t>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Медведица: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В доме чисто убираюсь,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Пироги в печи пеку,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Сыночка с дочкой берегу.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Сынок Мишутка и дочка </w:t>
      </w:r>
      <w:proofErr w:type="spellStart"/>
      <w:r>
        <w:t>Машутка</w:t>
      </w:r>
      <w:proofErr w:type="spellEnd"/>
      <w:r>
        <w:t xml:space="preserve"> - прелесть просто!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Оба маленького роста,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Маму с папой обнимают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И во всем нам помогают.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proofErr w:type="spellStart"/>
      <w:r>
        <w:t>Машутка</w:t>
      </w:r>
      <w:proofErr w:type="spellEnd"/>
      <w:r>
        <w:t>: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Я вместе с мамой платочки стираю,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И маме посуду мыть помогаю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Мишутка: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Я вместе с папой в дом воду ношу.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А летом я с папой траву кошу.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Медведица: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Все узнали вы про нас,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Интересный был рассказ.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А теперь ответьте, пожалуйста, на вопрос: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Кто живет в нашей дружной семье? (ответы детей)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Медведица: Верно. А как его зовут? (ответы детей) 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Медведица: Верно.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     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Медведь: Дети. А кто ещё живет в нашей семье? (ответы детей)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Медведь: Дети. А как её зовут? (ответы детей)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Дети: Настасья Петровна.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Медведь: Верно. А кто ещё живет в нашей семье? (ответы детей)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Медведь: Скажите, как зовут сыночка? (ответы детей)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Медведь: Скажите, как зовут дочку? (ответы детей)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Медведица: Дети, вспомните, пожалуйста, что делает каждый день папа - медведь? (ответы детей. Папа - медведь в лес ходит за дровами…)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Медведица: Верно, молодцы.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Медведь: А что делает каждый день мама - медведица? (ответы детей. Мама - медведица в доме убирается…)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Медведь: Верно, молодцы.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Медведица: Ребята, а что делают наши дети? (ответы детей. Сынок и дочка во всём помогают.)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Медведица: Верно. А расскажите, пожалуйста девочки, как вы дома помогаете своим маме и папе? (ответы девочек)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Медведь: Мальчики, теперь вы, расскажите, как помогаете своим родителям? (ответы мальчиков).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Медведица: Дети вы настоящие помощники: и цветы поливаете, и ….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lastRenderedPageBreak/>
        <w:t xml:space="preserve"> А раз вы такие трудолюбивые, то предлагаю вам в нашем доме похозяйничать: и вместе со мной испечь пряничков ароматных.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Медведь: Готовить еду, печь пряники, пироги - дело женское!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Медведица: Значит, мне будут помогать девочки.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Медведица: Как я рада, что у меня столько помощниц. Перед приготовлением пищи мы с девочками помоем руки.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Пальчиковая гимнастика: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Льется чистая водица,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Мы умеем чисто мыться.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В руки мыло мы возьмем,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Посильнее их потрем.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А теперь водичкой смываем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И полотенцем вытираем.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Медведица: Девочки, сейчас мы наденем фартуки и косынки. Примемся за работу. (Девочки надевают фартуки и косынки.)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Во время одевания фартуков Медведь говорит: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Пока девочки прянички пекут мы с вами отправимся на пруд. А что мы с вами там будем делать, вы догадались? (Рыбу ловить) Правильно, чтобы к ужину нам наши хозяюшки ухи наварили. Мальчики, идите за мной. (Идут на рыбалку)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Медведица: Вот тесто пышное. (Перед каждой девочкой на разделочной доске лежит 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« колбаска» из теста).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Медведица: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Тесто пышное, дружочек,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Быстро слепим пряничек!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(напоминает девочкам приемы лепки)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Девочки, возьмите тесто и разделите его пополам и лепим пряничек: раскатываем шарик, затем приминают его, сплющиваем и пряничек готов.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Медведь: Мальчики, для рыбалки нам понадобятся удочки, вот они. Держите, рыбаки свои удочки и каждому дам по ведерку (Медведь раздает детям удочки и ведерки, спрашивает какого цвета ведерки).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А ну-ка, мальчики, мои помощники отправляемся на пруд. Шагайте за мной. (Звучит музыка, мальчики идут за медведем к «пруду»)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По тропинке мы пойдем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На пруд волшебный попадем.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По тропинке мы шагаем,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Дружно руки поднимем.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Через лужу, ручеек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Прыг - скок, прыг - скок.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Вот, мы и пришли. Рыбаки, усаживайтесь на пенечки.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Медведь: Наверное, вы с папами на рыбалку ходили? (Да). А кто из мальчиков на рыбалку не ходил не беда!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Сейчас я вас научу, как нужно удочку держать и рыбу поджидать.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Медведь: Удочку мы поднимем (Мальчики поднимают удочку вверх),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В воду леску мы бросаем (опускают руку с удочкой вперед - вниз (правую?),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Ой, ловите, ой, ловите, рыбку вы не упустите!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Где же рыбка, покажите, и в ведерко опустите. (Медведь повторяет слова стихотворения еще раз, дети выполняют движения…)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Медведь: Ах, мальчики! Настоящие рыбаки…(Хвалит мальчиков, называя их по именам). С таким уловом пора домой возвращаться. Берите свои ведерки и шагайте за мной. (Мальчики идут за Медведем, в «избе» ставят свои удочки в ведро и показывают улов девочкам).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Медведица: Девочки, кладите свои прянички на противень (кладут).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А теперь пора и в печь поставить наши прянички, чтобы они испеклись и подрумянились. (Медведица ставит пряники в печь)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lastRenderedPageBreak/>
        <w:t>Медведица: Девочки, возьмите салфетки и вытрите ручки, использованные салфетки положите в ведро. А теперь снимите косынки и фартуки (снимают, вешают их на стул) и проходите на стульчики (девочки садятся).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(К этому времени Медведица с девочками должны закончить печь пряники)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Медведица: Вот и наши мальчики вернулись с рыбалки. Молодцы, мальчики! Сколько рыбы наловили. Покажите свой улов девочкам (показывают). Жирная, наваристая уха получится к ужину. Пока вы на рыбалку ходили, мы с девочками время зря не теряли, много пряников испекли. (Достает пряники)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С пылу, с жару, из печи, получите пряники!(Держит пряники сама)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Михаил Иванович, наверное, детишкам пора в детский сад возвращаться. Чтобы они не заблудились, проводи их, пожалуйста, домой. И пряники их донеси до детского сада, сейчас переложу пряники в корзину (кладет) и в путь.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Медведь: Да, дети, пора вам возвращаться домой,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Пора прощаться с нашей дружной медвежьей семьей.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Медведица (отдает пряники Медведю):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Дети, мы очень рады, что вы заглянули к нам в гости!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Спасибо вам за помощь. Мы думаем, что дома вы тоже будете помогать своим мама и папе. До свидания, дети!(До свидания).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 xml:space="preserve"> Приходите к нам в гости в следующий раз, нам помощники нужны!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(Дети прощаются и уходят с Медведем)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(Медведица переодевается и выходит встречать детей “в детском саду”)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Медведь: Вот мы и пришли в детский сад. Возьмите ваши пряники к чаю.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Воспитатель: Спасибо Михаил Иванович, что проводил моих детей. До свидания.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Медведь: До свидания.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  <w:jc w:val="center"/>
      </w:pPr>
      <w:r>
        <w:t>Воспитатель: Ребята, сегодня мы побывали в гостях у сказки “Три медведя”. Вам понравилось? Расскажите девочки, кому вы помогали? (Настасье Петровне, медведице). Что вы с ней делали? (Пекли пряники). Молодцы, девочки. Мальчики, кому вы помогали?(Медведю). Что вы с ним делали?(Рыбу ловили). Молодцы, хорошую уху сварят медведи. Я рада, что вы хорошо потрудились. Надеюсь, что в группе вы будете помогать друг другу, а дома будете настоящими помощниками вашим родителям.</w:t>
      </w:r>
    </w:p>
    <w:p w:rsidR="00222343" w:rsidRDefault="00222343" w:rsidP="00222343">
      <w:pPr>
        <w:spacing w:after="0"/>
        <w:jc w:val="center"/>
      </w:pPr>
    </w:p>
    <w:p w:rsidR="00222343" w:rsidRDefault="00222343" w:rsidP="00222343">
      <w:pPr>
        <w:spacing w:after="0"/>
      </w:pPr>
      <w:r>
        <w:lastRenderedPageBreak/>
        <w:t xml:space="preserve"> Дети, а сейчас мы будем с вами пить чай с пряничками.</w:t>
      </w:r>
    </w:p>
    <w:sectPr w:rsidR="0022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43"/>
    <w:rsid w:val="00222343"/>
    <w:rsid w:val="005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1415</Words>
  <Characters>8067</Characters>
  <Application>Microsoft Office Word</Application>
  <DocSecurity>0</DocSecurity>
  <Lines>67</Lines>
  <Paragraphs>18</Paragraphs>
  <ScaleCrop>false</ScaleCrop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2015-05-21T15:11:00Z</dcterms:created>
  <dcterms:modified xsi:type="dcterms:W3CDTF">2015-05-21T15:14:00Z</dcterms:modified>
</cp:coreProperties>
</file>