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7D" w:rsidRDefault="0003347D" w:rsidP="0003347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</w:t>
      </w:r>
    </w:p>
    <w:p w:rsidR="0003347D" w:rsidRDefault="0003347D" w:rsidP="0003347D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№84»</w:t>
      </w:r>
    </w:p>
    <w:p w:rsidR="0003347D" w:rsidRDefault="0003347D" w:rsidP="0003347D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Ленинского района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аратова</w:t>
      </w:r>
    </w:p>
    <w:p w:rsidR="0003347D" w:rsidRDefault="0003347D" w:rsidP="0003347D">
      <w:pPr>
        <w:jc w:val="center"/>
        <w:rPr>
          <w:sz w:val="28"/>
          <w:szCs w:val="28"/>
        </w:rPr>
      </w:pPr>
    </w:p>
    <w:p w:rsidR="0003347D" w:rsidRPr="0003347D" w:rsidRDefault="0003347D" w:rsidP="0003347D">
      <w:pPr>
        <w:pStyle w:val="a3"/>
        <w:jc w:val="center"/>
        <w:rPr>
          <w:color w:val="000000" w:themeColor="text1"/>
          <w:sz w:val="28"/>
          <w:szCs w:val="28"/>
        </w:rPr>
      </w:pPr>
    </w:p>
    <w:p w:rsidR="0003347D" w:rsidRDefault="0003347D" w:rsidP="0003347D">
      <w:pPr>
        <w:pStyle w:val="a3"/>
        <w:jc w:val="center"/>
        <w:rPr>
          <w:color w:val="000000" w:themeColor="text1"/>
          <w:sz w:val="44"/>
          <w:szCs w:val="44"/>
        </w:rPr>
      </w:pPr>
    </w:p>
    <w:p w:rsidR="0003347D" w:rsidRDefault="0003347D" w:rsidP="0003347D">
      <w:pPr>
        <w:pStyle w:val="a3"/>
        <w:jc w:val="center"/>
        <w:rPr>
          <w:color w:val="000000" w:themeColor="text1"/>
          <w:sz w:val="44"/>
          <w:szCs w:val="44"/>
        </w:rPr>
      </w:pPr>
    </w:p>
    <w:p w:rsidR="0003347D" w:rsidRDefault="0003347D" w:rsidP="0003347D">
      <w:pPr>
        <w:pStyle w:val="a3"/>
        <w:jc w:val="center"/>
        <w:rPr>
          <w:color w:val="000000" w:themeColor="text1"/>
          <w:sz w:val="44"/>
          <w:szCs w:val="44"/>
        </w:rPr>
      </w:pPr>
    </w:p>
    <w:p w:rsidR="0003347D" w:rsidRDefault="0003347D" w:rsidP="0003347D">
      <w:pPr>
        <w:pStyle w:val="a3"/>
        <w:jc w:val="center"/>
        <w:rPr>
          <w:color w:val="000000" w:themeColor="text1"/>
          <w:sz w:val="44"/>
          <w:szCs w:val="44"/>
        </w:rPr>
      </w:pPr>
    </w:p>
    <w:p w:rsidR="0003347D" w:rsidRDefault="0003347D" w:rsidP="0003347D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44"/>
          <w:szCs w:val="44"/>
        </w:rPr>
        <w:t xml:space="preserve">             </w:t>
      </w:r>
      <w:r w:rsidR="005C43E1" w:rsidRPr="0003347D">
        <w:rPr>
          <w:color w:val="000000" w:themeColor="text1"/>
          <w:sz w:val="44"/>
          <w:szCs w:val="44"/>
        </w:rPr>
        <w:t>Общее родительское собрание</w:t>
      </w:r>
      <w:r w:rsidR="00B355E9" w:rsidRPr="0003347D">
        <w:rPr>
          <w:color w:val="000000" w:themeColor="text1"/>
          <w:sz w:val="44"/>
          <w:szCs w:val="44"/>
        </w:rPr>
        <w:t xml:space="preserve"> </w:t>
      </w:r>
      <w:r w:rsidR="005C43E1" w:rsidRPr="0003347D">
        <w:rPr>
          <w:color w:val="000000" w:themeColor="text1"/>
          <w:sz w:val="44"/>
          <w:szCs w:val="44"/>
        </w:rPr>
        <w:t>на тему:</w:t>
      </w:r>
    </w:p>
    <w:p w:rsidR="005C43E1" w:rsidRPr="0003347D" w:rsidRDefault="005C43E1" w:rsidP="0003347D">
      <w:pPr>
        <w:pStyle w:val="a3"/>
        <w:jc w:val="center"/>
        <w:rPr>
          <w:color w:val="000000" w:themeColor="text1"/>
          <w:sz w:val="44"/>
          <w:szCs w:val="44"/>
        </w:rPr>
      </w:pPr>
      <w:r w:rsidRPr="0003347D">
        <w:rPr>
          <w:color w:val="000000" w:themeColor="text1"/>
          <w:sz w:val="44"/>
          <w:szCs w:val="44"/>
        </w:rPr>
        <w:t>«В</w:t>
      </w:r>
      <w:r w:rsidR="0003347D">
        <w:rPr>
          <w:color w:val="000000" w:themeColor="text1"/>
          <w:sz w:val="44"/>
          <w:szCs w:val="44"/>
        </w:rPr>
        <w:t xml:space="preserve">оспитываем любовь к </w:t>
      </w:r>
      <w:proofErr w:type="gramStart"/>
      <w:r w:rsidR="0003347D">
        <w:rPr>
          <w:color w:val="000000" w:themeColor="text1"/>
          <w:sz w:val="44"/>
          <w:szCs w:val="44"/>
        </w:rPr>
        <w:t>прекрасному</w:t>
      </w:r>
      <w:proofErr w:type="gramEnd"/>
      <w:r w:rsidRPr="0003347D">
        <w:rPr>
          <w:color w:val="000000" w:themeColor="text1"/>
          <w:sz w:val="44"/>
          <w:szCs w:val="44"/>
        </w:rPr>
        <w:t>»</w:t>
      </w:r>
    </w:p>
    <w:p w:rsidR="0003347D" w:rsidRDefault="0003347D" w:rsidP="00782829">
      <w:pPr>
        <w:pStyle w:val="c5"/>
        <w:shd w:val="clear" w:color="auto" w:fill="FFFFFF"/>
        <w:spacing w:line="360" w:lineRule="auto"/>
        <w:rPr>
          <w:rStyle w:val="c30"/>
          <w:b/>
          <w:color w:val="000000" w:themeColor="text1"/>
          <w:sz w:val="28"/>
          <w:szCs w:val="28"/>
          <w:u w:val="single"/>
        </w:rPr>
      </w:pPr>
    </w:p>
    <w:p w:rsidR="0003347D" w:rsidRDefault="0003347D" w:rsidP="00782829">
      <w:pPr>
        <w:pStyle w:val="c5"/>
        <w:shd w:val="clear" w:color="auto" w:fill="FFFFFF"/>
        <w:spacing w:line="360" w:lineRule="auto"/>
        <w:rPr>
          <w:rStyle w:val="c30"/>
          <w:b/>
          <w:color w:val="000000" w:themeColor="text1"/>
          <w:sz w:val="28"/>
          <w:szCs w:val="28"/>
          <w:u w:val="single"/>
        </w:rPr>
      </w:pPr>
    </w:p>
    <w:p w:rsidR="0003347D" w:rsidRDefault="0003347D" w:rsidP="00782829">
      <w:pPr>
        <w:pStyle w:val="c5"/>
        <w:shd w:val="clear" w:color="auto" w:fill="FFFFFF"/>
        <w:spacing w:line="360" w:lineRule="auto"/>
        <w:rPr>
          <w:rStyle w:val="c30"/>
          <w:b/>
          <w:color w:val="000000" w:themeColor="text1"/>
          <w:sz w:val="28"/>
          <w:szCs w:val="28"/>
          <w:u w:val="single"/>
        </w:rPr>
      </w:pPr>
    </w:p>
    <w:p w:rsidR="0003347D" w:rsidRDefault="0003347D" w:rsidP="00782829">
      <w:pPr>
        <w:pStyle w:val="c5"/>
        <w:shd w:val="clear" w:color="auto" w:fill="FFFFFF"/>
        <w:spacing w:line="360" w:lineRule="auto"/>
        <w:rPr>
          <w:rStyle w:val="c30"/>
          <w:b/>
          <w:color w:val="000000" w:themeColor="text1"/>
          <w:sz w:val="28"/>
          <w:szCs w:val="28"/>
          <w:u w:val="single"/>
        </w:rPr>
      </w:pPr>
    </w:p>
    <w:p w:rsidR="0003347D" w:rsidRDefault="0003347D" w:rsidP="00782829">
      <w:pPr>
        <w:pStyle w:val="c5"/>
        <w:shd w:val="clear" w:color="auto" w:fill="FFFFFF"/>
        <w:spacing w:line="360" w:lineRule="auto"/>
        <w:rPr>
          <w:rStyle w:val="c30"/>
          <w:b/>
          <w:color w:val="000000" w:themeColor="text1"/>
          <w:sz w:val="28"/>
          <w:szCs w:val="28"/>
          <w:u w:val="single"/>
        </w:rPr>
      </w:pPr>
    </w:p>
    <w:p w:rsidR="0003347D" w:rsidRDefault="0003347D" w:rsidP="00782829">
      <w:pPr>
        <w:pStyle w:val="c5"/>
        <w:shd w:val="clear" w:color="auto" w:fill="FFFFFF"/>
        <w:spacing w:line="360" w:lineRule="auto"/>
        <w:rPr>
          <w:rStyle w:val="c30"/>
          <w:b/>
          <w:color w:val="000000" w:themeColor="text1"/>
          <w:sz w:val="28"/>
          <w:szCs w:val="28"/>
          <w:u w:val="single"/>
        </w:rPr>
      </w:pPr>
    </w:p>
    <w:p w:rsidR="0003347D" w:rsidRDefault="0003347D" w:rsidP="00782829">
      <w:pPr>
        <w:pStyle w:val="c5"/>
        <w:shd w:val="clear" w:color="auto" w:fill="FFFFFF"/>
        <w:spacing w:line="360" w:lineRule="auto"/>
        <w:rPr>
          <w:rStyle w:val="c30"/>
          <w:b/>
          <w:color w:val="000000" w:themeColor="text1"/>
          <w:sz w:val="28"/>
          <w:szCs w:val="28"/>
          <w:u w:val="single"/>
        </w:rPr>
      </w:pPr>
    </w:p>
    <w:p w:rsidR="0003347D" w:rsidRDefault="0003347D" w:rsidP="00782829">
      <w:pPr>
        <w:pStyle w:val="c5"/>
        <w:shd w:val="clear" w:color="auto" w:fill="FFFFFF"/>
        <w:spacing w:line="360" w:lineRule="auto"/>
        <w:rPr>
          <w:rStyle w:val="c30"/>
          <w:b/>
          <w:color w:val="000000" w:themeColor="text1"/>
          <w:sz w:val="28"/>
          <w:szCs w:val="28"/>
          <w:u w:val="single"/>
        </w:rPr>
      </w:pPr>
    </w:p>
    <w:p w:rsidR="0003347D" w:rsidRDefault="0003347D" w:rsidP="00782829">
      <w:pPr>
        <w:pStyle w:val="c5"/>
        <w:shd w:val="clear" w:color="auto" w:fill="FFFFFF"/>
        <w:spacing w:line="360" w:lineRule="auto"/>
        <w:rPr>
          <w:rStyle w:val="c30"/>
          <w:b/>
          <w:color w:val="000000" w:themeColor="text1"/>
          <w:sz w:val="28"/>
          <w:szCs w:val="28"/>
          <w:u w:val="single"/>
        </w:rPr>
      </w:pPr>
    </w:p>
    <w:p w:rsidR="0003347D" w:rsidRDefault="0003347D" w:rsidP="00782829">
      <w:pPr>
        <w:pStyle w:val="c5"/>
        <w:shd w:val="clear" w:color="auto" w:fill="FFFFFF"/>
        <w:spacing w:line="360" w:lineRule="auto"/>
        <w:rPr>
          <w:rStyle w:val="c30"/>
          <w:color w:val="000000" w:themeColor="text1"/>
          <w:sz w:val="28"/>
          <w:szCs w:val="28"/>
        </w:rPr>
      </w:pPr>
      <w:r w:rsidRPr="0003347D">
        <w:rPr>
          <w:rStyle w:val="c30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</w:t>
      </w:r>
    </w:p>
    <w:p w:rsidR="0003347D" w:rsidRDefault="0003347D" w:rsidP="0003347D">
      <w:pPr>
        <w:pStyle w:val="c5"/>
        <w:shd w:val="clear" w:color="auto" w:fill="FFFFFF"/>
        <w:spacing w:line="360" w:lineRule="auto"/>
        <w:jc w:val="right"/>
        <w:rPr>
          <w:rStyle w:val="c30"/>
          <w:color w:val="000000" w:themeColor="text1"/>
          <w:sz w:val="28"/>
          <w:szCs w:val="28"/>
        </w:rPr>
      </w:pPr>
      <w:r>
        <w:rPr>
          <w:rStyle w:val="c30"/>
          <w:color w:val="000000" w:themeColor="text1"/>
          <w:sz w:val="28"/>
          <w:szCs w:val="28"/>
        </w:rPr>
        <w:t xml:space="preserve">Подготовила:                                                                                                                                                         Старший воспитатель </w:t>
      </w:r>
    </w:p>
    <w:p w:rsidR="0003347D" w:rsidRPr="0003347D" w:rsidRDefault="0003347D" w:rsidP="0003347D">
      <w:pPr>
        <w:pStyle w:val="c5"/>
        <w:shd w:val="clear" w:color="auto" w:fill="FFFFFF"/>
        <w:spacing w:line="360" w:lineRule="auto"/>
        <w:jc w:val="right"/>
        <w:rPr>
          <w:rStyle w:val="c30"/>
          <w:color w:val="000000" w:themeColor="text1"/>
          <w:sz w:val="28"/>
          <w:szCs w:val="28"/>
        </w:rPr>
      </w:pPr>
      <w:r w:rsidRPr="0003347D">
        <w:rPr>
          <w:rStyle w:val="c30"/>
          <w:color w:val="000000" w:themeColor="text1"/>
          <w:sz w:val="28"/>
          <w:szCs w:val="28"/>
        </w:rPr>
        <w:t xml:space="preserve"> </w:t>
      </w:r>
      <w:proofErr w:type="spellStart"/>
      <w:r w:rsidRPr="0003347D">
        <w:rPr>
          <w:rStyle w:val="c30"/>
          <w:color w:val="000000" w:themeColor="text1"/>
          <w:sz w:val="28"/>
          <w:szCs w:val="28"/>
        </w:rPr>
        <w:t>Кикпаева</w:t>
      </w:r>
      <w:proofErr w:type="spellEnd"/>
      <w:r w:rsidRPr="0003347D">
        <w:rPr>
          <w:rStyle w:val="c30"/>
          <w:color w:val="000000" w:themeColor="text1"/>
          <w:sz w:val="28"/>
          <w:szCs w:val="28"/>
        </w:rPr>
        <w:t xml:space="preserve"> И.В.</w:t>
      </w:r>
    </w:p>
    <w:p w:rsidR="0003347D" w:rsidRDefault="0003347D" w:rsidP="00782829">
      <w:pPr>
        <w:pStyle w:val="c5"/>
        <w:shd w:val="clear" w:color="auto" w:fill="FFFFFF"/>
        <w:spacing w:line="360" w:lineRule="auto"/>
        <w:rPr>
          <w:rStyle w:val="c30"/>
          <w:b/>
          <w:color w:val="000000" w:themeColor="text1"/>
          <w:sz w:val="28"/>
          <w:szCs w:val="28"/>
          <w:u w:val="single"/>
        </w:rPr>
      </w:pPr>
    </w:p>
    <w:p w:rsidR="0003347D" w:rsidRDefault="0003347D" w:rsidP="00782829">
      <w:pPr>
        <w:pStyle w:val="c5"/>
        <w:shd w:val="clear" w:color="auto" w:fill="FFFFFF"/>
        <w:spacing w:line="360" w:lineRule="auto"/>
        <w:rPr>
          <w:rStyle w:val="c30"/>
          <w:b/>
          <w:color w:val="000000" w:themeColor="text1"/>
          <w:sz w:val="28"/>
          <w:szCs w:val="28"/>
          <w:u w:val="single"/>
        </w:rPr>
      </w:pPr>
    </w:p>
    <w:p w:rsidR="009D05BE" w:rsidRPr="00782829" w:rsidRDefault="00B355E9" w:rsidP="00782829">
      <w:pPr>
        <w:pStyle w:val="c5"/>
        <w:shd w:val="clear" w:color="auto" w:fill="FFFFFF"/>
        <w:spacing w:line="360" w:lineRule="auto"/>
        <w:rPr>
          <w:rStyle w:val="c30"/>
          <w:color w:val="000000" w:themeColor="text1"/>
          <w:sz w:val="28"/>
          <w:szCs w:val="28"/>
        </w:rPr>
      </w:pPr>
      <w:r w:rsidRPr="00782829">
        <w:rPr>
          <w:rStyle w:val="c30"/>
          <w:b/>
          <w:color w:val="000000" w:themeColor="text1"/>
          <w:sz w:val="28"/>
          <w:szCs w:val="28"/>
          <w:u w:val="single"/>
        </w:rPr>
        <w:t>Цель:</w:t>
      </w:r>
      <w:r w:rsidRPr="00782829">
        <w:rPr>
          <w:rStyle w:val="c30"/>
          <w:color w:val="000000" w:themeColor="text1"/>
          <w:sz w:val="28"/>
          <w:szCs w:val="28"/>
        </w:rPr>
        <w:t xml:space="preserve"> </w:t>
      </w:r>
    </w:p>
    <w:p w:rsidR="00EE6C69" w:rsidRPr="00782829" w:rsidRDefault="00EE6C69" w:rsidP="00782829">
      <w:pPr>
        <w:pStyle w:val="c5"/>
        <w:shd w:val="clear" w:color="auto" w:fill="FFFFFF"/>
        <w:spacing w:line="360" w:lineRule="auto"/>
        <w:rPr>
          <w:rStyle w:val="c30"/>
          <w:color w:val="000000" w:themeColor="text1"/>
          <w:sz w:val="28"/>
          <w:szCs w:val="28"/>
        </w:rPr>
      </w:pPr>
      <w:proofErr w:type="gramStart"/>
      <w:r w:rsidRPr="00782829">
        <w:rPr>
          <w:rStyle w:val="c30"/>
          <w:color w:val="000000" w:themeColor="text1"/>
          <w:sz w:val="28"/>
          <w:szCs w:val="28"/>
        </w:rPr>
        <w:t>Заинтересовать родителей к целенаправленному воспитанию у своих детей любви к прекрасному.</w:t>
      </w:r>
      <w:proofErr w:type="gramEnd"/>
    </w:p>
    <w:p w:rsidR="001B461F" w:rsidRPr="00782829" w:rsidRDefault="001B461F" w:rsidP="00782829">
      <w:pPr>
        <w:pStyle w:val="c5"/>
        <w:shd w:val="clear" w:color="auto" w:fill="FFFFFF"/>
        <w:spacing w:line="360" w:lineRule="auto"/>
        <w:rPr>
          <w:rStyle w:val="c30"/>
          <w:color w:val="000000" w:themeColor="text1"/>
          <w:sz w:val="28"/>
          <w:szCs w:val="28"/>
        </w:rPr>
      </w:pPr>
      <w:r w:rsidRPr="00782829">
        <w:rPr>
          <w:rStyle w:val="c30"/>
          <w:color w:val="000000" w:themeColor="text1"/>
          <w:sz w:val="28"/>
          <w:szCs w:val="28"/>
        </w:rPr>
        <w:t xml:space="preserve">Повысить посещаемость родительских собраний. </w:t>
      </w:r>
    </w:p>
    <w:p w:rsidR="009D05BE" w:rsidRPr="00782829" w:rsidRDefault="009D05BE" w:rsidP="00782829">
      <w:pPr>
        <w:pStyle w:val="c5"/>
        <w:shd w:val="clear" w:color="auto" w:fill="FFFFFF"/>
        <w:spacing w:line="360" w:lineRule="auto"/>
        <w:rPr>
          <w:rStyle w:val="c30"/>
          <w:b/>
          <w:color w:val="000000" w:themeColor="text1"/>
          <w:sz w:val="28"/>
          <w:szCs w:val="28"/>
          <w:u w:val="single"/>
        </w:rPr>
      </w:pPr>
      <w:r w:rsidRPr="00782829">
        <w:rPr>
          <w:b/>
          <w:bCs/>
          <w:color w:val="000000" w:themeColor="text1"/>
          <w:sz w:val="28"/>
          <w:szCs w:val="28"/>
        </w:rPr>
        <w:t>Задачи:</w:t>
      </w:r>
      <w:r w:rsidRPr="00782829">
        <w:rPr>
          <w:color w:val="000000" w:themeColor="text1"/>
          <w:sz w:val="28"/>
          <w:szCs w:val="28"/>
        </w:rPr>
        <w:br/>
        <w:t>  </w:t>
      </w:r>
      <w:r w:rsidRPr="00782829">
        <w:rPr>
          <w:color w:val="000000" w:themeColor="text1"/>
          <w:sz w:val="28"/>
          <w:szCs w:val="28"/>
        </w:rPr>
        <w:br/>
        <w:t>1.      Рассмотреть положительные и отрицательные моменты воспитательного воздействия родителей на ребенка.</w:t>
      </w:r>
      <w:r w:rsidRPr="00782829">
        <w:rPr>
          <w:color w:val="000000" w:themeColor="text1"/>
          <w:sz w:val="28"/>
          <w:szCs w:val="28"/>
        </w:rPr>
        <w:br/>
        <w:t>2.      Довести до сознания родителей необходимость проявления своей безусловной родительской любви.</w:t>
      </w:r>
      <w:r w:rsidRPr="00782829">
        <w:rPr>
          <w:color w:val="000000" w:themeColor="text1"/>
          <w:sz w:val="28"/>
          <w:szCs w:val="28"/>
        </w:rPr>
        <w:br/>
        <w:t xml:space="preserve">3.      Расширить представление родителей о значимости эмоциональной составляющей </w:t>
      </w:r>
      <w:proofErr w:type="gramStart"/>
      <w:r w:rsidRPr="00782829">
        <w:rPr>
          <w:color w:val="000000" w:themeColor="text1"/>
          <w:sz w:val="28"/>
          <w:szCs w:val="28"/>
        </w:rPr>
        <w:t>детско – родительских</w:t>
      </w:r>
      <w:proofErr w:type="gramEnd"/>
      <w:r w:rsidRPr="00782829">
        <w:rPr>
          <w:color w:val="000000" w:themeColor="text1"/>
          <w:sz w:val="28"/>
          <w:szCs w:val="28"/>
        </w:rPr>
        <w:t xml:space="preserve"> отношений.</w:t>
      </w:r>
      <w:r w:rsidRPr="00782829">
        <w:rPr>
          <w:color w:val="000000" w:themeColor="text1"/>
          <w:sz w:val="28"/>
          <w:szCs w:val="28"/>
        </w:rPr>
        <w:br/>
        <w:t>4.      Повысить родительскую компетентность в вопросах воспитания  и осознанность эмоциональных воздействий со стороны взрослых.</w:t>
      </w:r>
      <w:r w:rsidRPr="00782829">
        <w:rPr>
          <w:color w:val="000000" w:themeColor="text1"/>
          <w:sz w:val="28"/>
          <w:szCs w:val="28"/>
        </w:rPr>
        <w:br/>
        <w:t>5.      Пробудить у родителей, как воспитателей, интерес к процессу самообразования в области педагогических знаний.</w:t>
      </w:r>
      <w:r w:rsidRPr="00782829">
        <w:rPr>
          <w:color w:val="000000" w:themeColor="text1"/>
          <w:sz w:val="28"/>
          <w:szCs w:val="28"/>
        </w:rPr>
        <w:br/>
        <w:t>6.      Совершенствовать взаимоотношения родителей с педагогом, расширять сферу их совместной деятельности.</w:t>
      </w:r>
    </w:p>
    <w:p w:rsidR="00B355E9" w:rsidRPr="00782829" w:rsidRDefault="00B355E9" w:rsidP="00782829">
      <w:pPr>
        <w:pStyle w:val="c5"/>
        <w:shd w:val="clear" w:color="auto" w:fill="FFFFFF"/>
        <w:spacing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782829">
        <w:rPr>
          <w:rStyle w:val="c30"/>
          <w:b/>
          <w:color w:val="000000" w:themeColor="text1"/>
          <w:sz w:val="28"/>
          <w:szCs w:val="28"/>
          <w:u w:val="single"/>
        </w:rPr>
        <w:t>Ход собрания</w:t>
      </w:r>
      <w:r w:rsidR="00EE6C69" w:rsidRPr="00782829">
        <w:rPr>
          <w:rStyle w:val="c30"/>
          <w:b/>
          <w:color w:val="000000" w:themeColor="text1"/>
          <w:sz w:val="28"/>
          <w:szCs w:val="28"/>
          <w:u w:val="single"/>
        </w:rPr>
        <w:t>:</w:t>
      </w:r>
    </w:p>
    <w:p w:rsidR="009B3553" w:rsidRPr="00782829" w:rsidRDefault="00B355E9" w:rsidP="00782829">
      <w:pPr>
        <w:pStyle w:val="c5"/>
        <w:shd w:val="clear" w:color="auto" w:fill="FFFFFF"/>
        <w:spacing w:line="360" w:lineRule="auto"/>
        <w:jc w:val="both"/>
        <w:rPr>
          <w:rStyle w:val="c11"/>
          <w:color w:val="000000" w:themeColor="text1"/>
          <w:sz w:val="28"/>
          <w:szCs w:val="28"/>
        </w:rPr>
      </w:pPr>
      <w:r w:rsidRPr="00782829">
        <w:rPr>
          <w:rStyle w:val="c11"/>
          <w:color w:val="000000" w:themeColor="text1"/>
          <w:sz w:val="28"/>
          <w:szCs w:val="28"/>
        </w:rPr>
        <w:t xml:space="preserve">1. </w:t>
      </w:r>
      <w:r w:rsidR="009B3553" w:rsidRPr="00782829">
        <w:rPr>
          <w:rStyle w:val="c11"/>
          <w:color w:val="000000" w:themeColor="text1"/>
          <w:sz w:val="28"/>
          <w:szCs w:val="28"/>
        </w:rPr>
        <w:t>Вступительное слово заведующей.</w:t>
      </w:r>
    </w:p>
    <w:p w:rsidR="00B355E9" w:rsidRPr="00782829" w:rsidRDefault="009B3553" w:rsidP="00782829">
      <w:pPr>
        <w:pStyle w:val="c5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782829">
        <w:rPr>
          <w:rStyle w:val="c11"/>
          <w:color w:val="000000" w:themeColor="text1"/>
          <w:sz w:val="28"/>
          <w:szCs w:val="28"/>
        </w:rPr>
        <w:t>2.</w:t>
      </w:r>
      <w:r w:rsidR="00B355E9" w:rsidRPr="00782829">
        <w:rPr>
          <w:rStyle w:val="c11"/>
          <w:color w:val="000000" w:themeColor="text1"/>
          <w:sz w:val="28"/>
          <w:szCs w:val="28"/>
        </w:rPr>
        <w:t>Сообщение «</w:t>
      </w:r>
      <w:r w:rsidR="001B461F" w:rsidRPr="00782829">
        <w:rPr>
          <w:color w:val="000000" w:themeColor="text1"/>
          <w:sz w:val="28"/>
          <w:szCs w:val="28"/>
        </w:rPr>
        <w:t xml:space="preserve">Прививаем любовь к </w:t>
      </w:r>
      <w:proofErr w:type="gramStart"/>
      <w:r w:rsidR="001B461F" w:rsidRPr="00782829">
        <w:rPr>
          <w:color w:val="000000" w:themeColor="text1"/>
          <w:sz w:val="28"/>
          <w:szCs w:val="28"/>
        </w:rPr>
        <w:t>прекрасному</w:t>
      </w:r>
      <w:proofErr w:type="gramEnd"/>
      <w:r w:rsidR="00B355E9" w:rsidRPr="00782829">
        <w:rPr>
          <w:rStyle w:val="c11"/>
          <w:color w:val="000000" w:themeColor="text1"/>
          <w:sz w:val="28"/>
          <w:szCs w:val="28"/>
        </w:rPr>
        <w:t xml:space="preserve">» </w:t>
      </w:r>
    </w:p>
    <w:p w:rsidR="00BE438D" w:rsidRPr="00782829" w:rsidRDefault="009B3553" w:rsidP="00782829">
      <w:pPr>
        <w:pStyle w:val="c5"/>
        <w:shd w:val="clear" w:color="auto" w:fill="FFFFFF"/>
        <w:spacing w:line="360" w:lineRule="auto"/>
        <w:jc w:val="both"/>
        <w:rPr>
          <w:rStyle w:val="c11"/>
          <w:color w:val="000000" w:themeColor="text1"/>
          <w:sz w:val="28"/>
          <w:szCs w:val="28"/>
        </w:rPr>
      </w:pPr>
      <w:r w:rsidRPr="00782829">
        <w:rPr>
          <w:rStyle w:val="c11"/>
          <w:color w:val="000000" w:themeColor="text1"/>
          <w:sz w:val="28"/>
          <w:szCs w:val="28"/>
        </w:rPr>
        <w:t>3</w:t>
      </w:r>
      <w:r w:rsidR="00B355E9" w:rsidRPr="00782829">
        <w:rPr>
          <w:rStyle w:val="c11"/>
          <w:color w:val="000000" w:themeColor="text1"/>
          <w:sz w:val="28"/>
          <w:szCs w:val="28"/>
        </w:rPr>
        <w:t xml:space="preserve">. </w:t>
      </w:r>
      <w:r w:rsidR="00BE438D" w:rsidRPr="00782829">
        <w:rPr>
          <w:color w:val="000000" w:themeColor="text1"/>
          <w:sz w:val="28"/>
          <w:szCs w:val="28"/>
        </w:rPr>
        <w:t>Слайды книга "Ребенок от младенчества к совершеннолетию".</w:t>
      </w:r>
    </w:p>
    <w:p w:rsidR="00BE438D" w:rsidRPr="00782829" w:rsidRDefault="009B3553" w:rsidP="00782829">
      <w:pPr>
        <w:pStyle w:val="c5"/>
        <w:shd w:val="clear" w:color="auto" w:fill="FFFFFF"/>
        <w:spacing w:line="360" w:lineRule="auto"/>
        <w:jc w:val="both"/>
        <w:rPr>
          <w:rStyle w:val="c11"/>
          <w:color w:val="000000" w:themeColor="text1"/>
          <w:sz w:val="28"/>
          <w:szCs w:val="28"/>
        </w:rPr>
      </w:pPr>
      <w:r w:rsidRPr="00782829">
        <w:rPr>
          <w:rStyle w:val="c11"/>
          <w:color w:val="000000" w:themeColor="text1"/>
          <w:sz w:val="28"/>
          <w:szCs w:val="28"/>
        </w:rPr>
        <w:t>4</w:t>
      </w:r>
      <w:r w:rsidR="00BE438D" w:rsidRPr="00782829">
        <w:rPr>
          <w:rStyle w:val="c11"/>
          <w:color w:val="000000" w:themeColor="text1"/>
          <w:sz w:val="28"/>
          <w:szCs w:val="28"/>
        </w:rPr>
        <w:t xml:space="preserve">. </w:t>
      </w:r>
      <w:r w:rsidR="00EE6C69" w:rsidRPr="00782829">
        <w:rPr>
          <w:rStyle w:val="c11"/>
          <w:color w:val="000000" w:themeColor="text1"/>
          <w:sz w:val="28"/>
          <w:szCs w:val="28"/>
        </w:rPr>
        <w:t xml:space="preserve">Видео детей </w:t>
      </w:r>
      <w:r w:rsidR="00B54331" w:rsidRPr="00782829">
        <w:rPr>
          <w:rStyle w:val="c11"/>
          <w:color w:val="000000" w:themeColor="text1"/>
          <w:sz w:val="28"/>
          <w:szCs w:val="28"/>
        </w:rPr>
        <w:t>«Как часто мы смотрим телевизор»</w:t>
      </w:r>
      <w:r w:rsidR="00B355E9" w:rsidRPr="00782829">
        <w:rPr>
          <w:rStyle w:val="c11"/>
          <w:color w:val="000000" w:themeColor="text1"/>
          <w:sz w:val="28"/>
          <w:szCs w:val="28"/>
        </w:rPr>
        <w:t xml:space="preserve">.  </w:t>
      </w:r>
    </w:p>
    <w:p w:rsidR="00B355E9" w:rsidRPr="00782829" w:rsidRDefault="009B3553" w:rsidP="00782829">
      <w:pPr>
        <w:pStyle w:val="c5"/>
        <w:shd w:val="clear" w:color="auto" w:fill="FFFFFF"/>
        <w:spacing w:line="360" w:lineRule="auto"/>
        <w:jc w:val="both"/>
        <w:rPr>
          <w:rStyle w:val="c11"/>
          <w:color w:val="000000" w:themeColor="text1"/>
          <w:sz w:val="28"/>
          <w:szCs w:val="28"/>
        </w:rPr>
      </w:pPr>
      <w:r w:rsidRPr="00782829">
        <w:rPr>
          <w:rStyle w:val="c11"/>
          <w:color w:val="000000" w:themeColor="text1"/>
          <w:sz w:val="28"/>
          <w:szCs w:val="28"/>
        </w:rPr>
        <w:t>5</w:t>
      </w:r>
      <w:r w:rsidR="00BE438D" w:rsidRPr="00782829">
        <w:rPr>
          <w:rStyle w:val="c11"/>
          <w:color w:val="000000" w:themeColor="text1"/>
          <w:sz w:val="28"/>
          <w:szCs w:val="28"/>
        </w:rPr>
        <w:t xml:space="preserve">. Слайды </w:t>
      </w:r>
      <w:r w:rsidRPr="00782829">
        <w:rPr>
          <w:rStyle w:val="c11"/>
          <w:color w:val="000000" w:themeColor="text1"/>
          <w:sz w:val="28"/>
          <w:szCs w:val="28"/>
        </w:rPr>
        <w:t>«</w:t>
      </w:r>
      <w:r w:rsidR="00BE438D" w:rsidRPr="00782829">
        <w:rPr>
          <w:rStyle w:val="c11"/>
          <w:color w:val="000000" w:themeColor="text1"/>
          <w:sz w:val="28"/>
          <w:szCs w:val="28"/>
        </w:rPr>
        <w:t>Кружковая работа  в ДОУ</w:t>
      </w:r>
      <w:r w:rsidRPr="00782829">
        <w:rPr>
          <w:rStyle w:val="c11"/>
          <w:color w:val="000000" w:themeColor="text1"/>
          <w:sz w:val="28"/>
          <w:szCs w:val="28"/>
        </w:rPr>
        <w:t>»</w:t>
      </w:r>
    </w:p>
    <w:p w:rsidR="009B3553" w:rsidRPr="00782829" w:rsidRDefault="009B3553" w:rsidP="00782829">
      <w:pPr>
        <w:pStyle w:val="c5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782829">
        <w:rPr>
          <w:rStyle w:val="c11"/>
          <w:color w:val="000000" w:themeColor="text1"/>
          <w:sz w:val="28"/>
          <w:szCs w:val="28"/>
        </w:rPr>
        <w:t>6. Подведение итогов.</w:t>
      </w:r>
    </w:p>
    <w:p w:rsidR="00B355E9" w:rsidRPr="00782829" w:rsidRDefault="00B355E9" w:rsidP="00782829">
      <w:pPr>
        <w:pStyle w:val="c5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173D02" w:rsidRPr="00782829" w:rsidRDefault="00173D02" w:rsidP="00641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54331" w:rsidRPr="00782829" w:rsidRDefault="009D05BE" w:rsidP="00641BD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Прежде </w:t>
      </w:r>
      <w:proofErr w:type="gramStart"/>
      <w:r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>всего</w:t>
      </w:r>
      <w:proofErr w:type="gramEnd"/>
      <w:r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хотела бы вам раздать семечко. Подержите его у себя до конца нашего собрания.</w:t>
      </w:r>
    </w:p>
    <w:p w:rsidR="009B3553" w:rsidRPr="00782829" w:rsidRDefault="009B3553" w:rsidP="00782829">
      <w:pPr>
        <w:pStyle w:val="c5"/>
        <w:shd w:val="clear" w:color="auto" w:fill="FFFFFF"/>
        <w:spacing w:line="360" w:lineRule="auto"/>
        <w:jc w:val="both"/>
        <w:rPr>
          <w:rStyle w:val="c11"/>
          <w:b/>
          <w:color w:val="000000" w:themeColor="text1"/>
          <w:sz w:val="28"/>
          <w:szCs w:val="28"/>
        </w:rPr>
      </w:pPr>
      <w:r w:rsidRPr="00782829">
        <w:rPr>
          <w:rStyle w:val="c11"/>
          <w:b/>
          <w:color w:val="000000" w:themeColor="text1"/>
          <w:sz w:val="28"/>
          <w:szCs w:val="28"/>
        </w:rPr>
        <w:t>Сообщение «</w:t>
      </w:r>
      <w:r w:rsidRPr="00782829">
        <w:rPr>
          <w:b/>
          <w:color w:val="000000" w:themeColor="text1"/>
          <w:sz w:val="28"/>
          <w:szCs w:val="28"/>
        </w:rPr>
        <w:t xml:space="preserve">Прививаем любовь к </w:t>
      </w:r>
      <w:proofErr w:type="gramStart"/>
      <w:r w:rsidRPr="00782829">
        <w:rPr>
          <w:b/>
          <w:color w:val="000000" w:themeColor="text1"/>
          <w:sz w:val="28"/>
          <w:szCs w:val="28"/>
        </w:rPr>
        <w:t>прекрасному</w:t>
      </w:r>
      <w:proofErr w:type="gramEnd"/>
      <w:r w:rsidRPr="00782829">
        <w:rPr>
          <w:rStyle w:val="c11"/>
          <w:b/>
          <w:color w:val="000000" w:themeColor="text1"/>
          <w:sz w:val="28"/>
          <w:szCs w:val="28"/>
        </w:rPr>
        <w:t xml:space="preserve">» </w:t>
      </w:r>
    </w:p>
    <w:p w:rsidR="00173D02" w:rsidRPr="00782829" w:rsidRDefault="00641BD1" w:rsidP="00782829">
      <w:pPr>
        <w:pStyle w:val="c5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782829">
        <w:rPr>
          <w:color w:val="000000" w:themeColor="text1"/>
          <w:sz w:val="28"/>
          <w:szCs w:val="28"/>
        </w:rPr>
        <w:t>В ребенке следует развивать эстетический вкус способность вы</w:t>
      </w:r>
      <w:r w:rsidRPr="00782829">
        <w:rPr>
          <w:color w:val="000000" w:themeColor="text1"/>
          <w:sz w:val="28"/>
          <w:szCs w:val="28"/>
        </w:rPr>
        <w:softHyphen/>
        <w:t>бирать и восприним</w:t>
      </w:r>
      <w:r w:rsidR="00173D02" w:rsidRPr="00782829">
        <w:rPr>
          <w:color w:val="000000" w:themeColor="text1"/>
          <w:sz w:val="28"/>
          <w:szCs w:val="28"/>
        </w:rPr>
        <w:t xml:space="preserve">ать все красивое и гармоничное. </w:t>
      </w:r>
      <w:r w:rsidRPr="00782829">
        <w:rPr>
          <w:color w:val="000000" w:themeColor="text1"/>
          <w:sz w:val="28"/>
          <w:szCs w:val="28"/>
        </w:rPr>
        <w:t xml:space="preserve"> Нужно помнить, что помимо физического здоровья су</w:t>
      </w:r>
      <w:r w:rsidRPr="00782829">
        <w:rPr>
          <w:color w:val="000000" w:themeColor="text1"/>
          <w:sz w:val="28"/>
          <w:szCs w:val="28"/>
        </w:rPr>
        <w:softHyphen/>
        <w:t>ществует еще здоровье психологическое, и помимо красоты тела и его движений, существует красота и гармония ощущений. Ребенка нужно научить любить все красивое, возвышенное и благородное и приучить его ценить их</w:t>
      </w:r>
      <w:r w:rsidR="00173D02" w:rsidRPr="00782829">
        <w:rPr>
          <w:color w:val="000000" w:themeColor="text1"/>
          <w:sz w:val="28"/>
          <w:szCs w:val="28"/>
        </w:rPr>
        <w:t xml:space="preserve">. </w:t>
      </w:r>
      <w:r w:rsidRPr="00782829">
        <w:rPr>
          <w:color w:val="000000" w:themeColor="text1"/>
          <w:sz w:val="28"/>
          <w:szCs w:val="28"/>
        </w:rPr>
        <w:t>Это тем более важно, что в настоящее время можно говорить о разложении человеческого общества и признаках упадка цивилиза</w:t>
      </w:r>
      <w:r w:rsidRPr="00782829">
        <w:rPr>
          <w:color w:val="000000" w:themeColor="text1"/>
          <w:sz w:val="28"/>
          <w:szCs w:val="28"/>
        </w:rPr>
        <w:softHyphen/>
        <w:t>ции.</w:t>
      </w:r>
      <w:r w:rsidR="00173D02" w:rsidRPr="00782829">
        <w:rPr>
          <w:color w:val="000000" w:themeColor="text1"/>
          <w:sz w:val="28"/>
          <w:szCs w:val="28"/>
        </w:rPr>
        <w:t xml:space="preserve"> </w:t>
      </w:r>
      <w:r w:rsidRPr="00782829">
        <w:rPr>
          <w:color w:val="000000" w:themeColor="text1"/>
          <w:sz w:val="28"/>
          <w:szCs w:val="28"/>
        </w:rPr>
        <w:t>Ребенок в большой степени живет чувствами. Он приходит в восхи</w:t>
      </w:r>
      <w:r w:rsidRPr="00782829">
        <w:rPr>
          <w:color w:val="000000" w:themeColor="text1"/>
          <w:sz w:val="28"/>
          <w:szCs w:val="28"/>
        </w:rPr>
        <w:softHyphen/>
        <w:t>щение от осознания новых запахов и звуков, света и цвета, вкуса и тактильных ощущений. Он наслаждается чувствами</w:t>
      </w:r>
      <w:proofErr w:type="gramStart"/>
      <w:r w:rsidR="00890496" w:rsidRPr="00782829">
        <w:rPr>
          <w:color w:val="000000" w:themeColor="text1"/>
          <w:sz w:val="28"/>
          <w:szCs w:val="28"/>
        </w:rPr>
        <w:t>.</w:t>
      </w:r>
      <w:r w:rsidRPr="00782829">
        <w:rPr>
          <w:color w:val="000000" w:themeColor="text1"/>
          <w:sz w:val="28"/>
          <w:szCs w:val="28"/>
        </w:rPr>
        <w:t>"</w:t>
      </w:r>
      <w:proofErr w:type="gramEnd"/>
      <w:r w:rsidRPr="00782829">
        <w:rPr>
          <w:color w:val="000000" w:themeColor="text1"/>
          <w:sz w:val="28"/>
          <w:szCs w:val="28"/>
        </w:rPr>
        <w:t xml:space="preserve">Оставьте разум и возвращайтесь к чувствам" говорил Фриц </w:t>
      </w:r>
      <w:proofErr w:type="spellStart"/>
      <w:r w:rsidRPr="00782829">
        <w:rPr>
          <w:color w:val="000000" w:themeColor="text1"/>
          <w:sz w:val="28"/>
          <w:szCs w:val="28"/>
        </w:rPr>
        <w:t>Перлз</w:t>
      </w:r>
      <w:proofErr w:type="spellEnd"/>
      <w:r w:rsidRPr="00782829">
        <w:rPr>
          <w:color w:val="000000" w:themeColor="text1"/>
          <w:sz w:val="28"/>
          <w:szCs w:val="28"/>
        </w:rPr>
        <w:t>. И, действительно, нужно с большим уважением относиться ко всем нашим чувствам, которые имеют такое большое значение в на</w:t>
      </w:r>
      <w:r w:rsidRPr="00782829">
        <w:rPr>
          <w:color w:val="000000" w:themeColor="text1"/>
          <w:sz w:val="28"/>
          <w:szCs w:val="28"/>
        </w:rPr>
        <w:softHyphen/>
        <w:t xml:space="preserve">шей жизни. </w:t>
      </w:r>
      <w:r w:rsidR="00890496" w:rsidRPr="00782829">
        <w:rPr>
          <w:color w:val="000000" w:themeColor="text1"/>
          <w:sz w:val="28"/>
          <w:szCs w:val="28"/>
        </w:rPr>
        <w:t>В</w:t>
      </w:r>
      <w:r w:rsidRPr="00782829">
        <w:rPr>
          <w:color w:val="000000" w:themeColor="text1"/>
          <w:sz w:val="28"/>
          <w:szCs w:val="28"/>
        </w:rPr>
        <w:t>ы не сможете воспитать в ребенке чувства пре</w:t>
      </w:r>
      <w:r w:rsidRPr="00782829">
        <w:rPr>
          <w:color w:val="000000" w:themeColor="text1"/>
          <w:sz w:val="28"/>
          <w:szCs w:val="28"/>
        </w:rPr>
        <w:softHyphen/>
        <w:t>красного, если у вас самих нет этого чувства и, тем более, если у вас нет веры в существование прекрасного</w:t>
      </w:r>
      <w:r w:rsidR="00890496" w:rsidRPr="00782829">
        <w:rPr>
          <w:color w:val="000000" w:themeColor="text1"/>
          <w:sz w:val="28"/>
          <w:szCs w:val="28"/>
        </w:rPr>
        <w:t>.</w:t>
      </w:r>
      <w:r w:rsidR="00173D02" w:rsidRPr="00782829">
        <w:rPr>
          <w:color w:val="000000" w:themeColor="text1"/>
          <w:sz w:val="28"/>
          <w:szCs w:val="28"/>
        </w:rPr>
        <w:t xml:space="preserve"> </w:t>
      </w:r>
      <w:r w:rsidRPr="00782829">
        <w:rPr>
          <w:color w:val="000000" w:themeColor="text1"/>
          <w:sz w:val="28"/>
          <w:szCs w:val="28"/>
        </w:rPr>
        <w:t xml:space="preserve">Нередко, родители, а позже и учителя, говорят детям, что мечты о </w:t>
      </w:r>
      <w:proofErr w:type="gramStart"/>
      <w:r w:rsidRPr="00782829">
        <w:rPr>
          <w:color w:val="000000" w:themeColor="text1"/>
          <w:sz w:val="28"/>
          <w:szCs w:val="28"/>
        </w:rPr>
        <w:t>прекрасном</w:t>
      </w:r>
      <w:proofErr w:type="gramEnd"/>
      <w:r w:rsidRPr="00782829">
        <w:rPr>
          <w:color w:val="000000" w:themeColor="text1"/>
          <w:sz w:val="28"/>
          <w:szCs w:val="28"/>
        </w:rPr>
        <w:t xml:space="preserve"> это фантазии, а реальность выглядит совершенно иначе. Им следовало бы делать наоборот. Детям необходимо говорить: "Вы должны пытаться осуществить свою мечту и это не только возмож</w:t>
      </w:r>
      <w:r w:rsidRPr="00782829">
        <w:rPr>
          <w:color w:val="000000" w:themeColor="text1"/>
          <w:sz w:val="28"/>
          <w:szCs w:val="28"/>
        </w:rPr>
        <w:softHyphen/>
        <w:t>ность, это несомненная реальность". Нужно говорить о том, что нужно только почувствовать в себе силу, которая способна совершить это</w:t>
      </w:r>
      <w:r w:rsidR="00173D02" w:rsidRPr="00782829">
        <w:rPr>
          <w:color w:val="000000" w:themeColor="text1"/>
          <w:sz w:val="28"/>
          <w:szCs w:val="28"/>
        </w:rPr>
        <w:t>.</w:t>
      </w:r>
      <w:r w:rsidR="009849C7" w:rsidRPr="00782829">
        <w:rPr>
          <w:color w:val="000000" w:themeColor="text1"/>
          <w:sz w:val="28"/>
          <w:szCs w:val="28"/>
        </w:rPr>
        <w:t xml:space="preserve"> </w:t>
      </w:r>
      <w:r w:rsidRPr="00782829">
        <w:rPr>
          <w:color w:val="000000" w:themeColor="text1"/>
          <w:sz w:val="28"/>
          <w:szCs w:val="28"/>
        </w:rPr>
        <w:t xml:space="preserve">У детей есть еще одно свойство, которое в значительной степени утрачивают взрослые, они "за деревьями не видят леса", </w:t>
      </w:r>
      <w:proofErr w:type="gramStart"/>
      <w:r w:rsidRPr="00782829">
        <w:rPr>
          <w:color w:val="000000" w:themeColor="text1"/>
          <w:sz w:val="28"/>
          <w:szCs w:val="28"/>
        </w:rPr>
        <w:t>за</w:t>
      </w:r>
      <w:proofErr w:type="gramEnd"/>
      <w:r w:rsidRPr="00782829">
        <w:rPr>
          <w:color w:val="000000" w:themeColor="text1"/>
          <w:sz w:val="28"/>
          <w:szCs w:val="28"/>
        </w:rPr>
        <w:t xml:space="preserve"> второстепенным не видят главного. И, в этом случае, воспитатель мо</w:t>
      </w:r>
      <w:r w:rsidRPr="00782829">
        <w:rPr>
          <w:color w:val="000000" w:themeColor="text1"/>
          <w:sz w:val="28"/>
          <w:szCs w:val="28"/>
        </w:rPr>
        <w:softHyphen/>
        <w:t>жет оказать ему неоценимую помощь, обращая его внимание, на то прекрасное, которое ребенок может и не заметить. Следует не только показывать объекты, но и рассказывать о них. При этом вы должны помнить, что у ребенка еще не развито логическое мышление и те свя</w:t>
      </w:r>
      <w:r w:rsidRPr="00782829">
        <w:rPr>
          <w:color w:val="000000" w:themeColor="text1"/>
          <w:sz w:val="28"/>
          <w:szCs w:val="28"/>
        </w:rPr>
        <w:softHyphen/>
        <w:t>зи между явлениями, которые для взрослых вполне очевидны, для ре</w:t>
      </w:r>
      <w:r w:rsidRPr="00782829">
        <w:rPr>
          <w:color w:val="000000" w:themeColor="text1"/>
          <w:sz w:val="28"/>
          <w:szCs w:val="28"/>
        </w:rPr>
        <w:softHyphen/>
        <w:t xml:space="preserve">бенка не имеют никакой ценности. У детей есть одна особенность, чем больше вы будете им рассказывать и показывать, тем больше они вас будут спрашивать. И это на родителей </w:t>
      </w:r>
      <w:proofErr w:type="gramStart"/>
      <w:r w:rsidRPr="00782829">
        <w:rPr>
          <w:color w:val="000000" w:themeColor="text1"/>
          <w:sz w:val="28"/>
          <w:szCs w:val="28"/>
        </w:rPr>
        <w:t>накладывает большую от</w:t>
      </w:r>
      <w:r w:rsidRPr="00782829">
        <w:rPr>
          <w:color w:val="000000" w:themeColor="text1"/>
          <w:sz w:val="28"/>
          <w:szCs w:val="28"/>
        </w:rPr>
        <w:softHyphen/>
        <w:t>ветственность они должны</w:t>
      </w:r>
      <w:proofErr w:type="gramEnd"/>
      <w:r w:rsidRPr="00782829">
        <w:rPr>
          <w:color w:val="000000" w:themeColor="text1"/>
          <w:sz w:val="28"/>
          <w:szCs w:val="28"/>
        </w:rPr>
        <w:t xml:space="preserve"> знать тот мир, в котором они живут, хотя и не на профессиональном уровне, но достаточном, чтобы объяснить ребенку то, о чем он спрашивает. Воспитывая в </w:t>
      </w:r>
      <w:r w:rsidRPr="00782829">
        <w:rPr>
          <w:color w:val="000000" w:themeColor="text1"/>
          <w:sz w:val="28"/>
          <w:szCs w:val="28"/>
        </w:rPr>
        <w:lastRenderedPageBreak/>
        <w:t>ребенке чувство пре</w:t>
      </w:r>
      <w:r w:rsidRPr="00782829">
        <w:rPr>
          <w:color w:val="000000" w:themeColor="text1"/>
          <w:sz w:val="28"/>
          <w:szCs w:val="28"/>
        </w:rPr>
        <w:softHyphen/>
        <w:t>красного, совершайте с ним прогулки в те места, где еще сохранилась не изуродованная человеком природа. Обращайте внимание ребенка на все, что попадает вам на пути</w:t>
      </w:r>
      <w:r w:rsidR="00173D02" w:rsidRPr="00782829">
        <w:rPr>
          <w:color w:val="000000" w:themeColor="text1"/>
          <w:sz w:val="28"/>
          <w:szCs w:val="28"/>
        </w:rPr>
        <w:t>.</w:t>
      </w:r>
    </w:p>
    <w:p w:rsidR="001739E7" w:rsidRPr="00782829" w:rsidRDefault="00641BD1" w:rsidP="00782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Говоря о воспитании восприятия прекрасного, следует сказать и о современном телевидении, и, конечно, о различного рода компьютер</w:t>
      </w: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ных играх.</w:t>
      </w:r>
    </w:p>
    <w:p w:rsidR="001739E7" w:rsidRPr="00782829" w:rsidRDefault="001739E7" w:rsidP="00782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828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Слайды книга</w:t>
      </w:r>
      <w:r w:rsidR="00641BD1" w:rsidRPr="007828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828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"Ребенок от младенчества к совершеннолетию".</w:t>
      </w:r>
    </w:p>
    <w:p w:rsidR="00641BD1" w:rsidRPr="00782829" w:rsidRDefault="00173D02" w:rsidP="00782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641BD1"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что говорят об этом Вольфганг </w:t>
      </w:r>
      <w:proofErr w:type="spellStart"/>
      <w:r w:rsidR="00641BD1"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Гебель</w:t>
      </w:r>
      <w:proofErr w:type="spellEnd"/>
      <w:r w:rsidR="00641BD1"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641BD1"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Михаэла</w:t>
      </w:r>
      <w:proofErr w:type="spellEnd"/>
      <w:r w:rsidR="00641BD1"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1BD1"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Глёклер</w:t>
      </w:r>
      <w:proofErr w:type="spellEnd"/>
      <w:r w:rsidR="00641BD1"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своей книге: "Ребенок от младенчества к совершеннолетию".</w:t>
      </w:r>
    </w:p>
    <w:p w:rsidR="00641BD1" w:rsidRPr="00782829" w:rsidRDefault="00641BD1" w:rsidP="00782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Регулярно смотрящие телевизор дети отличаются от других тем, что они:</w:t>
      </w:r>
    </w:p>
    <w:p w:rsidR="00641BD1" w:rsidRPr="00782829" w:rsidRDefault="00641BD1" w:rsidP="00782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В общении с людьми не чувствуют дистанции, не умеют вступать в реальный личный контакт.</w:t>
      </w:r>
    </w:p>
    <w:p w:rsidR="00641BD1" w:rsidRPr="00782829" w:rsidRDefault="00641BD1" w:rsidP="00782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С трудом отвечают спокойным взглядом, вместо этого таращат глаза или гримасничают.</w:t>
      </w:r>
    </w:p>
    <w:p w:rsidR="00641BD1" w:rsidRPr="00782829" w:rsidRDefault="00641BD1" w:rsidP="00782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Задают поверхностные вопросы, не особенно интересуясь ответа</w:t>
      </w: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ми.</w:t>
      </w:r>
    </w:p>
    <w:p w:rsidR="00641BD1" w:rsidRPr="00782829" w:rsidRDefault="00641BD1" w:rsidP="00782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Интерес у них к тем или иным предметам весьма неглубок.</w:t>
      </w:r>
    </w:p>
    <w:p w:rsidR="00641BD1" w:rsidRPr="00782829" w:rsidRDefault="00641BD1" w:rsidP="00782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Выражения их чу</w:t>
      </w:r>
      <w:proofErr w:type="gramStart"/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вств пр</w:t>
      </w:r>
      <w:proofErr w:type="gramEnd"/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осты и имеют тенденцию к бесцеремон</w:t>
      </w: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ности.</w:t>
      </w:r>
    </w:p>
    <w:p w:rsidR="00641BD1" w:rsidRPr="00782829" w:rsidRDefault="00641BD1" w:rsidP="00782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Мыслят они скорыми и готовыми ассоциациями.</w:t>
      </w:r>
    </w:p>
    <w:p w:rsidR="00641BD1" w:rsidRPr="00782829" w:rsidRDefault="00641BD1" w:rsidP="00782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Речь, как возможность самовыражения остается примитивной.</w:t>
      </w:r>
    </w:p>
    <w:p w:rsidR="00641BD1" w:rsidRPr="00782829" w:rsidRDefault="00641BD1" w:rsidP="00782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 Способность извлечь смысл из </w:t>
      </w:r>
      <w:proofErr w:type="gramStart"/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прочитанного</w:t>
      </w:r>
      <w:proofErr w:type="gramEnd"/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снижается.</w:t>
      </w:r>
    </w:p>
    <w:p w:rsidR="00641BD1" w:rsidRPr="00782829" w:rsidRDefault="00641BD1" w:rsidP="00782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Устные высказывания лишь с большим трудом побуждают ре</w:t>
      </w: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бенка к созданию собственных представлений, чаще у него возникают, в связи с этим, стандартные зрительные образы и ассоциации.</w:t>
      </w:r>
    </w:p>
    <w:p w:rsidR="00641BD1" w:rsidRPr="00782829" w:rsidRDefault="00641BD1" w:rsidP="00782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Ребенок почти не читает, ему больше нравится смотреть картин</w:t>
      </w: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ки (комиксы и т.п.)</w:t>
      </w:r>
    </w:p>
    <w:p w:rsidR="00641BD1" w:rsidRPr="00782829" w:rsidRDefault="00641BD1" w:rsidP="00782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Активная переработка прочитанного и увиденного отсутствует, что тормозит его способности к сосредоточению.</w:t>
      </w:r>
    </w:p>
    <w:p w:rsidR="00641BD1" w:rsidRPr="00782829" w:rsidRDefault="00641BD1" w:rsidP="00782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13. Стимулируется склонность к алкоголю, </w:t>
      </w:r>
      <w:proofErr w:type="spellStart"/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токсико</w:t>
      </w:r>
      <w:proofErr w:type="spellEnd"/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наркомании, поскольку дети привыкают получать впечатления и душевные содер</w:t>
      </w: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жания, не прилагая усилий, так сказать, нажатием кнопки.</w:t>
      </w:r>
    </w:p>
    <w:p w:rsidR="00641BD1" w:rsidRPr="00782829" w:rsidRDefault="00641BD1" w:rsidP="00782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Развитие воли нарушено в самой своей основе. Поэтому после телевизионного зрелища следует агрессивная и беспорядочная раз</w:t>
      </w: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рядка.</w:t>
      </w:r>
    </w:p>
    <w:p w:rsidR="009849C7" w:rsidRPr="00782829" w:rsidRDefault="00641BD1" w:rsidP="00782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Даже то немногое, о чем мы упомянули здесь, показывает насколь</w:t>
      </w: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ко велико влияние телевидения на человеческую психику.</w:t>
      </w:r>
      <w:r w:rsidR="009849C7"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Еще более тяжелые эмоционально</w:t>
      </w:r>
      <w:r w:rsidR="00173D02"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психические нарушения разви</w:t>
      </w: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ваются у детей, привязанных к мониторам компьютеров. Среди ком</w:t>
      </w: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пьютерных игр не в моде те, которые могли бы воспитывать в ребенке  чувство лю</w:t>
      </w:r>
      <w:r w:rsidR="009849C7"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бви к </w:t>
      </w:r>
      <w:proofErr w:type="gramStart"/>
      <w:r w:rsidR="009849C7"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прекрасному</w:t>
      </w:r>
      <w:proofErr w:type="gramEnd"/>
      <w:r w:rsidR="009849C7"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Преобладают в основном четыре варианта игр: "страшилки", "</w:t>
      </w:r>
      <w:proofErr w:type="spellStart"/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стрелял</w:t>
      </w: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ки</w:t>
      </w:r>
      <w:proofErr w:type="spellEnd"/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", "догонялки" и "секс". Не редко все эти варианты присутствуют од</w:t>
      </w: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новременно в одной игре. Основной идеей этих компьютерных игр яв</w:t>
      </w: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ляется выживание (если хочешь выжить убивай, "бей все, что дви</w:t>
      </w: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жется"); власть, которую обретаешь, опять таки через убийство, разру</w:t>
      </w: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шение и корысть много </w:t>
      </w:r>
      <w:proofErr w:type="gramStart"/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убьешь</w:t>
      </w:r>
      <w:proofErr w:type="gramEnd"/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много будешь иметь. И попадает малыш в виртуальные миры и сражается с нереальными чудовищами, оставаясь безнаказанным и защищенным по эту сторону экрана. Уби</w:t>
      </w: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вая, не испытывает сострадания, потому что все эти чудовища и вся</w:t>
      </w: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кие там враги не настоящие. А то, что глаза видят смерть, разве не откладывает своего следа в еще не окрепшей душе? Обмануть, обхитрить, выкрутиться, любой ценой добиться победы разве это не воспитывает бесприн</w:t>
      </w: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ципность, не порождает бездушность? </w:t>
      </w:r>
    </w:p>
    <w:p w:rsidR="00641BD1" w:rsidRPr="00782829" w:rsidRDefault="00641BD1" w:rsidP="00782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еще о музыке. Пусть ваш малыш слушает веселые и печальные, задорные и героиче</w:t>
      </w: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ские песни, созданные самим народом, а не поэтами и композиторами, сочиняющими только ради гонораров. Все, что исходит из души, не имеет цены и не может ни продаваться, ни покупаться.  Планета постепенно начинает сходить с ума. Все</w:t>
      </w: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общее напряжение в атмосфере Земли нарастает. Люди </w:t>
      </w:r>
      <w:proofErr w:type="gramStart"/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разделились на две категории одни из них нападают</w:t>
      </w:r>
      <w:proofErr w:type="gramEnd"/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другие защищаются. Причем нападающие в свою очередь вынуждены от кого</w:t>
      </w:r>
      <w:r w:rsidR="00B54331"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 защищаться, а защищающиеся, стремясь компенсировать свое </w:t>
      </w:r>
      <w:proofErr w:type="gramStart"/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proofErr w:type="gramEnd"/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совсем приемлемое положение, нападают на еще более слабых.</w:t>
      </w:r>
      <w:r w:rsidR="009849C7"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Картины насилия, которыми захвачено наше телевидение</w:t>
      </w:r>
      <w:r w:rsidR="00890496"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Разумеется, это не то искусство, которое должно делать человека благородным и духовным, это распад пре</w:t>
      </w: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красного. Поэтому не торопитесь знакомить вашего подрастающего малыша с современным искусством разлагающегося человечества. Пусть </w:t>
      </w:r>
      <w:proofErr w:type="gramStart"/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прекрасное</w:t>
      </w:r>
      <w:proofErr w:type="gramEnd"/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пустит в нем свои корни. Необходимо, чтобы он мог успеть осознать, что есть истинное и прекрасное, а что ложное и урод</w:t>
      </w: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ливое. Помогите ему в этом. Ростки того, что мы воспитаем в нашем ребенке, станут фундаментом всей его будущей жизни.</w:t>
      </w:r>
    </w:p>
    <w:p w:rsidR="00CD2A7B" w:rsidRPr="00782829" w:rsidRDefault="00BD6751" w:rsidP="00782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1739E7"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теперь традиционно </w:t>
      </w: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давайте послушаем детей</w:t>
      </w:r>
      <w:r w:rsidR="001739E7"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сколько они смотрят телевизор и что </w:t>
      </w:r>
      <w:r w:rsidR="00A41B45"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думает </w:t>
      </w:r>
      <w:r w:rsidR="001739E7"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этому поводу</w:t>
      </w:r>
      <w:proofErr w:type="gramStart"/>
      <w:r w:rsidR="001739E7"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EE6C69"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C69" w:rsidRPr="007828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gramStart"/>
      <w:r w:rsidR="00EE6C69" w:rsidRPr="007828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  <w:r w:rsidR="00EE6C69" w:rsidRPr="007828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идео детей)</w:t>
      </w:r>
    </w:p>
    <w:p w:rsidR="00362FC1" w:rsidRPr="00782829" w:rsidRDefault="00EE6C69" w:rsidP="00362FC1">
      <w:pPr>
        <w:pStyle w:val="a3"/>
        <w:rPr>
          <w:color w:val="000000" w:themeColor="text1"/>
          <w:sz w:val="28"/>
          <w:szCs w:val="28"/>
        </w:rPr>
      </w:pPr>
      <w:r w:rsidRPr="00782829">
        <w:rPr>
          <w:color w:val="000000" w:themeColor="text1"/>
          <w:sz w:val="28"/>
          <w:szCs w:val="28"/>
        </w:rPr>
        <w:t xml:space="preserve">Но </w:t>
      </w:r>
      <w:proofErr w:type="gramStart"/>
      <w:r w:rsidRPr="00782829">
        <w:rPr>
          <w:color w:val="000000" w:themeColor="text1"/>
          <w:sz w:val="28"/>
          <w:szCs w:val="28"/>
        </w:rPr>
        <w:t>все</w:t>
      </w:r>
      <w:proofErr w:type="gramEnd"/>
      <w:r w:rsidRPr="00782829">
        <w:rPr>
          <w:color w:val="000000" w:themeColor="text1"/>
          <w:sz w:val="28"/>
          <w:szCs w:val="28"/>
        </w:rPr>
        <w:t xml:space="preserve"> же вернемся к </w:t>
      </w:r>
      <w:r w:rsidR="00362FC1" w:rsidRPr="00782829">
        <w:rPr>
          <w:color w:val="000000" w:themeColor="text1"/>
          <w:sz w:val="28"/>
          <w:szCs w:val="28"/>
        </w:rPr>
        <w:t xml:space="preserve"> теме:  «Воспитываем любовь к </w:t>
      </w:r>
      <w:proofErr w:type="gramStart"/>
      <w:r w:rsidR="00362FC1" w:rsidRPr="00782829">
        <w:rPr>
          <w:color w:val="000000" w:themeColor="text1"/>
          <w:sz w:val="28"/>
          <w:szCs w:val="28"/>
        </w:rPr>
        <w:t>прекрасному</w:t>
      </w:r>
      <w:proofErr w:type="gramEnd"/>
      <w:r w:rsidR="00362FC1" w:rsidRPr="00782829">
        <w:rPr>
          <w:color w:val="000000" w:themeColor="text1"/>
          <w:sz w:val="28"/>
          <w:szCs w:val="28"/>
        </w:rPr>
        <w:t>.»</w:t>
      </w:r>
    </w:p>
    <w:p w:rsidR="00245601" w:rsidRPr="00782829" w:rsidRDefault="00EE6C69" w:rsidP="00782829">
      <w:pPr>
        <w:pStyle w:val="a3"/>
        <w:rPr>
          <w:color w:val="000000" w:themeColor="text1"/>
          <w:sz w:val="28"/>
          <w:szCs w:val="28"/>
        </w:rPr>
      </w:pPr>
      <w:r w:rsidRPr="00782829">
        <w:rPr>
          <w:color w:val="000000" w:themeColor="text1"/>
          <w:sz w:val="28"/>
          <w:szCs w:val="28"/>
        </w:rPr>
        <w:t>Часто родители,</w:t>
      </w:r>
      <w:r w:rsidR="0021042A" w:rsidRPr="00782829">
        <w:rPr>
          <w:color w:val="000000" w:themeColor="text1"/>
          <w:sz w:val="28"/>
          <w:szCs w:val="28"/>
        </w:rPr>
        <w:t xml:space="preserve"> наоборот</w:t>
      </w:r>
      <w:r w:rsidRPr="00782829">
        <w:rPr>
          <w:color w:val="000000" w:themeColor="text1"/>
          <w:sz w:val="28"/>
          <w:szCs w:val="28"/>
        </w:rPr>
        <w:t xml:space="preserve"> мечтая о том, чтобы их чадо было всесторонне развито, записывают его сразу в несколько кружков и секций. В итоге ребёнок загружен так, что у него не остаётся сил. А ведь в саду  наши педагоги успешно проводят с детьми кружковую работу и мы бы хотели показать вам наши</w:t>
      </w:r>
      <w:r w:rsidR="00362FC1" w:rsidRPr="00782829">
        <w:rPr>
          <w:color w:val="000000" w:themeColor="text1"/>
          <w:sz w:val="28"/>
          <w:szCs w:val="28"/>
        </w:rPr>
        <w:t>,</w:t>
      </w:r>
      <w:r w:rsidRPr="00782829">
        <w:rPr>
          <w:color w:val="000000" w:themeColor="text1"/>
          <w:sz w:val="28"/>
          <w:szCs w:val="28"/>
        </w:rPr>
        <w:t xml:space="preserve"> успехи</w:t>
      </w:r>
      <w:r w:rsidR="00362FC1" w:rsidRPr="00782829">
        <w:rPr>
          <w:color w:val="000000" w:themeColor="text1"/>
          <w:sz w:val="28"/>
          <w:szCs w:val="28"/>
        </w:rPr>
        <w:t xml:space="preserve"> нашу работу.</w:t>
      </w:r>
      <w:r w:rsidR="00245601" w:rsidRPr="00782829">
        <w:rPr>
          <w:color w:val="000000" w:themeColor="text1"/>
          <w:sz w:val="28"/>
          <w:szCs w:val="28"/>
        </w:rPr>
        <w:t xml:space="preserve"> </w:t>
      </w:r>
    </w:p>
    <w:p w:rsidR="00245601" w:rsidRPr="00782829" w:rsidRDefault="00245601" w:rsidP="00782829">
      <w:pPr>
        <w:pStyle w:val="a3"/>
        <w:rPr>
          <w:color w:val="000000" w:themeColor="text1"/>
          <w:sz w:val="28"/>
          <w:szCs w:val="28"/>
        </w:rPr>
      </w:pPr>
      <w:r w:rsidRPr="00782829">
        <w:rPr>
          <w:color w:val="000000" w:themeColor="text1"/>
          <w:sz w:val="28"/>
          <w:szCs w:val="28"/>
        </w:rPr>
        <w:t>Важную роль в приобщении дошкольников к  искусству играет кружковая работа. Именно в условиях работы кружка возможно целенаправленное и планомерное развитие творческой инициативы и самостоятельности. Ценность кружковой работы состоит в том, что каждый ребёнок может в течени</w:t>
      </w:r>
      <w:proofErr w:type="gramStart"/>
      <w:r w:rsidRPr="00782829">
        <w:rPr>
          <w:color w:val="000000" w:themeColor="text1"/>
          <w:sz w:val="28"/>
          <w:szCs w:val="28"/>
        </w:rPr>
        <w:t>и</w:t>
      </w:r>
      <w:proofErr w:type="gramEnd"/>
      <w:r w:rsidRPr="00782829">
        <w:rPr>
          <w:color w:val="000000" w:themeColor="text1"/>
          <w:sz w:val="28"/>
          <w:szCs w:val="28"/>
        </w:rPr>
        <w:t xml:space="preserve"> длительного времени испытывать свои задатки, способности, выражать их в конкретном деле, находить любимую </w:t>
      </w:r>
      <w:r w:rsidRPr="00782829">
        <w:rPr>
          <w:color w:val="000000" w:themeColor="text1"/>
          <w:sz w:val="28"/>
          <w:szCs w:val="28"/>
        </w:rPr>
        <w:lastRenderedPageBreak/>
        <w:t xml:space="preserve">работу. Известно, что дошкольники любят всё делать своими руками, этим они могут заниматься, посещая кружки. </w:t>
      </w:r>
    </w:p>
    <w:p w:rsidR="00245601" w:rsidRPr="00782829" w:rsidRDefault="00245601" w:rsidP="00782829">
      <w:pPr>
        <w:pStyle w:val="a3"/>
        <w:rPr>
          <w:color w:val="000000" w:themeColor="text1"/>
          <w:sz w:val="28"/>
          <w:szCs w:val="28"/>
        </w:rPr>
      </w:pPr>
      <w:r w:rsidRPr="00782829">
        <w:rPr>
          <w:color w:val="000000" w:themeColor="text1"/>
          <w:sz w:val="28"/>
          <w:szCs w:val="28"/>
        </w:rPr>
        <w:t xml:space="preserve">В нашем детском саду работают кружки </w:t>
      </w:r>
      <w:r w:rsidR="002C1516" w:rsidRPr="00782829">
        <w:rPr>
          <w:color w:val="000000" w:themeColor="text1"/>
          <w:sz w:val="28"/>
          <w:szCs w:val="28"/>
        </w:rPr>
        <w:t>«</w:t>
      </w:r>
      <w:proofErr w:type="spellStart"/>
      <w:r w:rsidR="002C1516" w:rsidRPr="00782829">
        <w:rPr>
          <w:color w:val="000000" w:themeColor="text1"/>
          <w:sz w:val="28"/>
          <w:szCs w:val="28"/>
        </w:rPr>
        <w:t>Сказкотерапия</w:t>
      </w:r>
      <w:proofErr w:type="spellEnd"/>
      <w:r w:rsidR="002C1516" w:rsidRPr="00782829">
        <w:rPr>
          <w:color w:val="000000" w:themeColor="text1"/>
          <w:sz w:val="28"/>
          <w:szCs w:val="28"/>
        </w:rPr>
        <w:t>»; «Воспитываем сказкой «; «Теремок»; «Волшебное ручки»</w:t>
      </w:r>
      <w:proofErr w:type="gramStart"/>
      <w:r w:rsidR="002C1516" w:rsidRPr="00782829">
        <w:rPr>
          <w:color w:val="000000" w:themeColor="text1"/>
          <w:sz w:val="28"/>
          <w:szCs w:val="28"/>
        </w:rPr>
        <w:t xml:space="preserve"> </w:t>
      </w:r>
      <w:r w:rsidR="000115CE">
        <w:rPr>
          <w:color w:val="000000" w:themeColor="text1"/>
          <w:sz w:val="28"/>
          <w:szCs w:val="28"/>
        </w:rPr>
        <w:t>;</w:t>
      </w:r>
      <w:proofErr w:type="gramEnd"/>
      <w:r w:rsidR="000115CE">
        <w:rPr>
          <w:color w:val="000000" w:themeColor="text1"/>
          <w:sz w:val="28"/>
          <w:szCs w:val="28"/>
        </w:rPr>
        <w:t xml:space="preserve"> «Веселый язычок» </w:t>
      </w:r>
      <w:r w:rsidR="002C1516" w:rsidRPr="00782829">
        <w:rPr>
          <w:color w:val="000000" w:themeColor="text1"/>
          <w:sz w:val="28"/>
          <w:szCs w:val="28"/>
        </w:rPr>
        <w:t>и т.д</w:t>
      </w:r>
      <w:r w:rsidRPr="00782829">
        <w:rPr>
          <w:color w:val="000000" w:themeColor="text1"/>
          <w:sz w:val="28"/>
          <w:szCs w:val="28"/>
        </w:rPr>
        <w:t>.</w:t>
      </w:r>
      <w:r w:rsidR="002C1516" w:rsidRPr="00782829">
        <w:rPr>
          <w:color w:val="000000" w:themeColor="text1"/>
          <w:sz w:val="28"/>
          <w:szCs w:val="28"/>
        </w:rPr>
        <w:t xml:space="preserve"> </w:t>
      </w:r>
      <w:r w:rsidR="000115CE">
        <w:rPr>
          <w:color w:val="000000" w:themeColor="text1"/>
          <w:sz w:val="28"/>
          <w:szCs w:val="28"/>
        </w:rPr>
        <w:t>Кружки работают один раз</w:t>
      </w:r>
      <w:r w:rsidRPr="00782829">
        <w:rPr>
          <w:color w:val="000000" w:themeColor="text1"/>
          <w:sz w:val="28"/>
          <w:szCs w:val="28"/>
        </w:rPr>
        <w:t xml:space="preserve"> в неделю, в разные дни, их посещают дети всех групп. </w:t>
      </w:r>
    </w:p>
    <w:p w:rsidR="00245601" w:rsidRPr="00782829" w:rsidRDefault="00245601" w:rsidP="00782829">
      <w:pPr>
        <w:pStyle w:val="a3"/>
        <w:rPr>
          <w:color w:val="000000" w:themeColor="text1"/>
          <w:sz w:val="28"/>
          <w:szCs w:val="28"/>
        </w:rPr>
      </w:pPr>
      <w:r w:rsidRPr="00782829">
        <w:rPr>
          <w:color w:val="000000" w:themeColor="text1"/>
          <w:sz w:val="28"/>
          <w:szCs w:val="28"/>
        </w:rPr>
        <w:t xml:space="preserve">Каждым руководителем кружка разработана рабочая программа. Кружковая работа строиться так, чтобы развитие ребенка было действительно гармоничным. </w:t>
      </w:r>
      <w:r w:rsidR="000115CE">
        <w:rPr>
          <w:color w:val="000000" w:themeColor="text1"/>
          <w:sz w:val="28"/>
          <w:szCs w:val="28"/>
        </w:rPr>
        <w:t>Теперь мне бы хотелось более подробно рассказать о нашей работе за этот год.</w:t>
      </w:r>
    </w:p>
    <w:p w:rsidR="00EE6C69" w:rsidRPr="00782829" w:rsidRDefault="00EE6C69" w:rsidP="009849C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28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Слайды</w:t>
      </w:r>
    </w:p>
    <w:p w:rsidR="00362FC1" w:rsidRPr="00782829" w:rsidRDefault="00362FC1" w:rsidP="009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ясельная группа </w:t>
      </w:r>
    </w:p>
    <w:p w:rsidR="00362FC1" w:rsidRPr="00782829" w:rsidRDefault="00362FC1" w:rsidP="009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Сказкотерапия</w:t>
      </w:r>
      <w:proofErr w:type="spellEnd"/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042A"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руководитель </w:t>
      </w: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Гаврюшина Т.А.</w:t>
      </w:r>
    </w:p>
    <w:p w:rsidR="00362FC1" w:rsidRPr="00782829" w:rsidRDefault="00362FC1" w:rsidP="009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Воспитываем сказкой </w:t>
      </w:r>
      <w:r w:rsidR="0021042A"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руководитель</w:t>
      </w: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Балакишиева</w:t>
      </w:r>
      <w:proofErr w:type="spellEnd"/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Р.Ш.</w:t>
      </w:r>
    </w:p>
    <w:p w:rsidR="00362FC1" w:rsidRPr="00782829" w:rsidRDefault="002A630B" w:rsidP="009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Цель, </w:t>
      </w:r>
      <w:proofErr w:type="gramStart"/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которых</w:t>
      </w:r>
      <w:proofErr w:type="gramEnd"/>
      <w:r w:rsidR="00362FC1"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является:</w:t>
      </w: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Учить детей преодолевать трудности, воспитывать уверенность в себе на примерах положительных героев сказок. Способствовать формированию интереса к сказкам, обогащать словарный запас детей, обыгрывая отрывки из любимых сказок.</w:t>
      </w:r>
    </w:p>
    <w:p w:rsidR="00362FC1" w:rsidRPr="00782829" w:rsidRDefault="00551C79" w:rsidP="00362F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 же </w:t>
      </w:r>
      <w:r w:rsidR="002C1516"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основе кружковой работы проведена </w:t>
      </w:r>
      <w:r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>проектная</w:t>
      </w:r>
      <w:r w:rsidR="00362FC1"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 </w:t>
      </w:r>
      <w:r w:rsidR="000115CE">
        <w:rPr>
          <w:rFonts w:ascii="Times New Roman" w:hAnsi="Times New Roman" w:cs="Times New Roman"/>
          <w:color w:val="000000" w:themeColor="text1"/>
          <w:sz w:val="28"/>
          <w:szCs w:val="28"/>
        </w:rPr>
        <w:t>в ясельной группе</w:t>
      </w:r>
      <w:r w:rsidR="00362FC1"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воспитатель Гаврюшина Т.А.</w:t>
      </w:r>
      <w:r w:rsidR="0021042A"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1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362FC1"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>Адаптация детей в ДОУ</w:t>
      </w:r>
      <w:r w:rsidR="000115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782829" w:rsidRPr="00782829" w:rsidRDefault="00782829" w:rsidP="00362F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>Задачей</w:t>
      </w:r>
      <w:proofErr w:type="gramEnd"/>
      <w:r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которого</w:t>
      </w:r>
      <w:r w:rsidR="00011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стояло</w:t>
      </w:r>
      <w:r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>: расширять знания о детском саде, помочь малышам адаптироваться в нем</w:t>
      </w:r>
      <w:r w:rsidR="000115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1C79" w:rsidRPr="00782829" w:rsidRDefault="00551C79" w:rsidP="00362F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>2младшая группа «Теремок» руководитель Киселева Е.А.</w:t>
      </w:r>
    </w:p>
    <w:p w:rsidR="00551C79" w:rsidRPr="00782829" w:rsidRDefault="00551C79" w:rsidP="00362F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>Цель кружка:</w:t>
      </w:r>
      <w:r w:rsidR="002A630B"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Развивать интерес к художественной литературе, народному творчеству, народным традициям.</w:t>
      </w:r>
      <w:r w:rsidR="004717CF"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630B"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Учить небольшие сказки, читать </w:t>
      </w:r>
      <w:proofErr w:type="spellStart"/>
      <w:r w:rsidR="002A630B"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 w:rsidR="002A630B"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717CF"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630B"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>песенки.</w:t>
      </w:r>
      <w:r w:rsidR="004717CF"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630B"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речь, память детей расширять словарный запас</w:t>
      </w:r>
      <w:r w:rsidR="004717CF"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 у детей. С помощью  воспитателя инсценировать и драматизировать небольшие отрывки из сказок, обыгрывать </w:t>
      </w:r>
      <w:proofErr w:type="spellStart"/>
      <w:r w:rsidR="004717CF"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 w:rsidR="004717CF"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2829" w:rsidRPr="00782829" w:rsidRDefault="00782829" w:rsidP="007828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кружковой работы проведена п</w:t>
      </w:r>
      <w:r w:rsidR="00551C79"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роектная деятельность Киселева Е.А. </w:t>
      </w:r>
      <w:r w:rsidRPr="000115CE">
        <w:rPr>
          <w:rFonts w:ascii="Times New Roman" w:hAnsi="Times New Roman" w:cs="Times New Roman"/>
          <w:color w:val="000000" w:themeColor="text1"/>
          <w:sz w:val="28"/>
          <w:szCs w:val="28"/>
        </w:rPr>
        <w:t>Тема:</w:t>
      </w:r>
      <w:r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«Приобщение детей к народной культуре, через ознакомление многонациональной культурой народов Поволжья» (русские народные сказки).</w:t>
      </w:r>
    </w:p>
    <w:p w:rsidR="00551C79" w:rsidRPr="00782829" w:rsidRDefault="004717CF" w:rsidP="00362F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Start"/>
      <w:r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>Волшебное</w:t>
      </w:r>
      <w:proofErr w:type="gramEnd"/>
      <w:r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ручки</w:t>
      </w:r>
      <w:r w:rsidR="00551C79"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="00551C79"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>тестопластика</w:t>
      </w:r>
      <w:proofErr w:type="spellEnd"/>
      <w:r w:rsidR="00551C79"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руководитель </w:t>
      </w:r>
      <w:proofErr w:type="spellStart"/>
      <w:r w:rsidR="00551C79"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>Пашко</w:t>
      </w:r>
      <w:proofErr w:type="spellEnd"/>
      <w:r w:rsidR="00551C79"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Т.И</w:t>
      </w:r>
    </w:p>
    <w:p w:rsidR="00551C79" w:rsidRPr="00782829" w:rsidRDefault="00551C79" w:rsidP="00362F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>Цель кружка:</w:t>
      </w:r>
      <w:r w:rsidR="004717CF"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Раскрытие интеллектуальных  и творческих способностей; развитие памяти, мышления, внимания, волевых процессов, формирование личности ребенка в творческом его развитии. Воспитание культуры поведения в обществе с детьми и взрослыми; обучению детей культуры речевого общения, выразительной речи, эмоциональному настроению.</w:t>
      </w:r>
    </w:p>
    <w:p w:rsidR="00551C79" w:rsidRPr="00782829" w:rsidRDefault="0021042A" w:rsidP="00362F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>Средняя группа</w:t>
      </w:r>
    </w:p>
    <w:p w:rsidR="00551C79" w:rsidRPr="00782829" w:rsidRDefault="00551C79" w:rsidP="00362F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Уроки доброты руководитель Герасимова Т.А.</w:t>
      </w:r>
    </w:p>
    <w:p w:rsidR="00551C79" w:rsidRPr="00782829" w:rsidRDefault="00551C79" w:rsidP="00362F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>Цель кружка:</w:t>
      </w:r>
      <w:r w:rsidR="004717CF"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Развивать у детей доброе отношение ко всему окружающему миру. Учить делать </w:t>
      </w:r>
      <w:proofErr w:type="spellStart"/>
      <w:r w:rsidR="004717CF"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>сам-ные</w:t>
      </w:r>
      <w:proofErr w:type="spellEnd"/>
      <w:r w:rsidR="004717CF"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выводы логические операции посредством речевого общения, умение делать обобщение, умозаключение.</w:t>
      </w:r>
    </w:p>
    <w:p w:rsidR="00551C79" w:rsidRPr="00782829" w:rsidRDefault="00551C79" w:rsidP="00362F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>«Веселые пальчики» руководитель Кузнецова О.С.</w:t>
      </w:r>
    </w:p>
    <w:p w:rsidR="002F5C07" w:rsidRPr="00782829" w:rsidRDefault="00551C79" w:rsidP="00362F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>Цель кружка:</w:t>
      </w:r>
      <w:r w:rsidR="004717CF"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Развивать творческие способности, фантазию, воображение</w:t>
      </w:r>
      <w:r w:rsidR="002F5C07"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>. Помочь ребенку проявлять свои художественные способности в разных видах изобразительной деятельности.</w:t>
      </w:r>
    </w:p>
    <w:p w:rsidR="0021042A" w:rsidRPr="00782829" w:rsidRDefault="0021042A" w:rsidP="00362F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>Старшая группа</w:t>
      </w:r>
    </w:p>
    <w:p w:rsidR="00551C79" w:rsidRPr="00782829" w:rsidRDefault="00551C79" w:rsidP="00362F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Юные волшебники руководитель </w:t>
      </w:r>
      <w:proofErr w:type="spellStart"/>
      <w:r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>Занозина</w:t>
      </w:r>
      <w:proofErr w:type="spellEnd"/>
      <w:r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Л.А.</w:t>
      </w:r>
    </w:p>
    <w:p w:rsidR="00245601" w:rsidRPr="00782829" w:rsidRDefault="00245601" w:rsidP="00362F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>Цель кружка:</w:t>
      </w:r>
      <w:r w:rsidR="002F5C07"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Развивать творческие способности, фантазию совершенствовать навыки работы нетрадиционными методами.</w:t>
      </w:r>
    </w:p>
    <w:p w:rsidR="0021042A" w:rsidRPr="00782829" w:rsidRDefault="0021042A" w:rsidP="00362F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Волшебные краски руководитель </w:t>
      </w:r>
      <w:proofErr w:type="spellStart"/>
      <w:r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>Барулина</w:t>
      </w:r>
      <w:proofErr w:type="spellEnd"/>
      <w:r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Е.В.</w:t>
      </w:r>
    </w:p>
    <w:p w:rsidR="00245601" w:rsidRPr="00782829" w:rsidRDefault="00245601" w:rsidP="0024560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>Цель кружка:</w:t>
      </w:r>
      <w:r w:rsidR="002F5C07"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Развивать изобразительную деятельность. Познакомить детей с нетрадиционными методами рисования.</w:t>
      </w:r>
    </w:p>
    <w:p w:rsidR="0021042A" w:rsidRPr="00782829" w:rsidRDefault="0021042A" w:rsidP="00362F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Подготовительная к школе группа</w:t>
      </w:r>
    </w:p>
    <w:p w:rsidR="0021042A" w:rsidRPr="00782829" w:rsidRDefault="0021042A" w:rsidP="00362F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«Веселый язычок» руководитель </w:t>
      </w:r>
      <w:proofErr w:type="spellStart"/>
      <w:r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>Алахверенова</w:t>
      </w:r>
      <w:proofErr w:type="spellEnd"/>
      <w:r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З.М.</w:t>
      </w:r>
    </w:p>
    <w:p w:rsidR="00245601" w:rsidRPr="00782829" w:rsidRDefault="00245601" w:rsidP="0024560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>Цель кружка:</w:t>
      </w:r>
      <w:r w:rsidR="002F5C07"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Развивать артикуляционный аппарат. Развивать слуховое внимание и фонематическое восприятие звуков. Постановка звуков (индивидуальная работа)</w:t>
      </w:r>
    </w:p>
    <w:p w:rsidR="00245601" w:rsidRPr="00782829" w:rsidRDefault="00245601" w:rsidP="00362F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Азбука правовых знаний руководитель </w:t>
      </w:r>
      <w:proofErr w:type="spellStart"/>
      <w:r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>Косинова</w:t>
      </w:r>
      <w:proofErr w:type="spellEnd"/>
      <w:r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С.Н.</w:t>
      </w:r>
    </w:p>
    <w:p w:rsidR="00245601" w:rsidRPr="00782829" w:rsidRDefault="00245601" w:rsidP="00362F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>Цель кружка:</w:t>
      </w:r>
      <w:r w:rsidR="002F5C07"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Формировать у детей первоначальные правовые знания у детей старшего дошкольного возраста на основе Конвенции о правах ребенка.</w:t>
      </w:r>
    </w:p>
    <w:p w:rsidR="00722362" w:rsidRPr="00782829" w:rsidRDefault="00722362" w:rsidP="007223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кружковой работы проведен проект «Формирование толерантных отношений через Конвенцию  о правах ребенка последние занятия проекта были приурочены к Олимпиаде Сочи 2014г</w:t>
      </w:r>
      <w:proofErr w:type="gramStart"/>
      <w:r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spellStart"/>
      <w:proofErr w:type="gramEnd"/>
      <w:r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>параолимпийские</w:t>
      </w:r>
      <w:proofErr w:type="spellEnd"/>
      <w:r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игры)</w:t>
      </w:r>
    </w:p>
    <w:p w:rsidR="00245601" w:rsidRPr="00782829" w:rsidRDefault="00245601" w:rsidP="00362F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>Времена года руководитель Приходько Е.А.</w:t>
      </w:r>
    </w:p>
    <w:p w:rsidR="00245601" w:rsidRPr="00782829" w:rsidRDefault="00245601" w:rsidP="00362F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>Ритмические танцы</w:t>
      </w:r>
      <w:proofErr w:type="gramEnd"/>
      <w:r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руководитель Сафронова И.В.</w:t>
      </w:r>
    </w:p>
    <w:p w:rsidR="00E965C8" w:rsidRDefault="000F0914" w:rsidP="009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245601"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ети </w:t>
      </w: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большим удовольствием не только посещают  кружки </w:t>
      </w:r>
      <w:r w:rsidR="00245601"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 и участвуют в конкурсах разного </w:t>
      </w:r>
      <w:proofErr w:type="gramStart"/>
      <w:r w:rsidR="00245601"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уровня</w:t>
      </w:r>
      <w:proofErr w:type="gramEnd"/>
      <w:r w:rsidR="00245601"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том чис</w:t>
      </w: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 и во всероссийских</w:t>
      </w:r>
      <w:r w:rsidR="00E9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965C8" w:rsidRDefault="000F0914" w:rsidP="009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B54331"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базе МДОУ</w:t>
      </w:r>
      <w:r w:rsidR="00E9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4331"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№172</w:t>
      </w:r>
      <w:r w:rsidR="00E9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тема «Олимпийские победы» Дубинина Арина 2место</w:t>
      </w:r>
      <w:r w:rsidR="00B54331"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E965C8" w:rsidRDefault="00E965C8" w:rsidP="009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Тема «Открытие и закрытие Олимпиады»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Стребков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Григорий 2место,</w:t>
      </w:r>
    </w:p>
    <w:p w:rsidR="00E965C8" w:rsidRDefault="00E965C8" w:rsidP="009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965C8" w:rsidRDefault="00B54331" w:rsidP="009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Сочи 2014 дистанционный конкурс </w:t>
      </w:r>
      <w:r w:rsidR="00E9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детского рисунка</w:t>
      </w: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наши результаты</w:t>
      </w:r>
      <w:r w:rsidR="00E9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Айдар </w:t>
      </w:r>
      <w:proofErr w:type="spellStart"/>
      <w:r w:rsidR="00E9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Кикпаев</w:t>
      </w:r>
      <w:proofErr w:type="spellEnd"/>
      <w:r w:rsidR="00E9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Даниил Приходько, Елизавета </w:t>
      </w:r>
      <w:proofErr w:type="spellStart"/>
      <w:r w:rsidR="00E9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Познухова</w:t>
      </w:r>
      <w:proofErr w:type="spellEnd"/>
      <w:r w:rsidR="00E9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1место</w:t>
      </w: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9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Арина Дубинина 2место, Иван Стариков 3место,</w:t>
      </w:r>
    </w:p>
    <w:p w:rsidR="009528A2" w:rsidRDefault="00B54331" w:rsidP="009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Олимпиада глазами детей Экспресс</w:t>
      </w:r>
      <w:r w:rsidR="00E9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Волга Банк участие принимали </w:t>
      </w:r>
      <w:r w:rsidR="005E0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</w:t>
      </w: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</w:t>
      </w:r>
      <w:r w:rsidR="005E0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групп</w:t>
      </w: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B54331" w:rsidRPr="00782829" w:rsidRDefault="009528A2" w:rsidP="009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Мамочке любимой подарок подарю 2место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Познухова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Елизавета, </w:t>
      </w:r>
      <w:r w:rsidR="00B54331"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многие другие.</w:t>
      </w:r>
    </w:p>
    <w:p w:rsidR="00245601" w:rsidRDefault="00B54331" w:rsidP="009849C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914"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782019"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914"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 же </w:t>
      </w:r>
      <w:r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хотелось рассказать о том что </w:t>
      </w:r>
      <w:r w:rsidR="000F0914"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нами сотрудничает культурно выставочный центр радуг</w:t>
      </w:r>
      <w:proofErr w:type="gramStart"/>
      <w:r w:rsidR="000F0914"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а(</w:t>
      </w:r>
      <w:proofErr w:type="gramEnd"/>
      <w:r w:rsidR="000F0914"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выездные экскурсии для старшей и подготовительной к школе группы) целью которого является</w:t>
      </w:r>
      <w:r w:rsidR="002C1516" w:rsidRPr="00782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516"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педагогический процесс в дошкольном образовательном учреждении, ориентированный на развитие художественно–творческой активности старших дошкольников.</w:t>
      </w:r>
    </w:p>
    <w:p w:rsidR="00E965C8" w:rsidRPr="00782829" w:rsidRDefault="00E965C8" w:rsidP="009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Подведение итогов.</w:t>
      </w:r>
    </w:p>
    <w:p w:rsidR="00225A3C" w:rsidRPr="00782829" w:rsidRDefault="00225A3C" w:rsidP="009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начале собрания я вам раздала семечко. Достаньте его сейчас, пожалуйста. Это семечко мне напоминает возникновение и рост наших детей. Подобно этому семечку из наших детей вырастает культурные или дикие растения. И в наших с вами руках </w:t>
      </w:r>
      <w:proofErr w:type="gramStart"/>
      <w:r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>–в</w:t>
      </w:r>
      <w:proofErr w:type="gramEnd"/>
      <w:r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ырастет из этого семечка прекрасный цветок, или колючий одинокий кактус. И как с этим семечком,  которое кто-то зажал с силой в руках так, что оно рассыпалось, кто </w:t>
      </w:r>
      <w:proofErr w:type="gramStart"/>
      <w:r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>–т</w:t>
      </w:r>
      <w:proofErr w:type="gramEnd"/>
      <w:r w:rsidRPr="00782829">
        <w:rPr>
          <w:rFonts w:ascii="Times New Roman" w:hAnsi="Times New Roman" w:cs="Times New Roman"/>
          <w:color w:val="000000" w:themeColor="text1"/>
          <w:sz w:val="28"/>
          <w:szCs w:val="28"/>
        </w:rPr>
        <w:t>о положил в карман и забыл, а кто-то вообще отложил в сторону и забыл, вот так и мы поступаем со своими детьми. Или проявляем полное безразличие, или периодически вспоминаем и начинам воспитывать, или зажимаем его так, что ему не продохнуть, ломаем его. В наших силах  удержать своего ребенка целым и невредимым, вырастить из него полноценную ЛИЧНОСТЬ.</w:t>
      </w:r>
    </w:p>
    <w:p w:rsidR="0020393D" w:rsidRDefault="0020393D"/>
    <w:sectPr w:rsidR="0020393D" w:rsidSect="005C43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43E1"/>
    <w:rsid w:val="000115CE"/>
    <w:rsid w:val="0003347D"/>
    <w:rsid w:val="00041944"/>
    <w:rsid w:val="000F0914"/>
    <w:rsid w:val="00105F06"/>
    <w:rsid w:val="001739E7"/>
    <w:rsid w:val="00173D02"/>
    <w:rsid w:val="001B461F"/>
    <w:rsid w:val="0020393D"/>
    <w:rsid w:val="0021042A"/>
    <w:rsid w:val="00225A3C"/>
    <w:rsid w:val="00245601"/>
    <w:rsid w:val="002A630B"/>
    <w:rsid w:val="002C1516"/>
    <w:rsid w:val="002F5C07"/>
    <w:rsid w:val="00352521"/>
    <w:rsid w:val="00362FC1"/>
    <w:rsid w:val="004717CF"/>
    <w:rsid w:val="00551C79"/>
    <w:rsid w:val="005C43E1"/>
    <w:rsid w:val="005D543F"/>
    <w:rsid w:val="005E0B70"/>
    <w:rsid w:val="006377B8"/>
    <w:rsid w:val="00641BD1"/>
    <w:rsid w:val="006A5AE2"/>
    <w:rsid w:val="00722362"/>
    <w:rsid w:val="00782019"/>
    <w:rsid w:val="00782829"/>
    <w:rsid w:val="007C4FA4"/>
    <w:rsid w:val="007E5543"/>
    <w:rsid w:val="00843E70"/>
    <w:rsid w:val="00890496"/>
    <w:rsid w:val="008F376B"/>
    <w:rsid w:val="00915BE6"/>
    <w:rsid w:val="009528A2"/>
    <w:rsid w:val="009849C7"/>
    <w:rsid w:val="009B3553"/>
    <w:rsid w:val="009D05BE"/>
    <w:rsid w:val="00A41B45"/>
    <w:rsid w:val="00B355E9"/>
    <w:rsid w:val="00B54331"/>
    <w:rsid w:val="00BA6FC6"/>
    <w:rsid w:val="00BD6751"/>
    <w:rsid w:val="00BE438D"/>
    <w:rsid w:val="00C16331"/>
    <w:rsid w:val="00C457C7"/>
    <w:rsid w:val="00CD2A7B"/>
    <w:rsid w:val="00E965C8"/>
    <w:rsid w:val="00EE6C69"/>
    <w:rsid w:val="00F96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3E1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E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543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B355E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B355E9"/>
  </w:style>
  <w:style w:type="character" w:customStyle="1" w:styleId="c30">
    <w:name w:val="c30"/>
    <w:basedOn w:val="a0"/>
    <w:rsid w:val="00B355E9"/>
  </w:style>
  <w:style w:type="character" w:customStyle="1" w:styleId="c11">
    <w:name w:val="c11"/>
    <w:basedOn w:val="a0"/>
    <w:rsid w:val="00B355E9"/>
  </w:style>
  <w:style w:type="character" w:customStyle="1" w:styleId="c8">
    <w:name w:val="c8"/>
    <w:basedOn w:val="a0"/>
    <w:rsid w:val="00B355E9"/>
  </w:style>
  <w:style w:type="character" w:customStyle="1" w:styleId="c4">
    <w:name w:val="c4"/>
    <w:basedOn w:val="a0"/>
    <w:rsid w:val="00B355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1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407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75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03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66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27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807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14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82376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979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21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15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02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80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723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972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394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48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0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874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15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6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7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2147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cp:lastPrinted>2014-04-01T07:35:00Z</cp:lastPrinted>
  <dcterms:created xsi:type="dcterms:W3CDTF">2014-03-14T05:47:00Z</dcterms:created>
  <dcterms:modified xsi:type="dcterms:W3CDTF">2014-04-01T07:40:00Z</dcterms:modified>
</cp:coreProperties>
</file>