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D8" w:rsidRPr="003441D8" w:rsidRDefault="00A26DD4" w:rsidP="003441D8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575310</wp:posOffset>
            </wp:positionV>
            <wp:extent cx="2095500" cy="2080260"/>
            <wp:effectExtent l="19050" t="0" r="0" b="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193" w:rsidRPr="003441D8">
        <w:rPr>
          <w:rFonts w:ascii="Monotype Corsiva" w:hAnsi="Monotype Corsiva"/>
          <w:b/>
          <w:color w:val="FF0000"/>
          <w:sz w:val="56"/>
          <w:szCs w:val="56"/>
        </w:rPr>
        <w:t>Пальчиковая гимнастика</w:t>
      </w:r>
      <w:r w:rsidR="003D65A7">
        <w:rPr>
          <w:rFonts w:ascii="Monotype Corsiva" w:hAnsi="Monotype Corsiva"/>
          <w:b/>
          <w:color w:val="FF0000"/>
          <w:sz w:val="56"/>
          <w:szCs w:val="56"/>
        </w:rPr>
        <w:t>:</w:t>
      </w:r>
    </w:p>
    <w:p w:rsidR="008A3193" w:rsidRPr="00DF5CD2" w:rsidRDefault="008A3193" w:rsidP="003441D8">
      <w:pPr>
        <w:jc w:val="center"/>
        <w:rPr>
          <w:b/>
          <w:color w:val="C64EC6"/>
          <w:sz w:val="48"/>
          <w:szCs w:val="48"/>
          <w:u w:val="single"/>
        </w:rPr>
      </w:pPr>
      <w:r w:rsidRPr="00DF5CD2">
        <w:rPr>
          <w:b/>
          <w:color w:val="C64EC6"/>
          <w:sz w:val="48"/>
          <w:szCs w:val="48"/>
          <w:u w:val="single"/>
        </w:rPr>
        <w:t>Упражнение «Мы капусту рубим»</w:t>
      </w: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t>Мы капусту рубим, рубим! (2 раза)</w:t>
      </w:r>
    </w:p>
    <w:p w:rsidR="003441D8" w:rsidRPr="003441D8" w:rsidRDefault="008A3193" w:rsidP="00682BA5">
      <w:pPr>
        <w:pStyle w:val="a5"/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(ребенок изображает рубящие движения топор</w:t>
      </w:r>
      <w:r w:rsidR="003441D8" w:rsidRPr="003441D8">
        <w:rPr>
          <w:i/>
          <w:sz w:val="36"/>
          <w:szCs w:val="36"/>
        </w:rPr>
        <w:t>а</w:t>
      </w:r>
      <w:r w:rsidRPr="003441D8">
        <w:rPr>
          <w:i/>
          <w:sz w:val="36"/>
          <w:szCs w:val="36"/>
        </w:rPr>
        <w:t>,</w:t>
      </w:r>
    </w:p>
    <w:p w:rsidR="008A3193" w:rsidRPr="003441D8" w:rsidRDefault="008A3193" w:rsidP="00682BA5">
      <w:pPr>
        <w:pStyle w:val="a5"/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двигая прямыми ладошками вверх и вниз)</w:t>
      </w:r>
    </w:p>
    <w:p w:rsidR="003441D8" w:rsidRPr="003441D8" w:rsidRDefault="003441D8" w:rsidP="00682BA5">
      <w:pPr>
        <w:pStyle w:val="a5"/>
        <w:jc w:val="center"/>
        <w:rPr>
          <w:i/>
          <w:sz w:val="36"/>
          <w:szCs w:val="36"/>
        </w:rPr>
      </w:pP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t>Мы капусту режем, режем! (2 раза)</w:t>
      </w:r>
    </w:p>
    <w:p w:rsidR="008A3193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(ребром ладошки водим вперед и назад)</w:t>
      </w: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t>Мы капусту солим, солим! (2 раза)</w:t>
      </w:r>
    </w:p>
    <w:p w:rsidR="00682BA5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(собираем пальчики в щепотку и делаем вид,</w:t>
      </w:r>
    </w:p>
    <w:p w:rsidR="008A3193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что солим капусту)</w:t>
      </w:r>
    </w:p>
    <w:p w:rsidR="008A3193" w:rsidRPr="00B1230B" w:rsidRDefault="00A26DD4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noProof/>
          <w:color w:val="DD97DD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4291204</wp:posOffset>
            </wp:positionH>
            <wp:positionV relativeFrom="paragraph">
              <wp:posOffset>344806</wp:posOffset>
            </wp:positionV>
            <wp:extent cx="2575560" cy="1927860"/>
            <wp:effectExtent l="323850" t="495300" r="300990" b="472440"/>
            <wp:wrapNone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9141463">
                      <a:off x="0" y="0"/>
                      <a:ext cx="257556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193" w:rsidRPr="00B1230B">
        <w:rPr>
          <w:b/>
          <w:color w:val="DD97DD"/>
          <w:sz w:val="36"/>
          <w:szCs w:val="36"/>
        </w:rPr>
        <w:t>Мы капусту жмем, жмем! (2 раза)</w:t>
      </w:r>
    </w:p>
    <w:p w:rsidR="008A3193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(энергично сжимаем и разжимаем кулачки)</w:t>
      </w: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t>Мы морковку трем, трем! (2 раза)</w:t>
      </w:r>
    </w:p>
    <w:p w:rsidR="003441D8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(правую ручку сжимаем в кулачок и двигаем её вверх-вниз</w:t>
      </w:r>
    </w:p>
    <w:p w:rsidR="0089011F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вдоль прямой ладошки левой руки, изображая терку)</w:t>
      </w:r>
    </w:p>
    <w:p w:rsidR="003441D8" w:rsidRPr="003441D8" w:rsidRDefault="003441D8" w:rsidP="00682BA5">
      <w:pPr>
        <w:jc w:val="center"/>
        <w:rPr>
          <w:i/>
        </w:rPr>
      </w:pPr>
    </w:p>
    <w:p w:rsidR="008A3193" w:rsidRPr="00B1230B" w:rsidRDefault="005B6C7C" w:rsidP="00682BA5">
      <w:pPr>
        <w:jc w:val="center"/>
        <w:rPr>
          <w:b/>
          <w:color w:val="C64EC6"/>
          <w:sz w:val="48"/>
          <w:szCs w:val="48"/>
          <w:u w:val="single"/>
        </w:rPr>
      </w:pPr>
      <w:r w:rsidRPr="00B1230B">
        <w:rPr>
          <w:b/>
          <w:noProof/>
          <w:color w:val="C64EC6"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-1205865</wp:posOffset>
            </wp:positionH>
            <wp:positionV relativeFrom="paragraph">
              <wp:posOffset>320040</wp:posOffset>
            </wp:positionV>
            <wp:extent cx="2861310" cy="1790700"/>
            <wp:effectExtent l="171450" t="342900" r="186690" b="32385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712298">
                      <a:off x="0" y="0"/>
                      <a:ext cx="28613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193" w:rsidRPr="00B1230B">
        <w:rPr>
          <w:b/>
          <w:color w:val="C64EC6"/>
          <w:sz w:val="48"/>
          <w:szCs w:val="48"/>
          <w:u w:val="single"/>
        </w:rPr>
        <w:t>Упражнение «Печем пироги»</w:t>
      </w: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t>Тесто мнем, мнем, мнем!</w:t>
      </w:r>
    </w:p>
    <w:p w:rsidR="00682BA5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(ребенок поочередно «давит»</w:t>
      </w:r>
    </w:p>
    <w:p w:rsidR="008A3193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кулачками воображаемое тесто)</w:t>
      </w: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lastRenderedPageBreak/>
        <w:t>Тесто жмем, жмем, жмем!</w:t>
      </w:r>
    </w:p>
    <w:p w:rsidR="003441D8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(малыш резко сжимает пальцы в кулаки и разжимает их,</w:t>
      </w:r>
    </w:p>
    <w:p w:rsidR="008A3193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сначала одновременно, потом поочередно)</w:t>
      </w:r>
    </w:p>
    <w:p w:rsidR="008A3193" w:rsidRPr="00B1230B" w:rsidRDefault="008A3193" w:rsidP="00682BA5">
      <w:pPr>
        <w:jc w:val="center"/>
        <w:rPr>
          <w:b/>
          <w:color w:val="DD97DD"/>
          <w:sz w:val="36"/>
          <w:szCs w:val="36"/>
        </w:rPr>
      </w:pPr>
      <w:r w:rsidRPr="00B1230B">
        <w:rPr>
          <w:b/>
          <w:color w:val="DD97DD"/>
          <w:sz w:val="36"/>
          <w:szCs w:val="36"/>
        </w:rPr>
        <w:t>Пироги мы испечем!</w:t>
      </w:r>
    </w:p>
    <w:p w:rsidR="00682BA5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(руками «лепим» пироги, как бы перекладывая</w:t>
      </w:r>
    </w:p>
    <w:p w:rsidR="008A3193" w:rsidRPr="003441D8" w:rsidRDefault="008A3193" w:rsidP="00682BA5">
      <w:pPr>
        <w:jc w:val="center"/>
        <w:rPr>
          <w:i/>
          <w:sz w:val="36"/>
          <w:szCs w:val="36"/>
        </w:rPr>
      </w:pPr>
      <w:r w:rsidRPr="003441D8">
        <w:rPr>
          <w:i/>
          <w:sz w:val="36"/>
          <w:szCs w:val="36"/>
        </w:rPr>
        <w:t>из одной ладошки в другую)</w:t>
      </w:r>
    </w:p>
    <w:p w:rsidR="00146137" w:rsidRDefault="0038248C" w:rsidP="008A319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126365</wp:posOffset>
            </wp:positionV>
            <wp:extent cx="1039495" cy="1455420"/>
            <wp:effectExtent l="19050" t="0" r="8255" b="0"/>
            <wp:wrapNone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137" w:rsidRPr="00146137" w:rsidRDefault="00146137" w:rsidP="00353286">
      <w:pPr>
        <w:jc w:val="center"/>
        <w:rPr>
          <w:color w:val="00B050"/>
          <w:sz w:val="36"/>
          <w:szCs w:val="36"/>
          <w:u w:val="single"/>
        </w:rPr>
      </w:pPr>
      <w:r w:rsidRPr="00146137">
        <w:rPr>
          <w:color w:val="00B050"/>
          <w:sz w:val="36"/>
          <w:szCs w:val="36"/>
          <w:u w:val="single"/>
        </w:rPr>
        <w:t>«Праздничная елка»</w:t>
      </w:r>
    </w:p>
    <w:p w:rsidR="00146137" w:rsidRDefault="00146137" w:rsidP="00146137">
      <w:pPr>
        <w:jc w:val="center"/>
        <w:rPr>
          <w:color w:val="00B050"/>
          <w:sz w:val="36"/>
          <w:szCs w:val="36"/>
        </w:rPr>
      </w:pPr>
    </w:p>
    <w:p w:rsidR="00146137" w:rsidRDefault="00146137" w:rsidP="00146137">
      <w:pPr>
        <w:rPr>
          <w:color w:val="00B050"/>
          <w:sz w:val="36"/>
          <w:szCs w:val="36"/>
        </w:rPr>
      </w:pPr>
      <w:r w:rsidRPr="00146137">
        <w:rPr>
          <w:noProof/>
          <w:color w:val="00B050"/>
          <w:sz w:val="36"/>
          <w:szCs w:val="36"/>
        </w:rPr>
        <w:drawing>
          <wp:inline distT="0" distB="0" distL="0" distR="0">
            <wp:extent cx="1905000" cy="1699260"/>
            <wp:effectExtent l="19050" t="0" r="0" b="0"/>
            <wp:docPr id="8" name="Рисунок 5" descr="D:\Детский садик\Дет. сад\Новая папка\fingame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тский садик\Дет. сад\Новая папка\fingames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36"/>
          <w:szCs w:val="36"/>
        </w:rPr>
        <w:t xml:space="preserve">  </w:t>
      </w:r>
      <w:r w:rsidRPr="00146137">
        <w:rPr>
          <w:noProof/>
          <w:color w:val="00B050"/>
          <w:sz w:val="36"/>
          <w:szCs w:val="36"/>
        </w:rPr>
        <w:drawing>
          <wp:inline distT="0" distB="0" distL="0" distR="0">
            <wp:extent cx="1744980" cy="1409700"/>
            <wp:effectExtent l="19050" t="0" r="7620" b="0"/>
            <wp:docPr id="9" name="Рисунок 3" descr="D:\Детский садик\Дет. сад\Новая папка\fingames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ик\Дет. сад\Новая папка\fingames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36"/>
          <w:szCs w:val="36"/>
        </w:rPr>
        <w:t xml:space="preserve">  </w:t>
      </w:r>
      <w:r w:rsidR="003441D8" w:rsidRPr="003441D8">
        <w:rPr>
          <w:noProof/>
          <w:color w:val="00B050"/>
          <w:sz w:val="36"/>
          <w:szCs w:val="36"/>
        </w:rPr>
        <w:drawing>
          <wp:inline distT="0" distB="0" distL="0" distR="0">
            <wp:extent cx="1905000" cy="1432560"/>
            <wp:effectExtent l="19050" t="0" r="0" b="0"/>
            <wp:docPr id="14" name="Рисунок 4" descr="D:\Детский садик\Дет. сад\Новая папка\fingame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тский садик\Дет. сад\Новая папка\fingames0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1D8" w:rsidRDefault="00146137" w:rsidP="00146137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    ёлки </w:t>
      </w:r>
      <w:r w:rsidR="003441D8">
        <w:rPr>
          <w:color w:val="00B050"/>
          <w:sz w:val="36"/>
          <w:szCs w:val="36"/>
        </w:rPr>
        <w:t xml:space="preserve">    </w:t>
      </w:r>
      <w:r>
        <w:rPr>
          <w:color w:val="00B050"/>
          <w:sz w:val="36"/>
          <w:szCs w:val="36"/>
        </w:rPr>
        <w:t xml:space="preserve">                         шишки </w:t>
      </w:r>
      <w:r w:rsidR="003441D8">
        <w:rPr>
          <w:color w:val="00B050"/>
          <w:sz w:val="36"/>
          <w:szCs w:val="36"/>
        </w:rPr>
        <w:t xml:space="preserve">                      иголки</w:t>
      </w:r>
      <w:r>
        <w:rPr>
          <w:color w:val="00B050"/>
          <w:sz w:val="36"/>
          <w:szCs w:val="36"/>
        </w:rPr>
        <w:t xml:space="preserve">                            </w:t>
      </w:r>
      <w:r w:rsidRPr="00146137">
        <w:rPr>
          <w:noProof/>
          <w:color w:val="00B050"/>
          <w:sz w:val="36"/>
          <w:szCs w:val="36"/>
        </w:rPr>
        <w:drawing>
          <wp:inline distT="0" distB="0" distL="0" distR="0">
            <wp:extent cx="1432560" cy="1455420"/>
            <wp:effectExtent l="19050" t="0" r="0" b="0"/>
            <wp:docPr id="11" name="Рисунок 2" descr="D:\Детский садик\Дет. сад\Новая папка\oth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ик\Дет. сад\Новая папка\othki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36"/>
          <w:szCs w:val="36"/>
        </w:rPr>
        <w:t xml:space="preserve">   </w:t>
      </w:r>
      <w:r w:rsidR="003441D8">
        <w:rPr>
          <w:color w:val="00B050"/>
          <w:sz w:val="36"/>
          <w:szCs w:val="36"/>
        </w:rPr>
        <w:t xml:space="preserve">   </w:t>
      </w:r>
      <w:r>
        <w:rPr>
          <w:color w:val="00B050"/>
          <w:sz w:val="36"/>
          <w:szCs w:val="36"/>
        </w:rPr>
        <w:t xml:space="preserve">  </w:t>
      </w:r>
      <w:r w:rsidR="003441D8">
        <w:rPr>
          <w:color w:val="00B050"/>
          <w:sz w:val="36"/>
          <w:szCs w:val="36"/>
        </w:rPr>
        <w:t xml:space="preserve">             </w:t>
      </w:r>
      <w:r w:rsidR="003441D8" w:rsidRPr="003441D8">
        <w:rPr>
          <w:noProof/>
          <w:color w:val="00B050"/>
          <w:sz w:val="36"/>
          <w:szCs w:val="36"/>
        </w:rPr>
        <w:drawing>
          <wp:inline distT="0" distB="0" distL="0" distR="0">
            <wp:extent cx="826770" cy="1640312"/>
            <wp:effectExtent l="19050" t="0" r="0" b="0"/>
            <wp:docPr id="16" name="Рисунок 1" descr="D:\Детский садик\Дет. сад\Новая папка\fingames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ик\Дет. сад\Новая папка\fingames3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64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1D8">
        <w:rPr>
          <w:color w:val="00B050"/>
          <w:sz w:val="36"/>
          <w:szCs w:val="36"/>
        </w:rPr>
        <w:t xml:space="preserve">                  </w:t>
      </w:r>
      <w:r w:rsidR="003441D8" w:rsidRPr="003441D8">
        <w:rPr>
          <w:noProof/>
          <w:color w:val="00B050"/>
          <w:sz w:val="36"/>
          <w:szCs w:val="36"/>
        </w:rPr>
        <w:drawing>
          <wp:inline distT="0" distB="0" distL="0" distR="0">
            <wp:extent cx="1569720" cy="2005231"/>
            <wp:effectExtent l="19050" t="0" r="0" b="0"/>
            <wp:docPr id="17" name="Рисунок 6" descr="D:\Детский садик\Дет. сад\Новая папка\fingame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тский садик\Дет. сад\Новая папка\fingames2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1D8" w:rsidRDefault="00146137" w:rsidP="003441D8">
      <w:r>
        <w:rPr>
          <w:color w:val="00B050"/>
          <w:sz w:val="36"/>
          <w:szCs w:val="36"/>
        </w:rPr>
        <w:t xml:space="preserve">        </w:t>
      </w:r>
      <w:r w:rsidR="003441D8">
        <w:rPr>
          <w:color w:val="00B050"/>
          <w:sz w:val="36"/>
          <w:szCs w:val="36"/>
        </w:rPr>
        <w:t>колечки</w:t>
      </w:r>
      <w:r>
        <w:rPr>
          <w:color w:val="00B050"/>
          <w:sz w:val="36"/>
          <w:szCs w:val="36"/>
        </w:rPr>
        <w:t xml:space="preserve">                          </w:t>
      </w:r>
      <w:r w:rsidR="003441D8">
        <w:rPr>
          <w:color w:val="00B050"/>
          <w:sz w:val="36"/>
          <w:szCs w:val="36"/>
        </w:rPr>
        <w:t xml:space="preserve">свечки       </w:t>
      </w:r>
      <w:r>
        <w:rPr>
          <w:color w:val="00B050"/>
          <w:sz w:val="36"/>
          <w:szCs w:val="36"/>
        </w:rPr>
        <w:t xml:space="preserve">            </w:t>
      </w:r>
      <w:r w:rsidR="003441D8">
        <w:rPr>
          <w:color w:val="00B050"/>
          <w:sz w:val="36"/>
          <w:szCs w:val="36"/>
        </w:rPr>
        <w:t xml:space="preserve">     </w:t>
      </w:r>
      <w:r>
        <w:rPr>
          <w:color w:val="00B050"/>
          <w:sz w:val="36"/>
          <w:szCs w:val="36"/>
        </w:rPr>
        <w:t xml:space="preserve"> </w:t>
      </w:r>
      <w:r w:rsidR="003441D8">
        <w:rPr>
          <w:color w:val="00B050"/>
          <w:sz w:val="36"/>
          <w:szCs w:val="36"/>
        </w:rPr>
        <w:t>человечки</w:t>
      </w:r>
    </w:p>
    <w:p w:rsidR="008A3193" w:rsidRDefault="00146137" w:rsidP="008A3193">
      <w:r>
        <w:rPr>
          <w:color w:val="00B050"/>
          <w:sz w:val="36"/>
          <w:szCs w:val="36"/>
        </w:rPr>
        <w:t xml:space="preserve">                                                                                            </w:t>
      </w:r>
    </w:p>
    <w:sectPr w:rsidR="008A3193" w:rsidSect="0089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8A3193"/>
    <w:rsid w:val="00080B6D"/>
    <w:rsid w:val="00146137"/>
    <w:rsid w:val="003441D8"/>
    <w:rsid w:val="00353286"/>
    <w:rsid w:val="0038248C"/>
    <w:rsid w:val="003D65A7"/>
    <w:rsid w:val="004651B7"/>
    <w:rsid w:val="005B6C7C"/>
    <w:rsid w:val="00682BA5"/>
    <w:rsid w:val="0089011F"/>
    <w:rsid w:val="008A3193"/>
    <w:rsid w:val="0092664F"/>
    <w:rsid w:val="00A2699A"/>
    <w:rsid w:val="00A26DD4"/>
    <w:rsid w:val="00B1230B"/>
    <w:rsid w:val="00DF5CD2"/>
    <w:rsid w:val="00E4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4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AAE2-FD2E-4C19-9E5B-771B64E0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dc:description/>
  <cp:lastModifiedBy>X</cp:lastModifiedBy>
  <cp:revision>14</cp:revision>
  <dcterms:created xsi:type="dcterms:W3CDTF">2014-01-27T10:37:00Z</dcterms:created>
  <dcterms:modified xsi:type="dcterms:W3CDTF">2014-04-21T15:49:00Z</dcterms:modified>
</cp:coreProperties>
</file>