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6A3" w:rsidRDefault="00D40623" w:rsidP="008A3B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623">
        <w:rPr>
          <w:rFonts w:ascii="Times New Roman" w:hAnsi="Times New Roman" w:cs="Times New Roman"/>
          <w:b/>
          <w:sz w:val="28"/>
          <w:szCs w:val="28"/>
        </w:rPr>
        <w:t>РЕБЕНОК И РОДИТЕЛЬ</w:t>
      </w:r>
    </w:p>
    <w:p w:rsidR="00D40623" w:rsidRPr="00D40623" w:rsidRDefault="00D40623" w:rsidP="008A3B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E50" w:rsidRPr="00D40623" w:rsidRDefault="008A3B91" w:rsidP="00D40623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40623">
        <w:rPr>
          <w:rFonts w:ascii="Times New Roman" w:hAnsi="Times New Roman" w:cs="Times New Roman"/>
          <w:b/>
          <w:i/>
          <w:sz w:val="28"/>
          <w:szCs w:val="28"/>
        </w:rPr>
        <w:t>Букенова</w:t>
      </w:r>
      <w:proofErr w:type="spellEnd"/>
      <w:r w:rsidRPr="00D40623">
        <w:rPr>
          <w:rFonts w:ascii="Times New Roman" w:hAnsi="Times New Roman" w:cs="Times New Roman"/>
          <w:b/>
          <w:i/>
          <w:sz w:val="28"/>
          <w:szCs w:val="28"/>
        </w:rPr>
        <w:t xml:space="preserve"> С.С.</w:t>
      </w:r>
      <w:r w:rsidR="0029779F" w:rsidRPr="00D40623">
        <w:rPr>
          <w:rFonts w:ascii="Times New Roman" w:hAnsi="Times New Roman" w:cs="Times New Roman"/>
          <w:b/>
          <w:i/>
          <w:sz w:val="28"/>
          <w:szCs w:val="28"/>
        </w:rPr>
        <w:t xml:space="preserve"> – директор ЦРЛ «</w:t>
      </w:r>
      <w:proofErr w:type="spellStart"/>
      <w:r w:rsidR="0029779F" w:rsidRPr="00D40623">
        <w:rPr>
          <w:rFonts w:ascii="Times New Roman" w:hAnsi="Times New Roman" w:cs="Times New Roman"/>
          <w:b/>
          <w:i/>
          <w:sz w:val="28"/>
          <w:szCs w:val="28"/>
        </w:rPr>
        <w:t>Рауан</w:t>
      </w:r>
      <w:proofErr w:type="spellEnd"/>
      <w:r w:rsidR="0029779F" w:rsidRPr="00D4062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40623" w:rsidRDefault="00D40623" w:rsidP="00A72E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0735" w:rsidRPr="00A72E50" w:rsidRDefault="00E50735" w:rsidP="00A72E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E50">
        <w:rPr>
          <w:rFonts w:ascii="Times New Roman" w:hAnsi="Times New Roman" w:cs="Times New Roman"/>
          <w:sz w:val="28"/>
          <w:szCs w:val="28"/>
        </w:rPr>
        <w:t xml:space="preserve">Появление малыша – это всегда большая радость и большая ответственность. Маленький ребенок, принеся в семью много радостей, одновременно доставляет родителям и немало хлопот. Еще много шагов предстоит сделать этому маленькому человечку, ведь его жизненный путь только начинается. И очень важно, чтобы все годы с самого раннего детства его </w:t>
      </w:r>
      <w:bookmarkStart w:id="0" w:name="_GoBack"/>
      <w:bookmarkEnd w:id="0"/>
      <w:r w:rsidRPr="00A72E50">
        <w:rPr>
          <w:rFonts w:ascii="Times New Roman" w:hAnsi="Times New Roman" w:cs="Times New Roman"/>
          <w:sz w:val="28"/>
          <w:szCs w:val="28"/>
        </w:rPr>
        <w:t>сопровождали заботливые руки самых близких ему людей – матери и отца. Для вашего малыша мир – это большая загадка.</w:t>
      </w:r>
    </w:p>
    <w:p w:rsidR="00E50735" w:rsidRPr="00A72E50" w:rsidRDefault="00E50735" w:rsidP="00A72E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E50">
        <w:rPr>
          <w:rFonts w:ascii="Times New Roman" w:hAnsi="Times New Roman" w:cs="Times New Roman"/>
          <w:sz w:val="28"/>
          <w:szCs w:val="28"/>
        </w:rPr>
        <w:tab/>
        <w:t>С рождением ребенка у матери и отца появляется важное право, во многом определяющее жизнь семьи, ее нравственный микроклимат – право растить и воспитывать его. Семья является персональной средой жизни ребенка и во многом определяет его развитие.</w:t>
      </w:r>
    </w:p>
    <w:p w:rsidR="0016608A" w:rsidRPr="00A72E50" w:rsidRDefault="0016608A" w:rsidP="00A72E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E50">
        <w:rPr>
          <w:rFonts w:ascii="Times New Roman" w:hAnsi="Times New Roman" w:cs="Times New Roman"/>
          <w:sz w:val="28"/>
          <w:szCs w:val="28"/>
        </w:rPr>
        <w:tab/>
        <w:t xml:space="preserve">Дети способны интуитивно </w:t>
      </w:r>
      <w:proofErr w:type="spellStart"/>
      <w:proofErr w:type="gramStart"/>
      <w:r w:rsidRPr="00A72E50">
        <w:rPr>
          <w:rFonts w:ascii="Times New Roman" w:hAnsi="Times New Roman" w:cs="Times New Roman"/>
          <w:sz w:val="28"/>
          <w:szCs w:val="28"/>
        </w:rPr>
        <w:t>интуитивно</w:t>
      </w:r>
      <w:proofErr w:type="spellEnd"/>
      <w:proofErr w:type="gramEnd"/>
      <w:r w:rsidRPr="00A72E50">
        <w:rPr>
          <w:rFonts w:ascii="Times New Roman" w:hAnsi="Times New Roman" w:cs="Times New Roman"/>
          <w:sz w:val="28"/>
          <w:szCs w:val="28"/>
        </w:rPr>
        <w:t xml:space="preserve"> чувствовать и понимать взрослых. Родители должны стремиться к преодолению повседневных трудностей. В детстве закладывается основа личности человека и его судьба.</w:t>
      </w:r>
    </w:p>
    <w:p w:rsidR="0016608A" w:rsidRPr="00A72E50" w:rsidRDefault="0016608A" w:rsidP="00A72E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E50">
        <w:rPr>
          <w:rFonts w:ascii="Times New Roman" w:hAnsi="Times New Roman" w:cs="Times New Roman"/>
          <w:sz w:val="28"/>
          <w:szCs w:val="28"/>
        </w:rPr>
        <w:tab/>
        <w:t>Воспитание ребенка – огромная радость для родителей. Но в то же время – процесс сложный, повседневный нелегкий труд, требующий от родителей времени, сил, определенных знаний и накладывающий на них большую ответственность.</w:t>
      </w:r>
    </w:p>
    <w:p w:rsidR="0016608A" w:rsidRPr="00A72E50" w:rsidRDefault="0016608A" w:rsidP="00A72E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E50">
        <w:rPr>
          <w:rFonts w:ascii="Times New Roman" w:hAnsi="Times New Roman" w:cs="Times New Roman"/>
          <w:sz w:val="28"/>
          <w:szCs w:val="28"/>
        </w:rPr>
        <w:t>Воспитание – в какой-то мере индивидуальное дело, зависящее от бесконечного множества житейских условий и обстоятельств, единые рекомендации на все случаи жизни выработать невозможно.</w:t>
      </w:r>
    </w:p>
    <w:p w:rsidR="0016608A" w:rsidRPr="00A72E50" w:rsidRDefault="0016608A" w:rsidP="00A72E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E50">
        <w:rPr>
          <w:rFonts w:ascii="Times New Roman" w:hAnsi="Times New Roman" w:cs="Times New Roman"/>
          <w:sz w:val="28"/>
          <w:szCs w:val="28"/>
        </w:rPr>
        <w:tab/>
        <w:t>Предоставляя матери и отцу возможность лично воспитывать своего ребенка, закон в то же время</w:t>
      </w:r>
      <w:r w:rsidR="00E875BA" w:rsidRPr="00A72E50">
        <w:rPr>
          <w:rFonts w:ascii="Times New Roman" w:hAnsi="Times New Roman" w:cs="Times New Roman"/>
          <w:sz w:val="28"/>
          <w:szCs w:val="28"/>
        </w:rPr>
        <w:t xml:space="preserve"> подчеркивает что, «родительские права не могут осуществляться в противоречии с интересами детей» под этими интересами подразумевается многое. Как известно ребенок должен находиться в здоровой семейной обстановке, способствующей его правильному развитию и воспитанию.</w:t>
      </w:r>
    </w:p>
    <w:p w:rsidR="00E875BA" w:rsidRPr="00A72E50" w:rsidRDefault="00E875BA" w:rsidP="00A72E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E50">
        <w:rPr>
          <w:rFonts w:ascii="Times New Roman" w:hAnsi="Times New Roman" w:cs="Times New Roman"/>
          <w:sz w:val="28"/>
          <w:szCs w:val="28"/>
        </w:rPr>
        <w:tab/>
        <w:t xml:space="preserve">В отношении своих детей родители имеют равные права и </w:t>
      </w:r>
      <w:proofErr w:type="gramStart"/>
      <w:r w:rsidRPr="00A72E50">
        <w:rPr>
          <w:rFonts w:ascii="Times New Roman" w:hAnsi="Times New Roman" w:cs="Times New Roman"/>
          <w:sz w:val="28"/>
          <w:szCs w:val="28"/>
        </w:rPr>
        <w:t>несут равные обязанности</w:t>
      </w:r>
      <w:proofErr w:type="gramEnd"/>
      <w:r w:rsidRPr="00A72E50">
        <w:rPr>
          <w:rFonts w:ascii="Times New Roman" w:hAnsi="Times New Roman" w:cs="Times New Roman"/>
          <w:sz w:val="28"/>
          <w:szCs w:val="28"/>
        </w:rPr>
        <w:t xml:space="preserve">. Они совместно решают, где заниматься ребенку: в спортивной секции, музыкальной школе, хореографической студии и т.д. в здоровой крепкой семье, так и происходит, а конфликты начинаются, когда каждый стремится воспитывать ребенка «по-своему». К </w:t>
      </w:r>
      <w:proofErr w:type="gramStart"/>
      <w:r w:rsidRPr="00A72E50">
        <w:rPr>
          <w:rFonts w:ascii="Times New Roman" w:hAnsi="Times New Roman" w:cs="Times New Roman"/>
          <w:sz w:val="28"/>
          <w:szCs w:val="28"/>
        </w:rPr>
        <w:t>примеру</w:t>
      </w:r>
      <w:proofErr w:type="gramEnd"/>
      <w:r w:rsidRPr="00A72E50">
        <w:rPr>
          <w:rFonts w:ascii="Times New Roman" w:hAnsi="Times New Roman" w:cs="Times New Roman"/>
          <w:sz w:val="28"/>
          <w:szCs w:val="28"/>
        </w:rPr>
        <w:t xml:space="preserve"> отец относится с предельной строгостью, а мама сквозь пальцы смотрит на все шалости, далеко не всегда безобидные. Разногласия неизбежно плохо на ребенке, а взаимное доверие и доброжелательность оказывают положительное влияние.</w:t>
      </w:r>
    </w:p>
    <w:p w:rsidR="00E875BA" w:rsidRPr="00A72E50" w:rsidRDefault="00E875BA" w:rsidP="00A72E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E50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Благотворительное  воспитательное воздействие оказывает на детей общение с бабушкой и дедушкой. Их общение с внуками пронизаны особой нежностью, добротой, умением понять самые тончайшие движения в душе ребенка. </w:t>
      </w:r>
      <w:r w:rsidR="00852540" w:rsidRPr="00A72E50">
        <w:rPr>
          <w:rFonts w:ascii="Times New Roman" w:hAnsi="Times New Roman" w:cs="Times New Roman"/>
          <w:sz w:val="28"/>
          <w:szCs w:val="28"/>
        </w:rPr>
        <w:t>Умудренные житейским опытом, они могут увидеть в малыше то, чего порой из-за своей постоянной спешки и занятости не замечают родители.</w:t>
      </w:r>
    </w:p>
    <w:p w:rsidR="00852540" w:rsidRPr="00A72E50" w:rsidRDefault="00852540" w:rsidP="00A72E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E50">
        <w:rPr>
          <w:rFonts w:ascii="Times New Roman" w:hAnsi="Times New Roman" w:cs="Times New Roman"/>
          <w:sz w:val="28"/>
          <w:szCs w:val="28"/>
        </w:rPr>
        <w:tab/>
        <w:t xml:space="preserve">Ребенок растет и меняется каждый день. Проходит время и ребенок начинает посещать детский сад. </w:t>
      </w:r>
      <w:r w:rsidR="008A3B91" w:rsidRPr="00A72E50">
        <w:rPr>
          <w:rFonts w:ascii="Times New Roman" w:hAnsi="Times New Roman" w:cs="Times New Roman"/>
          <w:sz w:val="28"/>
          <w:szCs w:val="28"/>
        </w:rPr>
        <w:t xml:space="preserve">Вот тут некоторые родители  начинают перекладывать ответственность на воспитателей и отстраняются от </w:t>
      </w:r>
      <w:proofErr w:type="spellStart"/>
      <w:r w:rsidR="008A3B91" w:rsidRPr="00A72E5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8A3B91" w:rsidRPr="00A72E50">
        <w:rPr>
          <w:rFonts w:ascii="Times New Roman" w:hAnsi="Times New Roman" w:cs="Times New Roman"/>
          <w:sz w:val="28"/>
          <w:szCs w:val="28"/>
        </w:rPr>
        <w:t xml:space="preserve"> - образовательного процесса. </w:t>
      </w:r>
    </w:p>
    <w:p w:rsidR="00852540" w:rsidRPr="00A72E50" w:rsidRDefault="00852540" w:rsidP="00A72E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E50">
        <w:rPr>
          <w:rFonts w:ascii="Times New Roman" w:hAnsi="Times New Roman" w:cs="Times New Roman"/>
          <w:sz w:val="28"/>
          <w:szCs w:val="28"/>
        </w:rPr>
        <w:t>Дошкольное образование созд</w:t>
      </w:r>
      <w:r w:rsidR="008A3B91" w:rsidRPr="00A72E50">
        <w:rPr>
          <w:rFonts w:ascii="Times New Roman" w:hAnsi="Times New Roman" w:cs="Times New Roman"/>
          <w:sz w:val="28"/>
          <w:szCs w:val="28"/>
        </w:rPr>
        <w:t xml:space="preserve">ано как инструмент помощи семье. </w:t>
      </w:r>
      <w:r w:rsidRPr="00A72E50">
        <w:rPr>
          <w:rFonts w:ascii="Times New Roman" w:hAnsi="Times New Roman" w:cs="Times New Roman"/>
          <w:sz w:val="28"/>
          <w:szCs w:val="28"/>
        </w:rPr>
        <w:t xml:space="preserve">Дети в детском саду играют, </w:t>
      </w:r>
      <w:proofErr w:type="gramStart"/>
      <w:r w:rsidRPr="00A72E50">
        <w:rPr>
          <w:rFonts w:ascii="Times New Roman" w:hAnsi="Times New Roman" w:cs="Times New Roman"/>
          <w:sz w:val="28"/>
          <w:szCs w:val="28"/>
        </w:rPr>
        <w:t>играя</w:t>
      </w:r>
      <w:proofErr w:type="gramEnd"/>
      <w:r w:rsidRPr="00A72E50">
        <w:rPr>
          <w:rFonts w:ascii="Times New Roman" w:hAnsi="Times New Roman" w:cs="Times New Roman"/>
          <w:sz w:val="28"/>
          <w:szCs w:val="28"/>
        </w:rPr>
        <w:t xml:space="preserve"> обучаются, получая знания о различных законах окружающего мира, необходимые в дальнейшей жизни. Необходимо сотрудничать с детским садом, то есть активно включаться в жизнь сада, группы своего ребенка, быть в курсе деятельности ребенка и воспитателя, чтобы совместно развивать своего ребенка, адаптированного к современному социуму. </w:t>
      </w:r>
      <w:r w:rsidR="008A3B91" w:rsidRPr="00A72E50">
        <w:rPr>
          <w:rFonts w:ascii="Times New Roman" w:hAnsi="Times New Roman" w:cs="Times New Roman"/>
          <w:sz w:val="28"/>
          <w:szCs w:val="28"/>
        </w:rPr>
        <w:t xml:space="preserve">Дошкольное детство </w:t>
      </w:r>
      <w:proofErr w:type="gramStart"/>
      <w:r w:rsidR="008A3B91" w:rsidRPr="00A72E50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8A3B91" w:rsidRPr="00A72E50">
        <w:rPr>
          <w:rFonts w:ascii="Times New Roman" w:hAnsi="Times New Roman" w:cs="Times New Roman"/>
          <w:sz w:val="28"/>
          <w:szCs w:val="28"/>
        </w:rPr>
        <w:t>то особый возраст, когда ребенок открывает для себя мир. На сегодняшний день  можно сказать, что семья и детский сад в сочетании друг с другом создают положительные условия для вхождения маленького человечка в огромный мир.</w:t>
      </w:r>
    </w:p>
    <w:p w:rsidR="008A3B91" w:rsidRPr="00A72E50" w:rsidRDefault="008A3B91" w:rsidP="00A72E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E50">
        <w:rPr>
          <w:rFonts w:ascii="Times New Roman" w:hAnsi="Times New Roman" w:cs="Times New Roman"/>
          <w:sz w:val="28"/>
          <w:szCs w:val="28"/>
        </w:rPr>
        <w:t>В.А. Сухомлинский сказал: «Дети – это счастье, созданное нашим трудом. Мы счастливы тогда, когда счастливы наши дети, когда их глаза наполнены радостью».</w:t>
      </w:r>
    </w:p>
    <w:p w:rsidR="00852540" w:rsidRPr="00A72E50" w:rsidRDefault="00852540" w:rsidP="00A72E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540" w:rsidRPr="00A72E50" w:rsidRDefault="00852540" w:rsidP="00E507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608A" w:rsidRPr="00E50735" w:rsidRDefault="0016608A" w:rsidP="00E507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16608A" w:rsidRPr="00E50735" w:rsidSect="008A3B91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0735"/>
    <w:rsid w:val="0016608A"/>
    <w:rsid w:val="0029779F"/>
    <w:rsid w:val="00460F2D"/>
    <w:rsid w:val="0054339A"/>
    <w:rsid w:val="00852540"/>
    <w:rsid w:val="008A3B91"/>
    <w:rsid w:val="00A72E50"/>
    <w:rsid w:val="00B556A3"/>
    <w:rsid w:val="00D40623"/>
    <w:rsid w:val="00E13993"/>
    <w:rsid w:val="00E50735"/>
    <w:rsid w:val="00E875BA"/>
    <w:rsid w:val="00F2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Your User Name</cp:lastModifiedBy>
  <cp:revision>7</cp:revision>
  <dcterms:created xsi:type="dcterms:W3CDTF">2012-03-05T06:23:00Z</dcterms:created>
  <dcterms:modified xsi:type="dcterms:W3CDTF">2014-04-21T16:05:00Z</dcterms:modified>
</cp:coreProperties>
</file>