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68" w:rsidRPr="00FB51B8" w:rsidRDefault="00FB51B8" w:rsidP="00FB51B8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1B8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Pr="00FB51B8">
        <w:rPr>
          <w:rFonts w:ascii="Times New Roman" w:hAnsi="Times New Roman" w:cs="Times New Roman"/>
          <w:sz w:val="28"/>
          <w:szCs w:val="28"/>
        </w:rPr>
        <w:t>Лукояновский</w:t>
      </w:r>
      <w:proofErr w:type="spellEnd"/>
      <w:r w:rsidRPr="00FB51B8">
        <w:rPr>
          <w:rFonts w:ascii="Times New Roman" w:hAnsi="Times New Roman" w:cs="Times New Roman"/>
          <w:sz w:val="28"/>
          <w:szCs w:val="28"/>
        </w:rPr>
        <w:t xml:space="preserve"> педагогический колледж им.А.М Горького»</w:t>
      </w:r>
    </w:p>
    <w:p w:rsidR="00FB51B8" w:rsidRPr="00FB51B8" w:rsidRDefault="00FB51B8"/>
    <w:p w:rsidR="00FB51B8" w:rsidRPr="00FB51B8" w:rsidRDefault="00FB51B8"/>
    <w:p w:rsidR="00FB51B8" w:rsidRDefault="00FB51B8">
      <w:r>
        <w:t xml:space="preserve">                        </w:t>
      </w:r>
    </w:p>
    <w:p w:rsidR="00FB51B8" w:rsidRDefault="00FB51B8"/>
    <w:p w:rsidR="00FB51B8" w:rsidRDefault="00FB51B8"/>
    <w:p w:rsidR="00FB51B8" w:rsidRDefault="00FB51B8"/>
    <w:p w:rsidR="00FB51B8" w:rsidRPr="0054515B" w:rsidRDefault="00FB51B8" w:rsidP="0054515B">
      <w:pPr>
        <w:jc w:val="center"/>
        <w:rPr>
          <w:rFonts w:ascii="Times New Roman" w:hAnsi="Times New Roman" w:cs="Times New Roman"/>
          <w:sz w:val="36"/>
          <w:szCs w:val="36"/>
        </w:rPr>
      </w:pPr>
      <w:r w:rsidRPr="0054515B">
        <w:rPr>
          <w:rFonts w:ascii="Times New Roman" w:hAnsi="Times New Roman" w:cs="Times New Roman"/>
          <w:sz w:val="36"/>
          <w:szCs w:val="36"/>
        </w:rPr>
        <w:t xml:space="preserve">План </w:t>
      </w:r>
      <w:r w:rsidR="0054515B">
        <w:rPr>
          <w:rFonts w:ascii="Times New Roman" w:hAnsi="Times New Roman" w:cs="Times New Roman"/>
          <w:sz w:val="36"/>
          <w:szCs w:val="36"/>
        </w:rPr>
        <w:t>ф</w:t>
      </w:r>
      <w:r w:rsidRPr="0054515B">
        <w:rPr>
          <w:rFonts w:ascii="Times New Roman" w:hAnsi="Times New Roman" w:cs="Times New Roman"/>
          <w:sz w:val="36"/>
          <w:szCs w:val="36"/>
        </w:rPr>
        <w:t>ормирования трудовых навыков</w:t>
      </w:r>
      <w:r w:rsidR="0054515B">
        <w:rPr>
          <w:rFonts w:ascii="Times New Roman" w:hAnsi="Times New Roman" w:cs="Times New Roman"/>
          <w:sz w:val="36"/>
          <w:szCs w:val="36"/>
        </w:rPr>
        <w:t xml:space="preserve"> в ДОУ</w:t>
      </w:r>
    </w:p>
    <w:p w:rsidR="00FB51B8" w:rsidRPr="00FB51B8" w:rsidRDefault="00FB51B8"/>
    <w:p w:rsidR="00FB51B8" w:rsidRPr="00FB51B8" w:rsidRDefault="00FB51B8"/>
    <w:p w:rsidR="00FB51B8" w:rsidRPr="00FB51B8" w:rsidRDefault="00FB51B8"/>
    <w:p w:rsidR="00FB51B8" w:rsidRPr="00FB51B8" w:rsidRDefault="00FB51B8"/>
    <w:p w:rsidR="00FB51B8" w:rsidRPr="0054515B" w:rsidRDefault="00FB51B8"/>
    <w:p w:rsidR="008A6A9C" w:rsidRDefault="0054515B">
      <w:pPr>
        <w:rPr>
          <w:rFonts w:ascii="Times New Roman" w:hAnsi="Times New Roman" w:cs="Times New Roman"/>
        </w:rPr>
      </w:pPr>
      <w:r w:rsidRPr="0054515B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8A6A9C">
        <w:rPr>
          <w:rFonts w:ascii="Times New Roman" w:hAnsi="Times New Roman" w:cs="Times New Roman"/>
        </w:rPr>
        <w:t xml:space="preserve">                     В</w:t>
      </w:r>
      <w:r w:rsidRPr="0054515B">
        <w:rPr>
          <w:rFonts w:ascii="Times New Roman" w:hAnsi="Times New Roman" w:cs="Times New Roman"/>
        </w:rPr>
        <w:t xml:space="preserve">ыполнила: </w:t>
      </w:r>
      <w:r w:rsidR="008A6A9C">
        <w:rPr>
          <w:rFonts w:ascii="Times New Roman" w:hAnsi="Times New Roman" w:cs="Times New Roman"/>
        </w:rPr>
        <w:t>Ванюшина Ксения</w:t>
      </w:r>
      <w:r w:rsidRPr="0054515B">
        <w:rPr>
          <w:rFonts w:ascii="Times New Roman" w:hAnsi="Times New Roman" w:cs="Times New Roman"/>
        </w:rPr>
        <w:t xml:space="preserve"> </w:t>
      </w:r>
    </w:p>
    <w:p w:rsidR="0054515B" w:rsidRPr="0054515B" w:rsidRDefault="008A6A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Студентка 231 группы</w:t>
      </w:r>
      <w:r w:rsidR="0054515B" w:rsidRPr="005451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FB51B8" w:rsidRPr="0054515B" w:rsidRDefault="00FB51B8">
      <w:pPr>
        <w:rPr>
          <w:rFonts w:ascii="Times New Roman" w:hAnsi="Times New Roman" w:cs="Times New Roman"/>
        </w:rPr>
      </w:pPr>
    </w:p>
    <w:p w:rsidR="00FB51B8" w:rsidRPr="00FB51B8" w:rsidRDefault="00FB51B8"/>
    <w:p w:rsidR="00FB51B8" w:rsidRPr="00FB51B8" w:rsidRDefault="00FB51B8"/>
    <w:p w:rsidR="00FB51B8" w:rsidRPr="00FB51B8" w:rsidRDefault="00FB51B8"/>
    <w:p w:rsidR="00FB51B8" w:rsidRPr="00FB51B8" w:rsidRDefault="00FB51B8"/>
    <w:p w:rsidR="00FB51B8" w:rsidRPr="00FB51B8" w:rsidRDefault="00FB51B8"/>
    <w:p w:rsidR="00FB51B8" w:rsidRPr="00FB51B8" w:rsidRDefault="00FB51B8"/>
    <w:p w:rsidR="00FB51B8" w:rsidRPr="00FB51B8" w:rsidRDefault="00FB51B8"/>
    <w:p w:rsidR="00FB51B8" w:rsidRPr="00FB51B8" w:rsidRDefault="00FB51B8"/>
    <w:p w:rsidR="00FB51B8" w:rsidRPr="00FB51B8" w:rsidRDefault="00FB51B8"/>
    <w:p w:rsidR="00FB51B8" w:rsidRPr="00FB51B8" w:rsidRDefault="00FB51B8"/>
    <w:p w:rsidR="0054515B" w:rsidRDefault="0054515B" w:rsidP="0054515B">
      <w:r>
        <w:t xml:space="preserve"> </w:t>
      </w:r>
    </w:p>
    <w:p w:rsidR="00FB51B8" w:rsidRPr="0054515B" w:rsidRDefault="0054515B" w:rsidP="0054515B">
      <w:pPr>
        <w:rPr>
          <w:rFonts w:ascii="Times New Roman" w:hAnsi="Times New Roman" w:cs="Times New Roman"/>
        </w:rPr>
      </w:pPr>
      <w:r w:rsidRPr="0054515B">
        <w:rPr>
          <w:rFonts w:ascii="Times New Roman" w:hAnsi="Times New Roman" w:cs="Times New Roman"/>
        </w:rPr>
        <w:t xml:space="preserve">                                                     </w:t>
      </w:r>
      <w:proofErr w:type="spellStart"/>
      <w:r w:rsidRPr="0054515B">
        <w:rPr>
          <w:rFonts w:ascii="Times New Roman" w:hAnsi="Times New Roman" w:cs="Times New Roman"/>
        </w:rPr>
        <w:t>Лукоянов</w:t>
      </w:r>
      <w:proofErr w:type="spellEnd"/>
      <w:r w:rsidRPr="0054515B">
        <w:rPr>
          <w:rFonts w:ascii="Times New Roman" w:hAnsi="Times New Roman" w:cs="Times New Roman"/>
        </w:rPr>
        <w:t xml:space="preserve">  2015 год</w:t>
      </w:r>
    </w:p>
    <w:tbl>
      <w:tblPr>
        <w:tblW w:w="8550" w:type="dxa"/>
        <w:tblCellSpacing w:w="20" w:type="dxa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6" w:space="0" w:color="0D0D0D" w:themeColor="text1" w:themeTint="F2"/>
          <w:insideV w:val="single" w:sz="6" w:space="0" w:color="0D0D0D" w:themeColor="text1" w:themeTint="F2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3"/>
        <w:gridCol w:w="3335"/>
        <w:gridCol w:w="2732"/>
      </w:tblGrid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Задачи и содержание работы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и программное содержание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задания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Выполнение процессов самообслуживания, отдельных видов ХБТ и труда в природе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Игра « Путешествие в страну чистоты» - воспитывать аккуратность при выполнении обязанностей, уверенность.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Игра – соревнование « Самый лучший дежурный по столовой» учить самостоятельно, без напоминания взрослого выполнять обязанности дежурного; планировать свою деятельность в паре.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НОД « Собираем урожай» - вызывать желание трудиться, пробуждать принимать активное участие в сборе урожая.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Закреплять умения детей следить за личной гигиеной.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Учить Ребенка выполнять обязанности дежурного.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Сбор урожая и семян на огороде в детском саду.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труде взрослых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С.Р.И. « Нефтяники» - воспитывать познавательный интерес к труду взрослых.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Беседа на тему « Кто трудится в детском саду» - учит различать профессии взрослых по существенным признакам.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Подготовить атрибуты к игре.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Конструирование здания детского сада.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ХБТ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С.Р.И. « Парикмахерская» - обогатить знания о личной гигиене.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Подготовить атрибуты к игре.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Мытье комнатных растений - совершенствовать навыки ухода за растениями различных видов; воспитывать бережное отношение к природе.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Подготовка комнатных растений.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процессов самообслуживания, отдельных видов ХБТ и труда в природе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 </w:t>
            </w:r>
            <w:proofErr w:type="spell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Самообсл</w:t>
            </w:r>
            <w:proofErr w:type="spell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.) Игровое </w:t>
            </w: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 Все делаем по порядку» - учить </w:t>
            </w:r>
            <w:proofErr w:type="gram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 одевать и снимать верхнюю одежду.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( Х.Б.Т.) Игра - соревнование « Кто лучше заправит кровать»- совершенствовать навыки заправлять свою кровать. Воспитывать аккуратность, желание помочь взрослым.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( труд в природе) Поручение: «Сбор листьев на участке»- побуждать принимать активное участие в уборке прогулочного участка.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Оказать помощь друг </w:t>
            </w: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другу в одевании верхней одежды.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Заправить свои кровати.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Собрать   листья на участке.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представление о труде взрослых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НОД « Познание» « Здоровье» «Мое здоровье в моих руках» - формировать у детей интерес к профессии врача, взаимосвязи здоровья и здорового образа жизни.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Д.и. «Одень куклу» - закреплять умение последовательно одевать и снимать одежду.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ХБТ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Складывание кроватных покрывал - Закреплять умение правильно складывать покрывало; воспитывать аккуратность.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Сложить свои покрывала перед сном.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Полив комнатных растений - Закрепить правила полива растений, требующих особого режима полива; воспитывать желание правильно ухаживать </w:t>
            </w:r>
            <w:proofErr w:type="spell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зарастениями</w:t>
            </w:r>
            <w:proofErr w:type="spell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Совместно с воспитателем полить комнатные растения.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процессов самообслуживания, отдельных видов ХБТ </w:t>
            </w: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труда в природе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 </w:t>
            </w:r>
            <w:proofErr w:type="spell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самообсл</w:t>
            </w:r>
            <w:proofErr w:type="spell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.) Беседа на тему: « Порядок в шкафу» - формировать умение трудится индивидуально, проявлять </w:t>
            </w: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самостоятельность.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( ХБТ)   </w:t>
            </w:r>
            <w:proofErr w:type="gram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СРИ</w:t>
            </w:r>
            <w:proofErr w:type="gram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 « Семья» - приучать детей с ответственностью выполнять свои обязанности.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( труд в природе) Задание « Сгребание снега вокруг деревьев и кустарников» - воспитывать бережное отношение к природе. Вызывать желание трудиться.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Навести порядок в своем шкафу, сложить красиво одежду.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 атрибуты к игре.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Сгрести снег вокруг молодых деревьев и кустарников.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представление о труде взрослых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НОД « Познание» « Все профессии важны – все профессии важны» - закреплять и расширить представления детей о труде взрослых.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Узнать о профессии своей мамы.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Следить за чистотой одежды – закрепить умение отряхивать одежду после прогулок от снега.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Отряхнуть одежду от снега.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ХБТ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Мытье строительного материала - Учить участвовать в организованном труде большого количества сверстников; формировать привычку к чистоте и порядку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Совместно с воспитателем помыть строительный материал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Очистка крыльца от снега – воспитывать аккуратность при выполнении трудовых действий.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Очистить крыльцо от снега.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Выполнение процессов самообслуживания, отдельных видов ХБТ и труда в природе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Самообсл</w:t>
            </w:r>
            <w:proofErr w:type="spell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осуг « Что такое личная гигиена» - закрепить и обогатить знания детей о личной гигиене в быту, представления детей о необходимости выполнения правил личной гигиены.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( ХБТ) Рассматривание </w:t>
            </w: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 « Стирка кукольного белья» - закреплять последовательность стирки кукольного белья.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(Труд в природе) Поручение « Помочь дворнику расчистить участок от снега» - развивать умение видеть целесообразность трудовых действий.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Обыгрывание отрывков из сказки Чуковского « </w:t>
            </w:r>
            <w:proofErr w:type="spell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Расчистка от снега прогулочного участка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представление о труде взрослых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дворника – воспитывать любовь и уважение к работе дворника.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Составить рассказ «Как я могу помочь дворнику».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Как правильно мыть руки – самостоятельно без напоминания взрослого мыть руки с мылом и пользоваться своим полотенцем.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ХБТ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Мытье игрушек - формировать культуру </w:t>
            </w:r>
            <w:proofErr w:type="spell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proofErr w:type="gram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;у</w:t>
            </w:r>
            <w:proofErr w:type="gram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рационально, результативно, в общем темпе; воспитывать трудолюбие, старательность.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Вымыть игрушки.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Навести порядок в коробке с </w:t>
            </w:r>
            <w:proofErr w:type="spell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инвентаремпо</w:t>
            </w:r>
            <w:proofErr w:type="spell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 уходу за центром природы.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Разобрать инвентарь по уходу за комнатными растениями.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Выполнение процессов самообслуживания, отдельных видов ХБТ и труда в природе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Самообсл</w:t>
            </w:r>
            <w:proofErr w:type="spell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.) Беседа: « Моя одежда и обувь» - воспитывать аккуратность; умение самостоятельно оценивать свой внешний вид.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( ХБТ)   Поручение - Привести в порядок кукольную одежду - Закреплять умения стират</w:t>
            </w:r>
            <w:proofErr w:type="gram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 сортировать белье на светлое и темное, замачивать и т.д.); знать правила стирки; учить пришивать пуговицы; воспитывать привычку к </w:t>
            </w: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чистоте, аккуратность.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( Труд в природе) Совместная деятельность «Покормим птиц» - закрепить знания о жизни птиц зимой, воспитывать желание заботиться о них.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Проследить за своим внешним видом и за внешним видом товарищей.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Подготовить кукольную одежду для стирки.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корм для </w:t>
            </w: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представление о труде взрослых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работой водителя спец. Транспорта – расширять знания </w:t>
            </w:r>
            <w:proofErr w:type="gram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. Транспорте воспитывать интерес к технике и труду взрослых.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Следить за внешним видом – закрепить умение без напоминания взрослого следить за своей одеждой во время прогулки.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Поправить куртку, шапку, завязать шарф.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ХБТ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Раскладывание книг в книжном уголке - продолжать учить без напоминания взрослого раскладывать все на свои места; воспитывать любовь к порядку, аккуратность, опрятность.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Следить за тем, чтобы дети убирали на полку книги после просмотра.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Постройка снежной горки для куклы – воспитывать желание трудиться в коллективе.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Собрать снег для горки.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Выполнение процессов самообслуживания, отдельных видов ХБТ и труда в природе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Самообсл</w:t>
            </w:r>
            <w:proofErr w:type="spell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.) Беседа на тему: «… И зубной порошок!» - Закрепить умение осознанно без напоминания взрослого следить за К.Г.Н.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( ХБТ) Игра – соревнование « Кто лучше очистит участок от снега» - воспитывать умение работать в коллективе, договариваться, распределять обязанности.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(Труд в природе) Совместные действия «Посев семян укропа и петрушки»- Учить подготавливать </w:t>
            </w:r>
            <w:proofErr w:type="spell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бороздкидля</w:t>
            </w:r>
            <w:proofErr w:type="spell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 посева семян; воспитывать желание помогать взрослым, развивать трудолюбие.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Разделиться на команды, определить территорию.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Подготовить ящик, землю, семена.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представление о труде взрослых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Экскурсия в кабинет врача – стоматолога. Формировать привычку к здоровому образу жизни. Воспитывать уважение к труду взрослых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 23 февраля – красный день календаря» - формировать у детей интерес к разным военным профессиям, их взаимосвязи. Воспитывать уважение к защитникам родины.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Конкурс рисунков « Кабинет врача – стоматолога».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Подготовка атрибутов и инвентаря.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Следить за чистотой своих зубов – совершенствовать навык без напоминания взрослого чистить зубы после приема пищи.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ХБТ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Отбор игрушек, подлежащих ремонту - Развивать внимательность, умение замечать испорченные игрушки; воспитывать бережное отношение к игрушкам.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Отобрать игрушки для ремонта.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к наполнению емкости водой для отстоя и последующего полива ею комнатных растений - закрепить умение аккуратно работать с водой; расширять знания детей о правильном уходе за комнатными растениями; воспитание </w:t>
            </w: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заботливого отношения к ним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Наполнить емкости водой.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процессов самообслуживания, отдельных видов ХБТ и труда в природе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Самообсл</w:t>
            </w:r>
            <w:proofErr w:type="spell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.) Беседа: « Культура поведения во время приема пищи» - закреплять навыки культурного поведения за столом.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( ХБТ) Игра - соревнование « Самый лучший дежурный» - учить самостоятельно, без напоминания взрослого готовить рабочие места сверстникам и убирать материалы после НОД.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( Труд в природе) Пересадка комнатных растений - Совершенствовать навыки ухода за растениями различных видов; формировать умение работать аккуратно, старательно.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Аккуратно принимать пищу, следить за осанкой.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Подготавливать и убирать рабочие места.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Подготовка горшков, земли для пересадки растений.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труде взрослых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Д.И. « Кукла </w:t>
            </w:r>
            <w:proofErr w:type="spell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Окся</w:t>
            </w:r>
            <w:proofErr w:type="spell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» - закреплять знания о труде оленевода.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Изготовление совместного коллажа « Жизнь в тундре»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Когда мы используем носовой платок - закреплять умение своевременно, без контроля и напоминания взрослого пользоваться носовым платком.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Своевременно пользоваться платком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ХБТ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Мытье стульчиков - Учить соотносить свою </w:t>
            </w:r>
            <w:r w:rsidR="0054515B" w:rsidRPr="0054515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 с трудом других; совершенствовать трудовые навыки; воспитывать ответственное отношение к труду.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Отобрать </w:t>
            </w:r>
            <w:proofErr w:type="gram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  <w:proofErr w:type="gram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нужно помыть.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Опрыскивание комнатных растений водой из </w:t>
            </w:r>
            <w:proofErr w:type="spell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пульвилизатора</w:t>
            </w:r>
            <w:proofErr w:type="spell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 - закрепить представление детей о том, что </w:t>
            </w: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листьям тоже необходима влага; воспитывать бережное отношение к растениям.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Опрыскивать растения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процессов самообслуживания, отдельных видов ХБТ и труда в природе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Сомообсл</w:t>
            </w:r>
            <w:proofErr w:type="spell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) Беседа: « Чистота тела» - закрепить знания детей о здоровом образе жизни.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( ХБТ) Игра - соревнование « Все держим в чистоте» - Закреплять умение замечать непорядок, устранять его; продолжать учить использовать отделения шкафчика по назначению; воспитывать бережное отношение к вещам, привычку к порядку.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руд в природе) Посадка фасоли в ящики - Продолжать учить подготавливать бороздки для посадки; упражнять в умении сажать самостоятельно; воспитывать любознательность.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Следить за частотой рук и лица.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Следить за порядком в шкафчиках.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Подготовить ящики, почву для посадки.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труде взрослых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СРИ « Космонавты» - расширять представление профессии космонавт, значимости их труда, учить </w:t>
            </w:r>
            <w:proofErr w:type="gram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распределять роли.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Подготовка атрибутов к игре.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Отряхивание</w:t>
            </w:r>
            <w:proofErr w:type="spell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 одежды от мокрого песка – продолжаем учить следить за своим внешним видом.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Отряхнуть одежду от песка после прогулки.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ХБТ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Наведение порядка в группе - развивать стремление к совместной деятельности; воспитывать желание активно участвовать в трудовых поручениях.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Разложить на места игрушки, пособия.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Сбор на участке мелкого мусора – воспитывать </w:t>
            </w: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положительное отношение к труду.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Собрать на участке </w:t>
            </w: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мелкий мусор и ветки.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процессов самообслуживания, отдельных видов ХБТ и труда в природе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Самообсл</w:t>
            </w:r>
            <w:proofErr w:type="spellEnd"/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) Игра – соревнование «Кто опрятней и аккуратней» - закрепить привычку следить за своим внешним видом, без напоминания и контроля взрослого.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(ХБТ)   Поручение «Уборка в умывальной комнате» - Продолжать формировать культуру труда; воспитывать аккуратность.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( Труд в природе) Задание Посадка картофеля на огороде – формировать знание о росте и развитии растений; закрепить умение работать сообща.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Заправить одежду, застегнуть пуговицы на рубашке, причесаться.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Помыть свои стаканчики, полки для полотенец.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Подготовка инвентаря, картофеля для посадки.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труде взрослых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Подбор иллюстраций о труде взрослых - Закреплять знания детей о различных профессиях; расширять</w:t>
            </w:r>
          </w:p>
          <w:p w:rsidR="007C0A6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кругозор; воспитывать положи тельное отношение к труду.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подбору иллюстраций о различных профессиях, и оформление альбома.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Д.и. «Завяжи шнурки» - Закрепить умение самостоятельно завязывать шнурки на ботинках.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Самостоятельно завязывать шнурки на ботинках.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ХБТ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Ремонт книг - Совершенствовать навыки ручного труда; воспитывать бережное отношение к книгам.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Отобрать книги для ремонта.</w:t>
            </w:r>
          </w:p>
        </w:tc>
      </w:tr>
      <w:tr w:rsidR="00FB51B8" w:rsidRPr="0054515B" w:rsidTr="00FB51B8">
        <w:trPr>
          <w:tblCellSpacing w:w="20" w:type="dxa"/>
        </w:trPr>
        <w:tc>
          <w:tcPr>
            <w:tcW w:w="28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  <w:tc>
          <w:tcPr>
            <w:tcW w:w="46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Сбор поломанных веток на участке – формировать желание трудиться сообща.</w:t>
            </w:r>
          </w:p>
        </w:tc>
        <w:tc>
          <w:tcPr>
            <w:tcW w:w="36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B8" w:rsidRPr="0054515B" w:rsidRDefault="00FB51B8" w:rsidP="00F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5B">
              <w:rPr>
                <w:rFonts w:ascii="Times New Roman" w:hAnsi="Times New Roman" w:cs="Times New Roman"/>
                <w:sz w:val="24"/>
                <w:szCs w:val="24"/>
              </w:rPr>
              <w:t>Сбор поломанных веток на участке.</w:t>
            </w:r>
          </w:p>
        </w:tc>
      </w:tr>
    </w:tbl>
    <w:p w:rsidR="00FB51B8" w:rsidRPr="0054515B" w:rsidRDefault="00FB51B8" w:rsidP="00FB51B8">
      <w:pPr>
        <w:rPr>
          <w:rFonts w:ascii="Times New Roman" w:hAnsi="Times New Roman" w:cs="Times New Roman"/>
          <w:sz w:val="24"/>
          <w:szCs w:val="24"/>
        </w:rPr>
      </w:pPr>
      <w:r w:rsidRPr="0054515B">
        <w:rPr>
          <w:rFonts w:ascii="Times New Roman" w:hAnsi="Times New Roman" w:cs="Times New Roman"/>
          <w:sz w:val="24"/>
          <w:szCs w:val="24"/>
        </w:rPr>
        <w:t> </w:t>
      </w:r>
    </w:p>
    <w:p w:rsidR="00FB51B8" w:rsidRPr="00FB51B8" w:rsidRDefault="00FB51B8"/>
    <w:p w:rsidR="00FB51B8" w:rsidRPr="00FB51B8" w:rsidRDefault="00FB51B8"/>
    <w:p w:rsidR="00FB51B8" w:rsidRPr="00FB51B8" w:rsidRDefault="00FB51B8"/>
    <w:p w:rsidR="00FB51B8" w:rsidRPr="00FB51B8" w:rsidRDefault="00FB51B8"/>
    <w:p w:rsidR="00FB51B8" w:rsidRPr="00FB51B8" w:rsidRDefault="00FB51B8"/>
    <w:p w:rsidR="00FB51B8" w:rsidRPr="00FB51B8" w:rsidRDefault="00FB51B8"/>
    <w:p w:rsidR="00FB51B8" w:rsidRPr="00FB51B8" w:rsidRDefault="00FB51B8"/>
    <w:sectPr w:rsidR="00FB51B8" w:rsidRPr="00FB51B8" w:rsidSect="0054515B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D00" w:rsidRDefault="00274D00" w:rsidP="0054515B">
      <w:pPr>
        <w:spacing w:after="0" w:line="240" w:lineRule="auto"/>
      </w:pPr>
      <w:r>
        <w:separator/>
      </w:r>
    </w:p>
  </w:endnote>
  <w:endnote w:type="continuationSeparator" w:id="1">
    <w:p w:rsidR="00274D00" w:rsidRDefault="00274D00" w:rsidP="0054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D00" w:rsidRDefault="00274D00" w:rsidP="0054515B">
      <w:pPr>
        <w:spacing w:after="0" w:line="240" w:lineRule="auto"/>
      </w:pPr>
      <w:r>
        <w:separator/>
      </w:r>
    </w:p>
  </w:footnote>
  <w:footnote w:type="continuationSeparator" w:id="1">
    <w:p w:rsidR="00274D00" w:rsidRDefault="00274D00" w:rsidP="00545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51B8"/>
    <w:rsid w:val="00274D00"/>
    <w:rsid w:val="0054515B"/>
    <w:rsid w:val="007C0A68"/>
    <w:rsid w:val="008A6A9C"/>
    <w:rsid w:val="00FB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5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515B"/>
  </w:style>
  <w:style w:type="paragraph" w:styleId="a5">
    <w:name w:val="footer"/>
    <w:basedOn w:val="a"/>
    <w:link w:val="a6"/>
    <w:uiPriority w:val="99"/>
    <w:semiHidden/>
    <w:unhideWhenUsed/>
    <w:rsid w:val="00545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5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DNS1</dc:creator>
  <cp:keywords/>
  <dc:description/>
  <cp:lastModifiedBy>win</cp:lastModifiedBy>
  <cp:revision>4</cp:revision>
  <cp:lastPrinted>2015-04-15T12:59:00Z</cp:lastPrinted>
  <dcterms:created xsi:type="dcterms:W3CDTF">2015-04-15T11:17:00Z</dcterms:created>
  <dcterms:modified xsi:type="dcterms:W3CDTF">2015-04-15T13:00:00Z</dcterms:modified>
</cp:coreProperties>
</file>