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73" w:rsidRPr="00DA4873" w:rsidRDefault="00DA4873" w:rsidP="00DA487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4873">
        <w:rPr>
          <w:rFonts w:ascii="Times New Roman" w:hAnsi="Times New Roman" w:cs="Times New Roman"/>
          <w:b/>
          <w:sz w:val="28"/>
          <w:u w:val="single"/>
        </w:rPr>
        <w:t>"Что мы должны знать о своем ребенке"</w:t>
      </w:r>
    </w:p>
    <w:p w:rsidR="00DA4873" w:rsidRDefault="00DA4873" w:rsidP="00DA4873"/>
    <w:p w:rsidR="00DA4873" w:rsidRPr="00DA4873" w:rsidRDefault="00DA4873" w:rsidP="00DA4873">
      <w:pPr>
        <w:jc w:val="center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>Должны ли мы знать все о своем ребенке?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>Мы знаем столько, сколько нам позволено знать. И насколько ребенок или мы, можем открыться друг другу. Дать возможность прикоснуться и узнать. Что можно знать о ребенке? Сколько можно знать о ребенке?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>Многое в этих вопросах звучит так, как каждый сможет ответить себе.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 xml:space="preserve">Дети - это </w:t>
      </w:r>
      <w:proofErr w:type="gramStart"/>
      <w:r w:rsidRPr="00DA4873">
        <w:rPr>
          <w:rFonts w:ascii="Times New Roman" w:hAnsi="Times New Roman" w:cs="Times New Roman"/>
          <w:sz w:val="28"/>
        </w:rPr>
        <w:t>тоже самое</w:t>
      </w:r>
      <w:proofErr w:type="gramEnd"/>
      <w:r w:rsidRPr="00DA4873">
        <w:rPr>
          <w:rFonts w:ascii="Times New Roman" w:hAnsi="Times New Roman" w:cs="Times New Roman"/>
          <w:sz w:val="28"/>
        </w:rPr>
        <w:t>, что и мы. И насколько мы знаем своих детей, настолько знаем и себя. Насколько мы любим детей или злимся, именно так мы поступаем с  собой.  Познать души своих дете</w:t>
      </w:r>
      <w:proofErr w:type="gramStart"/>
      <w:r w:rsidRPr="00DA4873">
        <w:rPr>
          <w:rFonts w:ascii="Times New Roman" w:hAnsi="Times New Roman" w:cs="Times New Roman"/>
          <w:sz w:val="28"/>
        </w:rPr>
        <w:t>й-</w:t>
      </w:r>
      <w:proofErr w:type="gramEnd"/>
      <w:r w:rsidRPr="00DA4873">
        <w:rPr>
          <w:rFonts w:ascii="Times New Roman" w:hAnsi="Times New Roman" w:cs="Times New Roman"/>
          <w:sz w:val="28"/>
        </w:rPr>
        <w:t xml:space="preserve"> это  увидеть и услышать о чем их переживания или радости, что стоит на  пути или как им помочь.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>Должны ли мы знать все? Тогда что нас может удивлять? Смотреть на ребенка и познавать, открывать что-то ново</w:t>
      </w:r>
      <w:proofErr w:type="gramStart"/>
      <w:r w:rsidRPr="00DA4873">
        <w:rPr>
          <w:rFonts w:ascii="Times New Roman" w:hAnsi="Times New Roman" w:cs="Times New Roman"/>
          <w:sz w:val="28"/>
        </w:rPr>
        <w:t>е-</w:t>
      </w:r>
      <w:proofErr w:type="gramEnd"/>
      <w:r w:rsidRPr="00DA4873">
        <w:rPr>
          <w:rFonts w:ascii="Times New Roman" w:hAnsi="Times New Roman" w:cs="Times New Roman"/>
          <w:sz w:val="28"/>
        </w:rPr>
        <w:t xml:space="preserve"> это удивительное путешествие вместе.  Все, что нам нужно знать, отчего страдают дети и куда ведет их любовь к собственным родителям. И что мы, как родители можем сделать, чтобы дети могли успокоиться, перестать болеть, переживать и жить счастливо. Что мы можем сделать, чтобы наши дети могли вздохнуть с облегчением. Это все, что мы должны знать  о  своем ребенке.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 xml:space="preserve">Единственный способ увидеть - это "смотреть на душу". И если бы  каждый родитель был внимательным, он  смог бы решить не только проблемы ребенка, но и свои, в том числе. 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 xml:space="preserve">Дети показывают то, что происходит. То же самое, </w:t>
      </w:r>
      <w:proofErr w:type="gramStart"/>
      <w:r w:rsidRPr="00DA4873">
        <w:rPr>
          <w:rFonts w:ascii="Times New Roman" w:hAnsi="Times New Roman" w:cs="Times New Roman"/>
          <w:sz w:val="28"/>
        </w:rPr>
        <w:t>они то</w:t>
      </w:r>
      <w:proofErr w:type="gramEnd"/>
      <w:r w:rsidRPr="00DA4873">
        <w:rPr>
          <w:rFonts w:ascii="Times New Roman" w:hAnsi="Times New Roman" w:cs="Times New Roman"/>
          <w:sz w:val="28"/>
        </w:rPr>
        <w:t xml:space="preserve"> же, что и мы. И когда что-то происходит с ребенком, важно спросить себя: "А что происходит со мной, если  с ним это так?" 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lastRenderedPageBreak/>
        <w:t xml:space="preserve">Должны ли мы знать все о своем  ребенке? Мы должны знать главное: то, что есть и зачем. И если мы не в полной мере знаем себя, как мы </w:t>
      </w:r>
      <w:proofErr w:type="spellStart"/>
      <w:proofErr w:type="gramStart"/>
      <w:r w:rsidRPr="00DA4873">
        <w:rPr>
          <w:rFonts w:ascii="Times New Roman" w:hAnsi="Times New Roman" w:cs="Times New Roman"/>
          <w:sz w:val="28"/>
        </w:rPr>
        <w:t>мы</w:t>
      </w:r>
      <w:proofErr w:type="spellEnd"/>
      <w:proofErr w:type="gramEnd"/>
      <w:r w:rsidRPr="00DA4873">
        <w:rPr>
          <w:rFonts w:ascii="Times New Roman" w:hAnsi="Times New Roman" w:cs="Times New Roman"/>
          <w:sz w:val="28"/>
        </w:rPr>
        <w:t xml:space="preserve"> можем знать    все о ребенке. Мы можем только познавать себя и своих детей, находясь в связи и любви.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>У нас  могут быть  тайны от детей и у нас есть на это право, у детей есть тоже свое право и личное пространство. Это не может  остановить какое-то движение или отменить его, если мы что-то не знаем. Обратное ошибочно. И было бы превосходством, если бы кто-то сказал: "Я знаю все о своих детях или я знаю себя". "Тот, кто говорит, что знает все, так ничего  до сих пор   и не понял"</w:t>
      </w:r>
    </w:p>
    <w:p w:rsidR="00DA4873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</w:p>
    <w:p w:rsidR="00053A4F" w:rsidRPr="00DA4873" w:rsidRDefault="00DA4873" w:rsidP="00DA4873">
      <w:pPr>
        <w:jc w:val="both"/>
        <w:rPr>
          <w:rFonts w:ascii="Times New Roman" w:hAnsi="Times New Roman" w:cs="Times New Roman"/>
          <w:sz w:val="28"/>
        </w:rPr>
      </w:pPr>
      <w:r w:rsidRPr="00DA4873">
        <w:rPr>
          <w:rFonts w:ascii="Times New Roman" w:hAnsi="Times New Roman" w:cs="Times New Roman"/>
          <w:sz w:val="28"/>
        </w:rPr>
        <w:t>Внутренне, мы чувствуем  достаточно, чтобы дать им то, в чем они нуждаются. Это важно. И когда мы смотрим на ребенка с любовью прямо  в  душ</w:t>
      </w:r>
      <w:proofErr w:type="gramStart"/>
      <w:r w:rsidRPr="00DA4873">
        <w:rPr>
          <w:rFonts w:ascii="Times New Roman" w:hAnsi="Times New Roman" w:cs="Times New Roman"/>
          <w:sz w:val="28"/>
        </w:rPr>
        <w:t>у-</w:t>
      </w:r>
      <w:proofErr w:type="gramEnd"/>
      <w:r w:rsidRPr="00DA4873">
        <w:rPr>
          <w:rFonts w:ascii="Times New Roman" w:hAnsi="Times New Roman" w:cs="Times New Roman"/>
          <w:sz w:val="28"/>
        </w:rPr>
        <w:t xml:space="preserve"> ребенок спокоен и счастлив. Все, что ему нужн</w:t>
      </w:r>
      <w:proofErr w:type="gramStart"/>
      <w:r w:rsidRPr="00DA4873">
        <w:rPr>
          <w:rFonts w:ascii="Times New Roman" w:hAnsi="Times New Roman" w:cs="Times New Roman"/>
          <w:sz w:val="28"/>
        </w:rPr>
        <w:t>о-</w:t>
      </w:r>
      <w:proofErr w:type="gramEnd"/>
      <w:r w:rsidRPr="00DA4873">
        <w:rPr>
          <w:rFonts w:ascii="Times New Roman" w:hAnsi="Times New Roman" w:cs="Times New Roman"/>
          <w:sz w:val="28"/>
        </w:rPr>
        <w:t xml:space="preserve"> наша любовь. Они хотят, чтобы на них посмотрели иначе...</w:t>
      </w:r>
    </w:p>
    <w:sectPr w:rsidR="00053A4F" w:rsidRPr="00DA4873" w:rsidSect="0005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73"/>
    <w:rsid w:val="00053A4F"/>
    <w:rsid w:val="00DA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>EndOrganisation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2014-04-21T18:43:00Z</dcterms:created>
  <dcterms:modified xsi:type="dcterms:W3CDTF">2014-04-21T18:46:00Z</dcterms:modified>
</cp:coreProperties>
</file>