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E0" w:rsidRPr="0044296A" w:rsidRDefault="000F39E0" w:rsidP="000F39E0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44296A" w:rsidRPr="0044296A" w:rsidRDefault="000F39E0" w:rsidP="0044296A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56"/>
          <w:szCs w:val="56"/>
          <w:lang w:eastAsia="ru-RU"/>
        </w:rPr>
      </w:pPr>
      <w:r w:rsidRPr="0044296A">
        <w:rPr>
          <w:rFonts w:ascii="Times New Roman" w:eastAsia="Times New Roman" w:hAnsi="Times New Roman"/>
          <w:b/>
          <w:bCs/>
          <w:i/>
          <w:kern w:val="36"/>
          <w:sz w:val="56"/>
          <w:szCs w:val="56"/>
          <w:lang w:eastAsia="ru-RU"/>
        </w:rPr>
        <w:t>Значение прогулки в разностороннем развитии дошкольников</w:t>
      </w:r>
    </w:p>
    <w:p w:rsidR="0044296A" w:rsidRPr="0044296A" w:rsidRDefault="0044296A" w:rsidP="000F39E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F39E0" w:rsidRPr="0044296A" w:rsidRDefault="0044296A" w:rsidP="000F39E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44296A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 w:rsidR="000F39E0" w:rsidRPr="0044296A">
        <w:rPr>
          <w:rFonts w:ascii="Times New Roman" w:eastAsia="Times New Roman" w:hAnsi="Times New Roman"/>
          <w:sz w:val="32"/>
          <w:szCs w:val="32"/>
          <w:lang w:eastAsia="ru-RU"/>
        </w:rPr>
        <w:t>Многие родители недооценивают значение прогулки в жизни ребенка.</w:t>
      </w:r>
    </w:p>
    <w:p w:rsidR="000F39E0" w:rsidRPr="0044296A" w:rsidRDefault="0044296A" w:rsidP="000F39E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44296A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 w:rsidR="000F39E0" w:rsidRPr="0044296A">
        <w:rPr>
          <w:rFonts w:ascii="Times New Roman" w:eastAsia="Times New Roman" w:hAnsi="Times New Roman"/>
          <w:sz w:val="32"/>
          <w:szCs w:val="32"/>
          <w:lang w:eastAsia="ru-RU"/>
        </w:rPr>
        <w:t>Бо</w:t>
      </w:r>
      <w:r w:rsidRPr="0044296A">
        <w:rPr>
          <w:rFonts w:ascii="Times New Roman" w:eastAsia="Times New Roman" w:hAnsi="Times New Roman"/>
          <w:sz w:val="32"/>
          <w:szCs w:val="32"/>
          <w:lang w:eastAsia="ru-RU"/>
        </w:rPr>
        <w:t>льшинству кажется, что на</w:t>
      </w:r>
      <w:r w:rsidR="000F39E0" w:rsidRPr="0044296A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прогулке ребенок замерзнет и непременно заболеет. И связывают простудные заболевания детей име</w:t>
      </w:r>
      <w:r w:rsidRPr="0044296A">
        <w:rPr>
          <w:rFonts w:ascii="Times New Roman" w:eastAsia="Times New Roman" w:hAnsi="Times New Roman"/>
          <w:sz w:val="32"/>
          <w:szCs w:val="32"/>
          <w:lang w:eastAsia="ru-RU"/>
        </w:rPr>
        <w:t>нно с прогулками</w:t>
      </w:r>
      <w:r w:rsidR="000F39E0" w:rsidRPr="0044296A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0F39E0" w:rsidRPr="0044296A" w:rsidRDefault="0044296A" w:rsidP="000F39E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44296A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 w:rsidR="000F39E0" w:rsidRPr="0044296A">
        <w:rPr>
          <w:rFonts w:ascii="Times New Roman" w:eastAsia="Times New Roman" w:hAnsi="Times New Roman"/>
          <w:sz w:val="32"/>
          <w:szCs w:val="32"/>
          <w:lang w:eastAsia="ru-RU"/>
        </w:rPr>
        <w:t>Дети младшего дошкольного возраста характеризуются большой двигательной активностью. Реализация этой особенности имеет большие возможности на прогулке, где дети не ограничены пространством и двигательными действиями.</w:t>
      </w:r>
    </w:p>
    <w:p w:rsidR="000F39E0" w:rsidRPr="0044296A" w:rsidRDefault="0044296A" w:rsidP="000F39E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44296A"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 w:rsidR="000F39E0" w:rsidRPr="0044296A">
        <w:rPr>
          <w:rFonts w:ascii="Times New Roman" w:eastAsia="Times New Roman" w:hAnsi="Times New Roman"/>
          <w:sz w:val="32"/>
          <w:szCs w:val="32"/>
          <w:lang w:eastAsia="ru-RU"/>
        </w:rPr>
        <w:t>Обучение двигательным действиям на прогулке идет непременно с опорой на мыслительные операции, содействует не только физическому, но и активному психическому развитию младших дошкольников.</w:t>
      </w:r>
    </w:p>
    <w:p w:rsidR="000F39E0" w:rsidRPr="0044296A" w:rsidRDefault="0044296A" w:rsidP="000F39E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44296A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 w:rsidR="000F39E0" w:rsidRPr="0044296A">
        <w:rPr>
          <w:rFonts w:ascii="Times New Roman" w:eastAsia="Times New Roman" w:hAnsi="Times New Roman"/>
          <w:sz w:val="32"/>
          <w:szCs w:val="32"/>
          <w:lang w:eastAsia="ru-RU"/>
        </w:rPr>
        <w:t>Велико влияние движений на развитие речи детей. Рядом исследователей доказано, что чем выше двигательная активность ребенка, тем быстрее идет развитие у него речи.</w:t>
      </w:r>
    </w:p>
    <w:p w:rsidR="000F39E0" w:rsidRPr="0044296A" w:rsidRDefault="0044296A" w:rsidP="000F39E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44296A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 w:rsidR="000F39E0" w:rsidRPr="0044296A">
        <w:rPr>
          <w:rFonts w:ascii="Times New Roman" w:eastAsia="Times New Roman" w:hAnsi="Times New Roman"/>
          <w:sz w:val="32"/>
          <w:szCs w:val="32"/>
          <w:lang w:eastAsia="ru-RU"/>
        </w:rPr>
        <w:t xml:space="preserve">На прогулке закладываются позитивные чувства по отношению к природе и ее обитателям, открывается удивительное многообразие растительного и животного мира, впервые осознается значение природы в жизни человека, осознаются и переживаются нравственно-эстетические чувства, побуждающие детей заботиться обо </w:t>
      </w:r>
      <w:proofErr w:type="gramStart"/>
      <w:r w:rsidR="000F39E0" w:rsidRPr="0044296A">
        <w:rPr>
          <w:rFonts w:ascii="Times New Roman" w:eastAsia="Times New Roman" w:hAnsi="Times New Roman"/>
          <w:sz w:val="32"/>
          <w:szCs w:val="32"/>
          <w:lang w:eastAsia="ru-RU"/>
        </w:rPr>
        <w:t>всем</w:t>
      </w:r>
      <w:proofErr w:type="gramEnd"/>
      <w:r w:rsidR="000F39E0" w:rsidRPr="0044296A">
        <w:rPr>
          <w:rFonts w:ascii="Times New Roman" w:eastAsia="Times New Roman" w:hAnsi="Times New Roman"/>
          <w:sz w:val="32"/>
          <w:szCs w:val="32"/>
          <w:lang w:eastAsia="ru-RU"/>
        </w:rPr>
        <w:t xml:space="preserve"> что их окружает.</w:t>
      </w:r>
    </w:p>
    <w:p w:rsidR="000F39E0" w:rsidRPr="0044296A" w:rsidRDefault="0044296A" w:rsidP="000F39E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44296A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  <w:r w:rsidR="000F39E0" w:rsidRPr="0044296A">
        <w:rPr>
          <w:rFonts w:ascii="Times New Roman" w:eastAsia="Times New Roman" w:hAnsi="Times New Roman"/>
          <w:sz w:val="32"/>
          <w:szCs w:val="32"/>
          <w:lang w:eastAsia="ru-RU"/>
        </w:rPr>
        <w:t>Общение с природой важный компонент в нравственном развитии ребенка, настраивает на сохранение, заботу, защиту.</w:t>
      </w:r>
    </w:p>
    <w:p w:rsidR="0044296A" w:rsidRPr="0044296A" w:rsidRDefault="0044296A" w:rsidP="000F39E0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44296A" w:rsidRPr="0044296A" w:rsidRDefault="0044296A" w:rsidP="000F39E0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44296A" w:rsidRPr="0044296A" w:rsidRDefault="0044296A" w:rsidP="000F39E0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4296A" w:rsidRPr="0044296A" w:rsidRDefault="0044296A" w:rsidP="000F39E0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F39E0" w:rsidRPr="0044296A" w:rsidRDefault="000F39E0" w:rsidP="000F39E0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/>
          <w:b/>
          <w:i/>
          <w:sz w:val="56"/>
          <w:szCs w:val="56"/>
          <w:lang w:eastAsia="ru-RU"/>
        </w:rPr>
      </w:pPr>
      <w:r w:rsidRPr="0044296A">
        <w:rPr>
          <w:rFonts w:ascii="Times New Roman" w:eastAsia="Times New Roman" w:hAnsi="Times New Roman"/>
          <w:b/>
          <w:i/>
          <w:sz w:val="56"/>
          <w:szCs w:val="56"/>
          <w:lang w:eastAsia="ru-RU"/>
        </w:rPr>
        <w:t>Плюсы прогулки:</w:t>
      </w:r>
    </w:p>
    <w:p w:rsidR="0044296A" w:rsidRDefault="0044296A" w:rsidP="000F39E0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F39E0" w:rsidRPr="0044296A" w:rsidRDefault="000F39E0" w:rsidP="000F39E0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  <w:r w:rsidRPr="0044296A">
        <w:rPr>
          <w:rFonts w:ascii="Times New Roman" w:eastAsia="Times New Roman" w:hAnsi="Times New Roman"/>
          <w:b/>
          <w:sz w:val="36"/>
          <w:szCs w:val="36"/>
          <w:lang w:eastAsia="ru-RU"/>
        </w:rPr>
        <w:t>+</w:t>
      </w:r>
      <w:r w:rsidRPr="0044296A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44296A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повышает приспособляемость и работоспособность организмов и систем растущего организма;</w:t>
      </w:r>
    </w:p>
    <w:p w:rsidR="000F39E0" w:rsidRPr="0044296A" w:rsidRDefault="000F39E0" w:rsidP="000F39E0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  <w:r w:rsidRPr="0044296A">
        <w:rPr>
          <w:rFonts w:ascii="Times New Roman" w:eastAsia="Times New Roman" w:hAnsi="Times New Roman"/>
          <w:b/>
          <w:i/>
          <w:iCs/>
          <w:sz w:val="36"/>
          <w:szCs w:val="36"/>
          <w:lang w:eastAsia="ru-RU"/>
        </w:rPr>
        <w:t>+</w:t>
      </w:r>
      <w:r w:rsidRPr="0044296A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 содействует закаливанию организма, профилактике простудных заболеваний;</w:t>
      </w:r>
    </w:p>
    <w:p w:rsidR="000F39E0" w:rsidRPr="0044296A" w:rsidRDefault="000F39E0" w:rsidP="000F39E0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  <w:r w:rsidRPr="0044296A">
        <w:rPr>
          <w:rFonts w:ascii="Times New Roman" w:eastAsia="Times New Roman" w:hAnsi="Times New Roman"/>
          <w:b/>
          <w:i/>
          <w:iCs/>
          <w:sz w:val="36"/>
          <w:szCs w:val="36"/>
          <w:lang w:eastAsia="ru-RU"/>
        </w:rPr>
        <w:t xml:space="preserve">+ </w:t>
      </w:r>
      <w:r w:rsidRPr="0044296A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формирует </w:t>
      </w:r>
      <w:proofErr w:type="spellStart"/>
      <w:r w:rsidRPr="0044296A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здоровьесберегающее</w:t>
      </w:r>
      <w:proofErr w:type="spellEnd"/>
      <w:r w:rsidRPr="0044296A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 и </w:t>
      </w:r>
      <w:proofErr w:type="spellStart"/>
      <w:r w:rsidRPr="0044296A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здоровьеукрепляющее</w:t>
      </w:r>
      <w:proofErr w:type="spellEnd"/>
      <w:r w:rsidRPr="0044296A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 двигательное поведение;</w:t>
      </w:r>
    </w:p>
    <w:p w:rsidR="000F39E0" w:rsidRPr="0044296A" w:rsidRDefault="000F39E0" w:rsidP="000F39E0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  <w:r w:rsidRPr="0044296A">
        <w:rPr>
          <w:rFonts w:ascii="Times New Roman" w:eastAsia="Times New Roman" w:hAnsi="Times New Roman"/>
          <w:b/>
          <w:i/>
          <w:iCs/>
          <w:sz w:val="36"/>
          <w:szCs w:val="36"/>
          <w:lang w:eastAsia="ru-RU"/>
        </w:rPr>
        <w:t>+</w:t>
      </w:r>
      <w:r w:rsidRPr="0044296A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 формирует правильные навыки выполнения основных движений, важных элементов сложных движений;</w:t>
      </w:r>
    </w:p>
    <w:p w:rsidR="000F39E0" w:rsidRPr="0044296A" w:rsidRDefault="000F39E0" w:rsidP="000F39E0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  <w:r w:rsidRPr="0044296A">
        <w:rPr>
          <w:rFonts w:ascii="Times New Roman" w:eastAsia="Times New Roman" w:hAnsi="Times New Roman"/>
          <w:b/>
          <w:i/>
          <w:iCs/>
          <w:sz w:val="36"/>
          <w:szCs w:val="36"/>
          <w:lang w:eastAsia="ru-RU"/>
        </w:rPr>
        <w:t>+</w:t>
      </w:r>
      <w:r w:rsidRPr="0044296A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 идет ускоренное развитие речи через движение; </w:t>
      </w:r>
    </w:p>
    <w:p w:rsidR="000F39E0" w:rsidRPr="0044296A" w:rsidRDefault="000F39E0" w:rsidP="000F39E0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  <w:r w:rsidRPr="0044296A">
        <w:rPr>
          <w:rFonts w:ascii="Times New Roman" w:eastAsia="Times New Roman" w:hAnsi="Times New Roman"/>
          <w:b/>
          <w:i/>
          <w:iCs/>
          <w:sz w:val="36"/>
          <w:szCs w:val="36"/>
          <w:lang w:eastAsia="ru-RU"/>
        </w:rPr>
        <w:t>+</w:t>
      </w:r>
      <w:r w:rsidRPr="0044296A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 воспитывает положительное отношение к природе, чувство ответственности за состояние окружающей среды и природы в целом;</w:t>
      </w:r>
    </w:p>
    <w:p w:rsidR="003B65E1" w:rsidRPr="0044296A" w:rsidRDefault="000F39E0" w:rsidP="0044296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/>
          <w:sz w:val="36"/>
          <w:szCs w:val="36"/>
          <w:lang w:eastAsia="ru-RU"/>
        </w:rPr>
      </w:pPr>
      <w:r w:rsidRPr="0044296A">
        <w:rPr>
          <w:rFonts w:ascii="Times New Roman" w:eastAsia="Times New Roman" w:hAnsi="Times New Roman"/>
          <w:b/>
          <w:i/>
          <w:iCs/>
          <w:sz w:val="36"/>
          <w:szCs w:val="36"/>
          <w:lang w:eastAsia="ru-RU"/>
        </w:rPr>
        <w:t>+</w:t>
      </w:r>
      <w:r w:rsidRPr="0044296A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 xml:space="preserve"> развивает способность отмечать и производить первичный анализ сезонных изменений в жизни окружающей среды.</w:t>
      </w:r>
    </w:p>
    <w:sectPr w:rsidR="003B65E1" w:rsidRPr="0044296A" w:rsidSect="0080613F">
      <w:pgSz w:w="11906" w:h="16838"/>
      <w:pgMar w:top="28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E0"/>
    <w:rsid w:val="000F39E0"/>
    <w:rsid w:val="003B65E1"/>
    <w:rsid w:val="0044296A"/>
    <w:rsid w:val="0067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E0"/>
    <w:pPr>
      <w:spacing w:after="0"/>
      <w:ind w:firstLine="42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2014-04-13T05:32:00Z</dcterms:created>
  <dcterms:modified xsi:type="dcterms:W3CDTF">2014-04-13T12:33:00Z</dcterms:modified>
</cp:coreProperties>
</file>