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E2" w:rsidRDefault="00972FBE" w:rsidP="00C542E2">
      <w:pPr>
        <w:spacing w:after="0"/>
        <w:ind w:left="-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E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542E2" w:rsidRPr="00C542E2">
        <w:rPr>
          <w:rFonts w:ascii="Times New Roman" w:hAnsi="Times New Roman" w:cs="Times New Roman"/>
          <w:b/>
          <w:sz w:val="28"/>
          <w:szCs w:val="28"/>
        </w:rPr>
        <w:t>Б</w:t>
      </w:r>
      <w:r w:rsidRPr="00C542E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542E2">
        <w:rPr>
          <w:rFonts w:ascii="Times New Roman" w:hAnsi="Times New Roman" w:cs="Times New Roman"/>
          <w:b/>
          <w:sz w:val="28"/>
          <w:szCs w:val="28"/>
        </w:rPr>
        <w:t>О)</w:t>
      </w:r>
      <w:r w:rsidR="00D465B3" w:rsidRPr="00C542E2">
        <w:rPr>
          <w:rFonts w:ascii="Times New Roman" w:hAnsi="Times New Roman" w:cs="Times New Roman"/>
          <w:b/>
          <w:sz w:val="28"/>
          <w:szCs w:val="28"/>
        </w:rPr>
        <w:t>ОУ школа–интернат №2 для детей-</w:t>
      </w:r>
      <w:r w:rsidR="00EA7112" w:rsidRPr="00C542E2">
        <w:rPr>
          <w:rFonts w:ascii="Times New Roman" w:hAnsi="Times New Roman" w:cs="Times New Roman"/>
          <w:b/>
          <w:sz w:val="28"/>
          <w:szCs w:val="28"/>
        </w:rPr>
        <w:t>сирот и д</w:t>
      </w:r>
      <w:r w:rsidRPr="00C542E2">
        <w:rPr>
          <w:rFonts w:ascii="Times New Roman" w:hAnsi="Times New Roman" w:cs="Times New Roman"/>
          <w:b/>
          <w:sz w:val="28"/>
          <w:szCs w:val="28"/>
        </w:rPr>
        <w:t xml:space="preserve">етей, </w:t>
      </w:r>
      <w:r w:rsidR="00C542E2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  <w:r w:rsidR="00C542E2" w:rsidRPr="00C542E2">
        <w:rPr>
          <w:rFonts w:ascii="Times New Roman" w:hAnsi="Times New Roman" w:cs="Times New Roman"/>
          <w:b/>
          <w:sz w:val="28"/>
          <w:szCs w:val="28"/>
        </w:rPr>
        <w:t>,</w:t>
      </w:r>
      <w:r w:rsidR="00C5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2E2" w:rsidRPr="00C542E2">
        <w:rPr>
          <w:rFonts w:ascii="Times New Roman" w:hAnsi="Times New Roman" w:cs="Times New Roman"/>
          <w:b/>
          <w:sz w:val="28"/>
          <w:szCs w:val="28"/>
        </w:rPr>
        <w:t>город Липецк</w:t>
      </w:r>
    </w:p>
    <w:p w:rsidR="00C542E2" w:rsidRDefault="00EA7112" w:rsidP="00C542E2">
      <w:pPr>
        <w:spacing w:after="0"/>
        <w:ind w:left="-1020"/>
        <w:jc w:val="right"/>
        <w:rPr>
          <w:rFonts w:ascii="Times New Roman" w:hAnsi="Times New Roman" w:cs="Times New Roman"/>
          <w:sz w:val="24"/>
          <w:szCs w:val="24"/>
        </w:rPr>
      </w:pPr>
      <w:r w:rsidRPr="00C5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2E2">
        <w:rPr>
          <w:rFonts w:ascii="Times New Roman" w:hAnsi="Times New Roman" w:cs="Times New Roman"/>
          <w:sz w:val="24"/>
          <w:szCs w:val="24"/>
        </w:rPr>
        <w:t>Учитель</w:t>
      </w:r>
      <w:r w:rsidR="00C542E2" w:rsidRPr="00C542E2">
        <w:rPr>
          <w:rFonts w:ascii="Times New Roman" w:hAnsi="Times New Roman" w:cs="Times New Roman"/>
          <w:sz w:val="24"/>
          <w:szCs w:val="24"/>
        </w:rPr>
        <w:t xml:space="preserve"> математики </w:t>
      </w:r>
    </w:p>
    <w:p w:rsidR="00EA7112" w:rsidRPr="00C542E2" w:rsidRDefault="00C542E2" w:rsidP="00C542E2">
      <w:pPr>
        <w:spacing w:after="0"/>
        <w:ind w:left="-10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542E2">
        <w:rPr>
          <w:rFonts w:ascii="Times New Roman" w:hAnsi="Times New Roman" w:cs="Times New Roman"/>
          <w:sz w:val="24"/>
          <w:szCs w:val="24"/>
        </w:rPr>
        <w:t>Родюкова Татьяна Михайловна</w:t>
      </w:r>
    </w:p>
    <w:p w:rsidR="00972FBE" w:rsidRPr="00972FBE" w:rsidRDefault="00972FBE" w:rsidP="00972FBE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A6631A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A7112" w:rsidRPr="00261356" w:rsidRDefault="008A5686" w:rsidP="0097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686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9.25pt;height:115.5pt" fillcolor="#3cf" strokecolor="#009" strokeweight="1pt">
            <v:shadow on="t" color="#009" offset="7pt,-7pt"/>
            <v:textpath style="font-family:&quot;Impact&quot;;font-size:54pt;v-text-spacing:52429f;v-text-kern:t" trim="t" fitpath="t" xscale="f" string="Поле математических чудес"/>
          </v:shape>
        </w:pict>
      </w:r>
    </w:p>
    <w:p w:rsidR="00EA7112" w:rsidRPr="00261356" w:rsidRDefault="00D926F4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Мы начинаем игру капитал – шоу «Поле математических чудес». Ваше активное участие – это гарантия того, наша встреча будет интересной.</w:t>
      </w:r>
    </w:p>
    <w:p w:rsidR="00D926F4" w:rsidRPr="00261356" w:rsidRDefault="00D926F4">
      <w:pPr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Игра первой тройки.</w:t>
      </w:r>
    </w:p>
    <w:p w:rsidR="00D926F4" w:rsidRPr="00261356" w:rsidRDefault="00D926F4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В ходе игры каждый участник имеет возможность передать привет другу, учителю, воспитателю, родственникам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орма привета – песня, стихотворение, собственная 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поделка, математическая задача, вопрос учителю].</w:t>
      </w:r>
      <w:proofErr w:type="gramEnd"/>
    </w:p>
    <w:p w:rsidR="00D926F4" w:rsidRPr="00261356" w:rsidRDefault="00D926F4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[Если участник игры отгадывает три буквы, то он имеет возможность выбрать одну из двух предложенных шкатулок: одна шкатулка – пустая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 в другой  сладкий приз (конфета).]</w:t>
      </w:r>
    </w:p>
    <w:p w:rsidR="00D926F4" w:rsidRPr="00261356" w:rsidRDefault="00D926F4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На сцену приглашается первая тройка участников игры.</w:t>
      </w:r>
    </w:p>
    <w:p w:rsidR="00D926F4" w:rsidRPr="00261356" w:rsidRDefault="00D926F4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Под музыкальную заставку – мотив песни «Белое – чёрное» из 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>/ф «Большая перемена» - на сцену поднимаются три участника игры и занимают места у барабана.</w:t>
      </w:r>
    </w:p>
    <w:p w:rsidR="00D926F4" w:rsidRPr="00261356" w:rsidRDefault="000317FE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Михайловна </w:t>
      </w:r>
      <w:r w:rsidR="00D926F4" w:rsidRPr="00261356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игры:</w:t>
      </w:r>
      <w:r w:rsidR="00D926F4" w:rsidRPr="00261356">
        <w:rPr>
          <w:rFonts w:ascii="Times New Roman" w:hAnsi="Times New Roman" w:cs="Times New Roman"/>
          <w:sz w:val="28"/>
          <w:szCs w:val="28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</w:rPr>
        <w:t>фамилию,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6F4" w:rsidRPr="00261356">
        <w:rPr>
          <w:rFonts w:ascii="Times New Roman" w:hAnsi="Times New Roman" w:cs="Times New Roman"/>
          <w:sz w:val="28"/>
          <w:szCs w:val="28"/>
        </w:rPr>
        <w:t>класс, хобби, рассказывает о математических увлечениях.</w:t>
      </w:r>
    </w:p>
    <w:p w:rsidR="00A46A9E" w:rsidRPr="000317FE" w:rsidRDefault="000317FE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0317FE">
        <w:rPr>
          <w:rFonts w:ascii="Times New Roman" w:hAnsi="Times New Roman" w:cs="Times New Roman"/>
          <w:b/>
          <w:sz w:val="28"/>
          <w:szCs w:val="28"/>
        </w:rPr>
        <w:t>Задание для первой тройки</w:t>
      </w:r>
      <w:r w:rsidR="00A46A9E" w:rsidRPr="000317FE">
        <w:rPr>
          <w:rFonts w:ascii="Times New Roman" w:hAnsi="Times New Roman" w:cs="Times New Roman"/>
          <w:b/>
          <w:sz w:val="28"/>
          <w:szCs w:val="28"/>
        </w:rPr>
        <w:t>.</w:t>
      </w:r>
    </w:p>
    <w:p w:rsidR="00A46A9E" w:rsidRPr="00261356" w:rsidRDefault="00A46A9E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Этот человек родился в Тверской губернии. Его сын на могильном камне написал, что «… отец наукам изучался дивным и неудобновероятным способом…»</w:t>
      </w:r>
    </w:p>
    <w:p w:rsidR="00A46A9E" w:rsidRPr="00261356" w:rsidRDefault="00A46A9E" w:rsidP="00C542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В 1700г. Петром</w:t>
      </w:r>
      <w:proofErr w:type="gramStart"/>
      <w:r w:rsidRPr="0026135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 он был учинён российскому благородному юношеству учителем математики. Создал первый </w:t>
      </w:r>
      <w:r w:rsidRPr="00261356">
        <w:rPr>
          <w:rFonts w:ascii="Times New Roman" w:hAnsi="Times New Roman" w:cs="Times New Roman"/>
          <w:b/>
          <w:sz w:val="28"/>
          <w:szCs w:val="28"/>
        </w:rPr>
        <w:t>русский учебник</w:t>
      </w:r>
      <w:r w:rsidRPr="00261356">
        <w:rPr>
          <w:rFonts w:ascii="Times New Roman" w:hAnsi="Times New Roman" w:cs="Times New Roman"/>
          <w:sz w:val="28"/>
          <w:szCs w:val="28"/>
        </w:rPr>
        <w:t xml:space="preserve"> по математике и навигации для школы. М.В. Ломоносов хранил этот учебник до конца своих дней и назвал его </w:t>
      </w:r>
      <w:r w:rsidRPr="00261356">
        <w:rPr>
          <w:rFonts w:ascii="Times New Roman" w:hAnsi="Times New Roman" w:cs="Times New Roman"/>
          <w:sz w:val="28"/>
          <w:szCs w:val="28"/>
        </w:rPr>
        <w:lastRenderedPageBreak/>
        <w:t>вратами учености. В знак признания достоинств этого математика Пётр</w:t>
      </w:r>
      <w:proofErr w:type="gramStart"/>
      <w:r w:rsidRPr="0026135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 пожаловал ему другую фамилию, чем хотел подчеркнуть, что развитый ум и знания, привлекают к человеку других людей с такой же силой, с какой магнит притягивает к себе железо.</w:t>
      </w:r>
    </w:p>
    <w:p w:rsidR="00A46A9E" w:rsidRDefault="00A46A9E" w:rsidP="00C542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Назовите фамилию этого великого математика. (</w:t>
      </w:r>
      <w:r w:rsidR="00C542E2" w:rsidRPr="00C542E2">
        <w:rPr>
          <w:rFonts w:ascii="Times New Roman" w:hAnsi="Times New Roman" w:cs="Times New Roman"/>
          <w:b/>
          <w:sz w:val="28"/>
          <w:szCs w:val="28"/>
        </w:rPr>
        <w:t>Магницкий</w:t>
      </w:r>
      <w:r w:rsidRPr="002613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42E2" w:rsidRPr="00261356" w:rsidRDefault="00C542E2" w:rsidP="00C542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DD30DC" w:rsidRPr="00261356" w:rsidRDefault="00A46A9E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Приз</w:t>
      </w:r>
      <w:r w:rsidR="00DD30DC" w:rsidRPr="00261356">
        <w:rPr>
          <w:rFonts w:ascii="Times New Roman" w:hAnsi="Times New Roman" w:cs="Times New Roman"/>
          <w:sz w:val="28"/>
          <w:szCs w:val="28"/>
        </w:rPr>
        <w:t>:</w:t>
      </w:r>
      <w:r w:rsidRPr="00261356">
        <w:rPr>
          <w:rFonts w:ascii="Times New Roman" w:hAnsi="Times New Roman" w:cs="Times New Roman"/>
          <w:sz w:val="28"/>
          <w:szCs w:val="28"/>
        </w:rPr>
        <w:t xml:space="preserve"> альбом, треуго</w:t>
      </w:r>
      <w:r w:rsidR="00C542E2">
        <w:rPr>
          <w:rFonts w:ascii="Times New Roman" w:hAnsi="Times New Roman" w:cs="Times New Roman"/>
          <w:sz w:val="28"/>
          <w:szCs w:val="28"/>
        </w:rPr>
        <w:t xml:space="preserve">льник, общая тетрадь, номер художественной </w:t>
      </w:r>
      <w:r w:rsidR="00DD30DC" w:rsidRPr="00261356">
        <w:rPr>
          <w:rFonts w:ascii="Times New Roman" w:hAnsi="Times New Roman" w:cs="Times New Roman"/>
          <w:sz w:val="28"/>
          <w:szCs w:val="28"/>
        </w:rPr>
        <w:t xml:space="preserve"> самод</w:t>
      </w:r>
      <w:r w:rsidR="00C542E2">
        <w:rPr>
          <w:rFonts w:ascii="Times New Roman" w:hAnsi="Times New Roman" w:cs="Times New Roman"/>
          <w:sz w:val="28"/>
          <w:szCs w:val="28"/>
        </w:rPr>
        <w:t>еятельности</w:t>
      </w:r>
      <w:r w:rsidR="00DD30DC" w:rsidRPr="00261356">
        <w:rPr>
          <w:rFonts w:ascii="Times New Roman" w:hAnsi="Times New Roman" w:cs="Times New Roman"/>
          <w:sz w:val="28"/>
          <w:szCs w:val="28"/>
        </w:rPr>
        <w:t xml:space="preserve">;  для участников  игры - авторучка, шоколадка. </w:t>
      </w:r>
    </w:p>
    <w:p w:rsidR="00A46A9E" w:rsidRPr="00261356" w:rsidRDefault="00DD30DC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Ведущий: Ещё раз приветствуем всех участников  первой тройки и особенно победителя 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>аплодисменты). Каждый из них заслужил приз. Призы на сцену!</w:t>
      </w:r>
    </w:p>
    <w:p w:rsidR="00DD30DC" w:rsidRPr="00261356" w:rsidRDefault="00DD30DC">
      <w:pPr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1356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DD30DC" w:rsidRPr="00261356" w:rsidRDefault="00DD30DC" w:rsidP="0048462E">
      <w:pPr>
        <w:pStyle w:val="a3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Сколько горошин может войти  в пустой стакан? (Горошины не ходят).</w:t>
      </w:r>
    </w:p>
    <w:p w:rsidR="00DD30DC" w:rsidRPr="00261356" w:rsidRDefault="00DD30DC" w:rsidP="0048462E">
      <w:pPr>
        <w:pStyle w:val="a3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Ребята пилят брёвна на метровые куски. Отпиливание одного   такого куска занимает одну минуту. За сколько минут они распилят бревно длиной 5м? (За 4 минуты)</w:t>
      </w:r>
    </w:p>
    <w:p w:rsidR="00DD30DC" w:rsidRPr="00261356" w:rsidRDefault="00DD30DC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61356">
        <w:rPr>
          <w:rFonts w:ascii="Times New Roman" w:hAnsi="Times New Roman" w:cs="Times New Roman"/>
          <w:b/>
          <w:sz w:val="28"/>
          <w:szCs w:val="28"/>
        </w:rPr>
        <w:t>Игра второй тройки.</w:t>
      </w:r>
    </w:p>
    <w:p w:rsidR="00DD30DC" w:rsidRPr="00261356" w:rsidRDefault="00DD30DC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Вторая тройка на сцену!</w:t>
      </w:r>
    </w:p>
    <w:p w:rsidR="00DD30DC" w:rsidRPr="00261356" w:rsidRDefault="00DD30DC" w:rsidP="000317F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Куда бы</w:t>
      </w:r>
      <w:r w:rsidR="000317FE">
        <w:rPr>
          <w:rFonts w:ascii="Times New Roman" w:hAnsi="Times New Roman" w:cs="Times New Roman"/>
          <w:sz w:val="28"/>
          <w:szCs w:val="28"/>
        </w:rPr>
        <w:t xml:space="preserve"> мы</w:t>
      </w:r>
      <w:r w:rsidRPr="00261356">
        <w:rPr>
          <w:rFonts w:ascii="Times New Roman" w:hAnsi="Times New Roman" w:cs="Times New Roman"/>
          <w:sz w:val="28"/>
          <w:szCs w:val="28"/>
        </w:rPr>
        <w:t xml:space="preserve"> не обратили свой взор, «мы видим» проворно</w:t>
      </w:r>
      <w:r w:rsidR="00A262C3" w:rsidRPr="00261356">
        <w:rPr>
          <w:rFonts w:ascii="Times New Roman" w:hAnsi="Times New Roman" w:cs="Times New Roman"/>
          <w:sz w:val="28"/>
          <w:szCs w:val="28"/>
        </w:rPr>
        <w:t xml:space="preserve">е и трудолюбивое  число </w:t>
      </w:r>
      <w:r w:rsidR="00A262C3" w:rsidRPr="00261356">
        <w:rPr>
          <w:rFonts w:ascii="Times New Roman" w:hAnsi="Times New Roman" w:cs="Times New Roman"/>
          <w:b/>
          <w:sz w:val="28"/>
          <w:szCs w:val="28"/>
        </w:rPr>
        <w:t>π</w:t>
      </w:r>
      <w:r w:rsidRPr="00261356">
        <w:rPr>
          <w:rFonts w:ascii="Times New Roman" w:hAnsi="Times New Roman" w:cs="Times New Roman"/>
          <w:sz w:val="28"/>
          <w:szCs w:val="28"/>
        </w:rPr>
        <w:t>: оно заключено и в самом простом колёсике, и в само</w:t>
      </w:r>
      <w:r w:rsidR="000317FE">
        <w:rPr>
          <w:rFonts w:ascii="Times New Roman" w:hAnsi="Times New Roman" w:cs="Times New Roman"/>
          <w:sz w:val="28"/>
          <w:szCs w:val="28"/>
        </w:rPr>
        <w:t>й сложной автоматической машине.</w:t>
      </w:r>
    </w:p>
    <w:p w:rsidR="00DD30DC" w:rsidRPr="00261356" w:rsidRDefault="00DD30DC" w:rsidP="000317FE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 Архимед </w:t>
      </w:r>
      <w:r w:rsidR="00A262C3" w:rsidRPr="00261356">
        <w:rPr>
          <w:rFonts w:ascii="Times New Roman" w:hAnsi="Times New Roman" w:cs="Times New Roman"/>
          <w:sz w:val="28"/>
          <w:szCs w:val="28"/>
        </w:rPr>
        <w:t xml:space="preserve">нашёл значение </w:t>
      </w:r>
      <w:r w:rsidR="00A262C3" w:rsidRPr="00261356">
        <w:rPr>
          <w:rFonts w:ascii="Times New Roman" w:hAnsi="Times New Roman" w:cs="Times New Roman"/>
          <w:b/>
          <w:sz w:val="28"/>
          <w:szCs w:val="28"/>
        </w:rPr>
        <w:t>π</w:t>
      </w:r>
      <w:r w:rsidRPr="00261356">
        <w:rPr>
          <w:rFonts w:ascii="Times New Roman" w:hAnsi="Times New Roman" w:cs="Times New Roman"/>
          <w:sz w:val="28"/>
          <w:szCs w:val="28"/>
        </w:rPr>
        <w:t xml:space="preserve"> </w:t>
      </w:r>
      <w:r w:rsidR="00A262C3" w:rsidRPr="00261356">
        <w:rPr>
          <w:rFonts w:ascii="Times New Roman" w:hAnsi="Times New Roman" w:cs="Times New Roman"/>
          <w:sz w:val="28"/>
          <w:szCs w:val="28"/>
        </w:rPr>
        <w:t>с шестью знаками после запятой</w:t>
      </w:r>
      <w:r w:rsidR="00500A09" w:rsidRPr="00261356">
        <w:rPr>
          <w:rFonts w:ascii="Times New Roman" w:hAnsi="Times New Roman" w:cs="Times New Roman"/>
          <w:sz w:val="28"/>
          <w:szCs w:val="28"/>
        </w:rPr>
        <w:t>,</w:t>
      </w:r>
    </w:p>
    <w:p w:rsidR="00A262C3" w:rsidRPr="00261356" w:rsidRDefault="00A262C3" w:rsidP="000317FE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французский математик Франсуа Виет улучшил результат Архимеда и нашёл значение </w:t>
      </w:r>
      <w:r w:rsidRPr="00261356">
        <w:rPr>
          <w:rFonts w:ascii="Times New Roman" w:hAnsi="Times New Roman" w:cs="Times New Roman"/>
          <w:b/>
          <w:sz w:val="28"/>
          <w:szCs w:val="28"/>
        </w:rPr>
        <w:t>π</w:t>
      </w:r>
      <w:r w:rsidRPr="00261356">
        <w:rPr>
          <w:rFonts w:ascii="Times New Roman" w:hAnsi="Times New Roman" w:cs="Times New Roman"/>
          <w:sz w:val="28"/>
          <w:szCs w:val="28"/>
        </w:rPr>
        <w:t xml:space="preserve"> </w:t>
      </w:r>
      <w:r w:rsidR="00500A09" w:rsidRPr="00261356">
        <w:rPr>
          <w:rFonts w:ascii="Times New Roman" w:hAnsi="Times New Roman" w:cs="Times New Roman"/>
          <w:sz w:val="28"/>
          <w:szCs w:val="28"/>
        </w:rPr>
        <w:t xml:space="preserve">с девятью </w:t>
      </w:r>
      <w:r w:rsidRPr="00261356">
        <w:rPr>
          <w:rFonts w:ascii="Times New Roman" w:hAnsi="Times New Roman" w:cs="Times New Roman"/>
          <w:sz w:val="28"/>
          <w:szCs w:val="28"/>
        </w:rPr>
        <w:t xml:space="preserve"> десятичными знаками</w:t>
      </w:r>
      <w:r w:rsidR="00500A09" w:rsidRPr="00261356">
        <w:rPr>
          <w:rFonts w:ascii="Times New Roman" w:hAnsi="Times New Roman" w:cs="Times New Roman"/>
          <w:sz w:val="28"/>
          <w:szCs w:val="28"/>
        </w:rPr>
        <w:t>,</w:t>
      </w:r>
    </w:p>
    <w:p w:rsidR="00A262C3" w:rsidRPr="00261356" w:rsidRDefault="00A262C3" w:rsidP="000317F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голландский математик Рудольф Ван Цейлен через 200 лет получил для числа  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π </w:t>
      </w:r>
      <w:r w:rsidRPr="00261356">
        <w:rPr>
          <w:rFonts w:ascii="Times New Roman" w:hAnsi="Times New Roman" w:cs="Times New Roman"/>
          <w:sz w:val="28"/>
          <w:szCs w:val="28"/>
        </w:rPr>
        <w:t xml:space="preserve"> 34 цифры (вычисления заняли всю его жизнь).</w:t>
      </w:r>
    </w:p>
    <w:p w:rsidR="00A262C3" w:rsidRPr="00261356" w:rsidRDefault="00A262C3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Вычисления точного значения  </w:t>
      </w:r>
      <w:r w:rsidRPr="00261356">
        <w:rPr>
          <w:rFonts w:ascii="Times New Roman" w:hAnsi="Times New Roman" w:cs="Times New Roman"/>
          <w:b/>
          <w:sz w:val="28"/>
          <w:szCs w:val="28"/>
        </w:rPr>
        <w:t>π</w:t>
      </w:r>
      <w:r w:rsidRPr="00261356">
        <w:rPr>
          <w:rFonts w:ascii="Times New Roman" w:hAnsi="Times New Roman" w:cs="Times New Roman"/>
          <w:sz w:val="28"/>
          <w:szCs w:val="28"/>
        </w:rPr>
        <w:t xml:space="preserve">  во все века неизменно оказывалось тем блуждающим огоньком, который увлёк за собой сотни, если не тысячи математиков, затративших бесценные годы своей жизни в тщетной надежде решить задачу, не поддававшуюся усилиям предшественников, и тем снискать себе бессмертие.</w:t>
      </w:r>
    </w:p>
    <w:p w:rsidR="00500A09" w:rsidRPr="00261356" w:rsidRDefault="00500A09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1356">
        <w:rPr>
          <w:rFonts w:ascii="Times New Roman" w:hAnsi="Times New Roman" w:cs="Times New Roman"/>
          <w:b/>
          <w:sz w:val="28"/>
          <w:szCs w:val="28"/>
        </w:rPr>
        <w:t>Задание второй тройке:</w:t>
      </w:r>
    </w:p>
    <w:p w:rsidR="00500A09" w:rsidRPr="00261356" w:rsidRDefault="00500A0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Кто автор обозначения числа  </w:t>
      </w:r>
      <w:r w:rsidRPr="00261356">
        <w:rPr>
          <w:rFonts w:ascii="Times New Roman" w:hAnsi="Times New Roman" w:cs="Times New Roman"/>
          <w:b/>
          <w:sz w:val="28"/>
          <w:szCs w:val="28"/>
        </w:rPr>
        <w:t>π</w:t>
      </w:r>
      <w:r w:rsidRPr="00261356">
        <w:rPr>
          <w:rFonts w:ascii="Times New Roman" w:hAnsi="Times New Roman" w:cs="Times New Roman"/>
          <w:sz w:val="28"/>
          <w:szCs w:val="28"/>
        </w:rPr>
        <w:t xml:space="preserve"> = 3, 1415…? Он же впервые применил двоеточие для обозначения действия деления. (</w:t>
      </w:r>
      <w:r w:rsidRPr="00C542E2">
        <w:rPr>
          <w:rFonts w:ascii="Times New Roman" w:hAnsi="Times New Roman" w:cs="Times New Roman"/>
          <w:b/>
          <w:sz w:val="28"/>
          <w:szCs w:val="28"/>
        </w:rPr>
        <w:t>Джонс</w:t>
      </w:r>
      <w:r w:rsidRPr="002613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0A09" w:rsidRPr="00261356" w:rsidRDefault="00500A09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Игра со зрителями. </w:t>
      </w:r>
    </w:p>
    <w:p w:rsidR="00500A09" w:rsidRPr="00261356" w:rsidRDefault="00500A09" w:rsidP="0048462E">
      <w:pPr>
        <w:pStyle w:val="a3"/>
        <w:numPr>
          <w:ilvl w:val="0"/>
          <w:numId w:val="2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lastRenderedPageBreak/>
        <w:t xml:space="preserve">Почему  в поездках стоп-краны всегда красные, а в самолётах-голубые? (В самолётах нет стоп-кранов) </w:t>
      </w:r>
    </w:p>
    <w:p w:rsidR="00500A09" w:rsidRPr="00261356" w:rsidRDefault="00500A09" w:rsidP="0048462E">
      <w:pPr>
        <w:pStyle w:val="a3"/>
        <w:numPr>
          <w:ilvl w:val="0"/>
          <w:numId w:val="2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Сколько лет в одном веке? </w:t>
      </w:r>
    </w:p>
    <w:p w:rsidR="00500A09" w:rsidRPr="00261356" w:rsidRDefault="00500A0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Задание третьей тройке. </w:t>
      </w:r>
    </w:p>
    <w:p w:rsidR="00500A09" w:rsidRPr="00261356" w:rsidRDefault="00500A0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Труды этого математика были почти единственным руководством по одному из разделов математики</w:t>
      </w:r>
      <w:r w:rsidR="00BA4A66" w:rsidRPr="00261356">
        <w:rPr>
          <w:rFonts w:ascii="Times New Roman" w:hAnsi="Times New Roman" w:cs="Times New Roman"/>
          <w:sz w:val="28"/>
          <w:szCs w:val="28"/>
        </w:rPr>
        <w:t xml:space="preserve"> в школе. Он самоотверженно любил науку и никогда не допускал неискренности. Однажды царь обратился к нему с вопросом, нет ли более краткого пути для  познания его трудов. На это он гордо ответил, что «в математике нет царской дороги». В  мире его книга после Библии, вероятно, издавалась наибольшее число раз и более всего изучалась. Кто этот математик? (</w:t>
      </w:r>
      <w:r w:rsidR="00BA4A66" w:rsidRPr="00C542E2">
        <w:rPr>
          <w:rFonts w:ascii="Times New Roman" w:hAnsi="Times New Roman" w:cs="Times New Roman"/>
          <w:b/>
          <w:sz w:val="28"/>
          <w:szCs w:val="28"/>
        </w:rPr>
        <w:t>Евклид</w:t>
      </w:r>
      <w:r w:rsidR="00141A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1A13" w:rsidRPr="00141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1A13" w:rsidRPr="00141A13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gramStart"/>
      <w:r w:rsidR="00141A13" w:rsidRPr="00141A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1A13" w:rsidRPr="00141A13">
        <w:rPr>
          <w:rFonts w:ascii="Times New Roman" w:hAnsi="Times New Roman" w:cs="Times New Roman"/>
          <w:sz w:val="28"/>
          <w:szCs w:val="28"/>
        </w:rPr>
        <w:t xml:space="preserve"> н.э.</w:t>
      </w:r>
      <w:r w:rsidR="00141A13">
        <w:rPr>
          <w:rFonts w:ascii="Times New Roman" w:hAnsi="Times New Roman" w:cs="Times New Roman"/>
          <w:b/>
          <w:sz w:val="28"/>
          <w:szCs w:val="28"/>
        </w:rPr>
        <w:t>)</w:t>
      </w:r>
      <w:r w:rsidR="00BA4A66" w:rsidRPr="00261356">
        <w:rPr>
          <w:rFonts w:ascii="Times New Roman" w:hAnsi="Times New Roman" w:cs="Times New Roman"/>
          <w:sz w:val="28"/>
          <w:szCs w:val="28"/>
        </w:rPr>
        <w:t>)</w:t>
      </w:r>
      <w:r w:rsidR="00012F9B" w:rsidRPr="0001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4B" w:rsidRDefault="008C28C5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9654B" w:rsidRDefault="0079654B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654B" w:rsidRDefault="0079654B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9496" cy="3829050"/>
            <wp:effectExtent l="19050" t="0" r="2904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9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B" w:rsidRDefault="0079654B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0A09" w:rsidRPr="00261356" w:rsidRDefault="008C28C5" w:rsidP="00DD3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Игра со зрителями.</w:t>
      </w:r>
    </w:p>
    <w:p w:rsidR="008C28C5" w:rsidRPr="00261356" w:rsidRDefault="008C28C5" w:rsidP="0048462E">
      <w:pPr>
        <w:pStyle w:val="a3"/>
        <w:numPr>
          <w:ilvl w:val="0"/>
          <w:numId w:val="3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Экипаж</w:t>
      </w:r>
      <w:r w:rsidR="00A76698">
        <w:rPr>
          <w:rFonts w:ascii="Times New Roman" w:hAnsi="Times New Roman" w:cs="Times New Roman"/>
          <w:sz w:val="28"/>
          <w:szCs w:val="28"/>
        </w:rPr>
        <w:t xml:space="preserve">, </w:t>
      </w:r>
      <w:r w:rsidRPr="00261356">
        <w:rPr>
          <w:rFonts w:ascii="Times New Roman" w:hAnsi="Times New Roman" w:cs="Times New Roman"/>
          <w:sz w:val="28"/>
          <w:szCs w:val="28"/>
        </w:rPr>
        <w:t xml:space="preserve"> запряжённый тройкой лошадей, проехал за один час 15км.  С какой скоростью ехала каждая лошадь? (15км</w:t>
      </w:r>
      <w:r w:rsidRPr="00A76698">
        <w:rPr>
          <w:rFonts w:ascii="Times New Roman" w:hAnsi="Times New Roman" w:cs="Times New Roman"/>
          <w:sz w:val="28"/>
          <w:szCs w:val="28"/>
        </w:rPr>
        <w:t>/</w:t>
      </w:r>
      <w:r w:rsidRPr="00261356">
        <w:rPr>
          <w:rFonts w:ascii="Times New Roman" w:hAnsi="Times New Roman" w:cs="Times New Roman"/>
          <w:sz w:val="28"/>
          <w:szCs w:val="28"/>
        </w:rPr>
        <w:t>ч)</w:t>
      </w:r>
    </w:p>
    <w:p w:rsidR="008C28C5" w:rsidRPr="00261356" w:rsidRDefault="008C28C5" w:rsidP="0048462E">
      <w:pPr>
        <w:pStyle w:val="a3"/>
        <w:numPr>
          <w:ilvl w:val="0"/>
          <w:numId w:val="3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Одно яйцо варят 4 минуты. Сколько минут нужно варить 5 яиц?</w:t>
      </w:r>
    </w:p>
    <w:p w:rsidR="008C28C5" w:rsidRPr="00261356" w:rsidRDefault="008C28C5" w:rsidP="008C28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Математический отдых.</w:t>
      </w:r>
    </w:p>
    <w:p w:rsidR="008C28C5" w:rsidRPr="00261356" w:rsidRDefault="00253AE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Сосчитай - не ошибись: считаем до 30, вместо чисел, кратных трём, произносим «Ай да я!» </w:t>
      </w:r>
    </w:p>
    <w:p w:rsidR="00253AE9" w:rsidRPr="00261356" w:rsidRDefault="00253AE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Каждой руке - своё дело: одновременно правой рукой рисуем прямоугольник, а левой – треугольник.</w:t>
      </w:r>
    </w:p>
    <w:p w:rsidR="00253AE9" w:rsidRPr="00261356" w:rsidRDefault="00253AE9" w:rsidP="008C28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Финал </w:t>
      </w:r>
    </w:p>
    <w:p w:rsidR="00141A13" w:rsidRDefault="00253AE9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Греческий  учёный, родо</w:t>
      </w:r>
      <w:r w:rsidR="00AC104D" w:rsidRPr="00261356">
        <w:rPr>
          <w:rFonts w:ascii="Times New Roman" w:hAnsi="Times New Roman" w:cs="Times New Roman"/>
          <w:sz w:val="28"/>
          <w:szCs w:val="28"/>
        </w:rPr>
        <w:t>начальник греческой философии и</w:t>
      </w:r>
      <w:r w:rsidRPr="00261356">
        <w:rPr>
          <w:rFonts w:ascii="Times New Roman" w:hAnsi="Times New Roman" w:cs="Times New Roman"/>
          <w:sz w:val="28"/>
          <w:szCs w:val="28"/>
        </w:rPr>
        <w:t xml:space="preserve"> науки, был знаком с вавилонской астрономией. Платон</w:t>
      </w:r>
      <w:r w:rsidR="00AC104D" w:rsidRPr="00261356">
        <w:rPr>
          <w:rFonts w:ascii="Times New Roman" w:hAnsi="Times New Roman" w:cs="Times New Roman"/>
          <w:sz w:val="28"/>
          <w:szCs w:val="28"/>
        </w:rPr>
        <w:t>,</w:t>
      </w:r>
      <w:r w:rsidRPr="00261356">
        <w:rPr>
          <w:rFonts w:ascii="Times New Roman" w:hAnsi="Times New Roman" w:cs="Times New Roman"/>
          <w:sz w:val="28"/>
          <w:szCs w:val="28"/>
        </w:rPr>
        <w:t xml:space="preserve"> знаменитый греческий философ </w:t>
      </w:r>
      <w:r w:rsidRPr="00261356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356">
        <w:rPr>
          <w:rFonts w:ascii="Times New Roman" w:hAnsi="Times New Roman" w:cs="Times New Roman"/>
          <w:sz w:val="28"/>
          <w:szCs w:val="28"/>
        </w:rPr>
        <w:t xml:space="preserve">. до н.э. рассказывает, что этот учёный, наблюдая звёзды, упал в колодец, а стоящая рядом женщина посмеялась над ним, сказав «Хочет знать, что делается в небе, а что у него под ногами – не видит». Древнегреческий </w:t>
      </w:r>
      <w:r w:rsidR="00AC104D" w:rsidRPr="00261356">
        <w:rPr>
          <w:rFonts w:ascii="Times New Roman" w:hAnsi="Times New Roman" w:cs="Times New Roman"/>
          <w:sz w:val="28"/>
          <w:szCs w:val="28"/>
        </w:rPr>
        <w:t>учёный Прокл</w:t>
      </w:r>
      <w:r w:rsidRPr="00261356">
        <w:rPr>
          <w:rFonts w:ascii="Times New Roman" w:hAnsi="Times New Roman" w:cs="Times New Roman"/>
          <w:sz w:val="28"/>
          <w:szCs w:val="28"/>
        </w:rPr>
        <w:t xml:space="preserve"> приписывает ем</w:t>
      </w:r>
      <w:r w:rsidR="000317FE">
        <w:rPr>
          <w:rFonts w:ascii="Times New Roman" w:hAnsi="Times New Roman" w:cs="Times New Roman"/>
          <w:sz w:val="28"/>
          <w:szCs w:val="28"/>
        </w:rPr>
        <w:t xml:space="preserve">у следующие открытия </w:t>
      </w:r>
      <w:r w:rsidRPr="00261356">
        <w:rPr>
          <w:rFonts w:ascii="Times New Roman" w:hAnsi="Times New Roman" w:cs="Times New Roman"/>
          <w:sz w:val="28"/>
          <w:szCs w:val="28"/>
        </w:rPr>
        <w:t>того, что диаметр делит круг  пополам, о равенстве вертикальных углов, о равенстве углов при основании равнобедренного треугольника и др. Он сделал ряд открытий в области астр</w:t>
      </w:r>
      <w:r w:rsidR="00AC104D" w:rsidRPr="00261356">
        <w:rPr>
          <w:rFonts w:ascii="Times New Roman" w:hAnsi="Times New Roman" w:cs="Times New Roman"/>
          <w:sz w:val="28"/>
          <w:szCs w:val="28"/>
        </w:rPr>
        <w:t>ономии, установил время равноденствий</w:t>
      </w:r>
      <w:r w:rsidRPr="00261356">
        <w:rPr>
          <w:rFonts w:ascii="Times New Roman" w:hAnsi="Times New Roman" w:cs="Times New Roman"/>
          <w:sz w:val="28"/>
          <w:szCs w:val="28"/>
        </w:rPr>
        <w:t xml:space="preserve"> и </w:t>
      </w:r>
      <w:r w:rsidR="00376568" w:rsidRPr="00261356">
        <w:rPr>
          <w:rFonts w:ascii="Times New Roman" w:hAnsi="Times New Roman" w:cs="Times New Roman"/>
          <w:sz w:val="28"/>
          <w:szCs w:val="28"/>
        </w:rPr>
        <w:t>солнцестояний. Определил продолжительность года, предсказал, как говорит предание, одно солнечное затмение. Был причислен к группе «семи мудрецов». Кто этот учёный?</w:t>
      </w:r>
      <w:r w:rsidR="00A13F8A" w:rsidRPr="00A13F8A">
        <w:rPr>
          <w:rFonts w:ascii="Times New Roman" w:hAnsi="Times New Roman" w:cs="Times New Roman"/>
          <w:sz w:val="28"/>
          <w:szCs w:val="28"/>
        </w:rPr>
        <w:t xml:space="preserve"> </w:t>
      </w:r>
      <w:r w:rsidR="00A13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3336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E9" w:rsidRPr="00261356" w:rsidRDefault="00376568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(</w:t>
      </w:r>
      <w:r w:rsidRPr="004A322C">
        <w:rPr>
          <w:rFonts w:ascii="Times New Roman" w:hAnsi="Times New Roman" w:cs="Times New Roman"/>
          <w:b/>
          <w:sz w:val="28"/>
          <w:szCs w:val="28"/>
        </w:rPr>
        <w:t>Фалес</w:t>
      </w:r>
      <w:r w:rsidR="004A322C">
        <w:rPr>
          <w:rFonts w:ascii="Times New Roman" w:hAnsi="Times New Roman" w:cs="Times New Roman"/>
          <w:b/>
          <w:sz w:val="28"/>
          <w:szCs w:val="28"/>
        </w:rPr>
        <w:t xml:space="preserve"> Милетский</w:t>
      </w:r>
      <w:r w:rsidR="0040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A">
        <w:rPr>
          <w:rFonts w:ascii="Times New Roman" w:hAnsi="Times New Roman" w:cs="Times New Roman"/>
          <w:b/>
          <w:sz w:val="28"/>
          <w:szCs w:val="28"/>
        </w:rPr>
        <w:t>–</w:t>
      </w:r>
      <w:r w:rsidR="0040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A" w:rsidRPr="002B045A">
        <w:rPr>
          <w:rFonts w:ascii="Times New Roman" w:hAnsi="Times New Roman" w:cs="Times New Roman"/>
          <w:sz w:val="28"/>
          <w:szCs w:val="28"/>
        </w:rPr>
        <w:t>древнегреческий учёный</w:t>
      </w:r>
      <w:r w:rsidR="002B04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1A1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141A13">
        <w:rPr>
          <w:rFonts w:ascii="Times New Roman" w:hAnsi="Times New Roman" w:cs="Times New Roman"/>
          <w:sz w:val="28"/>
          <w:szCs w:val="28"/>
        </w:rPr>
        <w:t>. 625-547 гг. до н.э.</w:t>
      </w:r>
      <w:r w:rsidRPr="002613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104D" w:rsidRPr="00261356" w:rsidRDefault="00AC104D" w:rsidP="008C28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104D" w:rsidRPr="00261356" w:rsidRDefault="00AC104D" w:rsidP="000317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6568" w:rsidRPr="00261356" w:rsidRDefault="00376568" w:rsidP="000317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Поздравление и награждение победителя. </w:t>
      </w:r>
    </w:p>
    <w:p w:rsidR="00AC104D" w:rsidRPr="00261356" w:rsidRDefault="00AC104D" w:rsidP="000317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6568" w:rsidRPr="00261356" w:rsidRDefault="00376568" w:rsidP="000317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Призы 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Набор чертёжных инструментов                                    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Транспортир                                                                           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Общая тетрадь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lastRenderedPageBreak/>
        <w:t xml:space="preserve"> Фломастеры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Сладкий приз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Циркуль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Набор карандашей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Дневник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Линейка</w:t>
      </w:r>
    </w:p>
    <w:p w:rsidR="00376568" w:rsidRPr="00261356" w:rsidRDefault="00376568" w:rsidP="000317FE">
      <w:pPr>
        <w:pStyle w:val="a3"/>
        <w:numPr>
          <w:ilvl w:val="0"/>
          <w:numId w:val="4"/>
        </w:num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Диск (для компьютера)</w:t>
      </w:r>
    </w:p>
    <w:p w:rsidR="00376568" w:rsidRPr="00261356" w:rsidRDefault="00376568" w:rsidP="000317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Победитель выбирает на набранное количество очков призы.</w:t>
      </w:r>
    </w:p>
    <w:p w:rsidR="00376568" w:rsidRPr="00261356" w:rsidRDefault="00376568" w:rsidP="000317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Предложить победителю суперигру.</w:t>
      </w:r>
    </w:p>
    <w:p w:rsidR="00376568" w:rsidRPr="00261356" w:rsidRDefault="00376568" w:rsidP="000317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Игра со зрителями.</w:t>
      </w:r>
    </w:p>
    <w:p w:rsidR="00376568" w:rsidRPr="00261356" w:rsidRDefault="00376568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4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1356">
        <w:rPr>
          <w:rFonts w:ascii="Times New Roman" w:hAnsi="Times New Roman" w:cs="Times New Roman"/>
          <w:sz w:val="28"/>
          <w:szCs w:val="28"/>
        </w:rPr>
        <w:t>Назовите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56">
        <w:rPr>
          <w:rFonts w:ascii="Times New Roman" w:hAnsi="Times New Roman" w:cs="Times New Roman"/>
          <w:sz w:val="28"/>
          <w:szCs w:val="28"/>
        </w:rPr>
        <w:t>древний геометрический инструмент, который по утверждению римского поэта Овидия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1356">
        <w:rPr>
          <w:rFonts w:ascii="Times New Roman" w:hAnsi="Times New Roman" w:cs="Times New Roman"/>
          <w:sz w:val="28"/>
          <w:szCs w:val="28"/>
        </w:rPr>
        <w:t>(</w:t>
      </w:r>
      <w:r w:rsidR="00031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1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1356">
        <w:rPr>
          <w:rFonts w:ascii="Times New Roman" w:hAnsi="Times New Roman" w:cs="Times New Roman"/>
          <w:sz w:val="28"/>
          <w:szCs w:val="28"/>
        </w:rPr>
        <w:t>в) был изображён в Древней Греции. (Циркуль)</w:t>
      </w:r>
    </w:p>
    <w:p w:rsidR="00376568" w:rsidRPr="00261356" w:rsidRDefault="00376568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61356">
        <w:rPr>
          <w:rFonts w:ascii="Times New Roman" w:hAnsi="Times New Roman" w:cs="Times New Roman"/>
          <w:sz w:val="28"/>
          <w:szCs w:val="28"/>
        </w:rPr>
        <w:t xml:space="preserve"> Два путешественника одновременно подошли к реке. У берега была привязана лодка</w:t>
      </w:r>
      <w:r w:rsidR="00A76698">
        <w:rPr>
          <w:rFonts w:ascii="Times New Roman" w:hAnsi="Times New Roman" w:cs="Times New Roman"/>
          <w:sz w:val="28"/>
          <w:szCs w:val="28"/>
        </w:rPr>
        <w:t xml:space="preserve">, </w:t>
      </w:r>
      <w:r w:rsidRPr="00261356">
        <w:rPr>
          <w:rFonts w:ascii="Times New Roman" w:hAnsi="Times New Roman" w:cs="Times New Roman"/>
          <w:sz w:val="28"/>
          <w:szCs w:val="28"/>
        </w:rPr>
        <w:t xml:space="preserve"> в которой мог переправит</w:t>
      </w:r>
      <w:r w:rsidR="000317FE">
        <w:rPr>
          <w:rFonts w:ascii="Times New Roman" w:hAnsi="Times New Roman" w:cs="Times New Roman"/>
          <w:sz w:val="28"/>
          <w:szCs w:val="28"/>
        </w:rPr>
        <w:t>ь</w:t>
      </w:r>
      <w:r w:rsidRPr="00261356">
        <w:rPr>
          <w:rFonts w:ascii="Times New Roman" w:hAnsi="Times New Roman" w:cs="Times New Roman"/>
          <w:sz w:val="28"/>
          <w:szCs w:val="28"/>
        </w:rPr>
        <w:t>ся</w:t>
      </w:r>
      <w:r w:rsidR="00A76698">
        <w:rPr>
          <w:rFonts w:ascii="Times New Roman" w:hAnsi="Times New Roman" w:cs="Times New Roman"/>
          <w:sz w:val="28"/>
          <w:szCs w:val="28"/>
        </w:rPr>
        <w:t xml:space="preserve"> на другой берег</w:t>
      </w:r>
      <w:r w:rsidRPr="00261356">
        <w:rPr>
          <w:rFonts w:ascii="Times New Roman" w:hAnsi="Times New Roman" w:cs="Times New Roman"/>
          <w:sz w:val="28"/>
          <w:szCs w:val="28"/>
        </w:rPr>
        <w:t xml:space="preserve"> только один человек. Путешественники  не умели плавать, но каждому из них удалось переправит</w:t>
      </w:r>
      <w:r w:rsidR="000317FE">
        <w:rPr>
          <w:rFonts w:ascii="Times New Roman" w:hAnsi="Times New Roman" w:cs="Times New Roman"/>
          <w:sz w:val="28"/>
          <w:szCs w:val="28"/>
        </w:rPr>
        <w:t>ь</w:t>
      </w:r>
      <w:r w:rsidRPr="00261356">
        <w:rPr>
          <w:rFonts w:ascii="Times New Roman" w:hAnsi="Times New Roman" w:cs="Times New Roman"/>
          <w:sz w:val="28"/>
          <w:szCs w:val="28"/>
        </w:rPr>
        <w:t xml:space="preserve">ся через реку и пойти своей дорогой. Как </w:t>
      </w:r>
      <w:r w:rsidR="00F2033A" w:rsidRPr="00261356">
        <w:rPr>
          <w:rFonts w:ascii="Times New Roman" w:hAnsi="Times New Roman" w:cs="Times New Roman"/>
          <w:sz w:val="28"/>
          <w:szCs w:val="28"/>
        </w:rPr>
        <w:t>могло это случиться? (О</w:t>
      </w:r>
      <w:r w:rsidRPr="00261356">
        <w:rPr>
          <w:rFonts w:ascii="Times New Roman" w:hAnsi="Times New Roman" w:cs="Times New Roman"/>
          <w:sz w:val="28"/>
          <w:szCs w:val="28"/>
        </w:rPr>
        <w:t>ни подошли к реке с разных сторон)</w:t>
      </w:r>
    </w:p>
    <w:p w:rsidR="00376568" w:rsidRPr="00261356" w:rsidRDefault="00376568" w:rsidP="0037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Суперигра</w:t>
      </w:r>
    </w:p>
    <w:p w:rsidR="00F2033A" w:rsidRPr="00261356" w:rsidRDefault="00F2033A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Итак, начинаем суперигру. В суперигре разыгрываются: микрока</w:t>
      </w:r>
      <w:r w:rsidR="00A76698">
        <w:rPr>
          <w:rFonts w:ascii="Times New Roman" w:hAnsi="Times New Roman" w:cs="Times New Roman"/>
          <w:sz w:val="28"/>
          <w:szCs w:val="28"/>
        </w:rPr>
        <w:t xml:space="preserve">лькулятор, часы, диск, </w:t>
      </w:r>
      <w:r w:rsidR="000317FE">
        <w:rPr>
          <w:rFonts w:ascii="Times New Roman" w:hAnsi="Times New Roman" w:cs="Times New Roman"/>
          <w:sz w:val="28"/>
          <w:szCs w:val="28"/>
        </w:rPr>
        <w:t>радио</w:t>
      </w:r>
      <w:r w:rsidR="00A76698">
        <w:rPr>
          <w:rFonts w:ascii="Times New Roman" w:hAnsi="Times New Roman" w:cs="Times New Roman"/>
          <w:sz w:val="28"/>
          <w:szCs w:val="28"/>
        </w:rPr>
        <w:t>приёмник, сотовый телефон.</w:t>
      </w:r>
    </w:p>
    <w:p w:rsidR="00F2033A" w:rsidRPr="00261356" w:rsidRDefault="00F2033A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Устанавливаются указатели призов, победитель крутит волчок, выбирает приз.</w:t>
      </w:r>
    </w:p>
    <w:p w:rsidR="00F2033A" w:rsidRPr="00261356" w:rsidRDefault="00F2033A" w:rsidP="0037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Задание суперигры.</w:t>
      </w:r>
    </w:p>
    <w:p w:rsidR="00376568" w:rsidRPr="00261356" w:rsidRDefault="00F2033A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В древности учение об этом математическом понятии было в большом почёте у пифогорийцев.  С ним они связывали мысли о порядке и красоте в природе, о созвучных аккордах</w:t>
      </w:r>
      <w:r w:rsidR="00376568" w:rsidRPr="0026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56">
        <w:rPr>
          <w:rFonts w:ascii="Times New Roman" w:hAnsi="Times New Roman" w:cs="Times New Roman"/>
          <w:sz w:val="28"/>
          <w:szCs w:val="28"/>
        </w:rPr>
        <w:t>в музыке</w:t>
      </w:r>
      <w:r w:rsidR="00A76698">
        <w:rPr>
          <w:rFonts w:ascii="Times New Roman" w:hAnsi="Times New Roman" w:cs="Times New Roman"/>
          <w:sz w:val="28"/>
          <w:szCs w:val="28"/>
        </w:rPr>
        <w:t xml:space="preserve">, </w:t>
      </w:r>
      <w:r w:rsidRPr="00261356">
        <w:rPr>
          <w:rFonts w:ascii="Times New Roman" w:hAnsi="Times New Roman" w:cs="Times New Roman"/>
          <w:sz w:val="28"/>
          <w:szCs w:val="28"/>
        </w:rPr>
        <w:t xml:space="preserve"> гармонии во Вселенной. Оно применялось и применяется не только в математике, но и архитектуре, искусстве и является условием правильного наглядного и красивого построения или изображения. Современная запись определения этого понятия с помощью</w:t>
      </w:r>
      <w:r w:rsidR="007F4C90" w:rsidRPr="00261356">
        <w:rPr>
          <w:rFonts w:ascii="Times New Roman" w:hAnsi="Times New Roman" w:cs="Times New Roman"/>
          <w:sz w:val="28"/>
          <w:szCs w:val="28"/>
        </w:rPr>
        <w:t xml:space="preserve"> математических знаков была введена знаменитым немецким математиком </w:t>
      </w:r>
      <w:r w:rsidR="007F4C90" w:rsidRPr="0026135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317FE">
        <w:rPr>
          <w:rFonts w:ascii="Times New Roman" w:hAnsi="Times New Roman" w:cs="Times New Roman"/>
          <w:sz w:val="28"/>
          <w:szCs w:val="28"/>
        </w:rPr>
        <w:t xml:space="preserve"> </w:t>
      </w:r>
      <w:r w:rsidR="007F4C90" w:rsidRPr="00261356">
        <w:rPr>
          <w:rFonts w:ascii="Times New Roman" w:hAnsi="Times New Roman" w:cs="Times New Roman"/>
          <w:sz w:val="28"/>
          <w:szCs w:val="28"/>
        </w:rPr>
        <w:t>в</w:t>
      </w:r>
      <w:r w:rsidR="000317FE">
        <w:rPr>
          <w:rFonts w:ascii="Times New Roman" w:hAnsi="Times New Roman" w:cs="Times New Roman"/>
          <w:sz w:val="28"/>
          <w:szCs w:val="28"/>
        </w:rPr>
        <w:t>ека</w:t>
      </w:r>
      <w:r w:rsidR="007F4C90" w:rsidRPr="00261356">
        <w:rPr>
          <w:rFonts w:ascii="Times New Roman" w:hAnsi="Times New Roman" w:cs="Times New Roman"/>
          <w:sz w:val="28"/>
          <w:szCs w:val="28"/>
        </w:rPr>
        <w:t xml:space="preserve"> Готфридоле Вильгельмом Лейбницем. В 19-м предложении </w:t>
      </w:r>
      <w:r w:rsidR="007F4C90" w:rsidRPr="002613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F4C90" w:rsidRPr="00261356">
        <w:rPr>
          <w:rFonts w:ascii="Times New Roman" w:hAnsi="Times New Roman" w:cs="Times New Roman"/>
          <w:sz w:val="28"/>
          <w:szCs w:val="28"/>
        </w:rPr>
        <w:t xml:space="preserve"> книги Евклид доказывает основное свойство этого математического понятия. Его использовали для решения разных задач и в древности, и в средние века, легко и быстро с его помощью решаются задачи и  в настоящее время. О каком математическом понятии идёт речь? (Пропорция)</w:t>
      </w:r>
      <w:r w:rsidRPr="0026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90" w:rsidRPr="00261356" w:rsidRDefault="007F4C90" w:rsidP="0048462E">
      <w:pPr>
        <w:pStyle w:val="a3"/>
        <w:ind w:left="-737"/>
        <w:rPr>
          <w:rFonts w:ascii="Times New Roman" w:hAnsi="Times New Roman" w:cs="Times New Roman"/>
          <w:sz w:val="28"/>
          <w:szCs w:val="28"/>
        </w:rPr>
      </w:pPr>
    </w:p>
    <w:p w:rsidR="007F4C90" w:rsidRPr="00261356" w:rsidRDefault="007F4C90" w:rsidP="0048462E">
      <w:pPr>
        <w:pStyle w:val="a3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Разрешается назвать </w:t>
      </w:r>
      <w:r w:rsidR="00C542E2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261356">
        <w:rPr>
          <w:rFonts w:ascii="Times New Roman" w:hAnsi="Times New Roman" w:cs="Times New Roman"/>
          <w:b/>
          <w:sz w:val="28"/>
          <w:szCs w:val="28"/>
        </w:rPr>
        <w:t>буквы. На обдумывание даётся одна минута.</w:t>
      </w:r>
    </w:p>
    <w:p w:rsidR="000815BB" w:rsidRPr="00261356" w:rsidRDefault="007F4C90" w:rsidP="0048462E">
      <w:pPr>
        <w:ind w:left="-141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Поздравляем победителя суперигры.</w:t>
      </w:r>
    </w:p>
    <w:p w:rsidR="007F4C90" w:rsidRPr="00261356" w:rsidRDefault="007F4C90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Жюри определят победителей среди болельщиков по количеству </w:t>
      </w:r>
      <w:r w:rsidR="000815BB" w:rsidRPr="002613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1356">
        <w:rPr>
          <w:rFonts w:ascii="Times New Roman" w:hAnsi="Times New Roman" w:cs="Times New Roman"/>
          <w:b/>
          <w:sz w:val="28"/>
          <w:szCs w:val="28"/>
        </w:rPr>
        <w:t>очков на заработанных жетонах.</w:t>
      </w:r>
    </w:p>
    <w:p w:rsidR="00AC104D" w:rsidRPr="00261356" w:rsidRDefault="00AC104D" w:rsidP="000815BB">
      <w:pPr>
        <w:ind w:left="-1361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Дополнительный вопрос (игра со зрителями).</w:t>
      </w:r>
    </w:p>
    <w:p w:rsidR="007F4C90" w:rsidRPr="00261356" w:rsidRDefault="00AC104D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Каждый сидящий в зале имеет возможность получить приз, если его активность и математические способности отметит жюри. Этот вопрос задали однажды детям при поступлении их в физико-математический класс одной из Московских школ.</w:t>
      </w:r>
      <w:r w:rsidR="007F4C90" w:rsidRPr="00261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04D" w:rsidRPr="00261356" w:rsidRDefault="00AC104D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Корова – 2, овца – 2, свинья – 3, собака-3, кошка – 3, утка – 3, кукушка – 4, петух – 8, ослик</w:t>
      </w:r>
      <w:proofErr w:type="gramStart"/>
      <w:r w:rsidRPr="00261356">
        <w:rPr>
          <w:rFonts w:ascii="Times New Roman" w:hAnsi="Times New Roman" w:cs="Times New Roman"/>
          <w:b/>
          <w:sz w:val="28"/>
          <w:szCs w:val="28"/>
        </w:rPr>
        <w:t xml:space="preserve"> - ? </w:t>
      </w:r>
      <w:proofErr w:type="gramEnd"/>
    </w:p>
    <w:p w:rsidR="0048462E" w:rsidRPr="00261356" w:rsidRDefault="00AC104D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>Замените значок вопроса числом и поясните, что оно означает.</w:t>
      </w:r>
      <w:r w:rsidR="0048462E" w:rsidRPr="0026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62E" w:rsidRPr="00261356">
        <w:rPr>
          <w:rFonts w:ascii="Times New Roman" w:hAnsi="Times New Roman" w:cs="Times New Roman"/>
          <w:sz w:val="28"/>
          <w:szCs w:val="28"/>
        </w:rPr>
        <w:t>Ответ: 2.  (и-э)</w:t>
      </w: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462E" w:rsidRPr="00261356" w:rsidRDefault="0048462E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AC104D" w:rsidRPr="00261356" w:rsidRDefault="0048462E" w:rsidP="0048462E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6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C104D" w:rsidRPr="00261356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C104D" w:rsidRPr="00261356" w:rsidRDefault="00AC104D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Перельман Я.И.  Живая математика.</w:t>
      </w:r>
    </w:p>
    <w:p w:rsidR="00AC104D" w:rsidRPr="00261356" w:rsidRDefault="00AC104D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Кордемский Б.А.  Математическая смекалка.</w:t>
      </w:r>
    </w:p>
    <w:p w:rsidR="00AC104D" w:rsidRPr="00261356" w:rsidRDefault="00AC104D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Стройк Д.Я.  Краткий очерк истории математики.</w:t>
      </w:r>
    </w:p>
    <w:p w:rsidR="00182D8F" w:rsidRPr="00261356" w:rsidRDefault="00182D8F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Математика в школе (научно – теоретический и методический журнал)</w:t>
      </w:r>
    </w:p>
    <w:p w:rsidR="00182D8F" w:rsidRPr="00261356" w:rsidRDefault="00182D8F" w:rsidP="0048462E">
      <w:pPr>
        <w:ind w:left="-737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Муравей Л.А. Учебное пособие для углубленного изучения математики.</w:t>
      </w:r>
    </w:p>
    <w:p w:rsidR="00AC104D" w:rsidRPr="00261356" w:rsidRDefault="00AC104D" w:rsidP="000815BB">
      <w:pPr>
        <w:ind w:left="-1361"/>
        <w:rPr>
          <w:rFonts w:ascii="Times New Roman" w:hAnsi="Times New Roman" w:cs="Times New Roman"/>
          <w:sz w:val="28"/>
          <w:szCs w:val="28"/>
        </w:rPr>
      </w:pPr>
    </w:p>
    <w:p w:rsidR="007F4C90" w:rsidRPr="00261356" w:rsidRDefault="007F4C90" w:rsidP="003765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8C5" w:rsidRPr="00261356" w:rsidRDefault="008C28C5" w:rsidP="008C28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62C3" w:rsidRPr="00261356" w:rsidRDefault="00A262C3" w:rsidP="00DD30DC">
      <w:pPr>
        <w:ind w:left="360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2C3" w:rsidRPr="00261356" w:rsidSect="0090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F7F"/>
    <w:multiLevelType w:val="hybridMultilevel"/>
    <w:tmpl w:val="286E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69C"/>
    <w:multiLevelType w:val="hybridMultilevel"/>
    <w:tmpl w:val="977E6C94"/>
    <w:lvl w:ilvl="0" w:tplc="E96A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A7F"/>
    <w:multiLevelType w:val="hybridMultilevel"/>
    <w:tmpl w:val="46F4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21D"/>
    <w:multiLevelType w:val="hybridMultilevel"/>
    <w:tmpl w:val="546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12"/>
    <w:rsid w:val="00012F9B"/>
    <w:rsid w:val="00022211"/>
    <w:rsid w:val="000317FE"/>
    <w:rsid w:val="000352ED"/>
    <w:rsid w:val="000815BB"/>
    <w:rsid w:val="00141A13"/>
    <w:rsid w:val="00174754"/>
    <w:rsid w:val="00176D21"/>
    <w:rsid w:val="00182D8F"/>
    <w:rsid w:val="00253AE9"/>
    <w:rsid w:val="00261356"/>
    <w:rsid w:val="002B045A"/>
    <w:rsid w:val="00376568"/>
    <w:rsid w:val="00404803"/>
    <w:rsid w:val="0048462E"/>
    <w:rsid w:val="004A322C"/>
    <w:rsid w:val="00500A09"/>
    <w:rsid w:val="0079654B"/>
    <w:rsid w:val="007F4C90"/>
    <w:rsid w:val="008A5686"/>
    <w:rsid w:val="008C28C5"/>
    <w:rsid w:val="00902B31"/>
    <w:rsid w:val="00972FBE"/>
    <w:rsid w:val="00A13F8A"/>
    <w:rsid w:val="00A262C3"/>
    <w:rsid w:val="00A46A9E"/>
    <w:rsid w:val="00A6631A"/>
    <w:rsid w:val="00A76698"/>
    <w:rsid w:val="00AC104D"/>
    <w:rsid w:val="00AF0C36"/>
    <w:rsid w:val="00BA4A66"/>
    <w:rsid w:val="00BB011F"/>
    <w:rsid w:val="00C542E2"/>
    <w:rsid w:val="00D465B3"/>
    <w:rsid w:val="00D926F4"/>
    <w:rsid w:val="00DD30DC"/>
    <w:rsid w:val="00E611CD"/>
    <w:rsid w:val="00E852D4"/>
    <w:rsid w:val="00EA7112"/>
    <w:rsid w:val="00F2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ака</cp:lastModifiedBy>
  <cp:revision>3</cp:revision>
  <cp:lastPrinted>2010-05-07T02:43:00Z</cp:lastPrinted>
  <dcterms:created xsi:type="dcterms:W3CDTF">2012-12-12T11:55:00Z</dcterms:created>
  <dcterms:modified xsi:type="dcterms:W3CDTF">2013-03-14T09:28:00Z</dcterms:modified>
</cp:coreProperties>
</file>