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3B" w:rsidRPr="004623ED" w:rsidRDefault="00C36F3B" w:rsidP="00C36F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3ED">
        <w:rPr>
          <w:rFonts w:ascii="Times New Roman" w:hAnsi="Times New Roman" w:cs="Times New Roman"/>
          <w:sz w:val="24"/>
          <w:szCs w:val="24"/>
        </w:rPr>
        <w:t>Муниципальное казённое учреждение  общеобразовательная школа - интернат</w:t>
      </w:r>
    </w:p>
    <w:p w:rsidR="00C36F3B" w:rsidRPr="004623ED" w:rsidRDefault="00C36F3B" w:rsidP="00C36F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E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623ED">
        <w:rPr>
          <w:rFonts w:ascii="Times New Roman" w:hAnsi="Times New Roman" w:cs="Times New Roman"/>
          <w:b/>
          <w:sz w:val="24"/>
          <w:szCs w:val="24"/>
        </w:rPr>
        <w:t>Мыскаменская</w:t>
      </w:r>
      <w:proofErr w:type="spellEnd"/>
      <w:r w:rsidRPr="004623ED">
        <w:rPr>
          <w:rFonts w:ascii="Times New Roman" w:hAnsi="Times New Roman" w:cs="Times New Roman"/>
          <w:b/>
          <w:sz w:val="24"/>
          <w:szCs w:val="24"/>
        </w:rPr>
        <w:t xml:space="preserve"> школа – интернат </w:t>
      </w:r>
    </w:p>
    <w:p w:rsidR="00C36F3B" w:rsidRPr="004623ED" w:rsidRDefault="00C36F3B" w:rsidP="00C36F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ED">
        <w:rPr>
          <w:rFonts w:ascii="Times New Roman" w:hAnsi="Times New Roman" w:cs="Times New Roman"/>
          <w:b/>
          <w:sz w:val="24"/>
          <w:szCs w:val="24"/>
        </w:rPr>
        <w:t>среднего (полного) общего образования»</w:t>
      </w:r>
    </w:p>
    <w:p w:rsidR="00C36F3B" w:rsidRPr="004623ED" w:rsidRDefault="00C36F3B" w:rsidP="00C36F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E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</w:t>
      </w:r>
    </w:p>
    <w:p w:rsidR="00C36F3B" w:rsidRPr="004623ED" w:rsidRDefault="00C36F3B" w:rsidP="00C36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F3B" w:rsidRPr="004623ED" w:rsidRDefault="00C36F3B" w:rsidP="00C36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56" w:type="dxa"/>
        <w:tblLayout w:type="fixed"/>
        <w:tblLook w:val="04A0"/>
      </w:tblPr>
      <w:tblGrid>
        <w:gridCol w:w="2895"/>
        <w:gridCol w:w="361"/>
        <w:gridCol w:w="3373"/>
        <w:gridCol w:w="283"/>
        <w:gridCol w:w="3544"/>
      </w:tblGrid>
      <w:tr w:rsidR="00C36F3B" w:rsidRPr="004623ED" w:rsidTr="001A2EA9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C36F3B" w:rsidRPr="004623ED" w:rsidRDefault="00C36F3B" w:rsidP="001A2EA9">
            <w:pPr>
              <w:tabs>
                <w:tab w:val="left" w:pos="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23ED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4623ED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МО</w:t>
            </w:r>
          </w:p>
          <w:p w:rsidR="00C36F3B" w:rsidRPr="004623ED" w:rsidRDefault="00C36F3B" w:rsidP="001A2EA9">
            <w:pPr>
              <w:tabs>
                <w:tab w:val="left" w:pos="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3ED">
              <w:rPr>
                <w:rFonts w:ascii="Times New Roman" w:hAnsi="Times New Roman" w:cs="Times New Roman"/>
                <w:sz w:val="24"/>
                <w:szCs w:val="24"/>
              </w:rPr>
              <w:t>учителей математики, информатики,</w:t>
            </w:r>
          </w:p>
          <w:p w:rsidR="00C36F3B" w:rsidRPr="004623ED" w:rsidRDefault="00C36F3B" w:rsidP="001A2EA9">
            <w:pPr>
              <w:tabs>
                <w:tab w:val="left" w:pos="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3ED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  <w:p w:rsidR="00C36F3B" w:rsidRPr="004623ED" w:rsidRDefault="00C36F3B" w:rsidP="001A2EA9">
            <w:pPr>
              <w:tabs>
                <w:tab w:val="left" w:pos="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3ED">
              <w:rPr>
                <w:rFonts w:ascii="Times New Roman" w:hAnsi="Times New Roman" w:cs="Times New Roman"/>
                <w:sz w:val="24"/>
                <w:szCs w:val="24"/>
              </w:rPr>
              <w:t>Протокол № ____</w:t>
            </w:r>
          </w:p>
          <w:p w:rsidR="00C36F3B" w:rsidRPr="004623ED" w:rsidRDefault="00C36F3B" w:rsidP="001A2EA9">
            <w:pPr>
              <w:tabs>
                <w:tab w:val="left" w:pos="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3ED">
              <w:rPr>
                <w:rFonts w:ascii="Times New Roman" w:hAnsi="Times New Roman" w:cs="Times New Roman"/>
                <w:sz w:val="24"/>
                <w:szCs w:val="24"/>
              </w:rPr>
              <w:t>«___» ___________ 201  г.</w:t>
            </w:r>
          </w:p>
          <w:p w:rsidR="00C36F3B" w:rsidRPr="004623ED" w:rsidRDefault="00C36F3B" w:rsidP="001A2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36F3B" w:rsidRPr="004623ED" w:rsidRDefault="00C36F3B" w:rsidP="001A2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C36F3B" w:rsidRPr="004623ED" w:rsidRDefault="00C36F3B" w:rsidP="001A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D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C36F3B" w:rsidRPr="004623ED" w:rsidRDefault="00C36F3B" w:rsidP="001A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D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C36F3B" w:rsidRPr="004623ED" w:rsidRDefault="00C36F3B" w:rsidP="001A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D">
              <w:rPr>
                <w:rFonts w:ascii="Times New Roman" w:hAnsi="Times New Roman" w:cs="Times New Roman"/>
                <w:sz w:val="24"/>
                <w:szCs w:val="24"/>
              </w:rPr>
              <w:t>МКУОШИ «</w:t>
            </w:r>
            <w:proofErr w:type="spellStart"/>
            <w:r w:rsidRPr="004623ED">
              <w:rPr>
                <w:rFonts w:ascii="Times New Roman" w:hAnsi="Times New Roman" w:cs="Times New Roman"/>
                <w:sz w:val="24"/>
                <w:szCs w:val="24"/>
              </w:rPr>
              <w:t>Мыскаменская</w:t>
            </w:r>
            <w:proofErr w:type="spellEnd"/>
          </w:p>
          <w:p w:rsidR="00C36F3B" w:rsidRPr="004623ED" w:rsidRDefault="00C36F3B" w:rsidP="001A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D">
              <w:rPr>
                <w:rFonts w:ascii="Times New Roman" w:hAnsi="Times New Roman" w:cs="Times New Roman"/>
                <w:sz w:val="24"/>
                <w:szCs w:val="24"/>
              </w:rPr>
              <w:t xml:space="preserve">школа-интернат </w:t>
            </w:r>
            <w:proofErr w:type="gramStart"/>
            <w:r w:rsidRPr="004623E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623ED">
              <w:rPr>
                <w:rFonts w:ascii="Times New Roman" w:hAnsi="Times New Roman" w:cs="Times New Roman"/>
                <w:sz w:val="24"/>
                <w:szCs w:val="24"/>
              </w:rPr>
              <w:t>П)ОО»</w:t>
            </w:r>
          </w:p>
          <w:p w:rsidR="00C36F3B" w:rsidRPr="004623ED" w:rsidRDefault="00C36F3B" w:rsidP="001A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3B" w:rsidRPr="004623ED" w:rsidRDefault="00C36F3B" w:rsidP="001A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D">
              <w:rPr>
                <w:rFonts w:ascii="Times New Roman" w:hAnsi="Times New Roman" w:cs="Times New Roman"/>
                <w:sz w:val="24"/>
                <w:szCs w:val="24"/>
              </w:rPr>
              <w:t>Протокол № _____________</w:t>
            </w:r>
          </w:p>
          <w:p w:rsidR="00C36F3B" w:rsidRPr="004623ED" w:rsidRDefault="00C36F3B" w:rsidP="001A2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3ED">
              <w:rPr>
                <w:rFonts w:ascii="Times New Roman" w:hAnsi="Times New Roman" w:cs="Times New Roman"/>
                <w:sz w:val="24"/>
                <w:szCs w:val="24"/>
              </w:rPr>
              <w:t>«____» __________ 201      г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36F3B" w:rsidRPr="004623ED" w:rsidRDefault="00C36F3B" w:rsidP="001A2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6F3B" w:rsidRPr="004623ED" w:rsidRDefault="00C36F3B" w:rsidP="001A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D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C36F3B" w:rsidRPr="004623ED" w:rsidRDefault="00C36F3B" w:rsidP="001A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D">
              <w:rPr>
                <w:rFonts w:ascii="Times New Roman" w:hAnsi="Times New Roman" w:cs="Times New Roman"/>
                <w:sz w:val="24"/>
                <w:szCs w:val="24"/>
              </w:rPr>
              <w:t>Директор школы-интерната</w:t>
            </w:r>
          </w:p>
          <w:p w:rsidR="00C36F3B" w:rsidRPr="004623ED" w:rsidRDefault="00C36F3B" w:rsidP="001A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3B" w:rsidRPr="004623ED" w:rsidRDefault="00C36F3B" w:rsidP="001A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3ED">
              <w:rPr>
                <w:rFonts w:ascii="Times New Roman" w:hAnsi="Times New Roman" w:cs="Times New Roman"/>
                <w:sz w:val="24"/>
                <w:szCs w:val="24"/>
              </w:rPr>
              <w:t>_____________С.К.Кистаубаева</w:t>
            </w:r>
            <w:proofErr w:type="spellEnd"/>
          </w:p>
          <w:p w:rsidR="00C36F3B" w:rsidRPr="004623ED" w:rsidRDefault="00C36F3B" w:rsidP="001A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3B" w:rsidRPr="004623ED" w:rsidRDefault="00C36F3B" w:rsidP="001A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D">
              <w:rPr>
                <w:rFonts w:ascii="Times New Roman" w:hAnsi="Times New Roman" w:cs="Times New Roman"/>
                <w:sz w:val="24"/>
                <w:szCs w:val="24"/>
              </w:rPr>
              <w:t>приказ № _________</w:t>
            </w:r>
          </w:p>
          <w:p w:rsidR="00C36F3B" w:rsidRPr="004623ED" w:rsidRDefault="00C36F3B" w:rsidP="001A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D">
              <w:rPr>
                <w:rFonts w:ascii="Times New Roman" w:hAnsi="Times New Roman" w:cs="Times New Roman"/>
                <w:sz w:val="24"/>
                <w:szCs w:val="24"/>
              </w:rPr>
              <w:t>от «_____»_____________201   г</w:t>
            </w:r>
          </w:p>
        </w:tc>
      </w:tr>
    </w:tbl>
    <w:p w:rsidR="00C36F3B" w:rsidRPr="00264559" w:rsidRDefault="00C36F3B" w:rsidP="00C36F3B"/>
    <w:p w:rsidR="00C36F3B" w:rsidRDefault="00C36F3B" w:rsidP="00C36F3B"/>
    <w:p w:rsidR="00C36F3B" w:rsidRDefault="00C36F3B" w:rsidP="00C36F3B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C36F3B" w:rsidRPr="00AA39F5" w:rsidRDefault="00C36F3B" w:rsidP="000E0C3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36"/>
          <w:szCs w:val="36"/>
        </w:rPr>
      </w:pPr>
      <w:r w:rsidRPr="00AA39F5">
        <w:rPr>
          <w:rFonts w:ascii="Times New Roman" w:hAnsi="Times New Roman" w:cs="Times New Roman"/>
          <w:b/>
          <w:bCs/>
          <w:kern w:val="36"/>
          <w:sz w:val="36"/>
          <w:szCs w:val="36"/>
        </w:rPr>
        <w:t xml:space="preserve">Рабочая программа </w:t>
      </w:r>
    </w:p>
    <w:p w:rsidR="004500A5" w:rsidRPr="00FE2719" w:rsidRDefault="00DD71E1" w:rsidP="000E0C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элективного учебного предмета</w:t>
      </w:r>
    </w:p>
    <w:p w:rsidR="004500A5" w:rsidRDefault="004500A5" w:rsidP="000E0C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E2719">
        <w:rPr>
          <w:rFonts w:ascii="Times New Roman" w:hAnsi="Times New Roman" w:cs="Times New Roman"/>
          <w:b/>
          <w:i/>
          <w:sz w:val="32"/>
          <w:szCs w:val="32"/>
        </w:rPr>
        <w:t>«Трудные вопросы   математики»</w:t>
      </w:r>
    </w:p>
    <w:p w:rsidR="004500A5" w:rsidRDefault="004500A5" w:rsidP="004500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70F98" w:rsidRDefault="00770F98" w:rsidP="004500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70F98" w:rsidRPr="00AA39F5" w:rsidRDefault="00770F98" w:rsidP="00770F98">
      <w:pPr>
        <w:spacing w:after="0" w:line="240" w:lineRule="auto"/>
        <w:outlineLvl w:val="2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A39F5">
        <w:rPr>
          <w:rFonts w:ascii="Times New Roman" w:hAnsi="Times New Roman" w:cs="Times New Roman"/>
          <w:b/>
          <w:bCs/>
          <w:sz w:val="24"/>
          <w:szCs w:val="24"/>
        </w:rPr>
        <w:t xml:space="preserve">Ступень обучения </w:t>
      </w:r>
      <w:proofErr w:type="gramStart"/>
      <w:r w:rsidRPr="00AA39F5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AA39F5">
        <w:rPr>
          <w:rFonts w:ascii="Times New Roman" w:hAnsi="Times New Roman" w:cs="Times New Roman"/>
          <w:b/>
          <w:bCs/>
          <w:sz w:val="24"/>
          <w:szCs w:val="24"/>
        </w:rPr>
        <w:t xml:space="preserve">класс)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3 ступень,  10  класс</w:t>
      </w:r>
    </w:p>
    <w:p w:rsidR="00770F98" w:rsidRPr="005F692A" w:rsidRDefault="00770F98" w:rsidP="00770F98">
      <w:pPr>
        <w:spacing w:after="0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AA39F5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в неделю </w:t>
      </w:r>
      <w:r w:rsidRPr="00AA39F5">
        <w:rPr>
          <w:rFonts w:ascii="Times New Roman" w:hAnsi="Times New Roman" w:cs="Times New Roman"/>
          <w:bCs/>
          <w:sz w:val="24"/>
          <w:szCs w:val="24"/>
        </w:rPr>
        <w:t>–</w:t>
      </w:r>
      <w:r w:rsidR="005F6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  час</w:t>
      </w:r>
      <w:r w:rsidRPr="00AA39F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в не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делю </w:t>
      </w: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(  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>34 часа</w:t>
      </w:r>
      <w:r w:rsidRPr="00AA39F5">
        <w:rPr>
          <w:rFonts w:ascii="Times New Roman" w:hAnsi="Times New Roman" w:cs="Times New Roman"/>
          <w:bCs/>
          <w:sz w:val="24"/>
          <w:szCs w:val="24"/>
          <w:u w:val="single"/>
        </w:rPr>
        <w:t xml:space="preserve">); </w:t>
      </w:r>
    </w:p>
    <w:p w:rsidR="00770F98" w:rsidRPr="00AA39F5" w:rsidRDefault="00770F98" w:rsidP="00770F98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98" w:rsidRPr="00AA39F5" w:rsidRDefault="00770F98" w:rsidP="00770F98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A39F5">
        <w:rPr>
          <w:rFonts w:ascii="Times New Roman" w:hAnsi="Times New Roman" w:cs="Times New Roman"/>
          <w:b/>
          <w:bCs/>
          <w:sz w:val="24"/>
          <w:szCs w:val="24"/>
        </w:rPr>
        <w:t xml:space="preserve">Уровень   </w:t>
      </w:r>
      <w:r w:rsidRPr="00AA39F5">
        <w:rPr>
          <w:rFonts w:ascii="Times New Roman" w:hAnsi="Times New Roman" w:cs="Times New Roman"/>
          <w:bCs/>
          <w:sz w:val="24"/>
          <w:szCs w:val="24"/>
          <w:u w:val="single"/>
        </w:rPr>
        <w:t>базовый</w:t>
      </w:r>
    </w:p>
    <w:p w:rsidR="00770F98" w:rsidRPr="00AA39F5" w:rsidRDefault="00770F98" w:rsidP="00770F98">
      <w:pPr>
        <w:spacing w:after="0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AA39F5">
        <w:rPr>
          <w:rFonts w:ascii="Times New Roman" w:hAnsi="Times New Roman" w:cs="Times New Roman"/>
          <w:bCs/>
          <w:sz w:val="24"/>
          <w:szCs w:val="24"/>
        </w:rPr>
        <w:t>( базовый, углубленный, профильный)</w:t>
      </w:r>
    </w:p>
    <w:p w:rsidR="00770F98" w:rsidRDefault="00770F98" w:rsidP="00770F98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98" w:rsidRPr="00AA39F5" w:rsidRDefault="00770F98" w:rsidP="00770F98">
      <w:pPr>
        <w:spacing w:after="0" w:line="240" w:lineRule="auto"/>
        <w:outlineLvl w:val="2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A39F5">
        <w:rPr>
          <w:rFonts w:ascii="Times New Roman" w:hAnsi="Times New Roman" w:cs="Times New Roman"/>
          <w:b/>
          <w:bCs/>
          <w:sz w:val="24"/>
          <w:szCs w:val="24"/>
        </w:rPr>
        <w:t xml:space="preserve">Учитель  </w:t>
      </w:r>
      <w:r w:rsidRPr="00AA39F5">
        <w:rPr>
          <w:rFonts w:ascii="Times New Roman" w:hAnsi="Times New Roman" w:cs="Times New Roman"/>
          <w:bCs/>
          <w:sz w:val="24"/>
          <w:szCs w:val="24"/>
          <w:u w:val="single"/>
        </w:rPr>
        <w:t>Пономарева Н.В.</w:t>
      </w:r>
    </w:p>
    <w:p w:rsidR="00770F98" w:rsidRDefault="00770F98" w:rsidP="00770F98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98" w:rsidRPr="00AA39F5" w:rsidRDefault="00770F98" w:rsidP="00770F98">
      <w:pPr>
        <w:spacing w:after="0" w:line="240" w:lineRule="auto"/>
        <w:outlineLvl w:val="2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A39F5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 разработана </w:t>
      </w:r>
      <w:r w:rsidRPr="00AA39F5">
        <w:rPr>
          <w:rFonts w:ascii="Times New Roman" w:hAnsi="Times New Roman" w:cs="Times New Roman"/>
          <w:bCs/>
          <w:sz w:val="24"/>
          <w:szCs w:val="24"/>
        </w:rPr>
        <w:t>в соответствии</w:t>
      </w:r>
      <w:r w:rsidRPr="00AA3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1BBF">
        <w:rPr>
          <w:rFonts w:ascii="Times New Roman" w:hAnsi="Times New Roman" w:cs="Times New Roman"/>
          <w:bCs/>
          <w:sz w:val="24"/>
          <w:szCs w:val="24"/>
          <w:u w:val="single"/>
        </w:rPr>
        <w:t>с  примерными</w:t>
      </w:r>
      <w:r w:rsidR="00FD6F0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программ</w:t>
      </w:r>
      <w:r w:rsidR="00AC1BBF">
        <w:rPr>
          <w:rFonts w:ascii="Times New Roman" w:hAnsi="Times New Roman" w:cs="Times New Roman"/>
          <w:bCs/>
          <w:sz w:val="24"/>
          <w:szCs w:val="24"/>
          <w:u w:val="single"/>
        </w:rPr>
        <w:t>ами</w:t>
      </w:r>
    </w:p>
    <w:p w:rsidR="000D5100" w:rsidRPr="000D5100" w:rsidRDefault="000D5100" w:rsidP="00FD6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D5100">
        <w:rPr>
          <w:rFonts w:ascii="Times New Roman" w:hAnsi="Times New Roman" w:cs="Times New Roman"/>
          <w:sz w:val="24"/>
          <w:szCs w:val="24"/>
        </w:rPr>
        <w:t xml:space="preserve">. Ю.Н.Макарычев,  </w:t>
      </w:r>
      <w:proofErr w:type="spellStart"/>
      <w:r w:rsidRPr="000D5100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Pr="000D5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5100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Pr="000D5100">
        <w:rPr>
          <w:rFonts w:ascii="Times New Roman" w:hAnsi="Times New Roman" w:cs="Times New Roman"/>
          <w:sz w:val="24"/>
          <w:szCs w:val="24"/>
        </w:rPr>
        <w:t>, С.Б.Суворова.  Программы по алгебре 7-9 классы</w:t>
      </w:r>
    </w:p>
    <w:p w:rsidR="00FD6F0F" w:rsidRPr="00FD6F0F" w:rsidRDefault="000D5100" w:rsidP="00FD6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51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D5100">
        <w:rPr>
          <w:rFonts w:ascii="Times New Roman" w:hAnsi="Times New Roman" w:cs="Times New Roman"/>
          <w:sz w:val="24"/>
          <w:szCs w:val="24"/>
        </w:rPr>
        <w:t xml:space="preserve">. </w:t>
      </w:r>
      <w:r w:rsidR="00FD6F0F" w:rsidRPr="000D5100">
        <w:rPr>
          <w:rFonts w:ascii="Times New Roman" w:hAnsi="Times New Roman" w:cs="Times New Roman"/>
          <w:sz w:val="24"/>
          <w:szCs w:val="24"/>
        </w:rPr>
        <w:t xml:space="preserve">А.Н. Колмогоров, А.М. Абрамов, Ю.П. </w:t>
      </w:r>
      <w:proofErr w:type="spellStart"/>
      <w:r w:rsidR="00FD6F0F" w:rsidRPr="000D5100">
        <w:rPr>
          <w:rFonts w:ascii="Times New Roman" w:hAnsi="Times New Roman" w:cs="Times New Roman"/>
          <w:sz w:val="24"/>
          <w:szCs w:val="24"/>
        </w:rPr>
        <w:t>Дудницын</w:t>
      </w:r>
      <w:proofErr w:type="spellEnd"/>
      <w:r w:rsidR="00FD6F0F" w:rsidRPr="000D5100">
        <w:rPr>
          <w:rFonts w:ascii="Times New Roman" w:hAnsi="Times New Roman" w:cs="Times New Roman"/>
          <w:sz w:val="24"/>
          <w:szCs w:val="24"/>
        </w:rPr>
        <w:t xml:space="preserve">, Б.М. </w:t>
      </w:r>
      <w:proofErr w:type="spellStart"/>
      <w:r w:rsidR="00FD6F0F" w:rsidRPr="000D5100">
        <w:rPr>
          <w:rFonts w:ascii="Times New Roman" w:hAnsi="Times New Roman" w:cs="Times New Roman"/>
          <w:sz w:val="24"/>
          <w:szCs w:val="24"/>
        </w:rPr>
        <w:t>Ивлиев</w:t>
      </w:r>
      <w:proofErr w:type="spellEnd"/>
      <w:r w:rsidR="00FD6F0F" w:rsidRPr="000D5100">
        <w:rPr>
          <w:rFonts w:ascii="Times New Roman" w:hAnsi="Times New Roman" w:cs="Times New Roman"/>
          <w:sz w:val="24"/>
          <w:szCs w:val="24"/>
        </w:rPr>
        <w:t xml:space="preserve">, С.И. </w:t>
      </w:r>
      <w:proofErr w:type="spellStart"/>
      <w:r w:rsidR="00FD6F0F" w:rsidRPr="000D5100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="00FD6F0F" w:rsidRPr="000D5100">
        <w:rPr>
          <w:rFonts w:ascii="Times New Roman" w:hAnsi="Times New Roman" w:cs="Times New Roman"/>
          <w:sz w:val="24"/>
          <w:szCs w:val="24"/>
        </w:rPr>
        <w:t>.  Программы</w:t>
      </w:r>
      <w:r w:rsidR="00FD6F0F" w:rsidRPr="00FD6F0F">
        <w:rPr>
          <w:rFonts w:ascii="Times New Roman" w:hAnsi="Times New Roman" w:cs="Times New Roman"/>
        </w:rPr>
        <w:t xml:space="preserve"> по алгебре и началам математического анализа 10-11 класс</w:t>
      </w:r>
    </w:p>
    <w:p w:rsidR="000D5100" w:rsidRPr="00962E09" w:rsidRDefault="000D5100" w:rsidP="00FD6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</w:t>
      </w:r>
      <w:r w:rsidR="00962E09" w:rsidRPr="00962E09">
        <w:t xml:space="preserve"> </w:t>
      </w:r>
      <w:proofErr w:type="spellStart"/>
      <w:r w:rsidR="00962E09" w:rsidRPr="00962E09"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 w:rsidR="00962E09" w:rsidRPr="00962E09">
        <w:rPr>
          <w:rFonts w:ascii="Times New Roman" w:hAnsi="Times New Roman" w:cs="Times New Roman"/>
          <w:sz w:val="24"/>
          <w:szCs w:val="24"/>
        </w:rPr>
        <w:t>, В.Ф.Бутузов, С.Б.Кадомцев и др. Программы по геометрии7-9 классы</w:t>
      </w:r>
    </w:p>
    <w:p w:rsidR="00770F98" w:rsidRDefault="000D5100" w:rsidP="00FD6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</w:t>
      </w:r>
      <w:proofErr w:type="spellStart"/>
      <w:r w:rsidR="00770F98" w:rsidRPr="0072535F"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 w:rsidR="00770F98" w:rsidRPr="0072535F">
        <w:rPr>
          <w:rFonts w:ascii="Times New Roman" w:hAnsi="Times New Roman" w:cs="Times New Roman"/>
          <w:sz w:val="24"/>
          <w:szCs w:val="24"/>
        </w:rPr>
        <w:t>, В.Ф.Бутузов, С.Б.Кадомцев и др.  Программы по геометрии</w:t>
      </w:r>
      <w:r w:rsidR="00770F98">
        <w:rPr>
          <w:rFonts w:ascii="Times New Roman" w:hAnsi="Times New Roman" w:cs="Times New Roman"/>
          <w:sz w:val="24"/>
          <w:szCs w:val="24"/>
        </w:rPr>
        <w:t xml:space="preserve"> 10-11 класс </w:t>
      </w:r>
    </w:p>
    <w:p w:rsidR="00770F98" w:rsidRDefault="00770F98" w:rsidP="00FD6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0A5" w:rsidRDefault="004500A5" w:rsidP="004500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500A5" w:rsidRDefault="004500A5" w:rsidP="004500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500A5" w:rsidRDefault="004500A5" w:rsidP="004500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500A5" w:rsidRDefault="004500A5" w:rsidP="004500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43DDE" w:rsidRDefault="00A43DDE" w:rsidP="00A43DD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091122" w:rsidRDefault="00091122" w:rsidP="00BB5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122" w:rsidRDefault="00091122" w:rsidP="00BB5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C35" w:rsidRDefault="000E0C35" w:rsidP="00BB5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BBF" w:rsidRDefault="00AC1BBF" w:rsidP="000911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0A5" w:rsidRDefault="004500A5" w:rsidP="000911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FA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D71E1" w:rsidRPr="00131FA8" w:rsidRDefault="004500A5" w:rsidP="000911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 w:rsidRPr="00131FA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D71E1" w:rsidRPr="00131FA8">
        <w:rPr>
          <w:rFonts w:ascii="Times New Roman" w:hAnsi="Times New Roman" w:cs="Times New Roman"/>
          <w:sz w:val="28"/>
          <w:szCs w:val="28"/>
        </w:rPr>
        <w:t xml:space="preserve">элективного учебного предмета </w:t>
      </w:r>
      <w:r w:rsidRPr="00131FA8">
        <w:rPr>
          <w:rFonts w:ascii="Times New Roman" w:hAnsi="Times New Roman" w:cs="Times New Roman"/>
          <w:sz w:val="28"/>
          <w:szCs w:val="28"/>
        </w:rPr>
        <w:t xml:space="preserve">   по математике в 10 классе организуется в целях подготовки выпускников школы к сдаче  единого  государственного  экзамена по математике за  курс  средней  школы.  Ку</w:t>
      </w:r>
      <w:r w:rsidR="00DD71E1" w:rsidRPr="00131FA8">
        <w:rPr>
          <w:rFonts w:ascii="Times New Roman" w:hAnsi="Times New Roman" w:cs="Times New Roman"/>
          <w:sz w:val="28"/>
          <w:szCs w:val="28"/>
        </w:rPr>
        <w:t xml:space="preserve">рс  рассчитан на ученика,  </w:t>
      </w:r>
      <w:r w:rsidRPr="00131FA8">
        <w:rPr>
          <w:rFonts w:ascii="Times New Roman" w:hAnsi="Times New Roman" w:cs="Times New Roman"/>
          <w:sz w:val="28"/>
          <w:szCs w:val="28"/>
        </w:rPr>
        <w:t xml:space="preserve"> освоившего  курс  математики  за  основную  школу. Программа  </w:t>
      </w:r>
      <w:r w:rsidR="00DD71E1" w:rsidRPr="00131FA8">
        <w:rPr>
          <w:rFonts w:ascii="Times New Roman" w:hAnsi="Times New Roman" w:cs="Times New Roman"/>
          <w:sz w:val="28"/>
          <w:szCs w:val="28"/>
        </w:rPr>
        <w:t xml:space="preserve">направлена на устранение </w:t>
      </w:r>
      <w:r w:rsidRPr="00131FA8">
        <w:rPr>
          <w:rFonts w:ascii="Times New Roman" w:hAnsi="Times New Roman" w:cs="Times New Roman"/>
          <w:sz w:val="28"/>
          <w:szCs w:val="28"/>
        </w:rPr>
        <w:t xml:space="preserve"> </w:t>
      </w:r>
      <w:r w:rsidR="00DD71E1" w:rsidRPr="00131FA8">
        <w:rPr>
          <w:rFonts w:ascii="Times New Roman" w:hAnsi="Times New Roman" w:cs="Times New Roman"/>
          <w:sz w:val="28"/>
          <w:szCs w:val="28"/>
        </w:rPr>
        <w:t>пробелов в</w:t>
      </w:r>
      <w:r w:rsidRPr="00131FA8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DD71E1" w:rsidRPr="00131FA8">
        <w:rPr>
          <w:rFonts w:ascii="Times New Roman" w:hAnsi="Times New Roman" w:cs="Times New Roman"/>
          <w:sz w:val="28"/>
          <w:szCs w:val="28"/>
        </w:rPr>
        <w:t>х</w:t>
      </w:r>
      <w:r w:rsidRPr="00131FA8">
        <w:rPr>
          <w:rFonts w:ascii="Times New Roman" w:hAnsi="Times New Roman" w:cs="Times New Roman"/>
          <w:sz w:val="28"/>
          <w:szCs w:val="28"/>
        </w:rPr>
        <w:t xml:space="preserve"> по темам, изучаемым в школьном курсе алгебры и</w:t>
      </w:r>
      <w:r w:rsidR="00DD71E1" w:rsidRPr="00131FA8">
        <w:rPr>
          <w:rFonts w:ascii="Times New Roman" w:hAnsi="Times New Roman" w:cs="Times New Roman"/>
          <w:sz w:val="28"/>
          <w:szCs w:val="28"/>
        </w:rPr>
        <w:t xml:space="preserve"> алгебры </w:t>
      </w:r>
      <w:r w:rsidRPr="00131FA8">
        <w:rPr>
          <w:rFonts w:ascii="Times New Roman" w:hAnsi="Times New Roman" w:cs="Times New Roman"/>
          <w:sz w:val="28"/>
          <w:szCs w:val="28"/>
        </w:rPr>
        <w:t xml:space="preserve"> </w:t>
      </w:r>
      <w:r w:rsidR="00A45206">
        <w:rPr>
          <w:rFonts w:ascii="Times New Roman" w:hAnsi="Times New Roman" w:cs="Times New Roman"/>
          <w:sz w:val="28"/>
          <w:szCs w:val="28"/>
        </w:rPr>
        <w:t xml:space="preserve"> и  </w:t>
      </w:r>
      <w:r w:rsidRPr="00131FA8">
        <w:rPr>
          <w:rFonts w:ascii="Times New Roman" w:hAnsi="Times New Roman" w:cs="Times New Roman"/>
          <w:sz w:val="28"/>
          <w:szCs w:val="28"/>
        </w:rPr>
        <w:t>начал</w:t>
      </w:r>
      <w:r w:rsidR="00DD71E1" w:rsidRPr="00131FA8">
        <w:rPr>
          <w:rFonts w:ascii="Times New Roman" w:hAnsi="Times New Roman" w:cs="Times New Roman"/>
          <w:sz w:val="28"/>
          <w:szCs w:val="28"/>
        </w:rPr>
        <w:t xml:space="preserve"> анализа, а также геометрии.</w:t>
      </w:r>
    </w:p>
    <w:p w:rsidR="004500A5" w:rsidRPr="00131FA8" w:rsidRDefault="004500A5" w:rsidP="00BB59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 xml:space="preserve">          Образовательная область программы – математика.</w:t>
      </w:r>
    </w:p>
    <w:p w:rsidR="004500A5" w:rsidRPr="00131FA8" w:rsidRDefault="004500A5" w:rsidP="004500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 xml:space="preserve">          Адресат – учащиеся  10 класса. </w:t>
      </w:r>
    </w:p>
    <w:p w:rsidR="004500A5" w:rsidRPr="00131FA8" w:rsidRDefault="004500A5" w:rsidP="004500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 xml:space="preserve">          Срок реализации  программы – 1 год.</w:t>
      </w:r>
    </w:p>
    <w:p w:rsidR="004500A5" w:rsidRPr="00131FA8" w:rsidRDefault="004500A5" w:rsidP="002A4F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71E1" w:rsidRPr="00131FA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131FA8">
        <w:rPr>
          <w:rFonts w:ascii="Times New Roman" w:hAnsi="Times New Roman" w:cs="Times New Roman"/>
          <w:sz w:val="28"/>
          <w:szCs w:val="28"/>
        </w:rPr>
        <w:t xml:space="preserve"> «Трудные вопросы математики»  опирается  на  программы      для  общеобразовательных классов, а именно: </w:t>
      </w:r>
    </w:p>
    <w:p w:rsidR="00DD71E1" w:rsidRPr="00131FA8" w:rsidRDefault="002A4F54" w:rsidP="002A4F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 xml:space="preserve">-  </w:t>
      </w:r>
      <w:r w:rsidRPr="00131FA8">
        <w:rPr>
          <w:rFonts w:ascii="Times New Roman" w:eastAsia="Times New Roman" w:hAnsi="Times New Roman" w:cs="Times New Roman"/>
          <w:sz w:val="28"/>
          <w:szCs w:val="28"/>
        </w:rPr>
        <w:t xml:space="preserve">Программы общеобразовательных  учреждений «Алгебра 7-9 классы», составитель </w:t>
      </w:r>
      <w:proofErr w:type="spellStart"/>
      <w:r w:rsidRPr="00131FA8">
        <w:rPr>
          <w:rFonts w:ascii="Times New Roman" w:eastAsia="Times New Roman" w:hAnsi="Times New Roman" w:cs="Times New Roman"/>
          <w:sz w:val="28"/>
          <w:szCs w:val="28"/>
        </w:rPr>
        <w:t>Т.А.Бурмистрова</w:t>
      </w:r>
      <w:proofErr w:type="spellEnd"/>
      <w:r w:rsidRPr="00131FA8">
        <w:rPr>
          <w:rFonts w:ascii="Times New Roman" w:eastAsia="Times New Roman" w:hAnsi="Times New Roman" w:cs="Times New Roman"/>
          <w:sz w:val="28"/>
          <w:szCs w:val="28"/>
        </w:rPr>
        <w:t xml:space="preserve"> – М.: «Просвещение», 2010</w:t>
      </w:r>
    </w:p>
    <w:p w:rsidR="004500A5" w:rsidRPr="00131FA8" w:rsidRDefault="004500A5" w:rsidP="007A2E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 xml:space="preserve">-  </w:t>
      </w:r>
      <w:r w:rsidRPr="00131FA8">
        <w:rPr>
          <w:rFonts w:ascii="Times New Roman" w:eastAsia="Times New Roman" w:hAnsi="Times New Roman" w:cs="Times New Roman"/>
          <w:sz w:val="28"/>
          <w:szCs w:val="28"/>
        </w:rPr>
        <w:t xml:space="preserve">Программы общеобразовательных  учреждений «Алгебра  и начала анализа  10-11 классы», составитель  </w:t>
      </w:r>
      <w:proofErr w:type="spellStart"/>
      <w:r w:rsidRPr="00131FA8">
        <w:rPr>
          <w:rFonts w:ascii="Times New Roman" w:eastAsia="Times New Roman" w:hAnsi="Times New Roman" w:cs="Times New Roman"/>
          <w:sz w:val="28"/>
          <w:szCs w:val="28"/>
        </w:rPr>
        <w:t>Т.А.Бурмистрова</w:t>
      </w:r>
      <w:proofErr w:type="spellEnd"/>
      <w:r w:rsidRPr="00131FA8">
        <w:rPr>
          <w:rFonts w:ascii="Times New Roman" w:eastAsia="Times New Roman" w:hAnsi="Times New Roman" w:cs="Times New Roman"/>
          <w:sz w:val="28"/>
          <w:szCs w:val="28"/>
        </w:rPr>
        <w:t xml:space="preserve"> – М.: «Просвещение», 2009</w:t>
      </w:r>
    </w:p>
    <w:p w:rsidR="002A4F54" w:rsidRPr="00131FA8" w:rsidRDefault="007A2E45" w:rsidP="007A2E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 xml:space="preserve">-  Программы общеобразовательных  учреждений «Геометрия 7-9», составитель  </w:t>
      </w:r>
      <w:proofErr w:type="spellStart"/>
      <w:r w:rsidRPr="00131FA8">
        <w:rPr>
          <w:rFonts w:ascii="Times New Roman" w:hAnsi="Times New Roman" w:cs="Times New Roman"/>
          <w:sz w:val="28"/>
          <w:szCs w:val="28"/>
        </w:rPr>
        <w:t>Т.А.Бурмистрова</w:t>
      </w:r>
      <w:proofErr w:type="spellEnd"/>
      <w:r w:rsidRPr="00131FA8">
        <w:rPr>
          <w:rFonts w:ascii="Times New Roman" w:hAnsi="Times New Roman" w:cs="Times New Roman"/>
          <w:sz w:val="28"/>
          <w:szCs w:val="28"/>
        </w:rPr>
        <w:t xml:space="preserve"> –  М.: «Просвещение», 2009</w:t>
      </w:r>
    </w:p>
    <w:p w:rsidR="00131FA8" w:rsidRDefault="004500A5" w:rsidP="004500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 xml:space="preserve">-    Программы общеобразовательных  учреждений «Геометрия 10-11», составитель  </w:t>
      </w:r>
      <w:proofErr w:type="spellStart"/>
      <w:r w:rsidRPr="00131FA8">
        <w:rPr>
          <w:rFonts w:ascii="Times New Roman" w:hAnsi="Times New Roman" w:cs="Times New Roman"/>
          <w:sz w:val="28"/>
          <w:szCs w:val="28"/>
        </w:rPr>
        <w:t>Т.А.Бурмистрова</w:t>
      </w:r>
      <w:proofErr w:type="spellEnd"/>
      <w:r w:rsidRPr="00131FA8">
        <w:rPr>
          <w:rFonts w:ascii="Times New Roman" w:hAnsi="Times New Roman" w:cs="Times New Roman"/>
          <w:sz w:val="28"/>
          <w:szCs w:val="28"/>
        </w:rPr>
        <w:t xml:space="preserve"> – М.: «Просвещение», 2010,</w:t>
      </w:r>
    </w:p>
    <w:p w:rsidR="004500A5" w:rsidRPr="00131FA8" w:rsidRDefault="004500A5" w:rsidP="004500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 xml:space="preserve"> а также  кодификатор  вопросов ЕГЭ. </w:t>
      </w:r>
    </w:p>
    <w:p w:rsidR="007A2E45" w:rsidRPr="00131FA8" w:rsidRDefault="004500A5" w:rsidP="004500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 xml:space="preserve">      </w:t>
      </w:r>
      <w:r w:rsidR="00CA684E">
        <w:rPr>
          <w:rFonts w:ascii="Times New Roman" w:hAnsi="Times New Roman" w:cs="Times New Roman"/>
          <w:sz w:val="28"/>
          <w:szCs w:val="28"/>
        </w:rPr>
        <w:t xml:space="preserve">     Программа составлена  на 34</w:t>
      </w:r>
      <w:r w:rsidRPr="00131FA8">
        <w:rPr>
          <w:rFonts w:ascii="Times New Roman" w:hAnsi="Times New Roman" w:cs="Times New Roman"/>
          <w:sz w:val="28"/>
          <w:szCs w:val="28"/>
        </w:rPr>
        <w:t xml:space="preserve"> часа  </w:t>
      </w:r>
      <w:proofErr w:type="gramStart"/>
      <w:r w:rsidRPr="00131FA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31FA8">
        <w:rPr>
          <w:rFonts w:ascii="Times New Roman" w:hAnsi="Times New Roman" w:cs="Times New Roman"/>
          <w:sz w:val="28"/>
          <w:szCs w:val="28"/>
        </w:rPr>
        <w:t xml:space="preserve">состоит из двух блоков :  «Трудные </w:t>
      </w:r>
      <w:r w:rsidR="009E2103" w:rsidRPr="00131FA8">
        <w:rPr>
          <w:rFonts w:ascii="Times New Roman" w:hAnsi="Times New Roman" w:cs="Times New Roman"/>
          <w:sz w:val="28"/>
          <w:szCs w:val="28"/>
        </w:rPr>
        <w:t xml:space="preserve">вопросы  алгебры </w:t>
      </w:r>
      <w:r w:rsidRPr="00131FA8">
        <w:rPr>
          <w:rFonts w:ascii="Times New Roman" w:hAnsi="Times New Roman" w:cs="Times New Roman"/>
          <w:sz w:val="28"/>
          <w:szCs w:val="28"/>
        </w:rPr>
        <w:t xml:space="preserve">» – 16 часов ( </w:t>
      </w:r>
      <w:r w:rsidRPr="00131F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1FA8">
        <w:rPr>
          <w:rFonts w:ascii="Times New Roman" w:hAnsi="Times New Roman" w:cs="Times New Roman"/>
          <w:sz w:val="28"/>
          <w:szCs w:val="28"/>
        </w:rPr>
        <w:t xml:space="preserve"> полугодие)</w:t>
      </w:r>
      <w:proofErr w:type="gramStart"/>
      <w:r w:rsidRPr="00131F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31FA8">
        <w:rPr>
          <w:rFonts w:ascii="Times New Roman" w:hAnsi="Times New Roman" w:cs="Times New Roman"/>
          <w:sz w:val="28"/>
          <w:szCs w:val="28"/>
        </w:rPr>
        <w:t xml:space="preserve"> «</w:t>
      </w:r>
      <w:r w:rsidR="00CA684E">
        <w:rPr>
          <w:rFonts w:ascii="Times New Roman" w:hAnsi="Times New Roman" w:cs="Times New Roman"/>
          <w:sz w:val="28"/>
          <w:szCs w:val="28"/>
        </w:rPr>
        <w:t>Трудные вопросы  геометрии» - 18</w:t>
      </w:r>
      <w:r w:rsidRPr="00131FA8">
        <w:rPr>
          <w:rFonts w:ascii="Times New Roman" w:hAnsi="Times New Roman" w:cs="Times New Roman"/>
          <w:sz w:val="28"/>
          <w:szCs w:val="28"/>
        </w:rPr>
        <w:t xml:space="preserve"> часов (</w:t>
      </w:r>
      <w:r w:rsidRPr="00131F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31FA8">
        <w:rPr>
          <w:rFonts w:ascii="Times New Roman" w:hAnsi="Times New Roman" w:cs="Times New Roman"/>
          <w:sz w:val="28"/>
          <w:szCs w:val="28"/>
        </w:rPr>
        <w:t xml:space="preserve"> полугодие) ).</w:t>
      </w:r>
    </w:p>
    <w:p w:rsidR="004500A5" w:rsidRPr="00131FA8" w:rsidRDefault="007A2E45" w:rsidP="004500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500A5" w:rsidRPr="00131FA8">
        <w:rPr>
          <w:rFonts w:ascii="Times New Roman" w:hAnsi="Times New Roman" w:cs="Times New Roman"/>
          <w:sz w:val="28"/>
          <w:szCs w:val="28"/>
        </w:rPr>
        <w:t xml:space="preserve"> Курс  ориентирован  на  стандарты среднего общего  образования  по математике и создает условия  для  достижения  учащимися  уровня   </w:t>
      </w:r>
      <w:r w:rsidRPr="00131FA8">
        <w:rPr>
          <w:rFonts w:ascii="Times New Roman" w:hAnsi="Times New Roman" w:cs="Times New Roman"/>
          <w:sz w:val="28"/>
          <w:szCs w:val="28"/>
        </w:rPr>
        <w:t xml:space="preserve"> усвоения  изу</w:t>
      </w:r>
      <w:r w:rsidR="00131FA8">
        <w:rPr>
          <w:rFonts w:ascii="Times New Roman" w:hAnsi="Times New Roman" w:cs="Times New Roman"/>
          <w:sz w:val="28"/>
          <w:szCs w:val="28"/>
        </w:rPr>
        <w:t>ченного материала по математике</w:t>
      </w:r>
      <w:r w:rsidRPr="00131FA8">
        <w:rPr>
          <w:rFonts w:ascii="Times New Roman" w:hAnsi="Times New Roman" w:cs="Times New Roman"/>
          <w:sz w:val="28"/>
          <w:szCs w:val="28"/>
        </w:rPr>
        <w:t xml:space="preserve">, а также  включает  рассмотрение заданий  уровня   </w:t>
      </w:r>
      <w:r w:rsidR="004500A5" w:rsidRPr="00131FA8">
        <w:rPr>
          <w:rFonts w:ascii="Times New Roman" w:hAnsi="Times New Roman" w:cs="Times New Roman"/>
          <w:sz w:val="28"/>
          <w:szCs w:val="28"/>
        </w:rPr>
        <w:t>повышенной  сложности.</w:t>
      </w:r>
    </w:p>
    <w:p w:rsidR="004500A5" w:rsidRPr="00131FA8" w:rsidRDefault="004500A5" w:rsidP="004500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 xml:space="preserve">            Актуальность  программы   определяется тем,  что материал  учебного курса   составлен с учетом  потребностей и интересов учащихся и позволяет  не только совершенствовать  знания  по математике, но и  предусматривает  знакомство  </w:t>
      </w:r>
      <w:r w:rsidRPr="00131FA8">
        <w:rPr>
          <w:rFonts w:ascii="Times New Roman" w:hAnsi="Times New Roman" w:cs="Times New Roman"/>
          <w:sz w:val="28"/>
          <w:szCs w:val="28"/>
        </w:rPr>
        <w:lastRenderedPageBreak/>
        <w:t xml:space="preserve">учащихся  с общими требованиями к процедуре проведения  итоговой аттестации в форме ЕГЭ.  </w:t>
      </w:r>
    </w:p>
    <w:p w:rsidR="004500A5" w:rsidRPr="00131FA8" w:rsidRDefault="004500A5" w:rsidP="004500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1FA8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</w:p>
    <w:p w:rsidR="004500A5" w:rsidRPr="00131FA8" w:rsidRDefault="004500A5" w:rsidP="004500A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 xml:space="preserve">Обеспечить  прочное  и сознательное  овладение  учащимися  системой  алгебраических и геометрических   знаний  и умений. </w:t>
      </w:r>
    </w:p>
    <w:p w:rsidR="004500A5" w:rsidRPr="00131FA8" w:rsidRDefault="004500A5" w:rsidP="004500A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 xml:space="preserve">Подготовить  учащихся к  сдаче  ЕГЭ и поступлению в высшие и </w:t>
      </w:r>
      <w:r w:rsidR="008413BE" w:rsidRPr="00131FA8">
        <w:rPr>
          <w:rFonts w:ascii="Times New Roman" w:hAnsi="Times New Roman" w:cs="Times New Roman"/>
          <w:sz w:val="28"/>
          <w:szCs w:val="28"/>
        </w:rPr>
        <w:t xml:space="preserve"> </w:t>
      </w:r>
      <w:r w:rsidRPr="00131FA8">
        <w:rPr>
          <w:rFonts w:ascii="Times New Roman" w:hAnsi="Times New Roman" w:cs="Times New Roman"/>
          <w:sz w:val="28"/>
          <w:szCs w:val="28"/>
        </w:rPr>
        <w:t xml:space="preserve">среднеспециальные учебные  заведения. </w:t>
      </w:r>
    </w:p>
    <w:p w:rsidR="004500A5" w:rsidRPr="00131FA8" w:rsidRDefault="004500A5" w:rsidP="004500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1FA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4500A5" w:rsidRPr="00131FA8" w:rsidRDefault="008413BE" w:rsidP="00450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 xml:space="preserve">       </w:t>
      </w:r>
      <w:r w:rsidR="004500A5" w:rsidRPr="00131FA8">
        <w:rPr>
          <w:rFonts w:ascii="Times New Roman" w:hAnsi="Times New Roman" w:cs="Times New Roman"/>
          <w:sz w:val="28"/>
          <w:szCs w:val="28"/>
        </w:rPr>
        <w:t xml:space="preserve"> 1) . Используя поисковые и исследовательские методы обучения сформировать  у учащихся самостоятельные навыки </w:t>
      </w:r>
      <w:r w:rsidRPr="00131FA8">
        <w:rPr>
          <w:rFonts w:ascii="Times New Roman" w:hAnsi="Times New Roman" w:cs="Times New Roman"/>
          <w:sz w:val="28"/>
          <w:szCs w:val="28"/>
        </w:rPr>
        <w:t>решения задач</w:t>
      </w:r>
      <w:r w:rsidR="004500A5" w:rsidRPr="00131F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00A5" w:rsidRPr="00131FA8" w:rsidRDefault="00A56629" w:rsidP="00450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 xml:space="preserve">        </w:t>
      </w:r>
      <w:r w:rsidR="004500A5" w:rsidRPr="00131FA8">
        <w:rPr>
          <w:rFonts w:ascii="Times New Roman" w:hAnsi="Times New Roman" w:cs="Times New Roman"/>
          <w:sz w:val="28"/>
          <w:szCs w:val="28"/>
        </w:rPr>
        <w:t>2). Создать условия для проявления творчества и инициатив учащихся при выполнении сложных упражнений.</w:t>
      </w:r>
    </w:p>
    <w:p w:rsidR="004500A5" w:rsidRPr="00131FA8" w:rsidRDefault="00A56629" w:rsidP="00450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 xml:space="preserve">        </w:t>
      </w:r>
      <w:r w:rsidR="004500A5" w:rsidRPr="00131FA8">
        <w:rPr>
          <w:rFonts w:ascii="Times New Roman" w:hAnsi="Times New Roman" w:cs="Times New Roman"/>
          <w:sz w:val="28"/>
          <w:szCs w:val="28"/>
        </w:rPr>
        <w:t>3). Разнообразить формы обучения учащихся: широко применять групповую форму работы.</w:t>
      </w:r>
    </w:p>
    <w:p w:rsidR="004500A5" w:rsidRPr="00131FA8" w:rsidRDefault="004500A5" w:rsidP="00450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 xml:space="preserve">          Курс   организован   в   форме уроков.  Предполагается использование   технологии  проблемного  обучения, ИКТ, дифференцированный  подход.   </w:t>
      </w:r>
      <w:proofErr w:type="gramStart"/>
      <w:r w:rsidRPr="00131FA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131FA8">
        <w:rPr>
          <w:rFonts w:ascii="Times New Roman" w:hAnsi="Times New Roman" w:cs="Times New Roman"/>
          <w:sz w:val="28"/>
          <w:szCs w:val="28"/>
        </w:rPr>
        <w:t xml:space="preserve">  знаниями проводится в виде  тестирования   по  изученным  темам. </w:t>
      </w:r>
    </w:p>
    <w:p w:rsidR="004500A5" w:rsidRPr="00131FA8" w:rsidRDefault="004500A5" w:rsidP="004500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1FA8">
        <w:rPr>
          <w:rFonts w:ascii="Times New Roman" w:hAnsi="Times New Roman" w:cs="Times New Roman"/>
          <w:b/>
          <w:sz w:val="28"/>
          <w:szCs w:val="28"/>
          <w:u w:val="single"/>
        </w:rPr>
        <w:t>Учебно-тематический план курса.</w:t>
      </w:r>
    </w:p>
    <w:p w:rsidR="004500A5" w:rsidRPr="00131FA8" w:rsidRDefault="004500A5" w:rsidP="004500A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31FA8">
        <w:rPr>
          <w:rFonts w:ascii="Times New Roman" w:hAnsi="Times New Roman" w:cs="Times New Roman"/>
          <w:sz w:val="28"/>
          <w:szCs w:val="28"/>
          <w:u w:val="single"/>
        </w:rPr>
        <w:t>Цели и задачи:</w:t>
      </w:r>
    </w:p>
    <w:p w:rsidR="004500A5" w:rsidRPr="00131FA8" w:rsidRDefault="004500A5" w:rsidP="004500A5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31FA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31FA8">
        <w:rPr>
          <w:rFonts w:ascii="Times New Roman" w:hAnsi="Times New Roman" w:cs="Times New Roman"/>
          <w:i/>
          <w:sz w:val="28"/>
          <w:szCs w:val="28"/>
        </w:rPr>
        <w:t>.Обучающие:</w:t>
      </w:r>
    </w:p>
    <w:p w:rsidR="004500A5" w:rsidRPr="00131FA8" w:rsidRDefault="004500A5" w:rsidP="004500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>1). Ознакомить учащихся  со спецификой сдачи ЕГЭ.</w:t>
      </w:r>
    </w:p>
    <w:p w:rsidR="004500A5" w:rsidRPr="00131FA8" w:rsidRDefault="004500A5" w:rsidP="004500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>2). Дать учащимся рекомендации по подготовке и сдаче ЕГЭ.</w:t>
      </w:r>
    </w:p>
    <w:p w:rsidR="004500A5" w:rsidRPr="00131FA8" w:rsidRDefault="004500A5" w:rsidP="004500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>3). Практиковать учащихся  в выполнении  заданий  по части</w:t>
      </w:r>
      <w:proofErr w:type="gramStart"/>
      <w:r w:rsidRPr="00131FA8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131FA8">
        <w:rPr>
          <w:rFonts w:ascii="Times New Roman" w:hAnsi="Times New Roman" w:cs="Times New Roman"/>
          <w:sz w:val="28"/>
          <w:szCs w:val="28"/>
        </w:rPr>
        <w:t xml:space="preserve"> и С.</w:t>
      </w:r>
    </w:p>
    <w:p w:rsidR="004500A5" w:rsidRPr="00131FA8" w:rsidRDefault="004500A5" w:rsidP="004500A5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31FA8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131FA8">
        <w:rPr>
          <w:rFonts w:ascii="Times New Roman" w:hAnsi="Times New Roman" w:cs="Times New Roman"/>
          <w:i/>
          <w:sz w:val="28"/>
          <w:szCs w:val="28"/>
        </w:rPr>
        <w:t>. Развивающие:</w:t>
      </w:r>
    </w:p>
    <w:p w:rsidR="004500A5" w:rsidRPr="00131FA8" w:rsidRDefault="004500A5" w:rsidP="004500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>1). Сформировать и развивать  умения выполнять  задания  ЕГЭ.</w:t>
      </w:r>
    </w:p>
    <w:p w:rsidR="004500A5" w:rsidRPr="00131FA8" w:rsidRDefault="004500A5" w:rsidP="004500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 xml:space="preserve">2). Развивать  умения   применять  изученные  в курсе математики алгоритмы   и делать  обобщающие выводы. </w:t>
      </w:r>
    </w:p>
    <w:p w:rsidR="004500A5" w:rsidRPr="00131FA8" w:rsidRDefault="004500A5" w:rsidP="004500A5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31FA8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131FA8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131FA8">
        <w:rPr>
          <w:rFonts w:ascii="Times New Roman" w:hAnsi="Times New Roman" w:cs="Times New Roman"/>
          <w:i/>
          <w:sz w:val="28"/>
          <w:szCs w:val="28"/>
        </w:rPr>
        <w:t xml:space="preserve"> Воспитывающие</w:t>
      </w:r>
      <w:proofErr w:type="gramStart"/>
      <w:r w:rsidRPr="00131FA8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4500A5" w:rsidRPr="00131FA8" w:rsidRDefault="004500A5" w:rsidP="004500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>1). Воспитывать мотивы труда  и добросовестное  отношение к  выполнению  заданий, следить  за правильностью вычислительных навыков, аккуратностью выполнения чертежей к геометрическим задачам.</w:t>
      </w:r>
    </w:p>
    <w:p w:rsidR="004500A5" w:rsidRPr="00131FA8" w:rsidRDefault="004500A5" w:rsidP="004500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lastRenderedPageBreak/>
        <w:t>2). Воспитывать положительное отношение  к знаниям</w:t>
      </w:r>
    </w:p>
    <w:p w:rsidR="004500A5" w:rsidRPr="00131FA8" w:rsidRDefault="004500A5" w:rsidP="004500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>3). Воспитывать  умение работать в группе и самостоятельно.</w:t>
      </w:r>
    </w:p>
    <w:p w:rsidR="004500A5" w:rsidRPr="00131FA8" w:rsidRDefault="004500A5" w:rsidP="004500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>4). Воспитывать  умение самостоятельно добывать знания,  используя справочники, дополнительную литературу.</w:t>
      </w:r>
    </w:p>
    <w:p w:rsidR="000F46F1" w:rsidRPr="00131FA8" w:rsidRDefault="004500A5" w:rsidP="004500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 xml:space="preserve">              В результате  изучения   курса </w:t>
      </w:r>
      <w:r w:rsidRPr="00131FA8">
        <w:rPr>
          <w:rFonts w:ascii="Times New Roman" w:hAnsi="Times New Roman" w:cs="Times New Roman"/>
          <w:b/>
          <w:sz w:val="28"/>
          <w:szCs w:val="28"/>
        </w:rPr>
        <w:t xml:space="preserve">учащийся  должен </w:t>
      </w:r>
    </w:p>
    <w:p w:rsidR="004500A5" w:rsidRPr="00131FA8" w:rsidRDefault="004500A5" w:rsidP="004500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1FA8">
        <w:rPr>
          <w:rFonts w:ascii="Times New Roman" w:hAnsi="Times New Roman" w:cs="Times New Roman"/>
          <w:b/>
          <w:sz w:val="28"/>
          <w:szCs w:val="28"/>
        </w:rPr>
        <w:t xml:space="preserve">иметь представление: </w:t>
      </w:r>
    </w:p>
    <w:p w:rsidR="004500A5" w:rsidRPr="00131FA8" w:rsidRDefault="004500A5" w:rsidP="004500A5">
      <w:pPr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>О взаимосвязи   разделов  данного курса.</w:t>
      </w:r>
    </w:p>
    <w:p w:rsidR="004500A5" w:rsidRPr="00131FA8" w:rsidRDefault="004500A5" w:rsidP="004500A5">
      <w:pPr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>О связи материалов  курса  с  курсами химии, физики.</w:t>
      </w:r>
    </w:p>
    <w:p w:rsidR="004500A5" w:rsidRPr="00131FA8" w:rsidRDefault="004500A5" w:rsidP="004500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1FA8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4500A5" w:rsidRPr="00131FA8" w:rsidRDefault="004500A5" w:rsidP="004500A5">
      <w:pPr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>Понятия  графиков  изучаемых функций</w:t>
      </w:r>
    </w:p>
    <w:p w:rsidR="004500A5" w:rsidRPr="00131FA8" w:rsidRDefault="004500A5" w:rsidP="004500A5">
      <w:pPr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>Основные свойства функции</w:t>
      </w:r>
    </w:p>
    <w:p w:rsidR="004500A5" w:rsidRPr="00131FA8" w:rsidRDefault="004500A5" w:rsidP="004500A5">
      <w:pPr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>Основные  свойства  тождественных преобразований.</w:t>
      </w:r>
    </w:p>
    <w:p w:rsidR="004500A5" w:rsidRPr="00131FA8" w:rsidRDefault="004500A5" w:rsidP="004500A5">
      <w:pPr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>Преобразование многочленов</w:t>
      </w:r>
    </w:p>
    <w:p w:rsidR="004500A5" w:rsidRPr="00131FA8" w:rsidRDefault="004500A5" w:rsidP="004500A5">
      <w:pPr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>Осн</w:t>
      </w:r>
      <w:r w:rsidR="00C3221A" w:rsidRPr="00131FA8">
        <w:rPr>
          <w:rFonts w:ascii="Times New Roman" w:hAnsi="Times New Roman" w:cs="Times New Roman"/>
          <w:sz w:val="28"/>
          <w:szCs w:val="28"/>
        </w:rPr>
        <w:t>овные формулы  алгебры, геометрии, статистики.</w:t>
      </w:r>
      <w:r w:rsidRPr="00131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0A5" w:rsidRPr="00131FA8" w:rsidRDefault="004500A5" w:rsidP="004500A5">
      <w:pPr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>Основные методы  решения  уравнений   всех видов.</w:t>
      </w:r>
    </w:p>
    <w:p w:rsidR="00DE71B7" w:rsidRPr="00131FA8" w:rsidRDefault="00DE71B7" w:rsidP="004500A5">
      <w:pPr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>Элементы вероятности и статистики.</w:t>
      </w:r>
    </w:p>
    <w:p w:rsidR="004500A5" w:rsidRPr="00131FA8" w:rsidRDefault="004500A5" w:rsidP="00450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b/>
          <w:sz w:val="28"/>
          <w:szCs w:val="28"/>
        </w:rPr>
        <w:t xml:space="preserve">  уметь:</w:t>
      </w:r>
    </w:p>
    <w:p w:rsidR="004500A5" w:rsidRPr="00131FA8" w:rsidRDefault="004500A5" w:rsidP="004500A5">
      <w:pPr>
        <w:numPr>
          <w:ilvl w:val="0"/>
          <w:numId w:val="3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 xml:space="preserve">Производить   преобразования в выражениях. </w:t>
      </w:r>
    </w:p>
    <w:p w:rsidR="004500A5" w:rsidRPr="00131FA8" w:rsidRDefault="004500A5" w:rsidP="004500A5">
      <w:pPr>
        <w:numPr>
          <w:ilvl w:val="0"/>
          <w:numId w:val="3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 xml:space="preserve">Решать   алгебраические  </w:t>
      </w:r>
      <w:r w:rsidR="00DE71B7" w:rsidRPr="00131FA8">
        <w:rPr>
          <w:rFonts w:ascii="Times New Roman" w:hAnsi="Times New Roman" w:cs="Times New Roman"/>
          <w:sz w:val="28"/>
          <w:szCs w:val="28"/>
        </w:rPr>
        <w:t xml:space="preserve"> уравнения  и неравенства</w:t>
      </w:r>
      <w:r w:rsidRPr="00131FA8">
        <w:rPr>
          <w:rFonts w:ascii="Times New Roman" w:hAnsi="Times New Roman" w:cs="Times New Roman"/>
          <w:sz w:val="28"/>
          <w:szCs w:val="28"/>
        </w:rPr>
        <w:t>.</w:t>
      </w:r>
    </w:p>
    <w:p w:rsidR="004500A5" w:rsidRPr="00131FA8" w:rsidRDefault="004500A5" w:rsidP="004500A5">
      <w:pPr>
        <w:numPr>
          <w:ilvl w:val="0"/>
          <w:numId w:val="3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>Проводить  тождественные  преобразования выражений, содержащих  тригонометрические</w:t>
      </w:r>
    </w:p>
    <w:p w:rsidR="004500A5" w:rsidRPr="00131FA8" w:rsidRDefault="004500A5" w:rsidP="004500A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 xml:space="preserve">   функции.</w:t>
      </w:r>
    </w:p>
    <w:p w:rsidR="00DE71B7" w:rsidRPr="00131FA8" w:rsidRDefault="00DE71B7" w:rsidP="00DE71B7">
      <w:pPr>
        <w:pStyle w:val="a3"/>
        <w:numPr>
          <w:ilvl w:val="0"/>
          <w:numId w:val="7"/>
        </w:num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>Решать задачи по теории вероятности и статистики.</w:t>
      </w:r>
    </w:p>
    <w:p w:rsidR="004500A5" w:rsidRPr="00131FA8" w:rsidRDefault="004500A5" w:rsidP="004500A5">
      <w:pPr>
        <w:numPr>
          <w:ilvl w:val="0"/>
          <w:numId w:val="3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>Уметь   по условию  геометрической задачи правильно выполнять чертеж.</w:t>
      </w:r>
    </w:p>
    <w:p w:rsidR="000E0C35" w:rsidRDefault="004500A5" w:rsidP="004500A5">
      <w:pPr>
        <w:numPr>
          <w:ilvl w:val="0"/>
          <w:numId w:val="3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 xml:space="preserve">Решать   геометрические задачи  со стереометрическими фигурами </w:t>
      </w:r>
    </w:p>
    <w:p w:rsidR="004500A5" w:rsidRPr="00131FA8" w:rsidRDefault="000E0C35" w:rsidP="000E0C3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0A5" w:rsidRPr="00131FA8">
        <w:rPr>
          <w:rFonts w:ascii="Times New Roman" w:hAnsi="Times New Roman" w:cs="Times New Roman"/>
          <w:sz w:val="28"/>
          <w:szCs w:val="28"/>
        </w:rPr>
        <w:t>( многогранниками).</w:t>
      </w:r>
    </w:p>
    <w:p w:rsidR="00C3221A" w:rsidRPr="00131FA8" w:rsidRDefault="00C3221A" w:rsidP="004500A5">
      <w:pPr>
        <w:numPr>
          <w:ilvl w:val="0"/>
          <w:numId w:val="3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>Рассуждать и  применять статистические  понятия и формулы.</w:t>
      </w:r>
    </w:p>
    <w:p w:rsidR="004500A5" w:rsidRPr="00131FA8" w:rsidRDefault="004500A5" w:rsidP="004500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1FA8">
        <w:rPr>
          <w:rFonts w:ascii="Times New Roman" w:hAnsi="Times New Roman" w:cs="Times New Roman"/>
          <w:b/>
          <w:sz w:val="28"/>
          <w:szCs w:val="28"/>
        </w:rPr>
        <w:t>Форма проведения занятий</w:t>
      </w:r>
      <w:proofErr w:type="gramStart"/>
      <w:r w:rsidRPr="00131FA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31F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00A5" w:rsidRDefault="004500A5" w:rsidP="00450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>1). Лекция. 2). Беседа.  3). Практика</w:t>
      </w:r>
    </w:p>
    <w:p w:rsidR="00C105D9" w:rsidRDefault="00C105D9" w:rsidP="007C30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5D9" w:rsidRDefault="00C105D9" w:rsidP="007C30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05F" w:rsidRPr="007C305F" w:rsidRDefault="007C305F" w:rsidP="007C30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05F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2"/>
        <w:gridCol w:w="7236"/>
        <w:gridCol w:w="975"/>
        <w:gridCol w:w="1043"/>
      </w:tblGrid>
      <w:tr w:rsidR="004500A5" w:rsidRPr="00131FA8" w:rsidTr="0013058C">
        <w:tc>
          <w:tcPr>
            <w:tcW w:w="10206" w:type="dxa"/>
            <w:gridSpan w:val="4"/>
            <w:shd w:val="clear" w:color="auto" w:fill="D9D9D9" w:themeFill="background1" w:themeFillShade="D9"/>
          </w:tcPr>
          <w:p w:rsidR="004500A5" w:rsidRPr="00131FA8" w:rsidRDefault="004500A5" w:rsidP="0013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«Трудные </w:t>
            </w:r>
            <w:r w:rsidR="00C3221A" w:rsidRPr="00131F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 алгебры </w:t>
            </w:r>
            <w:r w:rsidRPr="00131F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gramStart"/>
            <w:r w:rsidRPr="00131F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131F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часов) - </w:t>
            </w:r>
            <w:r w:rsidRPr="00131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</w:tr>
      <w:tr w:rsidR="004500A5" w:rsidRPr="00131FA8" w:rsidTr="0013058C">
        <w:tc>
          <w:tcPr>
            <w:tcW w:w="952" w:type="dxa"/>
          </w:tcPr>
          <w:p w:rsidR="004500A5" w:rsidRPr="00131FA8" w:rsidRDefault="004500A5" w:rsidP="001305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7236" w:type="dxa"/>
          </w:tcPr>
          <w:p w:rsidR="004500A5" w:rsidRPr="00131FA8" w:rsidRDefault="004500A5" w:rsidP="001305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975" w:type="dxa"/>
          </w:tcPr>
          <w:p w:rsidR="004500A5" w:rsidRPr="0013058C" w:rsidRDefault="004500A5" w:rsidP="001305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5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Кол- </w:t>
            </w:r>
            <w:proofErr w:type="gramStart"/>
            <w:r w:rsidRPr="0013058C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1305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1043" w:type="dxa"/>
          </w:tcPr>
          <w:p w:rsidR="004500A5" w:rsidRPr="0013058C" w:rsidRDefault="004500A5" w:rsidP="001305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58C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</w:tr>
      <w:tr w:rsidR="004500A5" w:rsidRPr="00131FA8" w:rsidTr="0013058C">
        <w:trPr>
          <w:trHeight w:val="195"/>
        </w:trPr>
        <w:tc>
          <w:tcPr>
            <w:tcW w:w="952" w:type="dxa"/>
            <w:vMerge w:val="restart"/>
          </w:tcPr>
          <w:p w:rsidR="004500A5" w:rsidRPr="00131FA8" w:rsidRDefault="004500A5" w:rsidP="0013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8F17A1" w:rsidRPr="00131F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6" w:type="dxa"/>
            <w:vMerge w:val="restart"/>
          </w:tcPr>
          <w:p w:rsidR="008A1AC3" w:rsidRPr="00131FA8" w:rsidRDefault="004500A5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с алгебраическими  выражениями </w:t>
            </w:r>
          </w:p>
          <w:p w:rsidR="004500A5" w:rsidRPr="00131FA8" w:rsidRDefault="004500A5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>( одночленами, многочленами, степенями)</w:t>
            </w:r>
          </w:p>
        </w:tc>
        <w:tc>
          <w:tcPr>
            <w:tcW w:w="975" w:type="dxa"/>
            <w:vMerge w:val="restart"/>
          </w:tcPr>
          <w:p w:rsidR="004500A5" w:rsidRPr="00131FA8" w:rsidRDefault="00197E5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</w:tcPr>
          <w:p w:rsidR="004500A5" w:rsidRPr="00131FA8" w:rsidRDefault="0013058C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</w:tr>
      <w:tr w:rsidR="00197E51" w:rsidRPr="00131FA8" w:rsidTr="0013058C">
        <w:trPr>
          <w:trHeight w:val="271"/>
        </w:trPr>
        <w:tc>
          <w:tcPr>
            <w:tcW w:w="952" w:type="dxa"/>
            <w:vMerge/>
          </w:tcPr>
          <w:p w:rsidR="00197E51" w:rsidRPr="00131FA8" w:rsidRDefault="00197E51" w:rsidP="0013058C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vMerge/>
          </w:tcPr>
          <w:p w:rsidR="00197E51" w:rsidRPr="00131FA8" w:rsidRDefault="00197E5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197E51" w:rsidRPr="00131FA8" w:rsidRDefault="00197E5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197E51" w:rsidRPr="00131FA8" w:rsidRDefault="0013058C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</w:tr>
      <w:tr w:rsidR="008F17A1" w:rsidRPr="00131FA8" w:rsidTr="0013058C">
        <w:trPr>
          <w:trHeight w:val="324"/>
        </w:trPr>
        <w:tc>
          <w:tcPr>
            <w:tcW w:w="952" w:type="dxa"/>
            <w:vMerge w:val="restart"/>
          </w:tcPr>
          <w:p w:rsidR="008F17A1" w:rsidRPr="00131FA8" w:rsidRDefault="008F17A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 xml:space="preserve">   3-</w:t>
            </w:r>
            <w:r w:rsidR="001305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6" w:type="dxa"/>
            <w:vMerge w:val="restart"/>
          </w:tcPr>
          <w:p w:rsidR="008F17A1" w:rsidRPr="00131FA8" w:rsidRDefault="008F17A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 xml:space="preserve">Практико-ориентированные задачи:   </w:t>
            </w:r>
          </w:p>
          <w:p w:rsidR="008F17A1" w:rsidRPr="00131FA8" w:rsidRDefault="008F17A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>-  текстовые</w:t>
            </w:r>
          </w:p>
          <w:p w:rsidR="008F17A1" w:rsidRPr="00131FA8" w:rsidRDefault="008F17A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>-  задачи на проценты</w:t>
            </w:r>
          </w:p>
          <w:p w:rsidR="008F17A1" w:rsidRPr="00131FA8" w:rsidRDefault="008F17A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>-  табличные задачи</w:t>
            </w:r>
          </w:p>
          <w:p w:rsidR="008F17A1" w:rsidRPr="00131FA8" w:rsidRDefault="008F17A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>Решение задач из ЕГЭ.</w:t>
            </w:r>
          </w:p>
        </w:tc>
        <w:tc>
          <w:tcPr>
            <w:tcW w:w="975" w:type="dxa"/>
            <w:vMerge w:val="restart"/>
          </w:tcPr>
          <w:p w:rsidR="008F17A1" w:rsidRPr="00131FA8" w:rsidRDefault="00684565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3" w:type="dxa"/>
          </w:tcPr>
          <w:p w:rsidR="008F17A1" w:rsidRPr="00131FA8" w:rsidRDefault="0013058C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</w:tr>
      <w:tr w:rsidR="008F17A1" w:rsidRPr="00131FA8" w:rsidTr="0013058C">
        <w:trPr>
          <w:trHeight w:val="255"/>
        </w:trPr>
        <w:tc>
          <w:tcPr>
            <w:tcW w:w="952" w:type="dxa"/>
            <w:vMerge/>
          </w:tcPr>
          <w:p w:rsidR="008F17A1" w:rsidRPr="00131FA8" w:rsidRDefault="008F17A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vMerge/>
          </w:tcPr>
          <w:p w:rsidR="008F17A1" w:rsidRPr="00131FA8" w:rsidRDefault="008F17A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F17A1" w:rsidRPr="00131FA8" w:rsidRDefault="008F17A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8F17A1" w:rsidRPr="00131FA8" w:rsidRDefault="0013058C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</w:tr>
      <w:tr w:rsidR="008F17A1" w:rsidRPr="00131FA8" w:rsidTr="0013058C">
        <w:trPr>
          <w:trHeight w:val="210"/>
        </w:trPr>
        <w:tc>
          <w:tcPr>
            <w:tcW w:w="952" w:type="dxa"/>
            <w:vMerge/>
          </w:tcPr>
          <w:p w:rsidR="008F17A1" w:rsidRPr="00131FA8" w:rsidRDefault="008F17A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vMerge/>
          </w:tcPr>
          <w:p w:rsidR="008F17A1" w:rsidRPr="00131FA8" w:rsidRDefault="008F17A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F17A1" w:rsidRPr="00131FA8" w:rsidRDefault="008F17A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8F17A1" w:rsidRPr="00131FA8" w:rsidRDefault="0013058C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</w:tr>
      <w:tr w:rsidR="008F17A1" w:rsidRPr="00131FA8" w:rsidTr="0013058C">
        <w:trPr>
          <w:trHeight w:val="150"/>
        </w:trPr>
        <w:tc>
          <w:tcPr>
            <w:tcW w:w="952" w:type="dxa"/>
            <w:vMerge/>
          </w:tcPr>
          <w:p w:rsidR="008F17A1" w:rsidRPr="00131FA8" w:rsidRDefault="008F17A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vMerge/>
          </w:tcPr>
          <w:p w:rsidR="008F17A1" w:rsidRPr="00131FA8" w:rsidRDefault="008F17A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F17A1" w:rsidRPr="00131FA8" w:rsidRDefault="008F17A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8F17A1" w:rsidRPr="00131FA8" w:rsidRDefault="0013058C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</w:tr>
      <w:tr w:rsidR="008F17A1" w:rsidRPr="00131FA8" w:rsidTr="0013058C">
        <w:trPr>
          <w:trHeight w:val="111"/>
        </w:trPr>
        <w:tc>
          <w:tcPr>
            <w:tcW w:w="952" w:type="dxa"/>
            <w:vMerge/>
          </w:tcPr>
          <w:p w:rsidR="008F17A1" w:rsidRPr="00131FA8" w:rsidRDefault="008F17A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vMerge/>
          </w:tcPr>
          <w:p w:rsidR="008F17A1" w:rsidRPr="00131FA8" w:rsidRDefault="008F17A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F17A1" w:rsidRPr="00131FA8" w:rsidRDefault="008F17A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8F17A1" w:rsidRPr="00131FA8" w:rsidRDefault="0013058C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</w:tr>
      <w:tr w:rsidR="008F17A1" w:rsidRPr="00131FA8" w:rsidTr="0013058C">
        <w:trPr>
          <w:trHeight w:val="210"/>
        </w:trPr>
        <w:tc>
          <w:tcPr>
            <w:tcW w:w="952" w:type="dxa"/>
          </w:tcPr>
          <w:p w:rsidR="008F17A1" w:rsidRPr="00131FA8" w:rsidRDefault="0013058C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6" w:type="dxa"/>
          </w:tcPr>
          <w:p w:rsidR="008F17A1" w:rsidRPr="00131FA8" w:rsidRDefault="0013058C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975" w:type="dxa"/>
          </w:tcPr>
          <w:p w:rsidR="008F17A1" w:rsidRPr="00131FA8" w:rsidRDefault="00684565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</w:tcPr>
          <w:p w:rsidR="008F17A1" w:rsidRPr="00131FA8" w:rsidRDefault="0013058C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</w:tr>
      <w:tr w:rsidR="004500A5" w:rsidRPr="00131FA8" w:rsidTr="0013058C">
        <w:trPr>
          <w:trHeight w:val="225"/>
        </w:trPr>
        <w:tc>
          <w:tcPr>
            <w:tcW w:w="952" w:type="dxa"/>
            <w:vMerge w:val="restart"/>
          </w:tcPr>
          <w:p w:rsidR="004500A5" w:rsidRPr="00131FA8" w:rsidRDefault="008F17A1" w:rsidP="0013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7236" w:type="dxa"/>
            <w:vMerge w:val="restart"/>
          </w:tcPr>
          <w:p w:rsidR="004500A5" w:rsidRPr="00131FA8" w:rsidRDefault="008F17A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>Работа по графикам и диаграммам.</w:t>
            </w:r>
          </w:p>
          <w:p w:rsidR="008F17A1" w:rsidRPr="00131FA8" w:rsidRDefault="008F17A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>Решение задач из ЕГЭ.</w:t>
            </w:r>
          </w:p>
        </w:tc>
        <w:tc>
          <w:tcPr>
            <w:tcW w:w="975" w:type="dxa"/>
            <w:vMerge w:val="restart"/>
          </w:tcPr>
          <w:p w:rsidR="004500A5" w:rsidRPr="00131FA8" w:rsidRDefault="008F17A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</w:tcPr>
          <w:p w:rsidR="004500A5" w:rsidRPr="00131FA8" w:rsidRDefault="0013058C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</w:tr>
      <w:tr w:rsidR="008F17A1" w:rsidRPr="00131FA8" w:rsidTr="0013058C">
        <w:trPr>
          <w:trHeight w:val="337"/>
        </w:trPr>
        <w:tc>
          <w:tcPr>
            <w:tcW w:w="952" w:type="dxa"/>
            <w:vMerge/>
          </w:tcPr>
          <w:p w:rsidR="008F17A1" w:rsidRPr="00131FA8" w:rsidRDefault="008F17A1" w:rsidP="0013058C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vMerge/>
          </w:tcPr>
          <w:p w:rsidR="008F17A1" w:rsidRPr="00131FA8" w:rsidRDefault="008F17A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F17A1" w:rsidRPr="00131FA8" w:rsidRDefault="008F17A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8F17A1" w:rsidRPr="00131FA8" w:rsidRDefault="0013058C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</w:tr>
      <w:tr w:rsidR="00197E51" w:rsidRPr="00131FA8" w:rsidTr="0013058C">
        <w:trPr>
          <w:trHeight w:val="270"/>
        </w:trPr>
        <w:tc>
          <w:tcPr>
            <w:tcW w:w="952" w:type="dxa"/>
            <w:vMerge w:val="restart"/>
          </w:tcPr>
          <w:p w:rsidR="00197E51" w:rsidRPr="00131FA8" w:rsidRDefault="00197E51" w:rsidP="0013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7236" w:type="dxa"/>
            <w:vMerge w:val="restart"/>
          </w:tcPr>
          <w:p w:rsidR="00197E51" w:rsidRPr="00131FA8" w:rsidRDefault="00B96F0D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>Вероятность.  Статистика.</w:t>
            </w:r>
          </w:p>
          <w:p w:rsidR="00B96F0D" w:rsidRPr="00131FA8" w:rsidRDefault="00B96F0D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>Решение задач из ЕГЭ</w:t>
            </w:r>
          </w:p>
        </w:tc>
        <w:tc>
          <w:tcPr>
            <w:tcW w:w="975" w:type="dxa"/>
            <w:vMerge w:val="restart"/>
          </w:tcPr>
          <w:p w:rsidR="00197E51" w:rsidRPr="00131FA8" w:rsidRDefault="00197E5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 w:rsidR="00197E51" w:rsidRPr="00131FA8" w:rsidRDefault="0013058C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</w:tr>
      <w:tr w:rsidR="00197E51" w:rsidRPr="00131FA8" w:rsidTr="0013058C">
        <w:trPr>
          <w:trHeight w:val="237"/>
        </w:trPr>
        <w:tc>
          <w:tcPr>
            <w:tcW w:w="952" w:type="dxa"/>
            <w:vMerge/>
          </w:tcPr>
          <w:p w:rsidR="00197E51" w:rsidRPr="00131FA8" w:rsidRDefault="00197E51" w:rsidP="0013058C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vMerge/>
          </w:tcPr>
          <w:p w:rsidR="00197E51" w:rsidRPr="00131FA8" w:rsidRDefault="00197E5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197E51" w:rsidRPr="00131FA8" w:rsidRDefault="00197E5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197E51" w:rsidRPr="00131FA8" w:rsidRDefault="0013058C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</w:tr>
      <w:tr w:rsidR="00197E51" w:rsidRPr="00131FA8" w:rsidTr="0013058C">
        <w:trPr>
          <w:trHeight w:val="300"/>
        </w:trPr>
        <w:tc>
          <w:tcPr>
            <w:tcW w:w="952" w:type="dxa"/>
            <w:vMerge/>
          </w:tcPr>
          <w:p w:rsidR="00197E51" w:rsidRPr="00131FA8" w:rsidRDefault="00197E51" w:rsidP="0013058C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vMerge/>
          </w:tcPr>
          <w:p w:rsidR="00197E51" w:rsidRPr="00131FA8" w:rsidRDefault="00197E5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197E51" w:rsidRPr="00131FA8" w:rsidRDefault="00197E5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197E51" w:rsidRPr="00131FA8" w:rsidRDefault="0013058C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</w:tr>
      <w:tr w:rsidR="004500A5" w:rsidRPr="00131FA8" w:rsidTr="0013058C">
        <w:trPr>
          <w:trHeight w:val="270"/>
        </w:trPr>
        <w:tc>
          <w:tcPr>
            <w:tcW w:w="952" w:type="dxa"/>
            <w:vMerge w:val="restart"/>
          </w:tcPr>
          <w:p w:rsidR="004500A5" w:rsidRPr="00131FA8" w:rsidRDefault="00197E51" w:rsidP="0013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7236" w:type="dxa"/>
            <w:vMerge w:val="restart"/>
          </w:tcPr>
          <w:p w:rsidR="004500A5" w:rsidRPr="00131FA8" w:rsidRDefault="00B96F0D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>Неравенства</w:t>
            </w:r>
            <w:proofErr w:type="gramStart"/>
            <w:r w:rsidRPr="00131FA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31FA8">
              <w:rPr>
                <w:rFonts w:ascii="Times New Roman" w:hAnsi="Times New Roman" w:cs="Times New Roman"/>
                <w:sz w:val="28"/>
                <w:szCs w:val="28"/>
              </w:rPr>
              <w:t xml:space="preserve"> линейные, квадратичные.</w:t>
            </w:r>
          </w:p>
          <w:p w:rsidR="00B96F0D" w:rsidRPr="00131FA8" w:rsidRDefault="00B96F0D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неравенств.</w:t>
            </w:r>
          </w:p>
          <w:p w:rsidR="00B96F0D" w:rsidRPr="00131FA8" w:rsidRDefault="00B96F0D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>Решение задач из ЕГЭ</w:t>
            </w:r>
          </w:p>
        </w:tc>
        <w:tc>
          <w:tcPr>
            <w:tcW w:w="975" w:type="dxa"/>
            <w:vMerge w:val="restart"/>
          </w:tcPr>
          <w:p w:rsidR="004500A5" w:rsidRPr="00131FA8" w:rsidRDefault="00197E5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 w:rsidR="004500A5" w:rsidRPr="00131FA8" w:rsidRDefault="0013058C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</w:tr>
      <w:tr w:rsidR="004500A5" w:rsidRPr="00131FA8" w:rsidTr="0013058C">
        <w:trPr>
          <w:trHeight w:val="240"/>
        </w:trPr>
        <w:tc>
          <w:tcPr>
            <w:tcW w:w="952" w:type="dxa"/>
            <w:vMerge/>
          </w:tcPr>
          <w:p w:rsidR="004500A5" w:rsidRPr="00131FA8" w:rsidRDefault="004500A5" w:rsidP="0013058C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vMerge/>
          </w:tcPr>
          <w:p w:rsidR="004500A5" w:rsidRPr="00131FA8" w:rsidRDefault="004500A5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4500A5" w:rsidRPr="00131FA8" w:rsidRDefault="004500A5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4500A5" w:rsidRPr="00131FA8" w:rsidRDefault="0013058C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</w:tr>
      <w:tr w:rsidR="00197E51" w:rsidRPr="00131FA8" w:rsidTr="0013058C">
        <w:trPr>
          <w:trHeight w:val="234"/>
        </w:trPr>
        <w:tc>
          <w:tcPr>
            <w:tcW w:w="952" w:type="dxa"/>
            <w:vMerge/>
          </w:tcPr>
          <w:p w:rsidR="00197E51" w:rsidRPr="00131FA8" w:rsidRDefault="00197E51" w:rsidP="0013058C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vMerge/>
          </w:tcPr>
          <w:p w:rsidR="00197E51" w:rsidRPr="00131FA8" w:rsidRDefault="00197E5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197E51" w:rsidRPr="00131FA8" w:rsidRDefault="00197E51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197E51" w:rsidRPr="00131FA8" w:rsidRDefault="0013058C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</w:tr>
      <w:tr w:rsidR="004500A5" w:rsidRPr="00131FA8" w:rsidTr="0013058C">
        <w:tc>
          <w:tcPr>
            <w:tcW w:w="10206" w:type="dxa"/>
            <w:gridSpan w:val="4"/>
            <w:shd w:val="clear" w:color="auto" w:fill="D9D9D9" w:themeFill="background1" w:themeFillShade="D9"/>
          </w:tcPr>
          <w:p w:rsidR="004500A5" w:rsidRPr="00131FA8" w:rsidRDefault="004500A5" w:rsidP="0013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A684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9D9D9" w:themeFill="background1" w:themeFillShade="D9"/>
              </w:rPr>
              <w:t xml:space="preserve">Трудные вопросы  геометрии» </w:t>
            </w:r>
            <w:proofErr w:type="gramStart"/>
            <w:r w:rsidR="00CA684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9D9D9" w:themeFill="background1" w:themeFillShade="D9"/>
              </w:rPr>
              <w:t xml:space="preserve">( </w:t>
            </w:r>
            <w:proofErr w:type="gramEnd"/>
            <w:r w:rsidR="00CA684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9D9D9" w:themeFill="background1" w:themeFillShade="D9"/>
              </w:rPr>
              <w:t>18</w:t>
            </w:r>
            <w:r w:rsidRPr="00131FA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9D9D9" w:themeFill="background1" w:themeFillShade="D9"/>
              </w:rPr>
              <w:t xml:space="preserve"> часов</w:t>
            </w:r>
            <w:r w:rsidRPr="00131F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- </w:t>
            </w:r>
            <w:r w:rsidRPr="00131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</w:tr>
      <w:tr w:rsidR="00DE71B7" w:rsidRPr="00131FA8" w:rsidTr="0013058C">
        <w:tc>
          <w:tcPr>
            <w:tcW w:w="952" w:type="dxa"/>
            <w:vMerge w:val="restart"/>
          </w:tcPr>
          <w:p w:rsidR="00DE71B7" w:rsidRPr="00131FA8" w:rsidRDefault="00DE71B7" w:rsidP="0013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7236" w:type="dxa"/>
            <w:vMerge w:val="restart"/>
          </w:tcPr>
          <w:p w:rsidR="00DE71B7" w:rsidRPr="00131FA8" w:rsidRDefault="00DE71B7" w:rsidP="0013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Геометрические  фигуры планиметрии,  их свойства</w:t>
            </w: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71B7" w:rsidRPr="00131FA8" w:rsidRDefault="00DE71B7" w:rsidP="0013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 xml:space="preserve">-Треугольники, виды треугольников, их свойства.  </w:t>
            </w:r>
            <w:r w:rsidR="00092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>Нахождение элементов треугольников.  Решение задач из ЕГЭ.</w:t>
            </w:r>
          </w:p>
          <w:p w:rsidR="00DE71B7" w:rsidRPr="00131FA8" w:rsidRDefault="00DE71B7" w:rsidP="0013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>-Четырехугольники, виды четырехугольников. Нахождение  элементов  четырехугольников. Решение задач из ЕГЭ.</w:t>
            </w:r>
          </w:p>
          <w:p w:rsidR="00DE71B7" w:rsidRPr="00131FA8" w:rsidRDefault="00092BAB" w:rsidP="0013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71B7" w:rsidRPr="00131FA8">
              <w:rPr>
                <w:rFonts w:ascii="Times New Roman" w:hAnsi="Times New Roman" w:cs="Times New Roman"/>
                <w:sz w:val="28"/>
                <w:szCs w:val="28"/>
              </w:rPr>
              <w:t>Комбинированные задачи на треугольники, четырехугольники, круг, окружность.</w:t>
            </w:r>
          </w:p>
        </w:tc>
        <w:tc>
          <w:tcPr>
            <w:tcW w:w="975" w:type="dxa"/>
            <w:vMerge w:val="restart"/>
          </w:tcPr>
          <w:p w:rsidR="00DE71B7" w:rsidRPr="00131FA8" w:rsidRDefault="00DE71B7" w:rsidP="0013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3" w:type="dxa"/>
          </w:tcPr>
          <w:p w:rsidR="00DE71B7" w:rsidRPr="00131FA8" w:rsidRDefault="007058EC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</w:tr>
      <w:tr w:rsidR="00DE71B7" w:rsidRPr="00131FA8" w:rsidTr="0013058C">
        <w:tc>
          <w:tcPr>
            <w:tcW w:w="952" w:type="dxa"/>
            <w:vMerge/>
          </w:tcPr>
          <w:p w:rsidR="00DE71B7" w:rsidRPr="00131FA8" w:rsidRDefault="00DE71B7" w:rsidP="0013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vMerge/>
          </w:tcPr>
          <w:p w:rsidR="00DE71B7" w:rsidRPr="00131FA8" w:rsidRDefault="00DE71B7" w:rsidP="0013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DE71B7" w:rsidRPr="00131FA8" w:rsidRDefault="00DE71B7" w:rsidP="0013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DE71B7" w:rsidRPr="00131FA8" w:rsidRDefault="007058EC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</w:tr>
      <w:tr w:rsidR="00DE71B7" w:rsidRPr="00131FA8" w:rsidTr="0013058C">
        <w:tc>
          <w:tcPr>
            <w:tcW w:w="952" w:type="dxa"/>
            <w:vMerge/>
          </w:tcPr>
          <w:p w:rsidR="00DE71B7" w:rsidRPr="00131FA8" w:rsidRDefault="00DE71B7" w:rsidP="0013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vMerge/>
          </w:tcPr>
          <w:p w:rsidR="00DE71B7" w:rsidRPr="00131FA8" w:rsidRDefault="00DE71B7" w:rsidP="0013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DE71B7" w:rsidRPr="00131FA8" w:rsidRDefault="00DE71B7" w:rsidP="0013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DE71B7" w:rsidRPr="00131FA8" w:rsidRDefault="007058EC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</w:tr>
      <w:tr w:rsidR="00DE71B7" w:rsidRPr="00131FA8" w:rsidTr="0013058C">
        <w:trPr>
          <w:trHeight w:val="240"/>
        </w:trPr>
        <w:tc>
          <w:tcPr>
            <w:tcW w:w="952" w:type="dxa"/>
            <w:vMerge/>
          </w:tcPr>
          <w:p w:rsidR="00DE71B7" w:rsidRPr="00131FA8" w:rsidRDefault="00DE71B7" w:rsidP="0013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vMerge/>
          </w:tcPr>
          <w:p w:rsidR="00DE71B7" w:rsidRPr="00131FA8" w:rsidRDefault="00DE71B7" w:rsidP="0013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DE71B7" w:rsidRPr="00131FA8" w:rsidRDefault="00DE71B7" w:rsidP="0013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DE71B7" w:rsidRPr="00131FA8" w:rsidRDefault="007058EC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</w:tr>
      <w:tr w:rsidR="00DE71B7" w:rsidRPr="00131FA8" w:rsidTr="0013058C">
        <w:trPr>
          <w:trHeight w:val="225"/>
        </w:trPr>
        <w:tc>
          <w:tcPr>
            <w:tcW w:w="952" w:type="dxa"/>
            <w:vMerge/>
          </w:tcPr>
          <w:p w:rsidR="00DE71B7" w:rsidRPr="00131FA8" w:rsidRDefault="00DE71B7" w:rsidP="0013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vMerge/>
          </w:tcPr>
          <w:p w:rsidR="00DE71B7" w:rsidRPr="00131FA8" w:rsidRDefault="00DE71B7" w:rsidP="0013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DE71B7" w:rsidRPr="00131FA8" w:rsidRDefault="00DE71B7" w:rsidP="0013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DE71B7" w:rsidRPr="00131FA8" w:rsidRDefault="007058EC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</w:tr>
      <w:tr w:rsidR="00DE71B7" w:rsidRPr="00131FA8" w:rsidTr="0013058C">
        <w:trPr>
          <w:trHeight w:val="240"/>
        </w:trPr>
        <w:tc>
          <w:tcPr>
            <w:tcW w:w="952" w:type="dxa"/>
            <w:vMerge/>
          </w:tcPr>
          <w:p w:rsidR="00DE71B7" w:rsidRPr="00131FA8" w:rsidRDefault="00DE71B7" w:rsidP="0013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vMerge/>
          </w:tcPr>
          <w:p w:rsidR="00DE71B7" w:rsidRPr="00131FA8" w:rsidRDefault="00DE71B7" w:rsidP="0013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DE71B7" w:rsidRPr="00131FA8" w:rsidRDefault="00DE71B7" w:rsidP="0013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DE71B7" w:rsidRPr="00131FA8" w:rsidRDefault="007058EC" w:rsidP="0013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</w:tr>
      <w:tr w:rsidR="007058EC" w:rsidRPr="00131FA8" w:rsidTr="0013058C">
        <w:trPr>
          <w:trHeight w:val="150"/>
        </w:trPr>
        <w:tc>
          <w:tcPr>
            <w:tcW w:w="952" w:type="dxa"/>
            <w:vMerge/>
          </w:tcPr>
          <w:p w:rsidR="007058EC" w:rsidRPr="00131FA8" w:rsidRDefault="007058EC" w:rsidP="0070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vMerge/>
          </w:tcPr>
          <w:p w:rsidR="007058EC" w:rsidRPr="00131FA8" w:rsidRDefault="007058EC" w:rsidP="0070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7058EC" w:rsidRPr="00131FA8" w:rsidRDefault="007058EC" w:rsidP="0070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7058EC" w:rsidRPr="00131FA8" w:rsidRDefault="007058EC" w:rsidP="00705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</w:tr>
      <w:tr w:rsidR="007058EC" w:rsidRPr="00131FA8" w:rsidTr="0013058C">
        <w:trPr>
          <w:trHeight w:val="180"/>
        </w:trPr>
        <w:tc>
          <w:tcPr>
            <w:tcW w:w="952" w:type="dxa"/>
            <w:vMerge/>
          </w:tcPr>
          <w:p w:rsidR="007058EC" w:rsidRPr="00131FA8" w:rsidRDefault="007058EC" w:rsidP="0070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vMerge/>
          </w:tcPr>
          <w:p w:rsidR="007058EC" w:rsidRPr="00131FA8" w:rsidRDefault="007058EC" w:rsidP="0070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7058EC" w:rsidRPr="00131FA8" w:rsidRDefault="007058EC" w:rsidP="0070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7058EC" w:rsidRPr="00131FA8" w:rsidRDefault="007058EC" w:rsidP="00705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</w:p>
        </w:tc>
      </w:tr>
      <w:tr w:rsidR="007058EC" w:rsidRPr="00131FA8" w:rsidTr="0013058C">
        <w:trPr>
          <w:trHeight w:val="255"/>
        </w:trPr>
        <w:tc>
          <w:tcPr>
            <w:tcW w:w="952" w:type="dxa"/>
            <w:vMerge w:val="restart"/>
          </w:tcPr>
          <w:p w:rsidR="007058EC" w:rsidRPr="00131FA8" w:rsidRDefault="007058EC" w:rsidP="0070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</w:tc>
        <w:tc>
          <w:tcPr>
            <w:tcW w:w="7236" w:type="dxa"/>
            <w:vMerge w:val="restart"/>
          </w:tcPr>
          <w:p w:rsidR="007058EC" w:rsidRPr="00131FA8" w:rsidRDefault="007058EC" w:rsidP="0070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 xml:space="preserve"> Понятие  площадь плоской фигуры</w:t>
            </w:r>
            <w:proofErr w:type="gramStart"/>
            <w:r w:rsidRPr="00131FA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31FA8">
              <w:rPr>
                <w:rFonts w:ascii="Times New Roman" w:hAnsi="Times New Roman" w:cs="Times New Roman"/>
                <w:sz w:val="28"/>
                <w:szCs w:val="28"/>
              </w:rPr>
              <w:t xml:space="preserve">  свойства  площадей.</w:t>
            </w:r>
          </w:p>
          <w:p w:rsidR="007058EC" w:rsidRPr="00131FA8" w:rsidRDefault="007058EC" w:rsidP="0070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площади плоских фигур.</w:t>
            </w:r>
          </w:p>
          <w:p w:rsidR="007058EC" w:rsidRPr="00131FA8" w:rsidRDefault="007058EC" w:rsidP="0070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>Решение задач из ЕГЭ.</w:t>
            </w:r>
          </w:p>
        </w:tc>
        <w:tc>
          <w:tcPr>
            <w:tcW w:w="975" w:type="dxa"/>
            <w:vMerge w:val="restart"/>
          </w:tcPr>
          <w:p w:rsidR="007058EC" w:rsidRPr="00131FA8" w:rsidRDefault="007058EC" w:rsidP="0070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3" w:type="dxa"/>
          </w:tcPr>
          <w:p w:rsidR="007058EC" w:rsidRPr="00131FA8" w:rsidRDefault="007058EC" w:rsidP="00705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</w:tr>
      <w:tr w:rsidR="007058EC" w:rsidRPr="00131FA8" w:rsidTr="0013058C">
        <w:trPr>
          <w:trHeight w:val="300"/>
        </w:trPr>
        <w:tc>
          <w:tcPr>
            <w:tcW w:w="952" w:type="dxa"/>
            <w:vMerge/>
          </w:tcPr>
          <w:p w:rsidR="007058EC" w:rsidRPr="00131FA8" w:rsidRDefault="007058EC" w:rsidP="0070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vMerge/>
          </w:tcPr>
          <w:p w:rsidR="007058EC" w:rsidRPr="00131FA8" w:rsidRDefault="007058EC" w:rsidP="0070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7058EC" w:rsidRPr="00131FA8" w:rsidRDefault="007058EC" w:rsidP="0070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7058EC" w:rsidRPr="00131FA8" w:rsidRDefault="007058EC" w:rsidP="00705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</w:tr>
      <w:tr w:rsidR="007058EC" w:rsidRPr="00131FA8" w:rsidTr="0013058C">
        <w:trPr>
          <w:trHeight w:val="267"/>
        </w:trPr>
        <w:tc>
          <w:tcPr>
            <w:tcW w:w="952" w:type="dxa"/>
            <w:vMerge/>
          </w:tcPr>
          <w:p w:rsidR="007058EC" w:rsidRPr="00131FA8" w:rsidRDefault="007058EC" w:rsidP="0070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vMerge/>
          </w:tcPr>
          <w:p w:rsidR="007058EC" w:rsidRPr="00131FA8" w:rsidRDefault="007058EC" w:rsidP="0070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7058EC" w:rsidRPr="00131FA8" w:rsidRDefault="007058EC" w:rsidP="0070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7058EC" w:rsidRPr="00131FA8" w:rsidRDefault="007058EC" w:rsidP="00705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</w:tr>
      <w:tr w:rsidR="007058EC" w:rsidRPr="00131FA8" w:rsidTr="0013058C">
        <w:trPr>
          <w:trHeight w:val="270"/>
        </w:trPr>
        <w:tc>
          <w:tcPr>
            <w:tcW w:w="952" w:type="dxa"/>
            <w:vMerge/>
          </w:tcPr>
          <w:p w:rsidR="007058EC" w:rsidRPr="00131FA8" w:rsidRDefault="007058EC" w:rsidP="0070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vMerge/>
          </w:tcPr>
          <w:p w:rsidR="007058EC" w:rsidRPr="00131FA8" w:rsidRDefault="007058EC" w:rsidP="0070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7058EC" w:rsidRPr="00131FA8" w:rsidRDefault="007058EC" w:rsidP="0070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7058EC" w:rsidRPr="00131FA8" w:rsidRDefault="007058EC" w:rsidP="00705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</w:tr>
      <w:tr w:rsidR="007058EC" w:rsidRPr="00131FA8" w:rsidTr="0013058C">
        <w:trPr>
          <w:trHeight w:val="295"/>
        </w:trPr>
        <w:tc>
          <w:tcPr>
            <w:tcW w:w="952" w:type="dxa"/>
            <w:vMerge w:val="restart"/>
          </w:tcPr>
          <w:p w:rsidR="007058EC" w:rsidRPr="00131FA8" w:rsidRDefault="007058EC" w:rsidP="0070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7236" w:type="dxa"/>
            <w:vMerge w:val="restart"/>
          </w:tcPr>
          <w:p w:rsidR="007058EC" w:rsidRPr="00131FA8" w:rsidRDefault="007058EC" w:rsidP="00705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 xml:space="preserve"> Стереометрия. Площади поверхности  многогранников</w:t>
            </w:r>
            <w:proofErr w:type="gramStart"/>
            <w:r w:rsidRPr="00131FA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31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58EC" w:rsidRPr="00131FA8" w:rsidRDefault="007058EC" w:rsidP="0070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заданий   из  ЕГЭ  </w:t>
            </w:r>
          </w:p>
        </w:tc>
        <w:tc>
          <w:tcPr>
            <w:tcW w:w="975" w:type="dxa"/>
            <w:vMerge w:val="restart"/>
          </w:tcPr>
          <w:p w:rsidR="007058EC" w:rsidRPr="00131FA8" w:rsidRDefault="007058EC" w:rsidP="0070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 w:rsidR="007058EC" w:rsidRPr="00131FA8" w:rsidRDefault="007058EC" w:rsidP="00705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</w:tr>
      <w:tr w:rsidR="007058EC" w:rsidRPr="00131FA8" w:rsidTr="000C5BA4">
        <w:trPr>
          <w:trHeight w:val="354"/>
        </w:trPr>
        <w:tc>
          <w:tcPr>
            <w:tcW w:w="952" w:type="dxa"/>
            <w:vMerge/>
          </w:tcPr>
          <w:p w:rsidR="007058EC" w:rsidRPr="00131FA8" w:rsidRDefault="007058EC" w:rsidP="007058EC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vMerge/>
          </w:tcPr>
          <w:p w:rsidR="007058EC" w:rsidRPr="00131FA8" w:rsidRDefault="007058EC" w:rsidP="00705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7058EC" w:rsidRPr="00131FA8" w:rsidRDefault="007058EC" w:rsidP="0070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7058EC" w:rsidRPr="00131FA8" w:rsidRDefault="007058EC" w:rsidP="00705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</w:tr>
      <w:tr w:rsidR="007058EC" w:rsidRPr="00131FA8" w:rsidTr="0013058C">
        <w:trPr>
          <w:trHeight w:val="360"/>
        </w:trPr>
        <w:tc>
          <w:tcPr>
            <w:tcW w:w="952" w:type="dxa"/>
            <w:vMerge/>
          </w:tcPr>
          <w:p w:rsidR="007058EC" w:rsidRPr="00131FA8" w:rsidRDefault="007058EC" w:rsidP="0070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vMerge/>
          </w:tcPr>
          <w:p w:rsidR="007058EC" w:rsidRPr="00131FA8" w:rsidRDefault="007058EC" w:rsidP="00705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7058EC" w:rsidRPr="00131FA8" w:rsidRDefault="007058EC" w:rsidP="0070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7058EC" w:rsidRPr="00131FA8" w:rsidRDefault="007058EC" w:rsidP="00705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</w:tr>
      <w:tr w:rsidR="007058EC" w:rsidRPr="00131FA8" w:rsidTr="0013058C">
        <w:tc>
          <w:tcPr>
            <w:tcW w:w="952" w:type="dxa"/>
            <w:vMerge w:val="restart"/>
          </w:tcPr>
          <w:p w:rsidR="007058EC" w:rsidRPr="00131FA8" w:rsidRDefault="007058EC" w:rsidP="007058EC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>16-1</w:t>
            </w:r>
            <w:r w:rsidR="00CA6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6" w:type="dxa"/>
            <w:vMerge w:val="restart"/>
          </w:tcPr>
          <w:p w:rsidR="007058EC" w:rsidRPr="00131FA8" w:rsidRDefault="007058EC" w:rsidP="00705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 xml:space="preserve"> Объем пространственных фигур. Свойства.</w:t>
            </w:r>
          </w:p>
          <w:p w:rsidR="007058EC" w:rsidRPr="00131FA8" w:rsidRDefault="007058EC" w:rsidP="00705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FA8">
              <w:rPr>
                <w:rFonts w:ascii="Times New Roman" w:hAnsi="Times New Roman" w:cs="Times New Roman"/>
                <w:sz w:val="28"/>
                <w:szCs w:val="28"/>
              </w:rPr>
              <w:t>Вычисление объемов  пространственных фигур. Решение задач из ЕГЭ.</w:t>
            </w:r>
          </w:p>
        </w:tc>
        <w:tc>
          <w:tcPr>
            <w:tcW w:w="975" w:type="dxa"/>
            <w:vMerge w:val="restart"/>
          </w:tcPr>
          <w:p w:rsidR="007058EC" w:rsidRPr="00131FA8" w:rsidRDefault="007058EC" w:rsidP="0070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7058EC" w:rsidRPr="00131FA8" w:rsidRDefault="007058EC" w:rsidP="00705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</w:tr>
      <w:tr w:rsidR="007058EC" w:rsidRPr="00131FA8" w:rsidTr="0013058C">
        <w:trPr>
          <w:trHeight w:val="480"/>
        </w:trPr>
        <w:tc>
          <w:tcPr>
            <w:tcW w:w="952" w:type="dxa"/>
            <w:vMerge/>
          </w:tcPr>
          <w:p w:rsidR="007058EC" w:rsidRPr="00131FA8" w:rsidRDefault="007058EC" w:rsidP="0070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vMerge/>
          </w:tcPr>
          <w:p w:rsidR="007058EC" w:rsidRPr="00131FA8" w:rsidRDefault="007058EC" w:rsidP="00705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7058EC" w:rsidRPr="00131FA8" w:rsidRDefault="007058EC" w:rsidP="0070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7058EC" w:rsidRPr="00131FA8" w:rsidRDefault="007058EC" w:rsidP="00705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CA684E" w:rsidRPr="00131FA8" w:rsidTr="00A06512">
        <w:trPr>
          <w:trHeight w:val="480"/>
        </w:trPr>
        <w:tc>
          <w:tcPr>
            <w:tcW w:w="952" w:type="dxa"/>
            <w:tcBorders>
              <w:bottom w:val="single" w:sz="4" w:space="0" w:color="auto"/>
            </w:tcBorders>
          </w:tcPr>
          <w:p w:rsidR="00CA684E" w:rsidRPr="00131FA8" w:rsidRDefault="00CA684E" w:rsidP="0070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36" w:type="dxa"/>
            <w:tcBorders>
              <w:bottom w:val="single" w:sz="4" w:space="0" w:color="auto"/>
            </w:tcBorders>
          </w:tcPr>
          <w:p w:rsidR="00CA684E" w:rsidRPr="00131FA8" w:rsidRDefault="00CA684E" w:rsidP="00705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CA684E" w:rsidRPr="00131FA8" w:rsidRDefault="00CA684E" w:rsidP="0070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CA684E" w:rsidRDefault="00CA684E" w:rsidP="00705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</w:tr>
    </w:tbl>
    <w:p w:rsidR="003A3C68" w:rsidRDefault="003A3C68" w:rsidP="00A45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512" w:rsidRPr="00131FA8" w:rsidRDefault="00A06512" w:rsidP="00A45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C72" w:rsidRPr="00131FA8" w:rsidRDefault="00A45C72" w:rsidP="00131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Необходимое </w:t>
      </w:r>
      <w:r w:rsidRPr="00131FA8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Pr="00131FA8">
        <w:rPr>
          <w:rFonts w:ascii="Times New Roman" w:hAnsi="Times New Roman" w:cs="Times New Roman"/>
          <w:sz w:val="28"/>
          <w:szCs w:val="28"/>
        </w:rPr>
        <w:t xml:space="preserve"> для реализации программы  </w:t>
      </w:r>
      <w:r w:rsidRPr="00131FA8">
        <w:rPr>
          <w:rFonts w:ascii="Times New Roman" w:hAnsi="Times New Roman" w:cs="Times New Roman"/>
          <w:b/>
          <w:sz w:val="28"/>
          <w:szCs w:val="28"/>
        </w:rPr>
        <w:t>курса</w:t>
      </w:r>
      <w:r w:rsidR="007E6C7A">
        <w:rPr>
          <w:rFonts w:ascii="Times New Roman" w:hAnsi="Times New Roman" w:cs="Times New Roman"/>
          <w:sz w:val="28"/>
          <w:szCs w:val="28"/>
        </w:rPr>
        <w:t xml:space="preserve"> состоит</w:t>
      </w:r>
      <w:proofErr w:type="gramStart"/>
      <w:r w:rsidR="007E6C7A">
        <w:rPr>
          <w:rFonts w:ascii="Times New Roman" w:hAnsi="Times New Roman" w:cs="Times New Roman"/>
          <w:sz w:val="28"/>
          <w:szCs w:val="28"/>
        </w:rPr>
        <w:t xml:space="preserve"> </w:t>
      </w:r>
      <w:r w:rsidRPr="00131FA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372D8" w:rsidRPr="00131FA8" w:rsidRDefault="004500A5" w:rsidP="00131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i/>
          <w:sz w:val="28"/>
          <w:szCs w:val="28"/>
          <w:u w:val="single"/>
        </w:rPr>
        <w:t>Материалы и оборудование</w:t>
      </w:r>
      <w:proofErr w:type="gramStart"/>
      <w:r w:rsidRPr="00131FA8"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  <w:proofErr w:type="gramEnd"/>
      <w:r w:rsidRPr="00131FA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31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2D8" w:rsidRPr="00131FA8" w:rsidRDefault="00A372D8" w:rsidP="00131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 xml:space="preserve">1).Интерактивный учебно-методический комплекс </w:t>
      </w:r>
      <w:r w:rsidR="00032BAB">
        <w:rPr>
          <w:rFonts w:ascii="Times New Roman" w:hAnsi="Times New Roman" w:cs="Times New Roman"/>
          <w:sz w:val="28"/>
          <w:szCs w:val="28"/>
        </w:rPr>
        <w:t xml:space="preserve">«Инновационная школа» </w:t>
      </w:r>
      <w:r w:rsidRPr="00131FA8">
        <w:rPr>
          <w:rFonts w:ascii="Times New Roman" w:hAnsi="Times New Roman" w:cs="Times New Roman"/>
          <w:sz w:val="28"/>
          <w:szCs w:val="28"/>
        </w:rPr>
        <w:t>(«Зарница»);</w:t>
      </w:r>
    </w:p>
    <w:p w:rsidR="00E77192" w:rsidRPr="00131FA8" w:rsidRDefault="00E77192" w:rsidP="00131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 xml:space="preserve">2). </w:t>
      </w:r>
      <w:r w:rsidR="00A372D8" w:rsidRPr="00131FA8">
        <w:rPr>
          <w:rFonts w:ascii="Times New Roman" w:hAnsi="Times New Roman" w:cs="Times New Roman"/>
          <w:sz w:val="28"/>
          <w:szCs w:val="28"/>
        </w:rPr>
        <w:t>Персональный компьютер;</w:t>
      </w:r>
    </w:p>
    <w:p w:rsidR="00A372D8" w:rsidRPr="00131FA8" w:rsidRDefault="00E77192" w:rsidP="00131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>3).</w:t>
      </w:r>
      <w:proofErr w:type="spellStart"/>
      <w:r w:rsidR="00A372D8" w:rsidRPr="00131FA8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="00A372D8" w:rsidRPr="00131FA8">
        <w:rPr>
          <w:rFonts w:ascii="Times New Roman" w:hAnsi="Times New Roman" w:cs="Times New Roman"/>
          <w:sz w:val="28"/>
          <w:szCs w:val="28"/>
        </w:rPr>
        <w:t>;</w:t>
      </w:r>
      <w:r w:rsidR="004500A5" w:rsidRPr="00131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2D8" w:rsidRPr="00131FA8" w:rsidRDefault="00E77192" w:rsidP="00131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>4).</w:t>
      </w:r>
      <w:r w:rsidR="00A372D8" w:rsidRPr="00131FA8">
        <w:rPr>
          <w:rFonts w:ascii="Times New Roman" w:hAnsi="Times New Roman" w:cs="Times New Roman"/>
          <w:sz w:val="28"/>
          <w:szCs w:val="28"/>
        </w:rPr>
        <w:t>экран;</w:t>
      </w:r>
    </w:p>
    <w:p w:rsidR="004500A5" w:rsidRPr="00131FA8" w:rsidRDefault="00E77192" w:rsidP="00131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>5).</w:t>
      </w:r>
      <w:r w:rsidR="00A372D8" w:rsidRPr="00131FA8">
        <w:rPr>
          <w:rFonts w:ascii="Times New Roman" w:hAnsi="Times New Roman" w:cs="Times New Roman"/>
          <w:sz w:val="28"/>
          <w:szCs w:val="28"/>
        </w:rPr>
        <w:t xml:space="preserve"> </w:t>
      </w:r>
      <w:r w:rsidR="004500A5" w:rsidRPr="00131FA8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A372D8" w:rsidRPr="00131FA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A372D8" w:rsidRPr="00131FA8">
        <w:rPr>
          <w:rFonts w:ascii="Times New Roman" w:hAnsi="Times New Roman" w:cs="Times New Roman"/>
          <w:sz w:val="28"/>
          <w:szCs w:val="28"/>
        </w:rPr>
        <w:t>диски  с</w:t>
      </w:r>
      <w:proofErr w:type="gramEnd"/>
      <w:r w:rsidR="00A372D8" w:rsidRPr="00131FA8">
        <w:rPr>
          <w:rFonts w:ascii="Times New Roman" w:hAnsi="Times New Roman" w:cs="Times New Roman"/>
          <w:sz w:val="28"/>
          <w:szCs w:val="28"/>
        </w:rPr>
        <w:t xml:space="preserve">  заданиями.</w:t>
      </w:r>
    </w:p>
    <w:p w:rsidR="00032BAB" w:rsidRDefault="00032BAB" w:rsidP="00131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0A5" w:rsidRPr="00131FA8" w:rsidRDefault="004500A5" w:rsidP="00131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1FA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F7916" w:rsidRPr="00015E54" w:rsidRDefault="00714729" w:rsidP="00131FA8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>Семенов А.В. Оптимальный банк заданий  для подготовки учащихся</w:t>
      </w:r>
      <w:proofErr w:type="gramStart"/>
      <w:r w:rsidRPr="00131F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31FA8">
        <w:rPr>
          <w:rFonts w:ascii="Times New Roman" w:hAnsi="Times New Roman" w:cs="Times New Roman"/>
          <w:sz w:val="28"/>
          <w:szCs w:val="28"/>
        </w:rPr>
        <w:t xml:space="preserve"> ЕГЭ 20</w:t>
      </w:r>
      <w:r w:rsidR="00996550">
        <w:rPr>
          <w:rFonts w:ascii="Times New Roman" w:hAnsi="Times New Roman" w:cs="Times New Roman"/>
          <w:sz w:val="28"/>
          <w:szCs w:val="28"/>
        </w:rPr>
        <w:t>1</w:t>
      </w:r>
      <w:r w:rsidRPr="00131FA8">
        <w:rPr>
          <w:rFonts w:ascii="Times New Roman" w:hAnsi="Times New Roman" w:cs="Times New Roman"/>
          <w:sz w:val="28"/>
          <w:szCs w:val="28"/>
        </w:rPr>
        <w:t xml:space="preserve">2. Математика. </w:t>
      </w:r>
      <w:r w:rsidRPr="00015E54">
        <w:rPr>
          <w:rFonts w:ascii="Times New Roman" w:hAnsi="Times New Roman" w:cs="Times New Roman"/>
          <w:sz w:val="28"/>
          <w:szCs w:val="28"/>
        </w:rPr>
        <w:t xml:space="preserve">Учебное пособие./ А.В.Семенов, А.С.Трепалин и др. под </w:t>
      </w:r>
      <w:proofErr w:type="spellStart"/>
      <w:proofErr w:type="gramStart"/>
      <w:r w:rsidRPr="00015E54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015E54">
        <w:rPr>
          <w:rFonts w:ascii="Times New Roman" w:hAnsi="Times New Roman" w:cs="Times New Roman"/>
          <w:sz w:val="28"/>
          <w:szCs w:val="28"/>
        </w:rPr>
        <w:t xml:space="preserve">  И.В.Ященко; Московский центр</w:t>
      </w:r>
      <w:r w:rsidR="00015E54">
        <w:rPr>
          <w:rFonts w:ascii="Times New Roman" w:hAnsi="Times New Roman" w:cs="Times New Roman"/>
          <w:sz w:val="28"/>
          <w:szCs w:val="28"/>
        </w:rPr>
        <w:t xml:space="preserve"> </w:t>
      </w:r>
      <w:r w:rsidRPr="00015E54">
        <w:rPr>
          <w:rFonts w:ascii="Times New Roman" w:hAnsi="Times New Roman" w:cs="Times New Roman"/>
          <w:sz w:val="28"/>
          <w:szCs w:val="28"/>
        </w:rPr>
        <w:t>непрерывного математического образования. М.: Интеллект-Центр , 2012</w:t>
      </w:r>
    </w:p>
    <w:p w:rsidR="007F7916" w:rsidRPr="00015E54" w:rsidRDefault="00B00461" w:rsidP="00131FA8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>ЕГЭ: 300 задач с ответами по математике. Все задания группы В – А.Л.Семенов</w:t>
      </w:r>
      <w:proofErr w:type="gramStart"/>
      <w:r w:rsidRPr="00131F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31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FA8">
        <w:rPr>
          <w:rFonts w:ascii="Times New Roman" w:hAnsi="Times New Roman" w:cs="Times New Roman"/>
          <w:sz w:val="28"/>
          <w:szCs w:val="28"/>
        </w:rPr>
        <w:t>И.В.Ященко,</w:t>
      </w:r>
      <w:r w:rsidRPr="00015E54">
        <w:rPr>
          <w:rFonts w:ascii="Times New Roman" w:hAnsi="Times New Roman" w:cs="Times New Roman"/>
          <w:sz w:val="28"/>
          <w:szCs w:val="28"/>
        </w:rPr>
        <w:t>И.Р.Высоцкий</w:t>
      </w:r>
      <w:proofErr w:type="spellEnd"/>
      <w:r w:rsidRPr="00015E54">
        <w:rPr>
          <w:rFonts w:ascii="Times New Roman" w:hAnsi="Times New Roman" w:cs="Times New Roman"/>
          <w:sz w:val="28"/>
          <w:szCs w:val="28"/>
        </w:rPr>
        <w:t xml:space="preserve"> и др</w:t>
      </w:r>
      <w:r w:rsidR="00B44ED5" w:rsidRPr="00015E54">
        <w:rPr>
          <w:rFonts w:ascii="Times New Roman" w:hAnsi="Times New Roman" w:cs="Times New Roman"/>
          <w:sz w:val="28"/>
          <w:szCs w:val="28"/>
        </w:rPr>
        <w:t>.</w:t>
      </w:r>
      <w:r w:rsidRPr="00015E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15E54">
        <w:rPr>
          <w:rFonts w:ascii="Times New Roman" w:hAnsi="Times New Roman" w:cs="Times New Roman"/>
          <w:sz w:val="28"/>
          <w:szCs w:val="28"/>
        </w:rPr>
        <w:t>М.:Издательство</w:t>
      </w:r>
      <w:proofErr w:type="spellEnd"/>
      <w:r w:rsidRPr="00015E54">
        <w:rPr>
          <w:rFonts w:ascii="Times New Roman" w:hAnsi="Times New Roman" w:cs="Times New Roman"/>
          <w:sz w:val="28"/>
          <w:szCs w:val="28"/>
        </w:rPr>
        <w:t xml:space="preserve"> «Экзамен», 2012</w:t>
      </w:r>
    </w:p>
    <w:p w:rsidR="004500A5" w:rsidRPr="00015E54" w:rsidRDefault="004500A5" w:rsidP="00131FA8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>Математика. Решение  сложных  задач  Единог</w:t>
      </w:r>
      <w:r w:rsidR="00015E54">
        <w:rPr>
          <w:rFonts w:ascii="Times New Roman" w:hAnsi="Times New Roman" w:cs="Times New Roman"/>
          <w:sz w:val="28"/>
          <w:szCs w:val="28"/>
        </w:rPr>
        <w:t xml:space="preserve">о государственного  экзамена/С. </w:t>
      </w:r>
      <w:r w:rsidRPr="00131FA8">
        <w:rPr>
          <w:rFonts w:ascii="Times New Roman" w:hAnsi="Times New Roman" w:cs="Times New Roman"/>
          <w:sz w:val="28"/>
          <w:szCs w:val="28"/>
        </w:rPr>
        <w:t xml:space="preserve">Колесникова </w:t>
      </w:r>
      <w:r w:rsidR="00015E54">
        <w:rPr>
          <w:rFonts w:ascii="Times New Roman" w:hAnsi="Times New Roman" w:cs="Times New Roman"/>
          <w:sz w:val="28"/>
          <w:szCs w:val="28"/>
        </w:rPr>
        <w:t xml:space="preserve">  </w:t>
      </w:r>
      <w:r w:rsidRPr="00015E54">
        <w:rPr>
          <w:rFonts w:ascii="Times New Roman" w:hAnsi="Times New Roman" w:cs="Times New Roman"/>
          <w:sz w:val="28"/>
          <w:szCs w:val="28"/>
        </w:rPr>
        <w:t>3-е</w:t>
      </w:r>
      <w:r w:rsidR="0001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5E54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15E5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15E54">
        <w:rPr>
          <w:rFonts w:ascii="Times New Roman" w:hAnsi="Times New Roman" w:cs="Times New Roman"/>
          <w:sz w:val="28"/>
          <w:szCs w:val="28"/>
        </w:rPr>
        <w:t>М.:Айрис-пресс</w:t>
      </w:r>
      <w:proofErr w:type="spellEnd"/>
      <w:r w:rsidRPr="00015E54">
        <w:rPr>
          <w:rFonts w:ascii="Times New Roman" w:hAnsi="Times New Roman" w:cs="Times New Roman"/>
          <w:sz w:val="28"/>
          <w:szCs w:val="28"/>
        </w:rPr>
        <w:t>, 2007</w:t>
      </w:r>
    </w:p>
    <w:p w:rsidR="004500A5" w:rsidRPr="00015E54" w:rsidRDefault="004500A5" w:rsidP="00131FA8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 xml:space="preserve">Алгебра и начала анализа. 10-11 классы: методическое пособие для учителя/ А.Г. Мордкович. </w:t>
      </w:r>
      <w:r w:rsidRPr="00015E54">
        <w:rPr>
          <w:rFonts w:ascii="Times New Roman" w:hAnsi="Times New Roman" w:cs="Times New Roman"/>
          <w:sz w:val="28"/>
          <w:szCs w:val="28"/>
        </w:rPr>
        <w:t>-  М.: Мнемозина, 2005.</w:t>
      </w:r>
    </w:p>
    <w:p w:rsidR="004500A5" w:rsidRPr="00015E54" w:rsidRDefault="004500A5" w:rsidP="00131FA8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eastAsia="Times New Roman" w:hAnsi="Times New Roman" w:cs="Times New Roman"/>
          <w:sz w:val="28"/>
          <w:szCs w:val="28"/>
        </w:rPr>
        <w:t>Глазков Ю.А., ЕГЭ. Тематическая рабочая тетрадь по математике</w:t>
      </w:r>
      <w:proofErr w:type="gramStart"/>
      <w:r w:rsidRPr="00131FA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31FA8">
        <w:rPr>
          <w:rFonts w:ascii="Times New Roman" w:eastAsia="Times New Roman" w:hAnsi="Times New Roman" w:cs="Times New Roman"/>
          <w:sz w:val="28"/>
          <w:szCs w:val="28"/>
        </w:rPr>
        <w:t xml:space="preserve"> задания уровня А.В.С.  –</w:t>
      </w:r>
      <w:r w:rsidRPr="00015E54">
        <w:rPr>
          <w:rFonts w:ascii="Times New Roman" w:eastAsia="Times New Roman" w:hAnsi="Times New Roman" w:cs="Times New Roman"/>
          <w:sz w:val="28"/>
          <w:szCs w:val="28"/>
        </w:rPr>
        <w:t xml:space="preserve">М.: Издательство «Экзамен» , 2009 </w:t>
      </w:r>
    </w:p>
    <w:p w:rsidR="004500A5" w:rsidRPr="00015E54" w:rsidRDefault="004500A5" w:rsidP="00131FA8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>Алгебра . 10-11 классы  Промежуточная аттестация в форе ЕГЭ</w:t>
      </w:r>
      <w:proofErr w:type="gramStart"/>
      <w:r w:rsidRPr="00131F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1FA8">
        <w:rPr>
          <w:rFonts w:ascii="Times New Roman" w:hAnsi="Times New Roman" w:cs="Times New Roman"/>
          <w:sz w:val="28"/>
          <w:szCs w:val="28"/>
        </w:rPr>
        <w:t xml:space="preserve"> учебно-методическое </w:t>
      </w:r>
      <w:r w:rsidRPr="00015E54">
        <w:rPr>
          <w:rFonts w:ascii="Times New Roman" w:hAnsi="Times New Roman" w:cs="Times New Roman"/>
          <w:sz w:val="28"/>
          <w:szCs w:val="28"/>
        </w:rPr>
        <w:t xml:space="preserve">пособие / под ред. Д.А.Мальцева – Ростов </w:t>
      </w:r>
      <w:proofErr w:type="spellStart"/>
      <w:r w:rsidRPr="00015E5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15E54">
        <w:rPr>
          <w:rFonts w:ascii="Times New Roman" w:hAnsi="Times New Roman" w:cs="Times New Roman"/>
          <w:sz w:val="28"/>
          <w:szCs w:val="28"/>
        </w:rPr>
        <w:t>/Дону : издатель Мальцев Д.А., М.: НИИ школьных технологий , 2008</w:t>
      </w:r>
    </w:p>
    <w:p w:rsidR="004500A5" w:rsidRPr="00131FA8" w:rsidRDefault="004500A5" w:rsidP="00131FA8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</w:rPr>
        <w:t>Математика: еженедельное прилож</w:t>
      </w:r>
      <w:r w:rsidR="003853EB" w:rsidRPr="00131FA8">
        <w:rPr>
          <w:rFonts w:ascii="Times New Roman" w:hAnsi="Times New Roman" w:cs="Times New Roman"/>
          <w:sz w:val="28"/>
          <w:szCs w:val="28"/>
        </w:rPr>
        <w:t xml:space="preserve">ение к газете «Первое сентября» </w:t>
      </w:r>
      <w:proofErr w:type="gramStart"/>
      <w:r w:rsidR="003853EB" w:rsidRPr="00131FA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853EB" w:rsidRPr="00131FA8">
        <w:rPr>
          <w:rFonts w:ascii="Times New Roman" w:hAnsi="Times New Roman" w:cs="Times New Roman"/>
          <w:sz w:val="28"/>
          <w:szCs w:val="28"/>
        </w:rPr>
        <w:t xml:space="preserve">за 2010-2012 </w:t>
      </w:r>
      <w:proofErr w:type="spellStart"/>
      <w:r w:rsidR="003853EB" w:rsidRPr="00131FA8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3853EB" w:rsidRPr="00131FA8">
        <w:rPr>
          <w:rFonts w:ascii="Times New Roman" w:hAnsi="Times New Roman" w:cs="Times New Roman"/>
          <w:sz w:val="28"/>
          <w:szCs w:val="28"/>
        </w:rPr>
        <w:t>. года)</w:t>
      </w:r>
    </w:p>
    <w:p w:rsidR="004500A5" w:rsidRPr="00131FA8" w:rsidRDefault="004500A5" w:rsidP="00131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00A5" w:rsidRPr="008040B0" w:rsidRDefault="004500A5" w:rsidP="004500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00A5" w:rsidRPr="00176FD1" w:rsidRDefault="004500A5" w:rsidP="004500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6056" w:rsidRDefault="009E6056"/>
    <w:sectPr w:rsidR="009E6056" w:rsidSect="0009112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44FF8"/>
    <w:multiLevelType w:val="hybridMultilevel"/>
    <w:tmpl w:val="6A1409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932FA"/>
    <w:multiLevelType w:val="hybridMultilevel"/>
    <w:tmpl w:val="D37E15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7D454F7"/>
    <w:multiLevelType w:val="hybridMultilevel"/>
    <w:tmpl w:val="9F70F6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846C79"/>
    <w:multiLevelType w:val="hybridMultilevel"/>
    <w:tmpl w:val="385CA9E4"/>
    <w:lvl w:ilvl="0" w:tplc="976EF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B35C36"/>
    <w:multiLevelType w:val="hybridMultilevel"/>
    <w:tmpl w:val="B19C6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910197"/>
    <w:multiLevelType w:val="hybridMultilevel"/>
    <w:tmpl w:val="39FA979E"/>
    <w:lvl w:ilvl="0" w:tplc="976EF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C21F10"/>
    <w:multiLevelType w:val="hybridMultilevel"/>
    <w:tmpl w:val="A79A7318"/>
    <w:lvl w:ilvl="0" w:tplc="976EF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5855"/>
    <w:rsid w:val="00015E54"/>
    <w:rsid w:val="00032BAB"/>
    <w:rsid w:val="00091122"/>
    <w:rsid w:val="00092BAB"/>
    <w:rsid w:val="000C5BA4"/>
    <w:rsid w:val="000D5100"/>
    <w:rsid w:val="000E0C35"/>
    <w:rsid w:val="000F46F1"/>
    <w:rsid w:val="0013058C"/>
    <w:rsid w:val="00131FA8"/>
    <w:rsid w:val="00197E51"/>
    <w:rsid w:val="001D46DB"/>
    <w:rsid w:val="001D5608"/>
    <w:rsid w:val="002A4F54"/>
    <w:rsid w:val="002E1596"/>
    <w:rsid w:val="00324D0D"/>
    <w:rsid w:val="00335333"/>
    <w:rsid w:val="00345188"/>
    <w:rsid w:val="003853EB"/>
    <w:rsid w:val="003A3C68"/>
    <w:rsid w:val="003D1E21"/>
    <w:rsid w:val="00447515"/>
    <w:rsid w:val="004500A5"/>
    <w:rsid w:val="00465855"/>
    <w:rsid w:val="004A55C1"/>
    <w:rsid w:val="00503504"/>
    <w:rsid w:val="005F692A"/>
    <w:rsid w:val="00633347"/>
    <w:rsid w:val="006377D8"/>
    <w:rsid w:val="00684565"/>
    <w:rsid w:val="007058EC"/>
    <w:rsid w:val="00714729"/>
    <w:rsid w:val="007336C9"/>
    <w:rsid w:val="00770F98"/>
    <w:rsid w:val="00776110"/>
    <w:rsid w:val="007A2E45"/>
    <w:rsid w:val="007C305F"/>
    <w:rsid w:val="007E6C7A"/>
    <w:rsid w:val="007F7916"/>
    <w:rsid w:val="00834E98"/>
    <w:rsid w:val="008413BE"/>
    <w:rsid w:val="008A1AC3"/>
    <w:rsid w:val="008F17A1"/>
    <w:rsid w:val="009247E2"/>
    <w:rsid w:val="0094038E"/>
    <w:rsid w:val="00962E09"/>
    <w:rsid w:val="00996550"/>
    <w:rsid w:val="009E2103"/>
    <w:rsid w:val="009E6056"/>
    <w:rsid w:val="00A06512"/>
    <w:rsid w:val="00A115D9"/>
    <w:rsid w:val="00A372D8"/>
    <w:rsid w:val="00A43DDE"/>
    <w:rsid w:val="00A45206"/>
    <w:rsid w:val="00A45C72"/>
    <w:rsid w:val="00A56629"/>
    <w:rsid w:val="00AC1BBF"/>
    <w:rsid w:val="00AC4CB1"/>
    <w:rsid w:val="00B00461"/>
    <w:rsid w:val="00B143FE"/>
    <w:rsid w:val="00B44ED5"/>
    <w:rsid w:val="00B96F0D"/>
    <w:rsid w:val="00BB59BE"/>
    <w:rsid w:val="00BF23C4"/>
    <w:rsid w:val="00C105D9"/>
    <w:rsid w:val="00C3221A"/>
    <w:rsid w:val="00C36F3B"/>
    <w:rsid w:val="00CA684E"/>
    <w:rsid w:val="00DB2180"/>
    <w:rsid w:val="00DD71E1"/>
    <w:rsid w:val="00DE71B7"/>
    <w:rsid w:val="00E77192"/>
    <w:rsid w:val="00EB1E2D"/>
    <w:rsid w:val="00FA1BFD"/>
    <w:rsid w:val="00FD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96"/>
  </w:style>
  <w:style w:type="paragraph" w:styleId="1">
    <w:name w:val="heading 1"/>
    <w:basedOn w:val="a"/>
    <w:next w:val="a"/>
    <w:link w:val="10"/>
    <w:qFormat/>
    <w:rsid w:val="00450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0A5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4500A5"/>
    <w:pPr>
      <w:ind w:left="720"/>
      <w:contextualSpacing/>
    </w:pPr>
  </w:style>
  <w:style w:type="table" w:styleId="a4">
    <w:name w:val="Table Grid"/>
    <w:basedOn w:val="a1"/>
    <w:uiPriority w:val="59"/>
    <w:rsid w:val="00C36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68</cp:revision>
  <dcterms:created xsi:type="dcterms:W3CDTF">2011-09-17T01:36:00Z</dcterms:created>
  <dcterms:modified xsi:type="dcterms:W3CDTF">2013-01-10T15:48:00Z</dcterms:modified>
</cp:coreProperties>
</file>