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520" w:rsidRDefault="00781520" w:rsidP="007646B3">
      <w:pPr>
        <w:spacing w:after="0" w:line="240" w:lineRule="auto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77278" wp14:editId="658F49D9">
                <wp:simplePos x="0" y="0"/>
                <wp:positionH relativeFrom="column">
                  <wp:posOffset>2409825</wp:posOffset>
                </wp:positionH>
                <wp:positionV relativeFrom="paragraph">
                  <wp:posOffset>-305435</wp:posOffset>
                </wp:positionV>
                <wp:extent cx="1828800" cy="1828800"/>
                <wp:effectExtent l="0" t="0" r="0" b="508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520" w:rsidRPr="00781520" w:rsidRDefault="00781520" w:rsidP="0078152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81520">
                              <w:rPr>
                                <w:b/>
                                <w:noProof/>
                                <w:color w:val="FF0066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Алфавит в стихах!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margin-left:189.75pt;margin-top:-24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AtMw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" filled="f" stroked="f">
                <v:fill o:detectmouseclick="t"/>
                <v:textbox style="mso-fit-shape-to-text:t">
                  <w:txbxContent>
                    <w:p w:rsidR="00781520" w:rsidRPr="00781520" w:rsidRDefault="00781520" w:rsidP="0078152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81520">
                        <w:rPr>
                          <w:b/>
                          <w:noProof/>
                          <w:color w:val="FF0066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miter w14:lim="0"/>
                          </w14:textOutline>
                        </w:rPr>
                        <w:t>Алфавит в стихах!</w:t>
                      </w:r>
                    </w:p>
                  </w:txbxContent>
                </v:textbox>
              </v:shape>
            </w:pict>
          </mc:Fallback>
        </mc:AlternateContent>
      </w:r>
    </w:p>
    <w:p w:rsidR="00781520" w:rsidRDefault="00781520" w:rsidP="007646B3">
      <w:pPr>
        <w:spacing w:after="0" w:line="240" w:lineRule="auto"/>
        <w:rPr>
          <w:noProof/>
          <w:lang w:eastAsia="ru-RU"/>
        </w:rPr>
      </w:pPr>
    </w:p>
    <w:p w:rsidR="00781520" w:rsidRDefault="00781520" w:rsidP="007646B3">
      <w:pPr>
        <w:spacing w:after="0" w:line="240" w:lineRule="auto"/>
        <w:rPr>
          <w:rFonts w:ascii="Georgia" w:hAnsi="Georgia"/>
          <w:i/>
          <w:noProof/>
          <w:sz w:val="28"/>
          <w:szCs w:val="28"/>
          <w:lang w:eastAsia="ru-RU"/>
        </w:rPr>
        <w:sectPr w:rsidR="00781520" w:rsidSect="00781520">
          <w:pgSz w:w="11906" w:h="16838"/>
          <w:pgMar w:top="1440" w:right="1080" w:bottom="1440" w:left="1080" w:header="708" w:footer="708" w:gutter="0"/>
          <w:pgBorders w:offsetFrom="page">
            <w:top w:val="confettiOutline" w:sz="20" w:space="24" w:color="FF0066"/>
            <w:left w:val="confettiOutline" w:sz="20" w:space="24" w:color="FF0066"/>
            <w:bottom w:val="confettiOutline" w:sz="20" w:space="24" w:color="FF0066"/>
            <w:right w:val="confettiOutline" w:sz="20" w:space="24" w:color="FF0066"/>
          </w:pgBorders>
          <w:cols w:space="708"/>
          <w:docGrid w:linePitch="360"/>
        </w:sectPr>
      </w:pPr>
    </w:p>
    <w:p w:rsidR="007646B3" w:rsidRPr="00781520" w:rsidRDefault="00781520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t xml:space="preserve"> </w:t>
      </w:r>
      <w:r w:rsidR="007646B3"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7EC92851" wp14:editId="061CB273">
            <wp:extent cx="2562225" cy="285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Вот буква вроде шалаша.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Не правда ль, буква хороша!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И хоть проста она на вид,</w:t>
      </w:r>
    </w:p>
    <w:p w:rsidR="00A269EB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А начинает алфавит.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15F6A58B" wp14:editId="32398F14">
            <wp:extent cx="2257425" cy="2857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Буква Б проснётся рано.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Буква Б – бочонок с краном.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Умывайся! Будь здоров,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Богатырь Борис Бобров!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532B3FA" wp14:editId="652F631F">
            <wp:extent cx="2247900" cy="235793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5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Спать отправились подружки,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Взяли пышные подушки: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Р – одну,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А буква В – две!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65FA8C47" wp14:editId="57E46ED6">
            <wp:extent cx="269557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Г – крючок обыкновенный,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Но в труде помощник верный.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17CE8EC" wp14:editId="60009620">
            <wp:extent cx="2857500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Этот домик - буква Д.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 домике – окошко.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Из трубы идёт дымок,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А в окошке кошка.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118C3526" wp14:editId="4ADFBF62">
            <wp:extent cx="2143125" cy="25114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На дворе такая жалость! –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Наша лесенка сломалась.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Наша лесенка сломалась,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Буква Е зато осталась.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4BDDE82" wp14:editId="030DD4C8">
            <wp:extent cx="2143125" cy="2857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Е и Ё – родные сёстры,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Различать сестёр не просто.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Но у буквы Ё две точки,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Словно в лесенке гвоздочки.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44A8AEEF" wp14:editId="164BDC19">
            <wp:extent cx="2857500" cy="1895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Посмотри – ка: буква Ж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На жука похожа.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Потому что у неё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Шесть жучиных ножек.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7476A52" wp14:editId="09C6B152">
            <wp:extent cx="2857500" cy="2828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З не просто завитушка,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З – пружинка, крендель, стружка.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268D4F10" wp14:editId="161EDC1A">
            <wp:extent cx="2857500" cy="2505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Буква И наискосок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Примеряла поясок.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Снизу вверх его тянула –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К правой ножке пристегнула.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8EE8945" wp14:editId="3214DBE8">
            <wp:extent cx="2657475" cy="2857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Буквой Й зовут И кратким.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Й как И в твоей тетрадке.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Чтобы Й не путать с И,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Сверху галочку пиши.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654523D4" wp14:editId="287C5FF9">
            <wp:extent cx="2628900" cy="2857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На прямую палочку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Справа села галочка.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Там поныне и сидит –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Буквой К на нас глядит.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67A92C5" wp14:editId="675D7C0F">
            <wp:extent cx="2143125" cy="2857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Дрессировщик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Буквой машет.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Перед ним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Лошадка пляшет.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086D4C41" wp14:editId="6413164E">
            <wp:extent cx="2857500" cy="2009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Хорошо известно всем: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Где метро, там буква М.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4B4B8D1F" wp14:editId="2C71AF7C">
            <wp:extent cx="2857500" cy="2524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На букве Н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lastRenderedPageBreak/>
        <w:t>Я, как на лесенке,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Сижу и распеваю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Песенки!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2065FDFE" wp14:editId="03CDB9DE">
            <wp:extent cx="2857500" cy="2486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Посмотри на колесо –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И увидишь букву О.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06601CCB" wp14:editId="303D527E">
            <wp:extent cx="2638425" cy="285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Букву П в спортивном зале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Перекладиной назвали.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- Ну-ка, милый, не ленись,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Подойди да подтянись.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B926ED6" wp14:editId="7BB2D105">
            <wp:extent cx="2409825" cy="2857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Ручка круглая у трости.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Трость для деда сделал Костя.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16099F62" wp14:editId="0A34421B">
            <wp:extent cx="2857500" cy="2724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Букву С люблю я очень,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 xml:space="preserve"> С буквы С пишу «Сыночек».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 xml:space="preserve"> Что ещё? Сказать Сумей-ка!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 xml:space="preserve"> Сок, и Солнце, и Скамейка.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1D8AE93" wp14:editId="40ADE9AF">
            <wp:extent cx="2829874" cy="360045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2124" cy="360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ЛюбиТ буква Т Трезвон –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 xml:space="preserve"> Танцы, ТракТор, Телефон…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 xml:space="preserve"> А поТом, чуТь сТанеТ Тише,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 xml:space="preserve"> Тортом угостит деТишек.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6AEAC5D3" wp14:editId="4BB41508">
            <wp:extent cx="2638425" cy="2857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У – сучок. В любом лесу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Ты увидишь букву У.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697A49A" wp14:editId="129299D7">
            <wp:extent cx="2857500" cy="2076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 этой буквой на носу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Филин прячется в лесу.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1D24842E" wp14:editId="1CEF9F98">
            <wp:extent cx="2562225" cy="28575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Не рогаты мы,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Не злы.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Козлы мы,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А не козлы.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Держим мы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 руках бревно,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Чтоб не выпало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Оно.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FCA5D9E" wp14:editId="0176303F">
            <wp:extent cx="2238375" cy="2857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Буква Ц –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Внизу крючок,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Точно с краником бачок.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2E259D0E" wp14:editId="7406F674">
            <wp:extent cx="2486025" cy="2857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Да вы правильно решили: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Ч мы пишем как четыре.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Только с цифрами, друзья,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Буквы путать нам нельзя.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A29B9B6" wp14:editId="3DC65D33">
            <wp:extent cx="2074260" cy="290512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7251" cy="29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Шура сено ворошил,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Вилы в сене позабыл.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7DF23E72" wp14:editId="5152A236">
            <wp:extent cx="2857500" cy="2371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На расчёску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Щ похожа.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Три зубца всего?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Ну что же!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A25C2C3" wp14:editId="45ADA82D">
            <wp:extent cx="2400300" cy="2857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Молчаливый твёрдый знак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Не произносится никак!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Но нужен многим он словам,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Его учить придётся вам.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Хотите – не хотите,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Стоит он в алфавите!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3219B16C" wp14:editId="1EB8455E">
            <wp:extent cx="2857500" cy="2114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Вот топор. Полено рядом.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Получилось то, что надо: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Получилась буква Ы –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Все мы знать её должны.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E49E56B" wp14:editId="13F2EB2D">
            <wp:extent cx="2028825" cy="28575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Буква Р перевернулась –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Мягким знаком обернулась.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6934E4C1" wp14:editId="2D389DED">
            <wp:extent cx="2609850" cy="2857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Это – Э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 открытым ртом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И большущим языком.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700F5075" wp14:editId="168E7DA9">
            <wp:extent cx="2857500" cy="2095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lastRenderedPageBreak/>
        <w:t>Чтобы О не укатилось,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Крепко к столбику прибью.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Ой, смотри – ка,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Что случилось: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Получилась… буква Ю.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 wp14:anchorId="73777842" wp14:editId="494D8133">
            <wp:extent cx="2809875" cy="28575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Всем на свете буква Я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Доложить готова: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- А вы знаете, кто я?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Вы не знаете, кто я.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Я не только буква Я –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Буква ,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Слог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И слово!</w:t>
      </w: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</w:p>
    <w:p w:rsidR="007646B3" w:rsidRPr="00781520" w:rsidRDefault="007646B3" w:rsidP="007646B3">
      <w:pPr>
        <w:spacing w:after="0" w:line="240" w:lineRule="auto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81520" w:rsidRDefault="00781520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lastRenderedPageBreak/>
        <w:t>Ты эти буквы заучи.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Их три десятка с лишком,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А для тебя они - ключи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Ко всем хорошим книжкам.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 дорогу взять не позабудь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Ключей волшебных связку.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 любой рассказ найдешь ты путь,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Войдешь в любую сказку.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Прочтешь ты книги о зверях,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Растеньях и машинах.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Ты побываешь на морях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И на седых вершинах...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Тебе чудесные края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  <w:r w:rsidRPr="00781520">
        <w:rPr>
          <w:rFonts w:ascii="Georgia" w:hAnsi="Georgia" w:cs="Times New Roman"/>
          <w:i/>
          <w:sz w:val="28"/>
          <w:szCs w:val="28"/>
        </w:rPr>
        <w:t>Откроет путь от "А" до "Я".</w:t>
      </w:r>
    </w:p>
    <w:p w:rsidR="007646B3" w:rsidRPr="00781520" w:rsidRDefault="007646B3" w:rsidP="007646B3">
      <w:pPr>
        <w:spacing w:after="0" w:line="240" w:lineRule="auto"/>
        <w:jc w:val="center"/>
        <w:rPr>
          <w:rFonts w:ascii="Georgia" w:hAnsi="Georgia" w:cs="Times New Roman"/>
          <w:i/>
          <w:sz w:val="28"/>
          <w:szCs w:val="28"/>
        </w:rPr>
      </w:pPr>
    </w:p>
    <w:p w:rsidR="007646B3" w:rsidRPr="00781520" w:rsidRDefault="00781520" w:rsidP="00781520">
      <w:pPr>
        <w:spacing w:after="0" w:line="240" w:lineRule="auto"/>
        <w:jc w:val="right"/>
        <w:rPr>
          <w:rFonts w:ascii="Georgia" w:hAnsi="Georgia" w:cs="Times New Roman"/>
          <w:i/>
          <w:sz w:val="28"/>
          <w:szCs w:val="28"/>
        </w:rPr>
      </w:pPr>
      <w:r>
        <w:rPr>
          <w:rFonts w:ascii="Georgia" w:hAnsi="Georgia" w:cs="Times New Roman"/>
          <w:i/>
          <w:sz w:val="28"/>
          <w:szCs w:val="28"/>
        </w:rPr>
        <w:t xml:space="preserve">        </w:t>
      </w:r>
      <w:bookmarkStart w:id="0" w:name="_GoBack"/>
      <w:bookmarkEnd w:id="0"/>
      <w:r w:rsidR="007646B3" w:rsidRPr="00781520">
        <w:rPr>
          <w:rFonts w:ascii="Georgia" w:hAnsi="Georgia" w:cs="Times New Roman"/>
          <w:i/>
          <w:sz w:val="28"/>
          <w:szCs w:val="28"/>
        </w:rPr>
        <w:t>Самуил Маршак</w:t>
      </w:r>
    </w:p>
    <w:sectPr w:rsidR="007646B3" w:rsidRPr="00781520" w:rsidSect="00781520">
      <w:type w:val="continuous"/>
      <w:pgSz w:w="11906" w:h="16838"/>
      <w:pgMar w:top="1440" w:right="1080" w:bottom="1440" w:left="1080" w:header="708" w:footer="708" w:gutter="0"/>
      <w:pgBorders w:offsetFrom="page">
        <w:top w:val="confettiOutline" w:sz="20" w:space="24" w:color="FF0066"/>
        <w:left w:val="confettiOutline" w:sz="20" w:space="24" w:color="FF0066"/>
        <w:bottom w:val="confettiOutline" w:sz="20" w:space="24" w:color="FF0066"/>
        <w:right w:val="confettiOutline" w:sz="20" w:space="24" w:color="FF0066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6B3"/>
    <w:rsid w:val="007646B3"/>
    <w:rsid w:val="00781520"/>
    <w:rsid w:val="007A3AEE"/>
    <w:rsid w:val="00A2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3</cp:revision>
  <dcterms:created xsi:type="dcterms:W3CDTF">2014-08-25T11:17:00Z</dcterms:created>
  <dcterms:modified xsi:type="dcterms:W3CDTF">2015-07-06T12:09:00Z</dcterms:modified>
</cp:coreProperties>
</file>