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E" w:rsidRPr="00C63AC7" w:rsidRDefault="00103501" w:rsidP="0010350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Состязание эрудитов</w:t>
      </w:r>
      <w:r w:rsidR="0062105D">
        <w:rPr>
          <w:rFonts w:ascii="Times New Roman" w:hAnsi="Times New Roman" w:cs="Times New Roman"/>
          <w:sz w:val="24"/>
          <w:szCs w:val="24"/>
        </w:rPr>
        <w:t xml:space="preserve"> 7 класс </w:t>
      </w:r>
    </w:p>
    <w:p w:rsidR="00103501" w:rsidRPr="00C63AC7" w:rsidRDefault="00103501" w:rsidP="00103501">
      <w:pPr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3AC7">
        <w:rPr>
          <w:rFonts w:ascii="Times New Roman" w:hAnsi="Times New Roman" w:cs="Times New Roman"/>
          <w:b/>
          <w:sz w:val="24"/>
          <w:szCs w:val="24"/>
        </w:rPr>
        <w:t>Звездный час</w:t>
      </w:r>
    </w:p>
    <w:p w:rsidR="00103501" w:rsidRPr="00C63AC7" w:rsidRDefault="00103501" w:rsidP="00103501">
      <w:pPr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103501" w:rsidRPr="00C63AC7" w:rsidRDefault="00103501" w:rsidP="001035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Развивать интерес к математике, расширять математическую </w:t>
      </w:r>
      <w:r w:rsidR="00FF7F9E" w:rsidRPr="00C63AC7">
        <w:rPr>
          <w:rFonts w:ascii="Times New Roman" w:hAnsi="Times New Roman" w:cs="Times New Roman"/>
          <w:sz w:val="24"/>
          <w:szCs w:val="24"/>
        </w:rPr>
        <w:t xml:space="preserve">эрудицию; </w:t>
      </w:r>
    </w:p>
    <w:p w:rsidR="00FF7F9E" w:rsidRPr="00C63AC7" w:rsidRDefault="00FF7F9E" w:rsidP="00FF7F9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Воспитать раскованность, уверенность в общении.</w:t>
      </w:r>
    </w:p>
    <w:p w:rsidR="00FF7F9E" w:rsidRPr="00C63AC7" w:rsidRDefault="00FF7F9E" w:rsidP="00FF7F9E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63AC7">
        <w:rPr>
          <w:rFonts w:ascii="Times New Roman" w:hAnsi="Times New Roman" w:cs="Times New Roman"/>
          <w:sz w:val="24"/>
          <w:szCs w:val="24"/>
        </w:rPr>
        <w:t>таблицы с заданиями, «лопатки» с номерами ответов.</w:t>
      </w:r>
    </w:p>
    <w:p w:rsidR="00FF7F9E" w:rsidRPr="00C63AC7" w:rsidRDefault="00FF7F9E" w:rsidP="00FF7F9E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C63AC7">
        <w:rPr>
          <w:rFonts w:ascii="Times New Roman" w:hAnsi="Times New Roman" w:cs="Times New Roman"/>
          <w:sz w:val="24"/>
          <w:szCs w:val="24"/>
        </w:rPr>
        <w:t xml:space="preserve"> В игре</w:t>
      </w:r>
      <w:r w:rsidR="00633074" w:rsidRPr="00C63AC7">
        <w:rPr>
          <w:rFonts w:ascii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hAnsi="Times New Roman" w:cs="Times New Roman"/>
          <w:sz w:val="24"/>
          <w:szCs w:val="24"/>
        </w:rPr>
        <w:t>у</w:t>
      </w:r>
      <w:r w:rsidR="00633074" w:rsidRPr="00C63AC7">
        <w:rPr>
          <w:rFonts w:ascii="Times New Roman" w:hAnsi="Times New Roman" w:cs="Times New Roman"/>
          <w:sz w:val="24"/>
          <w:szCs w:val="24"/>
        </w:rPr>
        <w:t xml:space="preserve">частвуют 6-8 игроков и столько же помощников игроков. В начале начали игры участники вместе с помощниками выстраиваются в ряд на стартовой линии. Тот, кто первый дал ответ на заданный вопрос продвигается на шаг вперёд. Помощники, играющие без ошибок, остаются до конца. </w:t>
      </w:r>
      <w:r w:rsidR="00E37495" w:rsidRPr="00C63AC7">
        <w:rPr>
          <w:rFonts w:ascii="Times New Roman" w:hAnsi="Times New Roman" w:cs="Times New Roman"/>
          <w:sz w:val="24"/>
          <w:szCs w:val="24"/>
        </w:rPr>
        <w:t>После каждого тура выбывает из игры участник, набравший меньшее количество балов. Всем выбывшем</w:t>
      </w:r>
      <w:r w:rsidR="00D522FF" w:rsidRPr="00C63AC7">
        <w:rPr>
          <w:rFonts w:ascii="Times New Roman" w:hAnsi="Times New Roman" w:cs="Times New Roman"/>
          <w:sz w:val="24"/>
          <w:szCs w:val="24"/>
        </w:rPr>
        <w:t xml:space="preserve"> </w:t>
      </w:r>
      <w:r w:rsidR="00E37495" w:rsidRPr="00C63AC7">
        <w:rPr>
          <w:rFonts w:ascii="Times New Roman" w:hAnsi="Times New Roman" w:cs="Times New Roman"/>
          <w:sz w:val="24"/>
          <w:szCs w:val="24"/>
        </w:rPr>
        <w:t>из игры вруч</w:t>
      </w:r>
      <w:r w:rsidR="00D522FF" w:rsidRPr="00C63AC7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E37495" w:rsidRPr="00C63AC7">
        <w:rPr>
          <w:rFonts w:ascii="Times New Roman" w:hAnsi="Times New Roman" w:cs="Times New Roman"/>
          <w:sz w:val="24"/>
          <w:szCs w:val="24"/>
        </w:rPr>
        <w:t>утешительные призы. Верный ответ оценивается в 5 балов. Если ответы верны и у помощников, то сумма балов удваи</w:t>
      </w:r>
      <w:r w:rsidR="00D522FF" w:rsidRPr="00C63AC7">
        <w:rPr>
          <w:rFonts w:ascii="Times New Roman" w:hAnsi="Times New Roman" w:cs="Times New Roman"/>
          <w:sz w:val="24"/>
          <w:szCs w:val="24"/>
        </w:rPr>
        <w:t xml:space="preserve">вается. На каждый вопрос даётся </w:t>
      </w:r>
      <w:r w:rsidR="00E37495" w:rsidRPr="00C63AC7">
        <w:rPr>
          <w:rFonts w:ascii="Times New Roman" w:hAnsi="Times New Roman" w:cs="Times New Roman"/>
          <w:sz w:val="24"/>
          <w:szCs w:val="24"/>
        </w:rPr>
        <w:t>одна минута на обдумывание. По кажд</w:t>
      </w:r>
      <w:r w:rsidR="00C14571" w:rsidRPr="00C63AC7">
        <w:rPr>
          <w:rFonts w:ascii="Times New Roman" w:hAnsi="Times New Roman" w:cs="Times New Roman"/>
          <w:sz w:val="24"/>
          <w:szCs w:val="24"/>
        </w:rPr>
        <w:t>ому вопросу на доске вывешивает</w:t>
      </w:r>
      <w:r w:rsidR="00E37495" w:rsidRPr="00C63AC7">
        <w:rPr>
          <w:rFonts w:ascii="Times New Roman" w:hAnsi="Times New Roman" w:cs="Times New Roman"/>
          <w:sz w:val="24"/>
          <w:szCs w:val="24"/>
        </w:rPr>
        <w:t xml:space="preserve">ся </w:t>
      </w:r>
      <w:r w:rsidR="00C14571" w:rsidRPr="00C63AC7">
        <w:rPr>
          <w:rFonts w:ascii="Times New Roman" w:hAnsi="Times New Roman" w:cs="Times New Roman"/>
          <w:sz w:val="24"/>
          <w:szCs w:val="24"/>
        </w:rPr>
        <w:t>таблица с предполагаемыми ответами, среди которых один ответ верный. Участники, отвечая, поднимают номер ответа. Ведущего выбирает учитель и готовит до игры. У ведущего два помощника, которые фиксируют ответы, следят за порядком игры.</w:t>
      </w:r>
    </w:p>
    <w:p w:rsidR="00EA5CC9" w:rsidRPr="00C63AC7" w:rsidRDefault="00C14571" w:rsidP="00FF7F9E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3AC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4571" w:rsidRPr="00C63AC7" w:rsidRDefault="00C63AC7" w:rsidP="00FF7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CC9" w:rsidRPr="00C63A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571" w:rsidRPr="00C63AC7">
        <w:rPr>
          <w:rFonts w:ascii="Times New Roman" w:hAnsi="Times New Roman" w:cs="Times New Roman"/>
          <w:sz w:val="24"/>
          <w:szCs w:val="24"/>
        </w:rPr>
        <w:t xml:space="preserve">       </w:t>
      </w:r>
      <w:r w:rsidR="00EA5CC9" w:rsidRPr="00C63A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5CC9" w:rsidRPr="00C63AC7">
        <w:rPr>
          <w:rFonts w:ascii="Times New Roman" w:hAnsi="Times New Roman" w:cs="Times New Roman"/>
          <w:sz w:val="24"/>
          <w:szCs w:val="24"/>
        </w:rPr>
        <w:t xml:space="preserve">  </w:t>
      </w:r>
      <w:r w:rsidR="00C14571" w:rsidRPr="00C63AC7">
        <w:rPr>
          <w:rFonts w:ascii="Times New Roman" w:hAnsi="Times New Roman" w:cs="Times New Roman"/>
          <w:sz w:val="24"/>
          <w:szCs w:val="24"/>
        </w:rPr>
        <w:t xml:space="preserve">  </w:t>
      </w:r>
      <w:r w:rsidR="00C14571" w:rsidRPr="00C63AC7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C14571" w:rsidRPr="00C63AC7" w:rsidRDefault="00C14571" w:rsidP="00C6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AC7">
        <w:rPr>
          <w:rFonts w:ascii="Times New Roman" w:hAnsi="Times New Roman" w:cs="Times New Roman"/>
          <w:b/>
          <w:sz w:val="24"/>
          <w:szCs w:val="24"/>
        </w:rPr>
        <w:t>1 тур. Великие математики.</w:t>
      </w:r>
    </w:p>
    <w:p w:rsidR="00D522FF" w:rsidRPr="00C63AC7" w:rsidRDefault="00D522FF" w:rsidP="00FF7F9E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Вопросы</w:t>
      </w:r>
    </w:p>
    <w:p w:rsidR="00D522FF" w:rsidRPr="00C63AC7" w:rsidRDefault="00D522FF" w:rsidP="00D522F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Кто из великих математиков древности создал учения о производной и интеграле, которые используют до сих пор?</w:t>
      </w:r>
    </w:p>
    <w:tbl>
      <w:tblPr>
        <w:tblStyle w:val="a7"/>
        <w:tblW w:w="0" w:type="auto"/>
        <w:tblInd w:w="720" w:type="dxa"/>
        <w:tblLook w:val="04A0"/>
      </w:tblPr>
      <w:tblGrid>
        <w:gridCol w:w="6759"/>
      </w:tblGrid>
      <w:tr w:rsidR="00D522FF" w:rsidRPr="00C63AC7" w:rsidTr="00C63AC7">
        <w:tc>
          <w:tcPr>
            <w:tcW w:w="6759" w:type="dxa"/>
          </w:tcPr>
          <w:p w:rsidR="00D522FF" w:rsidRPr="00C63AC7" w:rsidRDefault="00F06BD7" w:rsidP="00D5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1.Архимед. 2.Демокрит. 3.Евклид. 4. Пифагор. 5.Фалес.  </w:t>
            </w:r>
          </w:p>
        </w:tc>
      </w:tr>
    </w:tbl>
    <w:p w:rsidR="00D522FF" w:rsidRPr="00C63AC7" w:rsidRDefault="00F06BD7" w:rsidP="00F06BD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918CE" w:rsidRPr="00C63A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18CE" w:rsidRPr="00C63AC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18CE" w:rsidRPr="00C63AC7">
        <w:rPr>
          <w:rFonts w:ascii="Times New Roman" w:hAnsi="Times New Roman" w:cs="Times New Roman"/>
          <w:sz w:val="24"/>
          <w:szCs w:val="24"/>
        </w:rPr>
        <w:t>Архимед</w:t>
      </w:r>
      <w:r w:rsidR="00B918CE" w:rsidRPr="00C63AC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06BD7" w:rsidRPr="00C63AC7" w:rsidRDefault="00F06BD7" w:rsidP="00F06BD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Кто из великих математиков впервые ввёл в математике употребление буквы 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3AC7">
        <w:rPr>
          <w:rFonts w:ascii="Times New Roman" w:hAnsi="Times New Roman" w:cs="Times New Roman"/>
          <w:sz w:val="24"/>
          <w:szCs w:val="24"/>
        </w:rPr>
        <w:t xml:space="preserve">, 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63AC7">
        <w:rPr>
          <w:rFonts w:ascii="Times New Roman" w:hAnsi="Times New Roman" w:cs="Times New Roman"/>
          <w:sz w:val="24"/>
          <w:szCs w:val="24"/>
        </w:rPr>
        <w:t>… латинского алфавита?</w:t>
      </w:r>
    </w:p>
    <w:tbl>
      <w:tblPr>
        <w:tblStyle w:val="a7"/>
        <w:tblW w:w="0" w:type="auto"/>
        <w:tblInd w:w="720" w:type="dxa"/>
        <w:tblLook w:val="04A0"/>
      </w:tblPr>
      <w:tblGrid>
        <w:gridCol w:w="6618"/>
      </w:tblGrid>
      <w:tr w:rsidR="00F06BD7" w:rsidRPr="00C63AC7" w:rsidTr="00C63AC7">
        <w:tc>
          <w:tcPr>
            <w:tcW w:w="6618" w:type="dxa"/>
          </w:tcPr>
          <w:p w:rsidR="00F06BD7" w:rsidRPr="00C63AC7" w:rsidRDefault="00F06BD7" w:rsidP="00F0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>1.Гаусс. 2.Декарт. 3.Кавалевская. 4.Лобачевский. 5. Эйлер.</w:t>
            </w:r>
          </w:p>
        </w:tc>
      </w:tr>
    </w:tbl>
    <w:p w:rsidR="00F06BD7" w:rsidRPr="00C63AC7" w:rsidRDefault="00F06BD7" w:rsidP="00F06BD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918CE" w:rsidRPr="00C63A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3AC7">
        <w:rPr>
          <w:rFonts w:ascii="Times New Roman" w:hAnsi="Times New Roman" w:cs="Times New Roman"/>
          <w:sz w:val="24"/>
          <w:szCs w:val="24"/>
        </w:rPr>
        <w:t xml:space="preserve"> </w:t>
      </w:r>
      <w:r w:rsidR="00B918CE" w:rsidRPr="00C63AC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63AC7">
        <w:rPr>
          <w:rFonts w:ascii="Times New Roman" w:hAnsi="Times New Roman" w:cs="Times New Roman"/>
          <w:sz w:val="24"/>
          <w:szCs w:val="24"/>
        </w:rPr>
        <w:t>Де</w:t>
      </w:r>
      <w:r w:rsidR="00B918CE" w:rsidRPr="00C63AC7">
        <w:rPr>
          <w:rFonts w:ascii="Times New Roman" w:hAnsi="Times New Roman" w:cs="Times New Roman"/>
          <w:sz w:val="24"/>
          <w:szCs w:val="24"/>
        </w:rPr>
        <w:t>карт</w:t>
      </w:r>
      <w:r w:rsidR="00B918CE" w:rsidRPr="00C63AC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EA5CC9" w:rsidRPr="00C63AC7" w:rsidRDefault="00EA5CC9" w:rsidP="00EA5CC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Кому из великих математиков принадлежат слава «Математика- царица наук, а арифметика- царица математики»?</w:t>
      </w:r>
    </w:p>
    <w:p w:rsidR="00EA5CC9" w:rsidRPr="00C63AC7" w:rsidRDefault="00EA5CC9" w:rsidP="00F06BD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6804"/>
      </w:tblGrid>
      <w:tr w:rsidR="00EA5CC9" w:rsidRPr="00C63AC7" w:rsidTr="00C63AC7">
        <w:tc>
          <w:tcPr>
            <w:tcW w:w="6804" w:type="dxa"/>
          </w:tcPr>
          <w:p w:rsidR="00EA5CC9" w:rsidRPr="00C63AC7" w:rsidRDefault="00EA5CC9" w:rsidP="00F06BD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1.Гаусс. 2.Ньютон. 3.Ковалевская. 4.Евклид. </w:t>
            </w:r>
            <w:r w:rsidR="00B918CE" w:rsidRPr="00C63AC7">
              <w:rPr>
                <w:rFonts w:ascii="Times New Roman" w:hAnsi="Times New Roman" w:cs="Times New Roman"/>
                <w:sz w:val="24"/>
                <w:szCs w:val="24"/>
              </w:rPr>
              <w:t>5. Пифагор.</w:t>
            </w:r>
          </w:p>
        </w:tc>
      </w:tr>
    </w:tbl>
    <w:p w:rsidR="00EA5CC9" w:rsidRPr="00C63AC7" w:rsidRDefault="00B918CE" w:rsidP="00F06BD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63AC7">
        <w:rPr>
          <w:rFonts w:ascii="Times New Roman" w:hAnsi="Times New Roman" w:cs="Times New Roman"/>
          <w:sz w:val="24"/>
          <w:szCs w:val="24"/>
        </w:rPr>
        <w:t xml:space="preserve">Гаусс 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B918CE" w:rsidRPr="00C63AC7" w:rsidRDefault="00B918CE" w:rsidP="00B918C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Назовите фамилии двух учёных математиков, которые независимо друг от друга получили форму для вычисления интеграла?</w:t>
      </w:r>
    </w:p>
    <w:tbl>
      <w:tblPr>
        <w:tblStyle w:val="a7"/>
        <w:tblW w:w="0" w:type="auto"/>
        <w:tblInd w:w="720" w:type="dxa"/>
        <w:tblLook w:val="04A0"/>
      </w:tblPr>
      <w:tblGrid>
        <w:gridCol w:w="6759"/>
      </w:tblGrid>
      <w:tr w:rsidR="00B918CE" w:rsidRPr="00C63AC7" w:rsidTr="00C63AC7">
        <w:tc>
          <w:tcPr>
            <w:tcW w:w="6759" w:type="dxa"/>
          </w:tcPr>
          <w:p w:rsidR="00B918CE" w:rsidRPr="00C63AC7" w:rsidRDefault="00B918CE" w:rsidP="00B918C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>1.Декарт. 2.Ньютон. 3.Ковалевская. 4.</w:t>
            </w:r>
            <w:r w:rsidR="00A82C25"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 Лейбниц. 5.Коши. </w:t>
            </w:r>
          </w:p>
        </w:tc>
      </w:tr>
    </w:tbl>
    <w:p w:rsidR="00B918CE" w:rsidRPr="00C63AC7" w:rsidRDefault="00A82C25" w:rsidP="00A82C25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[Лейбниц; Ньютон]</w:t>
      </w:r>
    </w:p>
    <w:p w:rsidR="00A82C25" w:rsidRPr="00C63AC7" w:rsidRDefault="00A82C25" w:rsidP="00C63AC7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lastRenderedPageBreak/>
        <w:t>2 тур. Геометрия.</w:t>
      </w:r>
    </w:p>
    <w:p w:rsidR="00A82C25" w:rsidRPr="00C63AC7" w:rsidRDefault="00A82C25" w:rsidP="00A82C25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Перед вами геометрические фигуры. О какой фигуре сказано в стихотворении?</w:t>
      </w:r>
    </w:p>
    <w:tbl>
      <w:tblPr>
        <w:tblStyle w:val="a7"/>
        <w:tblW w:w="0" w:type="auto"/>
        <w:tblInd w:w="675" w:type="dxa"/>
        <w:tblLook w:val="04A0"/>
      </w:tblPr>
      <w:tblGrid>
        <w:gridCol w:w="8896"/>
      </w:tblGrid>
      <w:tr w:rsidR="00A82C25" w:rsidRPr="00C63AC7" w:rsidTr="00A82C25">
        <w:tc>
          <w:tcPr>
            <w:tcW w:w="8896" w:type="dxa"/>
          </w:tcPr>
          <w:p w:rsidR="00090955" w:rsidRPr="00C63AC7" w:rsidRDefault="00090955" w:rsidP="00A8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1.Прямая. 2.Точка. 3.Треугольник. 4.Угол. 5.Перпендикуляр. 6.Треугольник. </w:t>
            </w:r>
          </w:p>
        </w:tc>
      </w:tr>
    </w:tbl>
    <w:p w:rsidR="00A82C25" w:rsidRPr="00C63AC7" w:rsidRDefault="00090955" w:rsidP="0009095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Я- невидимка! В этом суть моя.</w:t>
      </w:r>
    </w:p>
    <w:p w:rsidR="00090955" w:rsidRPr="00C63AC7" w:rsidRDefault="00090955" w:rsidP="00090955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Хотя меня нельзя измерить,</w:t>
      </w:r>
    </w:p>
    <w:p w:rsidR="00090955" w:rsidRPr="00C63AC7" w:rsidRDefault="00090955" w:rsidP="00090955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Настолько я ничтожна и мола.        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63AC7">
        <w:rPr>
          <w:rFonts w:ascii="Times New Roman" w:hAnsi="Times New Roman" w:cs="Times New Roman"/>
          <w:sz w:val="24"/>
          <w:szCs w:val="24"/>
        </w:rPr>
        <w:t>Точка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90955" w:rsidRPr="00C63AC7" w:rsidRDefault="00090955" w:rsidP="0009095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Я здесь! В этом суть моя.</w:t>
      </w:r>
    </w:p>
    <w:p w:rsidR="00090955" w:rsidRPr="00C63AC7" w:rsidRDefault="00090955" w:rsidP="00090955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Но могу любой принять наклон,</w:t>
      </w:r>
    </w:p>
    <w:p w:rsidR="00090955" w:rsidRPr="00C63AC7" w:rsidRDefault="00090955" w:rsidP="00090955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Могу и лечь горизонтально.            [Прямая]</w:t>
      </w:r>
    </w:p>
    <w:p w:rsidR="00090955" w:rsidRPr="00C63AC7" w:rsidRDefault="00EA7764" w:rsidP="0009095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Смотри внимательно за мной</w:t>
      </w:r>
      <w:r w:rsidR="00736E64" w:rsidRPr="00C63AC7">
        <w:rPr>
          <w:rFonts w:ascii="Times New Roman" w:hAnsi="Times New Roman" w:cs="Times New Roman"/>
          <w:sz w:val="24"/>
          <w:szCs w:val="24"/>
        </w:rPr>
        <w:t>:</w:t>
      </w:r>
    </w:p>
    <w:p w:rsidR="00EA7764" w:rsidRPr="00C63AC7" w:rsidRDefault="00EA7764" w:rsidP="00EA7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Когда из точки вне прямой</w:t>
      </w:r>
    </w:p>
    <w:p w:rsidR="00EA7764" w:rsidRPr="00C63AC7" w:rsidRDefault="00736E64" w:rsidP="00EA7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Меня отпустят на прямую</w:t>
      </w:r>
    </w:p>
    <w:p w:rsidR="00736E64" w:rsidRPr="00C63AC7" w:rsidRDefault="00736E64" w:rsidP="00EA77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И проведут наклонную любую,</w:t>
      </w:r>
    </w:p>
    <w:p w:rsidR="00736E64" w:rsidRPr="00C63AC7" w:rsidRDefault="00736E64" w:rsidP="00736E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Тогда я всегда короче, чем она.    [Перпендикуляр]</w:t>
      </w:r>
    </w:p>
    <w:p w:rsidR="00736E64" w:rsidRPr="00C63AC7" w:rsidRDefault="00736E64" w:rsidP="00736E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Мне служит головой вершина.</w:t>
      </w:r>
    </w:p>
    <w:p w:rsidR="00736E64" w:rsidRPr="00C63AC7" w:rsidRDefault="00736E64" w:rsidP="00736E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А то, что вы считаете ногами,</w:t>
      </w:r>
    </w:p>
    <w:p w:rsidR="00736E64" w:rsidRPr="00C63AC7" w:rsidRDefault="00736E64" w:rsidP="00736E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Все называют сторонами.                [Угол]</w:t>
      </w:r>
    </w:p>
    <w:p w:rsidR="00736E64" w:rsidRPr="00C63AC7" w:rsidRDefault="00736E64" w:rsidP="00C63A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r w:rsidR="003012BF" w:rsidRPr="00C63AC7">
        <w:rPr>
          <w:rFonts w:ascii="Times New Roman" w:hAnsi="Times New Roman" w:cs="Times New Roman"/>
          <w:b/>
          <w:sz w:val="24"/>
          <w:szCs w:val="24"/>
        </w:rPr>
        <w:t>.</w:t>
      </w:r>
    </w:p>
    <w:p w:rsidR="00736E64" w:rsidRPr="00C63AC7" w:rsidRDefault="00736E64" w:rsidP="00736E6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(</w:t>
      </w:r>
      <w:r w:rsidR="000A3422" w:rsidRPr="00C63AC7">
        <w:rPr>
          <w:rFonts w:ascii="Times New Roman" w:hAnsi="Times New Roman" w:cs="Times New Roman"/>
          <w:sz w:val="24"/>
          <w:szCs w:val="24"/>
        </w:rPr>
        <w:t>Разыгрывается приз.)</w:t>
      </w:r>
    </w:p>
    <w:p w:rsidR="000A3422" w:rsidRPr="00C63AC7" w:rsidRDefault="000A3422" w:rsidP="00736E6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Вопрос.  Я-цифра, меньше десяти.</w:t>
      </w:r>
    </w:p>
    <w:p w:rsidR="000A3422" w:rsidRPr="00C63AC7" w:rsidRDefault="000A3422" w:rsidP="00736E6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Меня тебе легко найти.</w:t>
      </w:r>
    </w:p>
    <w:p w:rsidR="000A3422" w:rsidRPr="00C63AC7" w:rsidRDefault="000A3422" w:rsidP="00736E6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457F" w:rsidRPr="00C63AC7">
        <w:rPr>
          <w:rFonts w:ascii="Times New Roman" w:hAnsi="Times New Roman" w:cs="Times New Roman"/>
          <w:sz w:val="24"/>
          <w:szCs w:val="24"/>
        </w:rPr>
        <w:t>Но если бу</w:t>
      </w:r>
      <w:r w:rsidRPr="00C63AC7">
        <w:rPr>
          <w:rFonts w:ascii="Times New Roman" w:hAnsi="Times New Roman" w:cs="Times New Roman"/>
          <w:sz w:val="24"/>
          <w:szCs w:val="24"/>
        </w:rPr>
        <w:t>кве «я» прикажешь</w:t>
      </w:r>
    </w:p>
    <w:p w:rsidR="00423536" w:rsidRPr="00C63AC7" w:rsidRDefault="00423536" w:rsidP="00736E6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Я всё: отец, и ты, и дедушка, и мать.</w:t>
      </w:r>
    </w:p>
    <w:p w:rsidR="00423536" w:rsidRPr="00C63AC7" w:rsidRDefault="00423536" w:rsidP="00736E6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[Семь, семья]               </w:t>
      </w:r>
    </w:p>
    <w:p w:rsidR="00423536" w:rsidRPr="00C63AC7" w:rsidRDefault="00423536" w:rsidP="00C6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t>3 тур. Составление слов</w:t>
      </w:r>
      <w:r w:rsidR="003012BF" w:rsidRPr="00C63AC7">
        <w:rPr>
          <w:rFonts w:ascii="Times New Roman" w:hAnsi="Times New Roman" w:cs="Times New Roman"/>
          <w:b/>
          <w:sz w:val="24"/>
          <w:szCs w:val="24"/>
        </w:rPr>
        <w:t>.</w:t>
      </w:r>
    </w:p>
    <w:p w:rsidR="00164974" w:rsidRPr="00C63AC7" w:rsidRDefault="00423536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Задание. Из предложенных букв </w:t>
      </w:r>
      <w:r w:rsidR="00164974" w:rsidRPr="00C63AC7">
        <w:rPr>
          <w:rFonts w:ascii="Times New Roman" w:hAnsi="Times New Roman" w:cs="Times New Roman"/>
          <w:sz w:val="24"/>
          <w:szCs w:val="24"/>
        </w:rPr>
        <w:t>составьте слова, которые обозначают математические термины.</w:t>
      </w:r>
    </w:p>
    <w:p w:rsidR="00164974" w:rsidRPr="00C63AC7" w:rsidRDefault="00164974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63AC7">
        <w:rPr>
          <w:rFonts w:ascii="Times New Roman" w:hAnsi="Times New Roman" w:cs="Times New Roman"/>
          <w:sz w:val="24"/>
          <w:szCs w:val="24"/>
        </w:rPr>
        <w:t>Высота, круг, точка.</w:t>
      </w:r>
      <w:r w:rsidRPr="00C63AC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tbl>
      <w:tblPr>
        <w:tblStyle w:val="a7"/>
        <w:tblW w:w="0" w:type="auto"/>
        <w:tblLook w:val="04A0"/>
      </w:tblPr>
      <w:tblGrid>
        <w:gridCol w:w="9571"/>
      </w:tblGrid>
      <w:tr w:rsidR="00164974" w:rsidRPr="00C63AC7" w:rsidTr="00164974">
        <w:tc>
          <w:tcPr>
            <w:tcW w:w="9571" w:type="dxa"/>
          </w:tcPr>
          <w:p w:rsidR="00164974" w:rsidRPr="00C63AC7" w:rsidRDefault="00164974" w:rsidP="001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4457F"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 Н     Ы     У     Т     А     С     О     В     Р     К     Г</w:t>
            </w:r>
          </w:p>
        </w:tc>
      </w:tr>
    </w:tbl>
    <w:p w:rsidR="00164974" w:rsidRPr="00C63AC7" w:rsidRDefault="0084457F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Если участники игры записали не все термины, то в игру включаются зрители. Победителю вручается приз.</w:t>
      </w:r>
    </w:p>
    <w:p w:rsidR="003012BF" w:rsidRPr="00C63AC7" w:rsidRDefault="0084457F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Можно предложить «Махнём, не глядя». (Заранее приготовлены несколько коробок с номерами, в которых лежат призы.  </w:t>
      </w:r>
      <w:r w:rsidR="003012BF" w:rsidRPr="00C63AC7">
        <w:rPr>
          <w:rFonts w:ascii="Times New Roman" w:hAnsi="Times New Roman" w:cs="Times New Roman"/>
          <w:sz w:val="24"/>
          <w:szCs w:val="24"/>
        </w:rPr>
        <w:t xml:space="preserve">Участник называет номер коробки и получает из указанной коробки, а свой возвращает.)                                                                                                                                                                                  </w:t>
      </w:r>
    </w:p>
    <w:p w:rsidR="003012BF" w:rsidRPr="00C63AC7" w:rsidRDefault="003012BF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Счётная комиссия подводит итоги тура. </w:t>
      </w:r>
    </w:p>
    <w:p w:rsidR="00C63AC7" w:rsidRDefault="003012BF" w:rsidP="00164974">
      <w:pPr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012BF" w:rsidRPr="00C63AC7" w:rsidRDefault="003012BF" w:rsidP="00C6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C7">
        <w:rPr>
          <w:rFonts w:ascii="Times New Roman" w:hAnsi="Times New Roman" w:cs="Times New Roman"/>
          <w:b/>
          <w:sz w:val="24"/>
          <w:szCs w:val="24"/>
        </w:rPr>
        <w:lastRenderedPageBreak/>
        <w:t>4 тур. Финал.</w:t>
      </w:r>
    </w:p>
    <w:p w:rsidR="003012BF" w:rsidRPr="00C63AC7" w:rsidRDefault="003012BF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В финал выходят два игрока, набравшие наибольшее количество баллов.  Задание. Составьте наибольшее количество, в которых нет повторяющихся букв</w:t>
      </w:r>
      <w:r w:rsidR="001F5F28" w:rsidRPr="00C63AC7">
        <w:rPr>
          <w:rFonts w:ascii="Times New Roman" w:hAnsi="Times New Roman" w:cs="Times New Roman"/>
          <w:sz w:val="24"/>
          <w:szCs w:val="24"/>
        </w:rPr>
        <w:t>, из заданных:</w:t>
      </w:r>
    </w:p>
    <w:tbl>
      <w:tblPr>
        <w:tblStyle w:val="a7"/>
        <w:tblW w:w="0" w:type="auto"/>
        <w:tblLook w:val="04A0"/>
      </w:tblPr>
      <w:tblGrid>
        <w:gridCol w:w="9571"/>
      </w:tblGrid>
      <w:tr w:rsidR="001F5F28" w:rsidRPr="00C63AC7" w:rsidTr="001F5F28">
        <w:tc>
          <w:tcPr>
            <w:tcW w:w="9571" w:type="dxa"/>
          </w:tcPr>
          <w:p w:rsidR="001F5F28" w:rsidRPr="00C63AC7" w:rsidRDefault="001F5F28" w:rsidP="0016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     К     Т     Г     Е     У     О     Л     К     Ь     Н     И</w:t>
            </w:r>
          </w:p>
        </w:tc>
      </w:tr>
    </w:tbl>
    <w:p w:rsidR="001F5F28" w:rsidRPr="00C63AC7" w:rsidRDefault="001F5F28" w:rsidP="00164974">
      <w:pPr>
        <w:rPr>
          <w:rFonts w:ascii="Times New Roman" w:hAnsi="Times New Roman" w:cs="Times New Roman"/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[Треугольник]</w:t>
      </w:r>
    </w:p>
    <w:p w:rsidR="005E75CC" w:rsidRPr="005E75CC" w:rsidRDefault="005E75CC" w:rsidP="00164974">
      <w:pPr>
        <w:rPr>
          <w:sz w:val="24"/>
          <w:szCs w:val="24"/>
        </w:rPr>
      </w:pPr>
      <w:r w:rsidRPr="00C63AC7">
        <w:rPr>
          <w:rFonts w:ascii="Times New Roman" w:hAnsi="Times New Roman" w:cs="Times New Roman"/>
          <w:sz w:val="24"/>
          <w:szCs w:val="24"/>
        </w:rPr>
        <w:t>Проигравшему выдаётся утешительный приз, победитель игры получает</w:t>
      </w:r>
      <w:r>
        <w:rPr>
          <w:sz w:val="24"/>
          <w:szCs w:val="24"/>
        </w:rPr>
        <w:t xml:space="preserve"> главный приз.</w:t>
      </w:r>
    </w:p>
    <w:sectPr w:rsidR="005E75CC" w:rsidRPr="005E75CC" w:rsidSect="00D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FFF"/>
    <w:multiLevelType w:val="hybridMultilevel"/>
    <w:tmpl w:val="FA4CC2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474FB"/>
    <w:multiLevelType w:val="hybridMultilevel"/>
    <w:tmpl w:val="08608D1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C5F3E7F"/>
    <w:multiLevelType w:val="hybridMultilevel"/>
    <w:tmpl w:val="14AA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279"/>
    <w:multiLevelType w:val="hybridMultilevel"/>
    <w:tmpl w:val="676A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240A"/>
    <w:multiLevelType w:val="hybridMultilevel"/>
    <w:tmpl w:val="15B0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3EB6"/>
    <w:multiLevelType w:val="hybridMultilevel"/>
    <w:tmpl w:val="FB1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0BB9"/>
    <w:multiLevelType w:val="hybridMultilevel"/>
    <w:tmpl w:val="EB28E29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52B2B2D"/>
    <w:multiLevelType w:val="hybridMultilevel"/>
    <w:tmpl w:val="30CC7B7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7F96A0C"/>
    <w:multiLevelType w:val="hybridMultilevel"/>
    <w:tmpl w:val="2FA2A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1FB"/>
    <w:rsid w:val="00090955"/>
    <w:rsid w:val="000A3422"/>
    <w:rsid w:val="00103501"/>
    <w:rsid w:val="00164974"/>
    <w:rsid w:val="001F5F28"/>
    <w:rsid w:val="003012BF"/>
    <w:rsid w:val="00423536"/>
    <w:rsid w:val="005251FB"/>
    <w:rsid w:val="005E75CC"/>
    <w:rsid w:val="0062105D"/>
    <w:rsid w:val="00633074"/>
    <w:rsid w:val="00736E64"/>
    <w:rsid w:val="0084457F"/>
    <w:rsid w:val="00A82C25"/>
    <w:rsid w:val="00B918CE"/>
    <w:rsid w:val="00C14571"/>
    <w:rsid w:val="00C63AC7"/>
    <w:rsid w:val="00D522FF"/>
    <w:rsid w:val="00DA77DF"/>
    <w:rsid w:val="00E37495"/>
    <w:rsid w:val="00EA5CC9"/>
    <w:rsid w:val="00EA7764"/>
    <w:rsid w:val="00F06BD7"/>
    <w:rsid w:val="00FF51F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5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501"/>
    <w:pPr>
      <w:ind w:left="720"/>
      <w:contextualSpacing/>
    </w:pPr>
  </w:style>
  <w:style w:type="table" w:styleId="a7">
    <w:name w:val="Table Grid"/>
    <w:basedOn w:val="a1"/>
    <w:uiPriority w:val="59"/>
    <w:rsid w:val="00D5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A5C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5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501"/>
    <w:pPr>
      <w:ind w:left="720"/>
      <w:contextualSpacing/>
    </w:pPr>
  </w:style>
  <w:style w:type="table" w:styleId="a7">
    <w:name w:val="Table Grid"/>
    <w:basedOn w:val="a1"/>
    <w:uiPriority w:val="59"/>
    <w:rsid w:val="00D5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A5C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2012-11-22T14:13:00Z</dcterms:created>
  <dcterms:modified xsi:type="dcterms:W3CDTF">2013-02-25T15:16:00Z</dcterms:modified>
</cp:coreProperties>
</file>