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02" w:rsidRPr="00F91402" w:rsidRDefault="00F91402" w:rsidP="00F91402">
      <w:pPr>
        <w:pStyle w:val="a9"/>
        <w:spacing w:line="276" w:lineRule="auto"/>
        <w:jc w:val="center"/>
      </w:pPr>
      <w:r w:rsidRPr="00F91402">
        <w:t>Муниципальное бюджетное общеобразовательное учреждение «Средняя общеобразовательная школа №4»</w:t>
      </w:r>
    </w:p>
    <w:p w:rsidR="00F91402" w:rsidRPr="00F91402" w:rsidRDefault="00F91402" w:rsidP="00F91402">
      <w:pPr>
        <w:pStyle w:val="a9"/>
        <w:spacing w:line="276" w:lineRule="auto"/>
        <w:jc w:val="center"/>
      </w:pPr>
    </w:p>
    <w:p w:rsidR="00F91402" w:rsidRPr="00F91402" w:rsidRDefault="00F91402" w:rsidP="00F91402">
      <w:pPr>
        <w:spacing w:line="240" w:lineRule="auto"/>
        <w:rPr>
          <w:rFonts w:ascii="Times New Roman" w:hAnsi="Times New Roman"/>
          <w:sz w:val="24"/>
          <w:szCs w:val="24"/>
        </w:rPr>
      </w:pPr>
      <w:r w:rsidRPr="00F91402"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Pr="00F91402">
        <w:rPr>
          <w:rFonts w:ascii="Times New Roman" w:hAnsi="Times New Roman"/>
          <w:sz w:val="24"/>
          <w:szCs w:val="24"/>
        </w:rPr>
        <w:t>СОГЛАСОВАНО  на заседании МО                                             СОГЛАСОВАНО</w:t>
      </w:r>
      <w:proofErr w:type="gramEnd"/>
      <w:r w:rsidRPr="00F91402">
        <w:rPr>
          <w:rFonts w:ascii="Times New Roman" w:hAnsi="Times New Roman"/>
          <w:sz w:val="24"/>
          <w:szCs w:val="24"/>
        </w:rPr>
        <w:t xml:space="preserve">                                              УТВЕРЖДАЮ       </w:t>
      </w:r>
    </w:p>
    <w:p w:rsidR="00F91402" w:rsidRPr="00F91402" w:rsidRDefault="00F91402" w:rsidP="00F91402">
      <w:pPr>
        <w:spacing w:line="240" w:lineRule="auto"/>
        <w:rPr>
          <w:rFonts w:ascii="Times New Roman" w:hAnsi="Times New Roman"/>
          <w:sz w:val="24"/>
          <w:szCs w:val="24"/>
        </w:rPr>
      </w:pPr>
      <w:r w:rsidRPr="00F91402">
        <w:rPr>
          <w:rFonts w:ascii="Times New Roman" w:hAnsi="Times New Roman"/>
          <w:sz w:val="24"/>
          <w:szCs w:val="24"/>
        </w:rPr>
        <w:t xml:space="preserve">                           Руководитель МО                                                        Зам. Директора по УВР                                   Директор МОУ СОШ№4      </w:t>
      </w:r>
    </w:p>
    <w:p w:rsidR="00F91402" w:rsidRPr="00F91402" w:rsidRDefault="00F91402" w:rsidP="00F91402">
      <w:pPr>
        <w:spacing w:line="240" w:lineRule="auto"/>
        <w:rPr>
          <w:rFonts w:ascii="Times New Roman" w:hAnsi="Times New Roman"/>
          <w:sz w:val="24"/>
          <w:szCs w:val="24"/>
        </w:rPr>
      </w:pPr>
      <w:r w:rsidRPr="00F91402"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 w:rsidRPr="00F91402">
        <w:rPr>
          <w:rFonts w:ascii="Times New Roman" w:hAnsi="Times New Roman"/>
          <w:sz w:val="24"/>
          <w:szCs w:val="24"/>
        </w:rPr>
        <w:t>Агибалова</w:t>
      </w:r>
      <w:proofErr w:type="spellEnd"/>
      <w:r w:rsidRPr="00F91402">
        <w:rPr>
          <w:rFonts w:ascii="Times New Roman" w:hAnsi="Times New Roman"/>
          <w:sz w:val="24"/>
          <w:szCs w:val="24"/>
        </w:rPr>
        <w:t xml:space="preserve"> О. В.                                                                     </w:t>
      </w:r>
      <w:proofErr w:type="spellStart"/>
      <w:r w:rsidRPr="00F91402">
        <w:rPr>
          <w:rFonts w:ascii="Times New Roman" w:hAnsi="Times New Roman"/>
          <w:sz w:val="24"/>
          <w:szCs w:val="24"/>
        </w:rPr>
        <w:t>Котенко</w:t>
      </w:r>
      <w:proofErr w:type="spellEnd"/>
      <w:r w:rsidRPr="00F91402">
        <w:rPr>
          <w:rFonts w:ascii="Times New Roman" w:hAnsi="Times New Roman"/>
          <w:sz w:val="24"/>
          <w:szCs w:val="24"/>
        </w:rPr>
        <w:t xml:space="preserve"> С. С.                                                     Белуха Л. М.</w:t>
      </w:r>
    </w:p>
    <w:p w:rsidR="00F91402" w:rsidRPr="00F91402" w:rsidRDefault="00F91402" w:rsidP="00F91402">
      <w:pPr>
        <w:spacing w:line="240" w:lineRule="auto"/>
        <w:rPr>
          <w:rFonts w:ascii="Times New Roman" w:hAnsi="Times New Roman"/>
          <w:sz w:val="24"/>
          <w:szCs w:val="24"/>
        </w:rPr>
      </w:pPr>
      <w:r w:rsidRPr="00F91402">
        <w:rPr>
          <w:rFonts w:ascii="Times New Roman" w:hAnsi="Times New Roman"/>
          <w:sz w:val="24"/>
          <w:szCs w:val="24"/>
        </w:rPr>
        <w:t xml:space="preserve">                         ______________                                                                   ___________________                                     ___________________</w:t>
      </w:r>
    </w:p>
    <w:p w:rsidR="00F91402" w:rsidRPr="00F91402" w:rsidRDefault="00F91402" w:rsidP="00F91402">
      <w:pPr>
        <w:spacing w:line="240" w:lineRule="auto"/>
        <w:rPr>
          <w:rFonts w:ascii="Times New Roman" w:hAnsi="Times New Roman"/>
          <w:sz w:val="24"/>
          <w:szCs w:val="24"/>
        </w:rPr>
      </w:pPr>
      <w:r w:rsidRPr="00F91402">
        <w:rPr>
          <w:rFonts w:ascii="Times New Roman" w:hAnsi="Times New Roman"/>
          <w:sz w:val="24"/>
          <w:szCs w:val="24"/>
        </w:rPr>
        <w:t xml:space="preserve">                    «___» __________2012г                                                          «___» __________2012г                                   «___» __________2012г</w:t>
      </w:r>
    </w:p>
    <w:p w:rsidR="00F91402" w:rsidRPr="00F91402" w:rsidRDefault="00F91402" w:rsidP="00F91402">
      <w:pPr>
        <w:pStyle w:val="a9"/>
        <w:spacing w:line="276" w:lineRule="auto"/>
        <w:jc w:val="center"/>
      </w:pPr>
    </w:p>
    <w:p w:rsidR="00F91402" w:rsidRDefault="00F91402" w:rsidP="00F91402">
      <w:pPr>
        <w:pStyle w:val="a9"/>
        <w:spacing w:line="276" w:lineRule="auto"/>
        <w:jc w:val="center"/>
      </w:pPr>
    </w:p>
    <w:p w:rsidR="00F91402" w:rsidRDefault="00F91402" w:rsidP="00F91402">
      <w:pPr>
        <w:pStyle w:val="a9"/>
        <w:spacing w:line="276" w:lineRule="auto"/>
        <w:jc w:val="center"/>
      </w:pPr>
      <w:r>
        <w:t> </w:t>
      </w:r>
    </w:p>
    <w:p w:rsidR="00F91402" w:rsidRPr="00763C24" w:rsidRDefault="00F91402" w:rsidP="00F91402">
      <w:pPr>
        <w:pStyle w:val="a9"/>
        <w:spacing w:line="276" w:lineRule="auto"/>
        <w:jc w:val="center"/>
        <w:rPr>
          <w:b/>
          <w:sz w:val="40"/>
          <w:szCs w:val="40"/>
        </w:rPr>
      </w:pPr>
      <w:r w:rsidRPr="00763C24">
        <w:rPr>
          <w:b/>
          <w:sz w:val="40"/>
          <w:szCs w:val="40"/>
        </w:rPr>
        <w:t>Рабочая учебная программа</w:t>
      </w:r>
    </w:p>
    <w:p w:rsidR="00F91402" w:rsidRPr="00763C24" w:rsidRDefault="00F91402" w:rsidP="00F91402">
      <w:pPr>
        <w:pStyle w:val="a9"/>
        <w:spacing w:line="276" w:lineRule="auto"/>
        <w:jc w:val="center"/>
        <w:rPr>
          <w:b/>
          <w:sz w:val="40"/>
          <w:szCs w:val="40"/>
        </w:rPr>
      </w:pPr>
      <w:r w:rsidRPr="00763C24">
        <w:rPr>
          <w:b/>
          <w:sz w:val="40"/>
          <w:szCs w:val="40"/>
        </w:rPr>
        <w:t xml:space="preserve">по </w:t>
      </w:r>
      <w:r w:rsidR="00E80C86">
        <w:rPr>
          <w:b/>
          <w:sz w:val="40"/>
          <w:szCs w:val="40"/>
        </w:rPr>
        <w:t>алгебре</w:t>
      </w:r>
      <w:r w:rsidRPr="00763C24">
        <w:rPr>
          <w:b/>
          <w:sz w:val="40"/>
          <w:szCs w:val="40"/>
        </w:rPr>
        <w:t xml:space="preserve"> для </w:t>
      </w:r>
      <w:r w:rsidR="00E80C86">
        <w:rPr>
          <w:b/>
          <w:sz w:val="40"/>
          <w:szCs w:val="40"/>
        </w:rPr>
        <w:t>7 «В</w:t>
      </w:r>
      <w:r>
        <w:rPr>
          <w:b/>
          <w:sz w:val="40"/>
          <w:szCs w:val="40"/>
        </w:rPr>
        <w:t>»,</w:t>
      </w:r>
      <w:r w:rsidRPr="00763C24">
        <w:rPr>
          <w:b/>
          <w:sz w:val="40"/>
          <w:szCs w:val="40"/>
        </w:rPr>
        <w:t xml:space="preserve"> «</w:t>
      </w:r>
      <w:r w:rsidR="00E80C86">
        <w:rPr>
          <w:b/>
          <w:sz w:val="40"/>
          <w:szCs w:val="40"/>
        </w:rPr>
        <w:t>Г</w:t>
      </w:r>
      <w:r w:rsidRPr="00763C24">
        <w:rPr>
          <w:b/>
          <w:sz w:val="40"/>
          <w:szCs w:val="40"/>
        </w:rPr>
        <w:t>»  класс</w:t>
      </w:r>
      <w:r>
        <w:rPr>
          <w:b/>
          <w:sz w:val="40"/>
          <w:szCs w:val="40"/>
        </w:rPr>
        <w:t>ов</w:t>
      </w:r>
    </w:p>
    <w:p w:rsidR="00F91402" w:rsidRPr="00763C24" w:rsidRDefault="00F91402" w:rsidP="00F91402">
      <w:pPr>
        <w:pStyle w:val="a9"/>
        <w:spacing w:line="276" w:lineRule="auto"/>
        <w:jc w:val="center"/>
        <w:rPr>
          <w:b/>
          <w:sz w:val="40"/>
          <w:szCs w:val="40"/>
        </w:rPr>
      </w:pPr>
      <w:r w:rsidRPr="00763C24">
        <w:rPr>
          <w:b/>
          <w:sz w:val="40"/>
          <w:szCs w:val="40"/>
        </w:rPr>
        <w:t>Срок реализации 1 год</w:t>
      </w:r>
    </w:p>
    <w:p w:rsidR="00F91402" w:rsidRPr="00763C24" w:rsidRDefault="00F91402" w:rsidP="00F91402">
      <w:pPr>
        <w:pStyle w:val="a9"/>
        <w:spacing w:line="276" w:lineRule="auto"/>
        <w:jc w:val="center"/>
        <w:rPr>
          <w:sz w:val="40"/>
          <w:szCs w:val="40"/>
        </w:rPr>
      </w:pPr>
      <w:r w:rsidRPr="00763C24">
        <w:rPr>
          <w:sz w:val="40"/>
          <w:szCs w:val="40"/>
        </w:rPr>
        <w:t> </w:t>
      </w:r>
    </w:p>
    <w:p w:rsidR="00F91402" w:rsidRDefault="00F91402" w:rsidP="00F91402">
      <w:pPr>
        <w:pStyle w:val="a9"/>
        <w:spacing w:line="276" w:lineRule="auto"/>
        <w:jc w:val="right"/>
      </w:pPr>
      <w:r>
        <w:t> Разработала</w:t>
      </w:r>
    </w:p>
    <w:p w:rsidR="00F91402" w:rsidRDefault="00F91402" w:rsidP="00F91402">
      <w:pPr>
        <w:pStyle w:val="a9"/>
        <w:spacing w:line="276" w:lineRule="auto"/>
        <w:jc w:val="right"/>
      </w:pPr>
      <w:r>
        <w:t>Учитель математики:</w:t>
      </w:r>
    </w:p>
    <w:p w:rsidR="00F91402" w:rsidRDefault="00F91402" w:rsidP="00F91402">
      <w:pPr>
        <w:pStyle w:val="a9"/>
        <w:spacing w:line="276" w:lineRule="auto"/>
        <w:jc w:val="right"/>
      </w:pPr>
      <w:r>
        <w:t> </w:t>
      </w:r>
      <w:proofErr w:type="spellStart"/>
      <w:r>
        <w:t>Кострецкая</w:t>
      </w:r>
      <w:proofErr w:type="spellEnd"/>
      <w:r>
        <w:t xml:space="preserve"> С. Е.</w:t>
      </w:r>
    </w:p>
    <w:p w:rsidR="00F91402" w:rsidRDefault="00F91402" w:rsidP="00F91402">
      <w:pPr>
        <w:pStyle w:val="a9"/>
        <w:spacing w:line="276" w:lineRule="auto"/>
        <w:jc w:val="center"/>
      </w:pPr>
      <w:r>
        <w:t> </w:t>
      </w:r>
    </w:p>
    <w:p w:rsidR="00F91402" w:rsidRDefault="00F91402" w:rsidP="00F91402">
      <w:pPr>
        <w:pStyle w:val="a9"/>
        <w:spacing w:line="276" w:lineRule="auto"/>
        <w:jc w:val="center"/>
      </w:pPr>
      <w:r>
        <w:t> </w:t>
      </w:r>
    </w:p>
    <w:p w:rsidR="00F91402" w:rsidRDefault="00F91402" w:rsidP="00F91402">
      <w:pPr>
        <w:pStyle w:val="a9"/>
        <w:spacing w:line="276" w:lineRule="auto"/>
        <w:jc w:val="center"/>
      </w:pPr>
      <w:r>
        <w:t>г. Ливны</w:t>
      </w:r>
    </w:p>
    <w:p w:rsidR="00F91402" w:rsidRDefault="00F91402" w:rsidP="00F91402">
      <w:pPr>
        <w:pStyle w:val="a9"/>
        <w:spacing w:line="276" w:lineRule="auto"/>
        <w:jc w:val="center"/>
      </w:pPr>
      <w:r>
        <w:t>2012-2013 учебный год </w:t>
      </w:r>
    </w:p>
    <w:p w:rsidR="00F91402" w:rsidRPr="00D10D1D" w:rsidRDefault="00F91402" w:rsidP="00F9140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10D1D">
        <w:rPr>
          <w:rFonts w:ascii="Times New Roman" w:hAnsi="Times New Roman"/>
          <w:b/>
          <w:sz w:val="24"/>
          <w:szCs w:val="24"/>
          <w:u w:val="single"/>
        </w:rPr>
        <w:lastRenderedPageBreak/>
        <w:t>Пояснительная записка</w:t>
      </w: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>Рабочая программа по алгебре для обучающихся 7 «А» класса составлена на основе федерального государственного образовательного стандарта основного общего образования по авторской программе А.Г.Мордковича</w:t>
      </w:r>
      <w:proofErr w:type="gramStart"/>
      <w:r w:rsidRPr="00D10D1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10D1D">
        <w:rPr>
          <w:rFonts w:ascii="Times New Roman" w:hAnsi="Times New Roman"/>
          <w:sz w:val="24"/>
          <w:szCs w:val="24"/>
        </w:rPr>
        <w:t xml:space="preserve"> с учетом программы курса алгебры для 7 классов средней общеобразовательной школы, рекомендованной Департаментом образовательных программ и стандартов общего образования Министерства образования Российской Федерации : Программы. Алгебра 7-9 классы</w:t>
      </w:r>
      <w:proofErr w:type="gramStart"/>
      <w:r w:rsidRPr="00D10D1D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D10D1D">
        <w:rPr>
          <w:rFonts w:ascii="Times New Roman" w:hAnsi="Times New Roman"/>
          <w:sz w:val="24"/>
          <w:szCs w:val="24"/>
        </w:rPr>
        <w:t>/авт.-сост. И.И.Зубарева, А.Г.Мордкович.-М.:Мнемозина,2009</w:t>
      </w: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b/>
          <w:bCs/>
          <w:sz w:val="24"/>
          <w:szCs w:val="24"/>
          <w:u w:val="single"/>
        </w:rPr>
        <w:t>Цели и задачи рабочей программы.</w:t>
      </w: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b/>
          <w:bCs/>
          <w:sz w:val="24"/>
          <w:szCs w:val="24"/>
        </w:rPr>
        <w:t xml:space="preserve">Цели обучения </w:t>
      </w:r>
      <w:proofErr w:type="spellStart"/>
      <w:r w:rsidRPr="00D10D1D">
        <w:rPr>
          <w:rFonts w:ascii="Times New Roman" w:hAnsi="Times New Roman"/>
          <w:b/>
          <w:bCs/>
          <w:sz w:val="24"/>
          <w:szCs w:val="24"/>
        </w:rPr>
        <w:t>алгебре</w:t>
      </w:r>
      <w:r w:rsidRPr="00D10D1D">
        <w:rPr>
          <w:rFonts w:ascii="Times New Roman" w:hAnsi="Times New Roman"/>
          <w:sz w:val="24"/>
          <w:szCs w:val="24"/>
        </w:rPr>
        <w:t>в</w:t>
      </w:r>
      <w:proofErr w:type="spellEnd"/>
      <w:r w:rsidRPr="00D10D1D">
        <w:rPr>
          <w:rFonts w:ascii="Times New Roman" w:hAnsi="Times New Roman"/>
          <w:sz w:val="24"/>
          <w:szCs w:val="24"/>
        </w:rPr>
        <w:t xml:space="preserve"> 7 классах определены следующим образом:</w:t>
      </w:r>
    </w:p>
    <w:p w:rsidR="00F91402" w:rsidRPr="00D10D1D" w:rsidRDefault="00F91402" w:rsidP="00F91402">
      <w:pPr>
        <w:numPr>
          <w:ilvl w:val="0"/>
          <w:numId w:val="12"/>
        </w:numPr>
        <w:spacing w:before="100" w:beforeAutospacing="1" w:after="100" w:afterAutospacing="1" w:line="240" w:lineRule="auto"/>
        <w:ind w:left="1170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b/>
          <w:bCs/>
          <w:sz w:val="24"/>
          <w:szCs w:val="24"/>
        </w:rPr>
        <w:t>овладение системой математических знаний и умений</w:t>
      </w:r>
      <w:r w:rsidRPr="00D10D1D">
        <w:rPr>
          <w:rFonts w:ascii="Times New Roman" w:hAnsi="Times New Roman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F91402" w:rsidRPr="00D10D1D" w:rsidRDefault="00F91402" w:rsidP="00F91402">
      <w:pPr>
        <w:numPr>
          <w:ilvl w:val="0"/>
          <w:numId w:val="12"/>
        </w:numPr>
        <w:spacing w:before="100" w:beforeAutospacing="1" w:after="100" w:afterAutospacing="1" w:line="240" w:lineRule="auto"/>
        <w:ind w:left="1170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b/>
          <w:bCs/>
          <w:sz w:val="24"/>
          <w:szCs w:val="24"/>
        </w:rPr>
        <w:t>интеллектуальное развитие</w:t>
      </w:r>
      <w:r w:rsidRPr="00D10D1D">
        <w:rPr>
          <w:rFonts w:ascii="Times New Roman" w:hAnsi="Times New Roman"/>
          <w:sz w:val="24"/>
          <w:szCs w:val="24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91402" w:rsidRPr="00D10D1D" w:rsidRDefault="00F91402" w:rsidP="00F91402">
      <w:pPr>
        <w:numPr>
          <w:ilvl w:val="0"/>
          <w:numId w:val="12"/>
        </w:numPr>
        <w:spacing w:before="100" w:beforeAutospacing="1" w:after="100" w:afterAutospacing="1" w:line="240" w:lineRule="auto"/>
        <w:ind w:left="1170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b/>
          <w:bCs/>
          <w:sz w:val="24"/>
          <w:szCs w:val="24"/>
        </w:rPr>
        <w:t xml:space="preserve">формирование представлений </w:t>
      </w:r>
      <w:r w:rsidRPr="00D10D1D">
        <w:rPr>
          <w:rFonts w:ascii="Times New Roman" w:hAnsi="Times New Roman"/>
          <w:sz w:val="24"/>
          <w:szCs w:val="24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F91402" w:rsidRPr="00D10D1D" w:rsidRDefault="00F91402" w:rsidP="00F91402">
      <w:pPr>
        <w:numPr>
          <w:ilvl w:val="0"/>
          <w:numId w:val="12"/>
        </w:numPr>
        <w:spacing w:before="100" w:beforeAutospacing="1" w:after="100" w:afterAutospacing="1" w:line="240" w:lineRule="auto"/>
        <w:ind w:left="1170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b/>
          <w:bCs/>
          <w:sz w:val="24"/>
          <w:szCs w:val="24"/>
        </w:rPr>
        <w:t xml:space="preserve">воспитание </w:t>
      </w:r>
      <w:r w:rsidRPr="00D10D1D">
        <w:rPr>
          <w:rFonts w:ascii="Times New Roman" w:hAnsi="Times New Roman"/>
          <w:sz w:val="24"/>
          <w:szCs w:val="24"/>
        </w:rPr>
        <w:t>культуры личности, отношение к математике как к части общечеловеческой культуры, играющей особую роль в общественном развитии.</w:t>
      </w: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 xml:space="preserve">В ходе обучения алгебре по данной программе с использованием учебника и методического пособия для учителя, решаются следующие </w:t>
      </w:r>
      <w:r w:rsidRPr="00D10D1D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F91402" w:rsidRPr="00D10D1D" w:rsidRDefault="00F91402" w:rsidP="00F91402">
      <w:pPr>
        <w:numPr>
          <w:ilvl w:val="0"/>
          <w:numId w:val="13"/>
        </w:numPr>
        <w:spacing w:before="100" w:beforeAutospacing="1" w:after="100" w:afterAutospacing="1" w:line="240" w:lineRule="auto"/>
        <w:ind w:left="1170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 и др.);</w:t>
      </w:r>
    </w:p>
    <w:p w:rsidR="00F91402" w:rsidRPr="00D10D1D" w:rsidRDefault="00F91402" w:rsidP="00F91402">
      <w:pPr>
        <w:numPr>
          <w:ilvl w:val="0"/>
          <w:numId w:val="13"/>
        </w:numPr>
        <w:spacing w:before="100" w:beforeAutospacing="1" w:after="100" w:afterAutospacing="1" w:line="240" w:lineRule="auto"/>
        <w:ind w:left="1170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>усвоение аппарата уравнений и неравенств как основного средства математического моделирования прикладных задач;</w:t>
      </w:r>
    </w:p>
    <w:p w:rsidR="00F91402" w:rsidRPr="00D10D1D" w:rsidRDefault="00F91402" w:rsidP="00F91402">
      <w:pPr>
        <w:numPr>
          <w:ilvl w:val="0"/>
          <w:numId w:val="13"/>
        </w:numPr>
        <w:spacing w:before="100" w:beforeAutospacing="1" w:after="100" w:afterAutospacing="1" w:line="240" w:lineRule="auto"/>
        <w:ind w:left="1170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>осуществление функциональной подготовки учащихся;</w:t>
      </w:r>
    </w:p>
    <w:p w:rsidR="00F91402" w:rsidRPr="00D10D1D" w:rsidRDefault="00F91402" w:rsidP="00F91402">
      <w:pPr>
        <w:numPr>
          <w:ilvl w:val="0"/>
          <w:numId w:val="13"/>
        </w:numPr>
        <w:spacing w:before="100" w:beforeAutospacing="1" w:after="100" w:afterAutospacing="1" w:line="240" w:lineRule="auto"/>
        <w:ind w:left="1170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>овладение конкретными знаниями необходимыми для применения в практической деятельности;</w:t>
      </w:r>
    </w:p>
    <w:p w:rsidR="00F91402" w:rsidRPr="00D10D1D" w:rsidRDefault="00F91402" w:rsidP="00F91402">
      <w:pPr>
        <w:numPr>
          <w:ilvl w:val="0"/>
          <w:numId w:val="13"/>
        </w:numPr>
        <w:spacing w:before="100" w:beforeAutospacing="1" w:after="100" w:afterAutospacing="1" w:line="240" w:lineRule="auto"/>
        <w:ind w:left="1170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>выявление и развитие математических способностей, интеллектуального развития ученика.</w:t>
      </w:r>
    </w:p>
    <w:p w:rsidR="00F91402" w:rsidRPr="00D10D1D" w:rsidRDefault="00F91402" w:rsidP="00F9140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b/>
          <w:bCs/>
          <w:sz w:val="24"/>
          <w:szCs w:val="24"/>
          <w:u w:val="single"/>
        </w:rPr>
        <w:t>Количество учебных часов.</w:t>
      </w:r>
    </w:p>
    <w:p w:rsidR="00F91402" w:rsidRPr="00D10D1D" w:rsidRDefault="00F91402" w:rsidP="00F9140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10D1D">
        <w:rPr>
          <w:rFonts w:ascii="Times New Roman" w:hAnsi="Times New Roman"/>
          <w:sz w:val="24"/>
          <w:szCs w:val="24"/>
        </w:rPr>
        <w:t xml:space="preserve">Рабочая программа рассчитана на 4 часа в неделю (всего 136 час). </w:t>
      </w:r>
    </w:p>
    <w:p w:rsidR="00D10D1D" w:rsidRPr="00D10D1D" w:rsidRDefault="00D10D1D" w:rsidP="00F9140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0D1D" w:rsidRPr="00D10D1D" w:rsidRDefault="00D10D1D" w:rsidP="00F9140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1402" w:rsidRPr="00D10D1D" w:rsidRDefault="00F91402" w:rsidP="00F9140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b/>
          <w:bCs/>
          <w:sz w:val="24"/>
          <w:szCs w:val="24"/>
        </w:rPr>
        <w:lastRenderedPageBreak/>
        <w:t>Содержание курса</w:t>
      </w: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>Содержание программы соответствует обязательному минимуму содержания образования и имеет большую практическую направленность.</w:t>
      </w: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b/>
          <w:bCs/>
          <w:sz w:val="24"/>
          <w:szCs w:val="24"/>
        </w:rPr>
        <w:t>Математический язык. Математическая модель</w:t>
      </w:r>
      <w:r w:rsidRPr="00D10D1D">
        <w:rPr>
          <w:rFonts w:ascii="Times New Roman" w:hAnsi="Times New Roman"/>
          <w:sz w:val="24"/>
          <w:szCs w:val="24"/>
        </w:rPr>
        <w:t>(</w:t>
      </w:r>
      <w:r w:rsidR="00D10D1D" w:rsidRPr="00D10D1D">
        <w:rPr>
          <w:rFonts w:ascii="Times New Roman" w:hAnsi="Times New Roman"/>
          <w:sz w:val="24"/>
          <w:szCs w:val="24"/>
        </w:rPr>
        <w:t>9</w:t>
      </w:r>
      <w:r w:rsidRPr="00D10D1D">
        <w:rPr>
          <w:rFonts w:ascii="Times New Roman" w:hAnsi="Times New Roman"/>
          <w:sz w:val="24"/>
          <w:szCs w:val="24"/>
        </w:rPr>
        <w:t xml:space="preserve"> часов)</w:t>
      </w: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 xml:space="preserve">Числовые и алгебраические выражения. Переменная. Допустимое значение переменной. Недопустимое значение переменной. Первые представления о математическом языке и о математической модели. Линейные уравнения с одной переменной. Линейные уравнения как математические модели реальных ситуаций. </w:t>
      </w:r>
      <w:proofErr w:type="gramStart"/>
      <w:r w:rsidRPr="00D10D1D">
        <w:rPr>
          <w:rFonts w:ascii="Times New Roman" w:hAnsi="Times New Roman"/>
          <w:sz w:val="24"/>
          <w:szCs w:val="24"/>
        </w:rPr>
        <w:t>Координатная</w:t>
      </w:r>
      <w:proofErr w:type="gramEnd"/>
      <w:r w:rsidRPr="00D10D1D">
        <w:rPr>
          <w:rFonts w:ascii="Times New Roman" w:hAnsi="Times New Roman"/>
          <w:sz w:val="24"/>
          <w:szCs w:val="24"/>
        </w:rPr>
        <w:t xml:space="preserve"> прямая, виды промежутков на ней.</w:t>
      </w: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b/>
          <w:bCs/>
          <w:sz w:val="24"/>
          <w:szCs w:val="24"/>
        </w:rPr>
        <w:t>Линейная функция</w:t>
      </w:r>
      <w:r w:rsidRPr="00D10D1D">
        <w:rPr>
          <w:rFonts w:ascii="Times New Roman" w:hAnsi="Times New Roman"/>
          <w:sz w:val="24"/>
          <w:szCs w:val="24"/>
        </w:rPr>
        <w:t>(1</w:t>
      </w:r>
      <w:r w:rsidR="00D10D1D" w:rsidRPr="00D10D1D">
        <w:rPr>
          <w:rFonts w:ascii="Times New Roman" w:hAnsi="Times New Roman"/>
          <w:sz w:val="24"/>
          <w:szCs w:val="24"/>
        </w:rPr>
        <w:t>8</w:t>
      </w:r>
      <w:r w:rsidRPr="00D10D1D">
        <w:rPr>
          <w:rFonts w:ascii="Times New Roman" w:hAnsi="Times New Roman"/>
          <w:sz w:val="24"/>
          <w:szCs w:val="24"/>
        </w:rPr>
        <w:t xml:space="preserve"> часов)</w:t>
      </w: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 xml:space="preserve">Координатная плоскость. Алгоритм отыскания координат точки. Алгоритм построения точки М (а; </w:t>
      </w:r>
      <w:proofErr w:type="spellStart"/>
      <w:r w:rsidRPr="00D10D1D">
        <w:rPr>
          <w:rFonts w:ascii="Times New Roman" w:hAnsi="Times New Roman"/>
          <w:sz w:val="24"/>
          <w:szCs w:val="24"/>
        </w:rPr>
        <w:t>b</w:t>
      </w:r>
      <w:proofErr w:type="spellEnd"/>
      <w:r w:rsidRPr="00D10D1D">
        <w:rPr>
          <w:rFonts w:ascii="Times New Roman" w:hAnsi="Times New Roman"/>
          <w:sz w:val="24"/>
          <w:szCs w:val="24"/>
        </w:rPr>
        <w:t xml:space="preserve">) в прямоугольной системе координат. Линейное уравнение с двумя переменными. Решение уравнения ах + </w:t>
      </w:r>
      <w:proofErr w:type="spellStart"/>
      <w:proofErr w:type="gramStart"/>
      <w:r w:rsidRPr="00D10D1D">
        <w:rPr>
          <w:rFonts w:ascii="Times New Roman" w:hAnsi="Times New Roman"/>
          <w:sz w:val="24"/>
          <w:szCs w:val="24"/>
        </w:rPr>
        <w:t>b</w:t>
      </w:r>
      <w:proofErr w:type="gramEnd"/>
      <w:r w:rsidRPr="00D10D1D">
        <w:rPr>
          <w:rFonts w:ascii="Times New Roman" w:hAnsi="Times New Roman"/>
          <w:sz w:val="24"/>
          <w:szCs w:val="24"/>
        </w:rPr>
        <w:t>у</w:t>
      </w:r>
      <w:proofErr w:type="spellEnd"/>
      <w:r w:rsidRPr="00D10D1D">
        <w:rPr>
          <w:rFonts w:ascii="Times New Roman" w:hAnsi="Times New Roman"/>
          <w:sz w:val="24"/>
          <w:szCs w:val="24"/>
        </w:rPr>
        <w:t xml:space="preserve"> + с = 0. График уравнения. Алгоритм построения графика уравнения ах + </w:t>
      </w:r>
      <w:proofErr w:type="spellStart"/>
      <w:proofErr w:type="gramStart"/>
      <w:r w:rsidRPr="00D10D1D">
        <w:rPr>
          <w:rFonts w:ascii="Times New Roman" w:hAnsi="Times New Roman"/>
          <w:sz w:val="24"/>
          <w:szCs w:val="24"/>
        </w:rPr>
        <w:t>b</w:t>
      </w:r>
      <w:proofErr w:type="gramEnd"/>
      <w:r w:rsidRPr="00D10D1D">
        <w:rPr>
          <w:rFonts w:ascii="Times New Roman" w:hAnsi="Times New Roman"/>
          <w:sz w:val="24"/>
          <w:szCs w:val="24"/>
        </w:rPr>
        <w:t>у</w:t>
      </w:r>
      <w:proofErr w:type="spellEnd"/>
      <w:r w:rsidRPr="00D10D1D">
        <w:rPr>
          <w:rFonts w:ascii="Times New Roman" w:hAnsi="Times New Roman"/>
          <w:sz w:val="24"/>
          <w:szCs w:val="24"/>
        </w:rPr>
        <w:t xml:space="preserve"> + с = 0. Линейная функция. Независимая переменная (аргумент). Зависимая переменная. График линейной функции. Наибольшее и наименьшее значения линейной функции на заданном промежутке. Возрастание и убывание линейной функции. Линейная функция </w:t>
      </w:r>
      <w:proofErr w:type="spellStart"/>
      <w:r w:rsidRPr="00D10D1D">
        <w:rPr>
          <w:rFonts w:ascii="Times New Roman" w:hAnsi="Times New Roman"/>
          <w:sz w:val="24"/>
          <w:szCs w:val="24"/>
        </w:rPr>
        <w:t>y=kx</w:t>
      </w:r>
      <w:proofErr w:type="spellEnd"/>
      <w:r w:rsidR="00D10D1D" w:rsidRPr="00D10D1D">
        <w:rPr>
          <w:rFonts w:ascii="Times New Roman" w:hAnsi="Times New Roman"/>
          <w:sz w:val="24"/>
          <w:szCs w:val="24"/>
        </w:rPr>
        <w:t xml:space="preserve"> </w:t>
      </w:r>
      <w:r w:rsidRPr="00D10D1D">
        <w:rPr>
          <w:rFonts w:ascii="Times New Roman" w:hAnsi="Times New Roman"/>
          <w:sz w:val="24"/>
          <w:szCs w:val="24"/>
        </w:rPr>
        <w:t>и её график. Взаимное расположение графиков линейных функций.</w:t>
      </w: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b/>
          <w:bCs/>
          <w:sz w:val="24"/>
          <w:szCs w:val="24"/>
        </w:rPr>
        <w:t>Система двух линейных уравнений с двумя переменными</w:t>
      </w:r>
      <w:r w:rsidRPr="00D10D1D">
        <w:rPr>
          <w:rFonts w:ascii="Times New Roman" w:hAnsi="Times New Roman"/>
          <w:sz w:val="24"/>
          <w:szCs w:val="24"/>
        </w:rPr>
        <w:t>(16 часов)</w:t>
      </w: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>Система уравнений. Решение системы уравнений. Графический метод решения системы уравнений. Метод подстановки. Метод алгебраического сложения. Системы двух линейных уравнений с двумя переменными как математические модели реальных ситуаций (текстовые задачи).</w:t>
      </w: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b/>
          <w:bCs/>
          <w:sz w:val="24"/>
          <w:szCs w:val="24"/>
        </w:rPr>
        <w:t>Степень с натуральным показателем</w:t>
      </w:r>
      <w:r w:rsidRPr="00D10D1D">
        <w:rPr>
          <w:rFonts w:ascii="Times New Roman" w:hAnsi="Times New Roman"/>
          <w:sz w:val="24"/>
          <w:szCs w:val="24"/>
        </w:rPr>
        <w:t>(</w:t>
      </w:r>
      <w:r w:rsidR="00D10D1D" w:rsidRPr="00D10D1D">
        <w:rPr>
          <w:rFonts w:ascii="Times New Roman" w:hAnsi="Times New Roman"/>
          <w:sz w:val="24"/>
          <w:szCs w:val="24"/>
        </w:rPr>
        <w:t>10</w:t>
      </w:r>
      <w:r w:rsidRPr="00D10D1D">
        <w:rPr>
          <w:rFonts w:ascii="Times New Roman" w:hAnsi="Times New Roman"/>
          <w:sz w:val="24"/>
          <w:szCs w:val="24"/>
        </w:rPr>
        <w:t xml:space="preserve"> часов)</w:t>
      </w: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>Степень. Основание степени. Показатель степени. Свойства степени с натуральным показателем. Умножение и деление степеней с одинаковыми показателями. Степень с нулевым показателем.</w:t>
      </w: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b/>
          <w:bCs/>
          <w:sz w:val="24"/>
          <w:szCs w:val="24"/>
        </w:rPr>
        <w:t>Одночлены. Операции над одночленами</w:t>
      </w:r>
      <w:r w:rsidRPr="00D10D1D">
        <w:rPr>
          <w:rFonts w:ascii="Times New Roman" w:hAnsi="Times New Roman"/>
          <w:sz w:val="24"/>
          <w:szCs w:val="24"/>
        </w:rPr>
        <w:t>(</w:t>
      </w:r>
      <w:r w:rsidR="00D10D1D" w:rsidRPr="00D10D1D">
        <w:rPr>
          <w:rFonts w:ascii="Times New Roman" w:hAnsi="Times New Roman"/>
          <w:sz w:val="24"/>
          <w:szCs w:val="24"/>
        </w:rPr>
        <w:t>9</w:t>
      </w:r>
      <w:r w:rsidRPr="00D10D1D">
        <w:rPr>
          <w:rFonts w:ascii="Times New Roman" w:hAnsi="Times New Roman"/>
          <w:sz w:val="24"/>
          <w:szCs w:val="24"/>
        </w:rPr>
        <w:t xml:space="preserve"> часов)</w:t>
      </w: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>Одночлен. Коэффициент одночлена. Стандартный вид одночлена. Подобные одночлены. Сложение одночленов. Умножение одночленов. Возведение одночлена в натуральную степень. Деление одночлена на одночлен.</w:t>
      </w:r>
    </w:p>
    <w:p w:rsidR="00D10D1D" w:rsidRPr="00D10D1D" w:rsidRDefault="00D10D1D" w:rsidP="00F91402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10D1D" w:rsidRPr="00D10D1D" w:rsidRDefault="00D10D1D" w:rsidP="00F91402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b/>
          <w:bCs/>
          <w:sz w:val="24"/>
          <w:szCs w:val="24"/>
        </w:rPr>
        <w:lastRenderedPageBreak/>
        <w:t>Многочлены. Арифметические операции над многочленами</w:t>
      </w:r>
      <w:r w:rsidRPr="00D10D1D">
        <w:rPr>
          <w:rFonts w:ascii="Times New Roman" w:hAnsi="Times New Roman"/>
          <w:sz w:val="24"/>
          <w:szCs w:val="24"/>
        </w:rPr>
        <w:t>(</w:t>
      </w:r>
      <w:r w:rsidR="00D10D1D" w:rsidRPr="00D10D1D">
        <w:rPr>
          <w:rFonts w:ascii="Times New Roman" w:hAnsi="Times New Roman"/>
          <w:sz w:val="24"/>
          <w:szCs w:val="24"/>
        </w:rPr>
        <w:t>19</w:t>
      </w:r>
      <w:r w:rsidRPr="00D10D1D">
        <w:rPr>
          <w:rFonts w:ascii="Times New Roman" w:hAnsi="Times New Roman"/>
          <w:sz w:val="24"/>
          <w:szCs w:val="24"/>
        </w:rPr>
        <w:t xml:space="preserve"> часов)</w:t>
      </w: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>Многочлен. Члены многочлена. Двучлен. Трехчлен. Приведение подобных членов многочлена. Стандартный вид многочлена. Сложение и вычитание многочленов. Умножение многочлена на одночлен. Умножение многочлена на многочлен. Квадрат суммы и квадрат разности. Разность квадратов. Разность кубов и сумма кубов. Деление многочлена на одночлен.</w:t>
      </w: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b/>
          <w:bCs/>
          <w:sz w:val="24"/>
          <w:szCs w:val="24"/>
        </w:rPr>
        <w:t>Разложение многочленов на множители</w:t>
      </w:r>
      <w:proofErr w:type="gramStart"/>
      <w:r w:rsidRPr="00D10D1D">
        <w:rPr>
          <w:rFonts w:ascii="Times New Roman" w:hAnsi="Times New Roman"/>
          <w:sz w:val="24"/>
          <w:szCs w:val="24"/>
        </w:rPr>
        <w:t>(</w:t>
      </w:r>
      <w:r w:rsidR="00D10D1D" w:rsidRPr="00D10D1D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D10D1D">
        <w:rPr>
          <w:rFonts w:ascii="Times New Roman" w:hAnsi="Times New Roman"/>
          <w:sz w:val="24"/>
          <w:szCs w:val="24"/>
        </w:rPr>
        <w:t>2</w:t>
      </w:r>
      <w:r w:rsidR="00D10D1D" w:rsidRPr="00D10D1D">
        <w:rPr>
          <w:rFonts w:ascii="Times New Roman" w:hAnsi="Times New Roman"/>
          <w:sz w:val="24"/>
          <w:szCs w:val="24"/>
        </w:rPr>
        <w:t>3</w:t>
      </w:r>
      <w:r w:rsidRPr="00D10D1D">
        <w:rPr>
          <w:rFonts w:ascii="Times New Roman" w:hAnsi="Times New Roman"/>
          <w:sz w:val="24"/>
          <w:szCs w:val="24"/>
        </w:rPr>
        <w:t xml:space="preserve"> часов)</w:t>
      </w: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>Вынесение общего множителя за скобки. Способ группировки. Разложение многочлена на множители с помощью формул сокращенного умножения, комбинации различных приемов. Метод выделения полного квадрата. Понятие алгебраической дроби. Сокращение алгебраической дроби. Тождество. Тождественно равные выражения. Тождественные преобразования.</w:t>
      </w: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b/>
          <w:bCs/>
          <w:sz w:val="24"/>
          <w:szCs w:val="24"/>
        </w:rPr>
        <w:t>Функция у = х</w:t>
      </w:r>
      <w:proofErr w:type="gramStart"/>
      <w:r w:rsidRPr="00D10D1D">
        <w:rPr>
          <w:rFonts w:ascii="Times New Roman" w:hAnsi="Times New Roman"/>
          <w:b/>
          <w:bCs/>
          <w:sz w:val="24"/>
          <w:szCs w:val="24"/>
        </w:rPr>
        <w:t>2</w:t>
      </w:r>
      <w:proofErr w:type="gramEnd"/>
      <w:r w:rsidRPr="00D10D1D">
        <w:rPr>
          <w:rFonts w:ascii="Times New Roman" w:hAnsi="Times New Roman"/>
          <w:sz w:val="24"/>
          <w:szCs w:val="24"/>
        </w:rPr>
        <w:t xml:space="preserve"> (1</w:t>
      </w:r>
      <w:r w:rsidR="00D10D1D" w:rsidRPr="00D10D1D">
        <w:rPr>
          <w:rFonts w:ascii="Times New Roman" w:hAnsi="Times New Roman"/>
          <w:sz w:val="24"/>
          <w:szCs w:val="24"/>
        </w:rPr>
        <w:t>2</w:t>
      </w:r>
      <w:r w:rsidRPr="00D10D1D">
        <w:rPr>
          <w:rFonts w:ascii="Times New Roman" w:hAnsi="Times New Roman"/>
          <w:sz w:val="24"/>
          <w:szCs w:val="24"/>
        </w:rPr>
        <w:t xml:space="preserve"> часов)</w:t>
      </w: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>Функция у = х</w:t>
      </w:r>
      <w:proofErr w:type="gramStart"/>
      <w:r w:rsidRPr="00D10D1D">
        <w:rPr>
          <w:rFonts w:ascii="Times New Roman" w:hAnsi="Times New Roman"/>
          <w:sz w:val="24"/>
          <w:szCs w:val="24"/>
        </w:rPr>
        <w:t>2</w:t>
      </w:r>
      <w:proofErr w:type="gramEnd"/>
      <w:r w:rsidRPr="00D10D1D">
        <w:rPr>
          <w:rFonts w:ascii="Times New Roman" w:hAnsi="Times New Roman"/>
          <w:sz w:val="24"/>
          <w:szCs w:val="24"/>
        </w:rPr>
        <w:t xml:space="preserve"> , её свойства и график. Функция у = - х</w:t>
      </w:r>
      <w:proofErr w:type="gramStart"/>
      <w:r w:rsidRPr="00D10D1D">
        <w:rPr>
          <w:rFonts w:ascii="Times New Roman" w:hAnsi="Times New Roman"/>
          <w:sz w:val="24"/>
          <w:szCs w:val="24"/>
        </w:rPr>
        <w:t>2</w:t>
      </w:r>
      <w:proofErr w:type="gramEnd"/>
      <w:r w:rsidRPr="00D10D1D">
        <w:rPr>
          <w:rFonts w:ascii="Times New Roman" w:hAnsi="Times New Roman"/>
          <w:sz w:val="24"/>
          <w:szCs w:val="24"/>
        </w:rPr>
        <w:t xml:space="preserve"> , её свойства и график. Графическое решение уравнений. </w:t>
      </w:r>
      <w:proofErr w:type="spellStart"/>
      <w:r w:rsidRPr="00D10D1D">
        <w:rPr>
          <w:rFonts w:ascii="Times New Roman" w:hAnsi="Times New Roman"/>
          <w:sz w:val="24"/>
          <w:szCs w:val="24"/>
        </w:rPr>
        <w:t>Кусочная</w:t>
      </w:r>
      <w:proofErr w:type="spellEnd"/>
      <w:r w:rsidRPr="00D10D1D">
        <w:rPr>
          <w:rFonts w:ascii="Times New Roman" w:hAnsi="Times New Roman"/>
          <w:sz w:val="24"/>
          <w:szCs w:val="24"/>
        </w:rPr>
        <w:t xml:space="preserve"> функция. Чтение графика функции. Область определения функции. Первое представление о непрерывных функциях. Точка разрыва. Разъяснение смысла записи у = </w:t>
      </w:r>
      <w:proofErr w:type="spellStart"/>
      <w:r w:rsidRPr="00D10D1D">
        <w:rPr>
          <w:rFonts w:ascii="Times New Roman" w:hAnsi="Times New Roman"/>
          <w:sz w:val="24"/>
          <w:szCs w:val="24"/>
        </w:rPr>
        <w:t>f</w:t>
      </w:r>
      <w:proofErr w:type="spellEnd"/>
      <w:r w:rsidRPr="00D10D1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10D1D">
        <w:rPr>
          <w:rFonts w:ascii="Times New Roman" w:hAnsi="Times New Roman"/>
          <w:sz w:val="24"/>
          <w:szCs w:val="24"/>
        </w:rPr>
        <w:t>х</w:t>
      </w:r>
      <w:proofErr w:type="spellEnd"/>
      <w:r w:rsidRPr="00D10D1D">
        <w:rPr>
          <w:rFonts w:ascii="Times New Roman" w:hAnsi="Times New Roman"/>
          <w:sz w:val="24"/>
          <w:szCs w:val="24"/>
        </w:rPr>
        <w:t>). Функциональная символика.</w:t>
      </w: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b/>
          <w:bCs/>
          <w:sz w:val="24"/>
          <w:szCs w:val="24"/>
        </w:rPr>
        <w:t>Обобщающее повторение</w:t>
      </w:r>
      <w:r w:rsidRPr="00D10D1D">
        <w:rPr>
          <w:rFonts w:ascii="Times New Roman" w:hAnsi="Times New Roman"/>
          <w:sz w:val="24"/>
          <w:szCs w:val="24"/>
        </w:rPr>
        <w:t>(</w:t>
      </w:r>
      <w:r w:rsidR="00D10D1D" w:rsidRPr="00D10D1D">
        <w:rPr>
          <w:rFonts w:ascii="Times New Roman" w:hAnsi="Times New Roman"/>
          <w:sz w:val="24"/>
          <w:szCs w:val="24"/>
        </w:rPr>
        <w:t>11</w:t>
      </w:r>
      <w:r w:rsidRPr="00D10D1D">
        <w:rPr>
          <w:rFonts w:ascii="Times New Roman" w:hAnsi="Times New Roman"/>
          <w:sz w:val="24"/>
          <w:szCs w:val="24"/>
        </w:rPr>
        <w:t xml:space="preserve"> часов)</w:t>
      </w:r>
    </w:p>
    <w:p w:rsidR="00F91402" w:rsidRPr="00D10D1D" w:rsidRDefault="00F91402" w:rsidP="00F9140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b/>
          <w:bCs/>
          <w:sz w:val="24"/>
          <w:szCs w:val="24"/>
          <w:u w:val="single"/>
        </w:rPr>
        <w:t>Требования к математической подготовке учащихся 7 класса</w:t>
      </w: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b/>
          <w:bCs/>
          <w:sz w:val="24"/>
          <w:szCs w:val="24"/>
        </w:rPr>
        <w:t>В результате изучения алгебры ученик должен</w:t>
      </w: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 xml:space="preserve">· </w:t>
      </w:r>
      <w:r w:rsidRPr="00D10D1D">
        <w:rPr>
          <w:rFonts w:ascii="Times New Roman" w:hAnsi="Times New Roman"/>
          <w:b/>
          <w:bCs/>
          <w:sz w:val="24"/>
          <w:szCs w:val="24"/>
        </w:rPr>
        <w:t>знать/понимать</w:t>
      </w: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>· существо понятия математического доказательства; примеры доказательств;</w:t>
      </w: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>· существо понятия алгоритма; примеры алгоритмов;</w:t>
      </w: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>· как используются математические формулы, уравнения; примеры их применения для решения математических и практических задач;</w:t>
      </w: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>· как математически определенные функции могут описывать реальные зависимости; приводить примеры такого описания;</w:t>
      </w: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>· 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lastRenderedPageBreak/>
        <w:t>· формулы сокращенного умножения;</w:t>
      </w: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 xml:space="preserve">· </w:t>
      </w:r>
      <w:r w:rsidRPr="00D10D1D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>·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>· выполнять основные действия со степенями с натуральными показателями, с одночленами и многочленами; выполнять разложение многочленов на множители; сокращать алгебраические дроби;</w:t>
      </w: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>· решать линейные уравнения и уравнения, сводящиеся к ним, системы двух линейных уравнений с двумя переменными;</w:t>
      </w: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>·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>· определять координаты точки плоскости, строить точки с заданными координатами; строить графики линейных функций и функции y=x2;</w:t>
      </w: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>·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>· определять свойства функции по ее графику; применять графические представления при решении уравнений и систем;</w:t>
      </w: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>· описывать свойства изученных функций, строить их графики;</w:t>
      </w: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10D1D">
        <w:rPr>
          <w:rFonts w:ascii="Times New Roman" w:hAnsi="Times New Roman"/>
          <w:sz w:val="24"/>
          <w:szCs w:val="24"/>
        </w:rPr>
        <w:t>для</w:t>
      </w:r>
      <w:proofErr w:type="gramEnd"/>
      <w:r w:rsidRPr="00D10D1D">
        <w:rPr>
          <w:rFonts w:ascii="Times New Roman" w:hAnsi="Times New Roman"/>
          <w:sz w:val="24"/>
          <w:szCs w:val="24"/>
        </w:rPr>
        <w:t>:</w:t>
      </w: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>·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>· моделирования практических ситуаций и исследования построенных моделей с использованием аппарата алгебры;</w:t>
      </w: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>· 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F91402" w:rsidRPr="00D10D1D" w:rsidRDefault="00F91402" w:rsidP="00F9140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>· интерпретации графиков реальных зависимостей между величинами.</w:t>
      </w:r>
    </w:p>
    <w:p w:rsidR="00D10D1D" w:rsidRPr="00D10D1D" w:rsidRDefault="00D10D1D" w:rsidP="00F9140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A46C7" w:rsidRPr="005A46C7" w:rsidRDefault="005A46C7" w:rsidP="005A46C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46C7">
        <w:rPr>
          <w:rFonts w:ascii="Times New Roman" w:hAnsi="Times New Roman"/>
          <w:b/>
          <w:sz w:val="24"/>
          <w:szCs w:val="24"/>
        </w:rPr>
        <w:lastRenderedPageBreak/>
        <w:t>Развернутое тематическое планирование</w:t>
      </w:r>
    </w:p>
    <w:p w:rsidR="005A46C7" w:rsidRDefault="005A46C7" w:rsidP="005A46C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46C7">
        <w:rPr>
          <w:rFonts w:ascii="Times New Roman" w:hAnsi="Times New Roman"/>
          <w:b/>
          <w:sz w:val="24"/>
          <w:szCs w:val="24"/>
        </w:rPr>
        <w:t>по алгебре в 7 классе по учебнику А.Г.Мордкович.</w:t>
      </w:r>
    </w:p>
    <w:p w:rsidR="008A659F" w:rsidRPr="005A46C7" w:rsidRDefault="008A659F" w:rsidP="005A46C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часов в неделю  (2 вариант) – 4 часа, всего 136 ч.</w:t>
      </w:r>
    </w:p>
    <w:tbl>
      <w:tblPr>
        <w:tblW w:w="14806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0"/>
        <w:gridCol w:w="1955"/>
        <w:gridCol w:w="233"/>
        <w:gridCol w:w="4554"/>
        <w:gridCol w:w="1824"/>
        <w:gridCol w:w="2050"/>
        <w:gridCol w:w="985"/>
        <w:gridCol w:w="986"/>
        <w:gridCol w:w="1559"/>
      </w:tblGrid>
      <w:tr w:rsidR="008A659F" w:rsidRPr="005A46C7" w:rsidTr="000C6166">
        <w:trPr>
          <w:trHeight w:val="413"/>
        </w:trPr>
        <w:tc>
          <w:tcPr>
            <w:tcW w:w="660" w:type="dxa"/>
            <w:vMerge w:val="restart"/>
          </w:tcPr>
          <w:p w:rsidR="008A659F" w:rsidRPr="005A46C7" w:rsidRDefault="008A659F" w:rsidP="005A4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8A659F" w:rsidRPr="005A46C7" w:rsidRDefault="008A659F" w:rsidP="005A4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2188" w:type="dxa"/>
            <w:gridSpan w:val="2"/>
            <w:vMerge w:val="restart"/>
          </w:tcPr>
          <w:p w:rsidR="008A659F" w:rsidRPr="005A46C7" w:rsidRDefault="008A659F" w:rsidP="005A4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</w:p>
          <w:p w:rsidR="008A659F" w:rsidRPr="005A46C7" w:rsidRDefault="008A659F" w:rsidP="005A4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t>учебного занятия</w:t>
            </w:r>
          </w:p>
        </w:tc>
        <w:tc>
          <w:tcPr>
            <w:tcW w:w="4554" w:type="dxa"/>
            <w:vMerge w:val="restart"/>
          </w:tcPr>
          <w:p w:rsidR="008A659F" w:rsidRPr="005A46C7" w:rsidRDefault="008A659F" w:rsidP="005A4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t>Цели и задачи.</w:t>
            </w:r>
          </w:p>
        </w:tc>
        <w:tc>
          <w:tcPr>
            <w:tcW w:w="1824" w:type="dxa"/>
            <w:vMerge w:val="restart"/>
          </w:tcPr>
          <w:p w:rsidR="008A659F" w:rsidRPr="005A46C7" w:rsidRDefault="008A659F" w:rsidP="005A4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t>Тип урока.</w:t>
            </w:r>
          </w:p>
          <w:p w:rsidR="008A659F" w:rsidRPr="005A46C7" w:rsidRDefault="008A659F" w:rsidP="005A4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</w:tcPr>
          <w:p w:rsidR="008A659F" w:rsidRPr="005A46C7" w:rsidRDefault="008A659F" w:rsidP="005A4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t>Методы обучения</w:t>
            </w:r>
          </w:p>
        </w:tc>
        <w:tc>
          <w:tcPr>
            <w:tcW w:w="1971" w:type="dxa"/>
            <w:gridSpan w:val="2"/>
          </w:tcPr>
          <w:p w:rsidR="008A659F" w:rsidRPr="005A46C7" w:rsidRDefault="008A659F" w:rsidP="005A4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vMerge w:val="restart"/>
          </w:tcPr>
          <w:p w:rsidR="008A659F" w:rsidRPr="005A46C7" w:rsidRDefault="000C6166" w:rsidP="005A4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</w:t>
            </w:r>
            <w:proofErr w:type="spellEnd"/>
            <w:r w:rsidR="008A659F">
              <w:rPr>
                <w:rFonts w:ascii="Times New Roman" w:hAnsi="Times New Roman"/>
                <w:b/>
                <w:i/>
                <w:sz w:val="24"/>
                <w:szCs w:val="24"/>
              </w:rPr>
              <w:t>. Подготовка к ГИА</w:t>
            </w:r>
          </w:p>
        </w:tc>
      </w:tr>
      <w:tr w:rsidR="008A659F" w:rsidRPr="005A46C7" w:rsidTr="000C6166">
        <w:trPr>
          <w:trHeight w:val="412"/>
        </w:trPr>
        <w:tc>
          <w:tcPr>
            <w:tcW w:w="660" w:type="dxa"/>
            <w:vMerge/>
          </w:tcPr>
          <w:p w:rsidR="008A659F" w:rsidRPr="005A46C7" w:rsidRDefault="008A659F" w:rsidP="005A4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</w:tcPr>
          <w:p w:rsidR="008A659F" w:rsidRPr="005A46C7" w:rsidRDefault="008A659F" w:rsidP="005A4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8A659F" w:rsidRPr="005A46C7" w:rsidRDefault="008A659F" w:rsidP="005A4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8A659F" w:rsidRPr="005A46C7" w:rsidRDefault="008A659F" w:rsidP="005A4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8A659F" w:rsidRPr="005A46C7" w:rsidRDefault="008A659F" w:rsidP="005A4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85" w:type="dxa"/>
          </w:tcPr>
          <w:p w:rsidR="008A659F" w:rsidRDefault="008A659F" w:rsidP="00A35D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 «</w:t>
            </w:r>
            <w:r w:rsidR="00A35D30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86" w:type="dxa"/>
          </w:tcPr>
          <w:p w:rsidR="008A659F" w:rsidRDefault="008A659F" w:rsidP="00A35D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 «</w:t>
            </w:r>
            <w:r w:rsidR="00A35D30">
              <w:rPr>
                <w:rFonts w:ascii="Times New Roman" w:hAnsi="Times New Roman"/>
                <w:b/>
                <w:i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559" w:type="dxa"/>
            <w:vMerge/>
          </w:tcPr>
          <w:p w:rsidR="008A659F" w:rsidRDefault="008A659F" w:rsidP="005A4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A46C7" w:rsidRPr="005A46C7" w:rsidTr="000C6166">
        <w:trPr>
          <w:trHeight w:val="79"/>
        </w:trPr>
        <w:tc>
          <w:tcPr>
            <w:tcW w:w="14806" w:type="dxa"/>
            <w:gridSpan w:val="9"/>
          </w:tcPr>
          <w:p w:rsidR="005A46C7" w:rsidRPr="005A46C7" w:rsidRDefault="005A46C7" w:rsidP="005A4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t>Глава 1. Математический язык. Математическая модель. (9 часов)</w:t>
            </w:r>
          </w:p>
          <w:p w:rsidR="005A46C7" w:rsidRPr="005A46C7" w:rsidRDefault="005A46C7" w:rsidP="005A46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A46C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Основная цель:</w:t>
            </w: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>систематизировать и обобщить сведения о преобразованиях выражений</w:t>
            </w:r>
          </w:p>
          <w:p w:rsidR="005A46C7" w:rsidRPr="005A46C7" w:rsidRDefault="005A46C7" w:rsidP="005A46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>и решении линейных уравнений с одной переменной,</w:t>
            </w:r>
          </w:p>
          <w:p w:rsidR="005A46C7" w:rsidRPr="005A46C7" w:rsidRDefault="005A46C7" w:rsidP="005A46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>полученные уч-ся в курсах математики 5-6 классов.</w:t>
            </w:r>
          </w:p>
          <w:p w:rsidR="005A46C7" w:rsidRPr="005A46C7" w:rsidRDefault="005A46C7" w:rsidP="008A65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>Начать знакомить уч-ся с особенностями математического моделирования.</w:t>
            </w:r>
          </w:p>
        </w:tc>
      </w:tr>
      <w:tr w:rsidR="008A659F" w:rsidRPr="005A46C7" w:rsidTr="000C6166">
        <w:trPr>
          <w:trHeight w:val="79"/>
        </w:trPr>
        <w:tc>
          <w:tcPr>
            <w:tcW w:w="660" w:type="dxa"/>
          </w:tcPr>
          <w:p w:rsidR="008A659F" w:rsidRPr="005A46C7" w:rsidRDefault="008A659F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gridSpan w:val="2"/>
          </w:tcPr>
          <w:p w:rsidR="008A659F" w:rsidRPr="005A46C7" w:rsidRDefault="008A659F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Числовые и алгебраические выражения.</w:t>
            </w:r>
          </w:p>
        </w:tc>
        <w:tc>
          <w:tcPr>
            <w:tcW w:w="4554" w:type="dxa"/>
          </w:tcPr>
          <w:p w:rsidR="008A659F" w:rsidRPr="005A46C7" w:rsidRDefault="008A659F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Ввести термины: </w:t>
            </w: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 xml:space="preserve">математический язык, математическая модель, 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 xml:space="preserve">не давая им строгого обоснования; дать </w:t>
            </w:r>
            <w:proofErr w:type="gramStart"/>
            <w:r w:rsidRPr="005A46C7">
              <w:rPr>
                <w:rFonts w:ascii="Times New Roman" w:hAnsi="Times New Roman"/>
                <w:sz w:val="24"/>
                <w:szCs w:val="24"/>
              </w:rPr>
              <w:t>учащимся</w:t>
            </w:r>
            <w:proofErr w:type="gramEnd"/>
            <w:r w:rsidRPr="005A46C7">
              <w:rPr>
                <w:rFonts w:ascii="Times New Roman" w:hAnsi="Times New Roman"/>
                <w:sz w:val="24"/>
                <w:szCs w:val="24"/>
              </w:rPr>
              <w:t xml:space="preserve"> возможность привыкнуть к этим терминам и включить их в свой рабочий словарь, то есть заложить фундамент математического языка.</w:t>
            </w:r>
          </w:p>
        </w:tc>
        <w:tc>
          <w:tcPr>
            <w:tcW w:w="1824" w:type="dxa"/>
          </w:tcPr>
          <w:p w:rsidR="008A659F" w:rsidRPr="00C27F89" w:rsidRDefault="008A659F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F89">
              <w:rPr>
                <w:rFonts w:ascii="Times New Roman" w:hAnsi="Times New Roman"/>
                <w:sz w:val="24"/>
                <w:szCs w:val="24"/>
              </w:rPr>
              <w:t>Урок-лекция</w:t>
            </w:r>
          </w:p>
          <w:p w:rsidR="008A659F" w:rsidRPr="00C27F89" w:rsidRDefault="008A659F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A659F" w:rsidRPr="005A46C7" w:rsidRDefault="008A659F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объяснительно- иллюстративный</w:t>
            </w:r>
          </w:p>
          <w:p w:rsidR="008A659F" w:rsidRPr="005A46C7" w:rsidRDefault="008A659F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985" w:type="dxa"/>
          </w:tcPr>
          <w:p w:rsidR="008A659F" w:rsidRPr="005A46C7" w:rsidRDefault="008A659F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A659F" w:rsidRPr="005A46C7" w:rsidRDefault="008A659F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659F" w:rsidRPr="005A46C7" w:rsidRDefault="008A659F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59F" w:rsidRPr="005A46C7" w:rsidTr="000C6166">
        <w:trPr>
          <w:trHeight w:val="79"/>
        </w:trPr>
        <w:tc>
          <w:tcPr>
            <w:tcW w:w="660" w:type="dxa"/>
          </w:tcPr>
          <w:p w:rsidR="008A659F" w:rsidRPr="005A46C7" w:rsidRDefault="008A659F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8" w:type="dxa"/>
            <w:gridSpan w:val="2"/>
          </w:tcPr>
          <w:p w:rsidR="008A659F" w:rsidRPr="005A46C7" w:rsidRDefault="008A659F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Числовые и алгебраические выражения.</w:t>
            </w:r>
          </w:p>
        </w:tc>
        <w:tc>
          <w:tcPr>
            <w:tcW w:w="4554" w:type="dxa"/>
          </w:tcPr>
          <w:p w:rsidR="008A659F" w:rsidRPr="005A46C7" w:rsidRDefault="008A659F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Умение находить значение алгебраического выражения при заданных значениях переменных. Восприятие устной речи, проведение информационно-смыслового анализа текста и лекции, приведение и разбор примеров. </w:t>
            </w:r>
          </w:p>
        </w:tc>
        <w:tc>
          <w:tcPr>
            <w:tcW w:w="1824" w:type="dxa"/>
          </w:tcPr>
          <w:p w:rsidR="008A659F" w:rsidRPr="00C27F89" w:rsidRDefault="008A659F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F89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050" w:type="dxa"/>
          </w:tcPr>
          <w:p w:rsidR="008A659F" w:rsidRPr="005A46C7" w:rsidRDefault="008A659F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объяснительно- иллюстративный</w:t>
            </w:r>
          </w:p>
          <w:p w:rsidR="008A659F" w:rsidRPr="005A46C7" w:rsidRDefault="008A659F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985" w:type="dxa"/>
          </w:tcPr>
          <w:p w:rsidR="008A659F" w:rsidRPr="005A46C7" w:rsidRDefault="008A659F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A659F" w:rsidRPr="005A46C7" w:rsidRDefault="008A659F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659F" w:rsidRPr="005A46C7" w:rsidRDefault="008A659F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59F" w:rsidRPr="005A46C7" w:rsidTr="000C6166">
        <w:trPr>
          <w:trHeight w:val="79"/>
        </w:trPr>
        <w:tc>
          <w:tcPr>
            <w:tcW w:w="660" w:type="dxa"/>
          </w:tcPr>
          <w:p w:rsidR="008A659F" w:rsidRPr="005A46C7" w:rsidRDefault="008A659F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8" w:type="dxa"/>
            <w:gridSpan w:val="2"/>
          </w:tcPr>
          <w:p w:rsidR="008A659F" w:rsidRPr="005A46C7" w:rsidRDefault="008A659F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Числовые и алгебраические выражения.</w:t>
            </w:r>
          </w:p>
        </w:tc>
        <w:tc>
          <w:tcPr>
            <w:tcW w:w="4554" w:type="dxa"/>
          </w:tcPr>
          <w:p w:rsidR="008A659F" w:rsidRPr="005A46C7" w:rsidRDefault="008A659F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Умение определять значения переменных, при которых имеет смысл  выражение.  Участие в диалоге, отражение в письменной форме своих решений, работа с математическим справочником, формирование умения выполнения и </w:t>
            </w:r>
            <w:proofErr w:type="gramStart"/>
            <w:r w:rsidRPr="005A46C7">
              <w:rPr>
                <w:rFonts w:ascii="Times New Roman" w:hAnsi="Times New Roman"/>
                <w:sz w:val="24"/>
                <w:szCs w:val="24"/>
              </w:rPr>
              <w:t>оформления</w:t>
            </w:r>
            <w:proofErr w:type="gramEnd"/>
            <w:r w:rsidRPr="005A46C7">
              <w:rPr>
                <w:rFonts w:ascii="Times New Roman" w:hAnsi="Times New Roman"/>
                <w:sz w:val="24"/>
                <w:szCs w:val="24"/>
              </w:rPr>
              <w:t xml:space="preserve"> тестовых зад.</w:t>
            </w:r>
          </w:p>
        </w:tc>
        <w:tc>
          <w:tcPr>
            <w:tcW w:w="1824" w:type="dxa"/>
          </w:tcPr>
          <w:p w:rsidR="008A659F" w:rsidRPr="00C27F89" w:rsidRDefault="008A659F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F89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050" w:type="dxa"/>
          </w:tcPr>
          <w:p w:rsidR="008A659F" w:rsidRPr="005A46C7" w:rsidRDefault="008A659F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</w:p>
          <w:p w:rsidR="008A659F" w:rsidRPr="005A46C7" w:rsidRDefault="008A659F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985" w:type="dxa"/>
          </w:tcPr>
          <w:p w:rsidR="008A659F" w:rsidRPr="005A46C7" w:rsidRDefault="008A659F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A659F" w:rsidRPr="005A46C7" w:rsidRDefault="008A659F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659F" w:rsidRPr="005A46C7" w:rsidRDefault="008A659F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59F" w:rsidRPr="005A46C7" w:rsidTr="000C6166">
        <w:trPr>
          <w:trHeight w:val="79"/>
        </w:trPr>
        <w:tc>
          <w:tcPr>
            <w:tcW w:w="660" w:type="dxa"/>
          </w:tcPr>
          <w:p w:rsidR="008A659F" w:rsidRPr="005A46C7" w:rsidRDefault="008A659F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8" w:type="dxa"/>
            <w:gridSpan w:val="2"/>
          </w:tcPr>
          <w:p w:rsidR="008A659F" w:rsidRPr="005A46C7" w:rsidRDefault="008A659F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Числовые и алгебраические выражения.</w:t>
            </w:r>
          </w:p>
        </w:tc>
        <w:tc>
          <w:tcPr>
            <w:tcW w:w="4554" w:type="dxa"/>
          </w:tcPr>
          <w:p w:rsidR="008A659F" w:rsidRPr="005A46C7" w:rsidRDefault="008A659F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Формирование умения выполнения и оформления тестовых заданий.</w:t>
            </w:r>
          </w:p>
        </w:tc>
        <w:tc>
          <w:tcPr>
            <w:tcW w:w="1824" w:type="dxa"/>
          </w:tcPr>
          <w:p w:rsidR="008A659F" w:rsidRPr="008A659F" w:rsidRDefault="008A659F" w:rsidP="005A4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659F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spellStart"/>
            <w:proofErr w:type="gramStart"/>
            <w:r w:rsidRPr="008A659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050" w:type="dxa"/>
          </w:tcPr>
          <w:p w:rsidR="008A659F" w:rsidRPr="005A46C7" w:rsidRDefault="008A659F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985" w:type="dxa"/>
          </w:tcPr>
          <w:p w:rsidR="008A659F" w:rsidRPr="005A46C7" w:rsidRDefault="008A659F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A659F" w:rsidRPr="005A46C7" w:rsidRDefault="008A659F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659F" w:rsidRPr="005A46C7" w:rsidRDefault="008A659F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59F" w:rsidRPr="005A46C7" w:rsidTr="000C6166">
        <w:trPr>
          <w:trHeight w:val="79"/>
        </w:trPr>
        <w:tc>
          <w:tcPr>
            <w:tcW w:w="660" w:type="dxa"/>
          </w:tcPr>
          <w:p w:rsidR="008A659F" w:rsidRPr="005A46C7" w:rsidRDefault="008A659F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88" w:type="dxa"/>
            <w:gridSpan w:val="2"/>
          </w:tcPr>
          <w:p w:rsidR="008A659F" w:rsidRPr="005A46C7" w:rsidRDefault="008A659F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Что такое математический язык</w:t>
            </w:r>
          </w:p>
        </w:tc>
        <w:tc>
          <w:tcPr>
            <w:tcW w:w="4554" w:type="dxa"/>
          </w:tcPr>
          <w:p w:rsidR="008A659F" w:rsidRPr="005A46C7" w:rsidRDefault="008A659F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Сформировать понимание уч-ся того. Что математика-предмет, позволяющий правильно ориентироваться в окружающей действительности; предмет, который реальные процессы описывает на особом математическом языке. Познакомить уч-ся с некоторыми символами, правилами математического языка. </w:t>
            </w:r>
          </w:p>
        </w:tc>
        <w:tc>
          <w:tcPr>
            <w:tcW w:w="1824" w:type="dxa"/>
          </w:tcPr>
          <w:p w:rsidR="008A659F" w:rsidRPr="005A46C7" w:rsidRDefault="008A659F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  <w:p w:rsidR="008A659F" w:rsidRPr="005A46C7" w:rsidRDefault="008A659F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A659F" w:rsidRPr="005A46C7" w:rsidRDefault="008A659F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беседа, объяснительно- иллюстративный</w:t>
            </w:r>
          </w:p>
        </w:tc>
        <w:tc>
          <w:tcPr>
            <w:tcW w:w="985" w:type="dxa"/>
          </w:tcPr>
          <w:p w:rsidR="008A659F" w:rsidRPr="005A46C7" w:rsidRDefault="008A659F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A659F" w:rsidRPr="005A46C7" w:rsidRDefault="008A659F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659F" w:rsidRPr="005A46C7" w:rsidRDefault="008A659F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89" w:rsidRPr="005A46C7" w:rsidTr="000C6166">
        <w:trPr>
          <w:trHeight w:val="79"/>
        </w:trPr>
        <w:tc>
          <w:tcPr>
            <w:tcW w:w="660" w:type="dxa"/>
          </w:tcPr>
          <w:p w:rsidR="00C27F89" w:rsidRPr="005A46C7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8" w:type="dxa"/>
            <w:gridSpan w:val="2"/>
          </w:tcPr>
          <w:p w:rsidR="00C27F89" w:rsidRPr="005A46C7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Что такое математический язык</w:t>
            </w:r>
          </w:p>
        </w:tc>
        <w:tc>
          <w:tcPr>
            <w:tcW w:w="4554" w:type="dxa"/>
          </w:tcPr>
          <w:p w:rsidR="00C27F89" w:rsidRPr="005A46C7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Умение осуществлять «перевод» выражений с математического языка на обычный язык и обратно. Могут дать оценку информации, фактам, процессам, определять их актуальность.  </w:t>
            </w:r>
          </w:p>
        </w:tc>
        <w:tc>
          <w:tcPr>
            <w:tcW w:w="1824" w:type="dxa"/>
          </w:tcPr>
          <w:p w:rsidR="00C27F89" w:rsidRPr="005A46C7" w:rsidRDefault="00C27F89" w:rsidP="005A4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050" w:type="dxa"/>
          </w:tcPr>
          <w:p w:rsidR="00C27F89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Комбинирован</w:t>
            </w:r>
          </w:p>
          <w:p w:rsidR="00C27F89" w:rsidRPr="005A46C7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6C7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85" w:type="dxa"/>
          </w:tcPr>
          <w:p w:rsidR="00C27F89" w:rsidRPr="005A46C7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27F89" w:rsidRPr="005A46C7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F89" w:rsidRPr="005A46C7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89" w:rsidRPr="005A46C7" w:rsidTr="000C6166">
        <w:trPr>
          <w:trHeight w:val="79"/>
        </w:trPr>
        <w:tc>
          <w:tcPr>
            <w:tcW w:w="660" w:type="dxa"/>
          </w:tcPr>
          <w:p w:rsidR="00C27F89" w:rsidRPr="005A46C7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8" w:type="dxa"/>
            <w:gridSpan w:val="2"/>
          </w:tcPr>
          <w:p w:rsidR="00C27F89" w:rsidRPr="005A46C7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Что такое математическая модель.</w:t>
            </w:r>
          </w:p>
        </w:tc>
        <w:tc>
          <w:tcPr>
            <w:tcW w:w="4554" w:type="dxa"/>
          </w:tcPr>
          <w:p w:rsidR="00C27F89" w:rsidRPr="005A46C7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Сформировать понимание уч-ся сути термина «математическое моделирование». Привести примеры, показывающие, как может математика описывать реальные процессы на особом математическом языке в виде математических моделей. Познакомить уч-ся с тремя этапами математического моделирования и выработать умение применять полученные знания на практике.</w:t>
            </w:r>
          </w:p>
        </w:tc>
        <w:tc>
          <w:tcPr>
            <w:tcW w:w="1824" w:type="dxa"/>
          </w:tcPr>
          <w:p w:rsidR="00C27F89" w:rsidRPr="005A46C7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  <w:p w:rsidR="00C27F89" w:rsidRPr="005A46C7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F89" w:rsidRPr="005A46C7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C27F89" w:rsidRPr="005A46C7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объяснительно- иллюстративный</w:t>
            </w:r>
          </w:p>
          <w:p w:rsidR="00C27F89" w:rsidRPr="005A46C7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985" w:type="dxa"/>
          </w:tcPr>
          <w:p w:rsidR="00C27F89" w:rsidRPr="005A46C7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27F89" w:rsidRPr="005A46C7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F89" w:rsidRPr="005A46C7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89" w:rsidRPr="005A46C7" w:rsidTr="000C6166">
        <w:trPr>
          <w:trHeight w:val="79"/>
        </w:trPr>
        <w:tc>
          <w:tcPr>
            <w:tcW w:w="660" w:type="dxa"/>
          </w:tcPr>
          <w:p w:rsidR="00C27F89" w:rsidRPr="005A46C7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8" w:type="dxa"/>
            <w:gridSpan w:val="2"/>
          </w:tcPr>
          <w:p w:rsidR="00C27F89" w:rsidRPr="005A46C7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Что такое математическая модель</w:t>
            </w:r>
          </w:p>
        </w:tc>
        <w:tc>
          <w:tcPr>
            <w:tcW w:w="4554" w:type="dxa"/>
          </w:tcPr>
          <w:p w:rsidR="00C27F89" w:rsidRPr="005A46C7" w:rsidRDefault="00C27F89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Умение решать текстовые задачи, выделяя три этапа математического моделирования. Адекватное восприятие устной речи, проведение информационно-смыслового анализа текста, приведение примеров.</w:t>
            </w:r>
            <w:r w:rsidR="000C6166" w:rsidRPr="005A4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C27F89" w:rsidRPr="005A46C7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Урок–практикум</w:t>
            </w:r>
          </w:p>
          <w:p w:rsidR="00C27F89" w:rsidRPr="005A46C7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C27F89" w:rsidRPr="005A46C7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поисковый</w:t>
            </w:r>
          </w:p>
        </w:tc>
        <w:tc>
          <w:tcPr>
            <w:tcW w:w="985" w:type="dxa"/>
          </w:tcPr>
          <w:p w:rsidR="00C27F89" w:rsidRPr="005A46C7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27F89" w:rsidRPr="005A46C7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F89" w:rsidRPr="005A46C7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89" w:rsidRPr="005A46C7" w:rsidTr="000C6166">
        <w:trPr>
          <w:trHeight w:val="79"/>
        </w:trPr>
        <w:tc>
          <w:tcPr>
            <w:tcW w:w="660" w:type="dxa"/>
          </w:tcPr>
          <w:p w:rsidR="00C27F89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8" w:type="dxa"/>
            <w:gridSpan w:val="2"/>
          </w:tcPr>
          <w:p w:rsidR="00C27F89" w:rsidRPr="005A46C7" w:rsidRDefault="00C27F8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Что такое математическая модель</w:t>
            </w:r>
          </w:p>
        </w:tc>
        <w:tc>
          <w:tcPr>
            <w:tcW w:w="4554" w:type="dxa"/>
          </w:tcPr>
          <w:p w:rsidR="00C27F89" w:rsidRPr="005A46C7" w:rsidRDefault="00C27F8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Умение решать текстовые задачи, выделяя три этапа математического моделирования. Адекватное восприятие устной речи, проведение информационно-смыслового анализа текста, приведение примеров.</w:t>
            </w:r>
          </w:p>
        </w:tc>
        <w:tc>
          <w:tcPr>
            <w:tcW w:w="1824" w:type="dxa"/>
          </w:tcPr>
          <w:p w:rsidR="00C27F89" w:rsidRPr="005A46C7" w:rsidRDefault="00C27F8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Урок–практикум</w:t>
            </w:r>
          </w:p>
          <w:p w:rsidR="00C27F89" w:rsidRPr="00C27F89" w:rsidRDefault="00C27F89" w:rsidP="008A65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F89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spellStart"/>
            <w:proofErr w:type="gramStart"/>
            <w:r w:rsidRPr="00C27F8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050" w:type="dxa"/>
          </w:tcPr>
          <w:p w:rsidR="00C27F89" w:rsidRPr="005A46C7" w:rsidRDefault="00C27F8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поисковый</w:t>
            </w:r>
          </w:p>
        </w:tc>
        <w:tc>
          <w:tcPr>
            <w:tcW w:w="985" w:type="dxa"/>
          </w:tcPr>
          <w:p w:rsidR="00C27F89" w:rsidRPr="005A46C7" w:rsidRDefault="00C27F8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27F89" w:rsidRPr="005A46C7" w:rsidRDefault="00C27F8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F89" w:rsidRPr="005A46C7" w:rsidRDefault="00C27F8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89" w:rsidRPr="005A46C7" w:rsidTr="000C6166">
        <w:trPr>
          <w:trHeight w:val="79"/>
        </w:trPr>
        <w:tc>
          <w:tcPr>
            <w:tcW w:w="660" w:type="dxa"/>
          </w:tcPr>
          <w:p w:rsidR="00C27F89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88" w:type="dxa"/>
            <w:gridSpan w:val="2"/>
          </w:tcPr>
          <w:p w:rsidR="00C27F89" w:rsidRPr="005A46C7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4554" w:type="dxa"/>
          </w:tcPr>
          <w:p w:rsidR="00C27F89" w:rsidRPr="005A46C7" w:rsidRDefault="00C27F89" w:rsidP="00C27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Познакомить уч-ся с линейным уравнением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одной 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 xml:space="preserve"> переменными. Выяснить, что является решением уравнения, что значит решить уравнение.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Повторить алгоритм решения линейного уравнения.</w:t>
            </w:r>
          </w:p>
        </w:tc>
        <w:tc>
          <w:tcPr>
            <w:tcW w:w="1824" w:type="dxa"/>
          </w:tcPr>
          <w:p w:rsidR="00C27F89" w:rsidRPr="00A17450" w:rsidRDefault="00C27F8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450">
              <w:rPr>
                <w:rFonts w:ascii="Times New Roman" w:hAnsi="Times New Roman"/>
                <w:sz w:val="24"/>
                <w:szCs w:val="24"/>
              </w:rPr>
              <w:t>Урок-лекция</w:t>
            </w:r>
          </w:p>
          <w:p w:rsidR="00C27F89" w:rsidRPr="00A17450" w:rsidRDefault="00C27F8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C27F89" w:rsidRPr="005A46C7" w:rsidRDefault="00C27F8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объяснительно- иллюстративный</w:t>
            </w:r>
          </w:p>
          <w:p w:rsidR="00C27F89" w:rsidRPr="005A46C7" w:rsidRDefault="00C27F8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985" w:type="dxa"/>
          </w:tcPr>
          <w:p w:rsidR="00C27F89" w:rsidRPr="005A46C7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27F89" w:rsidRPr="005A46C7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F89" w:rsidRPr="005A46C7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89" w:rsidRPr="005A46C7" w:rsidTr="000C6166">
        <w:trPr>
          <w:trHeight w:val="79"/>
        </w:trPr>
        <w:tc>
          <w:tcPr>
            <w:tcW w:w="660" w:type="dxa"/>
          </w:tcPr>
          <w:p w:rsidR="00C27F89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8" w:type="dxa"/>
            <w:gridSpan w:val="2"/>
          </w:tcPr>
          <w:p w:rsidR="00C27F89" w:rsidRPr="005A46C7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4554" w:type="dxa"/>
          </w:tcPr>
          <w:p w:rsidR="00C27F89" w:rsidRPr="005A46C7" w:rsidRDefault="00C27F89" w:rsidP="00C27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Умение решать </w:t>
            </w:r>
            <w:r>
              <w:rPr>
                <w:rFonts w:ascii="Times New Roman" w:hAnsi="Times New Roman"/>
                <w:sz w:val="24"/>
                <w:szCs w:val="24"/>
              </w:rPr>
              <w:t>линейные уравнения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применение свойств преобразования уравнения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24" w:type="dxa"/>
          </w:tcPr>
          <w:p w:rsidR="00C27F89" w:rsidRPr="00A17450" w:rsidRDefault="00C27F8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450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050" w:type="dxa"/>
          </w:tcPr>
          <w:p w:rsidR="00C27F89" w:rsidRPr="005A46C7" w:rsidRDefault="00C27F8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объяснительно- иллюстративный</w:t>
            </w:r>
          </w:p>
          <w:p w:rsidR="00C27F89" w:rsidRPr="005A46C7" w:rsidRDefault="00C27F8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985" w:type="dxa"/>
          </w:tcPr>
          <w:p w:rsidR="00C27F89" w:rsidRPr="005A46C7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27F89" w:rsidRPr="005A46C7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F89" w:rsidRPr="005A46C7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89" w:rsidRPr="005A46C7" w:rsidTr="000C6166">
        <w:trPr>
          <w:trHeight w:val="79"/>
        </w:trPr>
        <w:tc>
          <w:tcPr>
            <w:tcW w:w="660" w:type="dxa"/>
          </w:tcPr>
          <w:p w:rsidR="00C27F89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8" w:type="dxa"/>
            <w:gridSpan w:val="2"/>
          </w:tcPr>
          <w:p w:rsidR="00C27F89" w:rsidRPr="005A46C7" w:rsidRDefault="00C27F8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4554" w:type="dxa"/>
          </w:tcPr>
          <w:p w:rsidR="00C27F89" w:rsidRPr="005A46C7" w:rsidRDefault="00C27F89" w:rsidP="001D2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Умение решать </w:t>
            </w:r>
            <w:r>
              <w:rPr>
                <w:rFonts w:ascii="Times New Roman" w:hAnsi="Times New Roman"/>
                <w:sz w:val="24"/>
                <w:szCs w:val="24"/>
              </w:rPr>
              <w:t>линейные уравнения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2509">
              <w:rPr>
                <w:rFonts w:ascii="Times New Roman" w:hAnsi="Times New Roman"/>
                <w:sz w:val="24"/>
                <w:szCs w:val="24"/>
              </w:rPr>
              <w:t xml:space="preserve">и применять их при решении 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 xml:space="preserve"> текстовы</w:t>
            </w:r>
            <w:r w:rsidR="001D2509">
              <w:rPr>
                <w:rFonts w:ascii="Times New Roman" w:hAnsi="Times New Roman"/>
                <w:sz w:val="24"/>
                <w:szCs w:val="24"/>
              </w:rPr>
              <w:t>х задач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</w:tcPr>
          <w:p w:rsidR="00C27F89" w:rsidRPr="00A17450" w:rsidRDefault="00C27F8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450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050" w:type="dxa"/>
          </w:tcPr>
          <w:p w:rsidR="00C27F89" w:rsidRPr="005A46C7" w:rsidRDefault="00C27F8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</w:p>
          <w:p w:rsidR="00C27F89" w:rsidRPr="005A46C7" w:rsidRDefault="00C27F8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985" w:type="dxa"/>
          </w:tcPr>
          <w:p w:rsidR="00C27F89" w:rsidRPr="005A46C7" w:rsidRDefault="00C27F8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27F89" w:rsidRPr="005A46C7" w:rsidRDefault="00C27F8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F89" w:rsidRPr="005A46C7" w:rsidRDefault="00C27F8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89" w:rsidRPr="005A46C7" w:rsidTr="000C6166">
        <w:trPr>
          <w:trHeight w:val="79"/>
        </w:trPr>
        <w:tc>
          <w:tcPr>
            <w:tcW w:w="660" w:type="dxa"/>
          </w:tcPr>
          <w:p w:rsidR="00C27F89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8" w:type="dxa"/>
            <w:gridSpan w:val="2"/>
          </w:tcPr>
          <w:p w:rsidR="00C27F89" w:rsidRPr="005A46C7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4554" w:type="dxa"/>
          </w:tcPr>
          <w:p w:rsidR="00C27F89" w:rsidRPr="005A46C7" w:rsidRDefault="001D250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Умение решать </w:t>
            </w:r>
            <w:r>
              <w:rPr>
                <w:rFonts w:ascii="Times New Roman" w:hAnsi="Times New Roman"/>
                <w:sz w:val="24"/>
                <w:szCs w:val="24"/>
              </w:rPr>
              <w:t>линейные уравнения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применять их при решении 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 xml:space="preserve"> текстовы</w:t>
            </w:r>
            <w:r>
              <w:rPr>
                <w:rFonts w:ascii="Times New Roman" w:hAnsi="Times New Roman"/>
                <w:sz w:val="24"/>
                <w:szCs w:val="24"/>
              </w:rPr>
              <w:t>х задач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</w:tcPr>
          <w:p w:rsidR="00C27F89" w:rsidRPr="005A46C7" w:rsidRDefault="00C27F89" w:rsidP="00A1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Урок–практикум</w:t>
            </w:r>
          </w:p>
          <w:p w:rsidR="00C27F89" w:rsidRPr="00C27F89" w:rsidRDefault="00C27F89" w:rsidP="00A17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F89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spellStart"/>
            <w:proofErr w:type="gramStart"/>
            <w:r w:rsidRPr="00C27F8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050" w:type="dxa"/>
          </w:tcPr>
          <w:p w:rsidR="00C27F89" w:rsidRPr="005A46C7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поисковый</w:t>
            </w:r>
          </w:p>
        </w:tc>
        <w:tc>
          <w:tcPr>
            <w:tcW w:w="985" w:type="dxa"/>
          </w:tcPr>
          <w:p w:rsidR="00C27F89" w:rsidRPr="005A46C7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27F89" w:rsidRPr="005A46C7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F89" w:rsidRPr="005A46C7" w:rsidRDefault="00C27F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09" w:rsidRPr="005A46C7" w:rsidTr="000C6166">
        <w:trPr>
          <w:trHeight w:val="79"/>
        </w:trPr>
        <w:tc>
          <w:tcPr>
            <w:tcW w:w="660" w:type="dxa"/>
          </w:tcPr>
          <w:p w:rsidR="001D2509" w:rsidRDefault="001D250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8" w:type="dxa"/>
            <w:gridSpan w:val="2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Координатная прямая.</w:t>
            </w:r>
          </w:p>
        </w:tc>
        <w:tc>
          <w:tcPr>
            <w:tcW w:w="4554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Повторить понятие координатной прямой (координатной оси), правило нахождения точки по заданной координате и правило отыскания координаты заданной точки. Познакомить уч-ся с видами числовых промежутков. Обучить умению непринужденно связывать геометрическую и аналитическую модели промежутка и выбирать адекватное обозначение и символическую запись.</w:t>
            </w:r>
          </w:p>
        </w:tc>
        <w:tc>
          <w:tcPr>
            <w:tcW w:w="1824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Урок-лекция</w:t>
            </w:r>
          </w:p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объяснительно- иллюстративный</w:t>
            </w:r>
          </w:p>
        </w:tc>
        <w:tc>
          <w:tcPr>
            <w:tcW w:w="985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09" w:rsidRPr="005A46C7" w:rsidTr="000C6166">
        <w:trPr>
          <w:trHeight w:val="79"/>
        </w:trPr>
        <w:tc>
          <w:tcPr>
            <w:tcW w:w="660" w:type="dxa"/>
          </w:tcPr>
          <w:p w:rsidR="001D2509" w:rsidRDefault="001D250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8" w:type="dxa"/>
            <w:gridSpan w:val="2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Координатная прямая.</w:t>
            </w:r>
          </w:p>
        </w:tc>
        <w:tc>
          <w:tcPr>
            <w:tcW w:w="4554" w:type="dxa"/>
          </w:tcPr>
          <w:p w:rsidR="001D2509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Умеют отмечать </w:t>
            </w:r>
            <w:proofErr w:type="gramStart"/>
            <w:r w:rsidRPr="005A46C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A4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A46C7">
              <w:rPr>
                <w:rFonts w:ascii="Times New Roman" w:hAnsi="Times New Roman"/>
                <w:sz w:val="24"/>
                <w:szCs w:val="24"/>
              </w:rPr>
              <w:t>координатной</w:t>
            </w:r>
            <w:proofErr w:type="gramEnd"/>
            <w:r w:rsidRPr="005A46C7">
              <w:rPr>
                <w:rFonts w:ascii="Times New Roman" w:hAnsi="Times New Roman"/>
                <w:sz w:val="24"/>
                <w:szCs w:val="24"/>
              </w:rPr>
              <w:t xml:space="preserve"> прямой точку с заданной координатой, определять координату точки; определять вид промежутка.</w:t>
            </w:r>
          </w:p>
          <w:p w:rsidR="001D2509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Урок–практикум</w:t>
            </w:r>
          </w:p>
        </w:tc>
        <w:tc>
          <w:tcPr>
            <w:tcW w:w="2050" w:type="dxa"/>
          </w:tcPr>
          <w:p w:rsidR="001D2509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Комбинирован</w:t>
            </w:r>
          </w:p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6C7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85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09" w:rsidRPr="005A46C7" w:rsidTr="000C6166">
        <w:trPr>
          <w:trHeight w:val="79"/>
        </w:trPr>
        <w:tc>
          <w:tcPr>
            <w:tcW w:w="660" w:type="dxa"/>
          </w:tcPr>
          <w:p w:rsidR="001D2509" w:rsidRDefault="001D250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8" w:type="dxa"/>
            <w:gridSpan w:val="2"/>
          </w:tcPr>
          <w:p w:rsidR="001D2509" w:rsidRPr="005A46C7" w:rsidRDefault="001D250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обобщения, систематизации и коррекции знаний</w:t>
            </w:r>
          </w:p>
        </w:tc>
        <w:tc>
          <w:tcPr>
            <w:tcW w:w="4554" w:type="dxa"/>
          </w:tcPr>
          <w:p w:rsidR="001D2509" w:rsidRPr="005A46C7" w:rsidRDefault="001D250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1D2509" w:rsidRPr="005A46C7" w:rsidRDefault="001D250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Урок–практикум</w:t>
            </w:r>
          </w:p>
        </w:tc>
        <w:tc>
          <w:tcPr>
            <w:tcW w:w="2050" w:type="dxa"/>
          </w:tcPr>
          <w:p w:rsidR="001D2509" w:rsidRDefault="001D2509" w:rsidP="001D2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Комбинирован</w:t>
            </w:r>
          </w:p>
          <w:p w:rsidR="001D2509" w:rsidRPr="005A46C7" w:rsidRDefault="001D2509" w:rsidP="001D2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6C7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85" w:type="dxa"/>
          </w:tcPr>
          <w:p w:rsidR="001D2509" w:rsidRPr="005A46C7" w:rsidRDefault="001D250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D2509" w:rsidRPr="005A46C7" w:rsidRDefault="001D250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509" w:rsidRPr="005A46C7" w:rsidRDefault="001D250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09" w:rsidRPr="005A46C7" w:rsidTr="000C6166">
        <w:trPr>
          <w:trHeight w:val="79"/>
        </w:trPr>
        <w:tc>
          <w:tcPr>
            <w:tcW w:w="660" w:type="dxa"/>
          </w:tcPr>
          <w:p w:rsidR="001D2509" w:rsidRPr="005A46C7" w:rsidRDefault="001D250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88" w:type="dxa"/>
            <w:gridSpan w:val="2"/>
          </w:tcPr>
          <w:p w:rsidR="001D2509" w:rsidRPr="005A46C7" w:rsidRDefault="001D2509" w:rsidP="005A4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№1.</w:t>
            </w:r>
          </w:p>
        </w:tc>
        <w:tc>
          <w:tcPr>
            <w:tcW w:w="4554" w:type="dxa"/>
          </w:tcPr>
          <w:p w:rsidR="001D2509" w:rsidRPr="005A46C7" w:rsidRDefault="001D250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Проверить знания и практические умения уч-ся по пройденной теме.</w:t>
            </w:r>
          </w:p>
        </w:tc>
        <w:tc>
          <w:tcPr>
            <w:tcW w:w="1824" w:type="dxa"/>
          </w:tcPr>
          <w:p w:rsidR="001D2509" w:rsidRPr="005A46C7" w:rsidRDefault="001D250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 проверки знаний учащихся</w:t>
            </w:r>
          </w:p>
        </w:tc>
        <w:tc>
          <w:tcPr>
            <w:tcW w:w="2050" w:type="dxa"/>
          </w:tcPr>
          <w:p w:rsidR="001D2509" w:rsidRPr="005A46C7" w:rsidRDefault="001D2509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46C7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  <w:proofErr w:type="gramEnd"/>
            <w:r w:rsidRPr="005A46C7">
              <w:rPr>
                <w:rFonts w:ascii="Times New Roman" w:hAnsi="Times New Roman"/>
                <w:sz w:val="24"/>
                <w:szCs w:val="24"/>
              </w:rPr>
              <w:t xml:space="preserve"> реше</w:t>
            </w:r>
            <w:r w:rsidR="000C6166">
              <w:rPr>
                <w:rFonts w:ascii="Times New Roman" w:hAnsi="Times New Roman"/>
                <w:sz w:val="24"/>
                <w:szCs w:val="24"/>
              </w:rPr>
              <w:t>ний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 xml:space="preserve"> контрольных </w:t>
            </w:r>
            <w:r w:rsidR="000C6166">
              <w:rPr>
                <w:rFonts w:ascii="Times New Roman" w:hAnsi="Times New Roman"/>
                <w:sz w:val="24"/>
                <w:szCs w:val="24"/>
              </w:rPr>
              <w:t>зад</w:t>
            </w:r>
          </w:p>
        </w:tc>
        <w:tc>
          <w:tcPr>
            <w:tcW w:w="985" w:type="dxa"/>
          </w:tcPr>
          <w:p w:rsidR="001D2509" w:rsidRPr="005A46C7" w:rsidRDefault="001D250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D2509" w:rsidRPr="005A46C7" w:rsidRDefault="001D250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509" w:rsidRPr="005A46C7" w:rsidRDefault="001D250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450" w:rsidRPr="005A46C7" w:rsidTr="000C6166">
        <w:trPr>
          <w:trHeight w:val="79"/>
        </w:trPr>
        <w:tc>
          <w:tcPr>
            <w:tcW w:w="14806" w:type="dxa"/>
            <w:gridSpan w:val="9"/>
          </w:tcPr>
          <w:p w:rsidR="0041724A" w:rsidRPr="005A46C7" w:rsidRDefault="0041724A" w:rsidP="004172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Глава </w:t>
            </w:r>
            <w:r w:rsidR="001D2509">
              <w:rPr>
                <w:rFonts w:ascii="Times New Roman" w:hAnsi="Times New Roman"/>
                <w:b/>
                <w:i/>
                <w:sz w:val="24"/>
                <w:szCs w:val="24"/>
              </w:rPr>
              <w:t>2. Линейная функция (18</w:t>
            </w: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часов).</w:t>
            </w:r>
          </w:p>
          <w:p w:rsidR="0041724A" w:rsidRPr="005A46C7" w:rsidRDefault="0041724A" w:rsidP="004172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A46C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Основная цель</w:t>
            </w: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 xml:space="preserve"> познакомить уч-ся с линейным уравнением с двумя переменными и линейной функцией;</w:t>
            </w:r>
          </w:p>
          <w:p w:rsidR="0041724A" w:rsidRPr="005A46C7" w:rsidRDefault="0041724A" w:rsidP="004172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>выработать умение строить их графики, осознать важность использования</w:t>
            </w:r>
          </w:p>
          <w:p w:rsidR="00A17450" w:rsidRPr="005A46C7" w:rsidRDefault="0041724A" w:rsidP="00417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>математических моделей нового вида – графических моделей.</w:t>
            </w:r>
          </w:p>
        </w:tc>
      </w:tr>
      <w:tr w:rsidR="001D2509" w:rsidRPr="005A46C7" w:rsidTr="000C6166">
        <w:trPr>
          <w:trHeight w:val="79"/>
        </w:trPr>
        <w:tc>
          <w:tcPr>
            <w:tcW w:w="660" w:type="dxa"/>
          </w:tcPr>
          <w:p w:rsidR="001D2509" w:rsidRDefault="001D250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55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4787" w:type="dxa"/>
            <w:gridSpan w:val="2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Повторить все термины, связанные с декартовыми прямоугольными координатами на плоскости. Изучить нахождения координат точки на плоскости и отыскания точки по ее координатам. Выработать умение пользоваться изученными алгоритмами.</w:t>
            </w:r>
          </w:p>
        </w:tc>
        <w:tc>
          <w:tcPr>
            <w:tcW w:w="1824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Урок-лекция</w:t>
            </w:r>
          </w:p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объяснительно- иллюстративный</w:t>
            </w:r>
          </w:p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985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09" w:rsidRPr="005A46C7" w:rsidTr="000C6166">
        <w:trPr>
          <w:trHeight w:val="79"/>
        </w:trPr>
        <w:tc>
          <w:tcPr>
            <w:tcW w:w="660" w:type="dxa"/>
          </w:tcPr>
          <w:p w:rsidR="001D2509" w:rsidRDefault="001D250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55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4787" w:type="dxa"/>
            <w:gridSpan w:val="2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Выработать умение пользоваться изученными алгоритмами.</w:t>
            </w:r>
          </w:p>
        </w:tc>
        <w:tc>
          <w:tcPr>
            <w:tcW w:w="1824" w:type="dxa"/>
          </w:tcPr>
          <w:p w:rsidR="001D2509" w:rsidRPr="005A46C7" w:rsidRDefault="001D2509" w:rsidP="00417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Урок-</w:t>
            </w: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050" w:type="dxa"/>
          </w:tcPr>
          <w:p w:rsidR="001D2509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</w:t>
            </w:r>
          </w:p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85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09" w:rsidRPr="005A46C7" w:rsidTr="000C6166">
        <w:trPr>
          <w:trHeight w:val="79"/>
        </w:trPr>
        <w:tc>
          <w:tcPr>
            <w:tcW w:w="660" w:type="dxa"/>
          </w:tcPr>
          <w:p w:rsidR="001D2509" w:rsidRDefault="001D250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55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4787" w:type="dxa"/>
            <w:gridSpan w:val="2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Умеют строить прямую, удовлетворяющую заданному уравнению, строить на координатной плоскости геометрические фигуры и найти координаты некоторых точек фигуры. Воспроизведение правил и примеров, могут работать по заданному алгоритму.</w:t>
            </w:r>
          </w:p>
        </w:tc>
        <w:tc>
          <w:tcPr>
            <w:tcW w:w="1824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Урок–практикум.</w:t>
            </w:r>
          </w:p>
          <w:p w:rsidR="001D2509" w:rsidRPr="0041724A" w:rsidRDefault="001D2509" w:rsidP="008A65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50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учебный практикум</w:t>
            </w:r>
          </w:p>
        </w:tc>
        <w:tc>
          <w:tcPr>
            <w:tcW w:w="985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09" w:rsidRPr="005A46C7" w:rsidTr="000C6166">
        <w:trPr>
          <w:trHeight w:val="79"/>
        </w:trPr>
        <w:tc>
          <w:tcPr>
            <w:tcW w:w="660" w:type="dxa"/>
          </w:tcPr>
          <w:p w:rsidR="001D2509" w:rsidRDefault="001D250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55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Линейное уравнение с двумя переменными и его график.</w:t>
            </w:r>
          </w:p>
        </w:tc>
        <w:tc>
          <w:tcPr>
            <w:tcW w:w="4787" w:type="dxa"/>
            <w:gridSpan w:val="2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Познакомить уч-ся с линейным уравнением с двумя переменными. Выяснить, что является решением уравнения, что значит решить уравнение. Обучить уч-ся строить график линейного уравнения с двумя переменными. Изучить алгоритм построения графика уравнения </w:t>
            </w: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 xml:space="preserve">ах + </w:t>
            </w:r>
            <w:proofErr w:type="spellStart"/>
            <w:r w:rsidRPr="005A46C7">
              <w:rPr>
                <w:rFonts w:ascii="Times New Roman" w:hAnsi="Times New Roman"/>
                <w:i/>
                <w:sz w:val="24"/>
                <w:szCs w:val="24"/>
              </w:rPr>
              <w:t>ву</w:t>
            </w:r>
            <w:proofErr w:type="spellEnd"/>
            <w:r w:rsidRPr="005A46C7">
              <w:rPr>
                <w:rFonts w:ascii="Times New Roman" w:hAnsi="Times New Roman"/>
                <w:i/>
                <w:sz w:val="24"/>
                <w:szCs w:val="24"/>
              </w:rPr>
              <w:t xml:space="preserve"> + с = 0.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 xml:space="preserve"> Обеспечить овладение основными алгоритмическими приемами построения графика уравнения </w:t>
            </w: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 xml:space="preserve"> ах + </w:t>
            </w:r>
            <w:proofErr w:type="spellStart"/>
            <w:r w:rsidRPr="005A46C7">
              <w:rPr>
                <w:rFonts w:ascii="Times New Roman" w:hAnsi="Times New Roman"/>
                <w:i/>
                <w:sz w:val="24"/>
                <w:szCs w:val="24"/>
              </w:rPr>
              <w:t>ву</w:t>
            </w:r>
            <w:proofErr w:type="spellEnd"/>
            <w:r w:rsidRPr="005A46C7">
              <w:rPr>
                <w:rFonts w:ascii="Times New Roman" w:hAnsi="Times New Roman"/>
                <w:i/>
                <w:sz w:val="24"/>
                <w:szCs w:val="24"/>
              </w:rPr>
              <w:t xml:space="preserve"> + с = 0 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>и решения задач с помощью уравнений с двумя переменными.</w:t>
            </w:r>
          </w:p>
        </w:tc>
        <w:tc>
          <w:tcPr>
            <w:tcW w:w="1824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Урок-лекция</w:t>
            </w:r>
          </w:p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объяснительно- иллюстративный</w:t>
            </w:r>
          </w:p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985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09" w:rsidRPr="005A46C7" w:rsidTr="000C6166">
        <w:trPr>
          <w:trHeight w:val="79"/>
        </w:trPr>
        <w:tc>
          <w:tcPr>
            <w:tcW w:w="660" w:type="dxa"/>
          </w:tcPr>
          <w:p w:rsidR="001D2509" w:rsidRDefault="001D250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55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Линейное уравнение с двумя переменными и его график.</w:t>
            </w:r>
          </w:p>
        </w:tc>
        <w:tc>
          <w:tcPr>
            <w:tcW w:w="4787" w:type="dxa"/>
            <w:gridSpan w:val="2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Учащиеся умеют определять, является ли пара чисел решением линейного уравнения с двумя неизвестными, строить график уравнения </w:t>
            </w:r>
            <w:r w:rsidRPr="005A46C7">
              <w:rPr>
                <w:rFonts w:ascii="Times New Roman" w:hAnsi="Times New Roman"/>
                <w:sz w:val="24"/>
                <w:szCs w:val="24"/>
                <w:lang w:val="en-US"/>
              </w:rPr>
              <w:t>ax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5A46C7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5A46C7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 xml:space="preserve"> = 0.</w:t>
            </w:r>
          </w:p>
        </w:tc>
        <w:tc>
          <w:tcPr>
            <w:tcW w:w="1824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Урок–практикум.</w:t>
            </w:r>
          </w:p>
        </w:tc>
        <w:tc>
          <w:tcPr>
            <w:tcW w:w="2050" w:type="dxa"/>
          </w:tcPr>
          <w:p w:rsidR="001D2509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Комбинирован</w:t>
            </w:r>
          </w:p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6C7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85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09" w:rsidRPr="005A46C7" w:rsidTr="000C6166">
        <w:trPr>
          <w:trHeight w:val="79"/>
        </w:trPr>
        <w:tc>
          <w:tcPr>
            <w:tcW w:w="660" w:type="dxa"/>
          </w:tcPr>
          <w:p w:rsidR="001D2509" w:rsidRDefault="001D250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55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Линейное уравнение с двумя переменными и его график.</w:t>
            </w:r>
          </w:p>
        </w:tc>
        <w:tc>
          <w:tcPr>
            <w:tcW w:w="4787" w:type="dxa"/>
            <w:gridSpan w:val="2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Учащиеся умеют находить точку пересечения графиков линейных уравнений без построения, выражать в линейном уравнении одну переменную через другую. Формирование умения заполнять и оформлять таблицы, отвечать на вопросы с помощью таблиц.</w:t>
            </w:r>
          </w:p>
        </w:tc>
        <w:tc>
          <w:tcPr>
            <w:tcW w:w="1824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Урок–практикум.</w:t>
            </w:r>
          </w:p>
        </w:tc>
        <w:tc>
          <w:tcPr>
            <w:tcW w:w="2050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поисковый</w:t>
            </w:r>
          </w:p>
        </w:tc>
        <w:tc>
          <w:tcPr>
            <w:tcW w:w="985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09" w:rsidRPr="005A46C7" w:rsidTr="000C6166">
        <w:trPr>
          <w:trHeight w:val="79"/>
        </w:trPr>
        <w:tc>
          <w:tcPr>
            <w:tcW w:w="660" w:type="dxa"/>
          </w:tcPr>
          <w:p w:rsidR="001D2509" w:rsidRDefault="001D250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55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Линейное уравнение с двумя переменными и его график.</w:t>
            </w:r>
          </w:p>
        </w:tc>
        <w:tc>
          <w:tcPr>
            <w:tcW w:w="4787" w:type="dxa"/>
            <w:gridSpan w:val="2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Учащиеся умеют находить точку пересечения графиков линейных уравнений без построения, выражать в линейном уравнении одну переменную через другую. Формирование умения заполнять и оформлять таблицы, отвечать на вопросы с помощью таблиц.</w:t>
            </w:r>
          </w:p>
        </w:tc>
        <w:tc>
          <w:tcPr>
            <w:tcW w:w="1824" w:type="dxa"/>
          </w:tcPr>
          <w:p w:rsidR="001D2509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Урок–практикум.</w:t>
            </w:r>
          </w:p>
          <w:p w:rsidR="001D2509" w:rsidRPr="001D2509" w:rsidRDefault="001D2509" w:rsidP="008A65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D2509"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proofErr w:type="gramStart"/>
            <w:r w:rsidRPr="001D250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050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поисковый</w:t>
            </w:r>
          </w:p>
        </w:tc>
        <w:tc>
          <w:tcPr>
            <w:tcW w:w="985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09" w:rsidRPr="005A46C7" w:rsidTr="000C6166">
        <w:trPr>
          <w:trHeight w:val="79"/>
        </w:trPr>
        <w:tc>
          <w:tcPr>
            <w:tcW w:w="660" w:type="dxa"/>
          </w:tcPr>
          <w:p w:rsidR="001D2509" w:rsidRDefault="001D250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55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Линейная функция и ее график.</w:t>
            </w:r>
          </w:p>
        </w:tc>
        <w:tc>
          <w:tcPr>
            <w:tcW w:w="4787" w:type="dxa"/>
            <w:gridSpan w:val="2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Ознакомить уч-ся с линейной функцией и ее графиком. Выработать у уч-ся умение строить и читать график функции </w:t>
            </w: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 xml:space="preserve">у = </w:t>
            </w:r>
            <w:proofErr w:type="spellStart"/>
            <w:r w:rsidRPr="005A46C7">
              <w:rPr>
                <w:rFonts w:ascii="Times New Roman" w:hAnsi="Times New Roman"/>
                <w:i/>
                <w:sz w:val="24"/>
                <w:szCs w:val="24"/>
              </w:rPr>
              <w:t>кх+</w:t>
            </w:r>
            <w:proofErr w:type="gramStart"/>
            <w:r w:rsidRPr="005A46C7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spellEnd"/>
            <w:proofErr w:type="gramEnd"/>
            <w:r w:rsidRPr="005A46C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824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 изложения новой темы</w:t>
            </w:r>
          </w:p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объяснительно- иллюстративный</w:t>
            </w:r>
          </w:p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985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09" w:rsidRPr="005A46C7" w:rsidTr="000C6166">
        <w:trPr>
          <w:trHeight w:val="79"/>
        </w:trPr>
        <w:tc>
          <w:tcPr>
            <w:tcW w:w="660" w:type="dxa"/>
          </w:tcPr>
          <w:p w:rsidR="001D2509" w:rsidRDefault="001D250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55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Линейная функция и ее график.</w:t>
            </w:r>
          </w:p>
        </w:tc>
        <w:tc>
          <w:tcPr>
            <w:tcW w:w="4787" w:type="dxa"/>
            <w:gridSpan w:val="2"/>
          </w:tcPr>
          <w:p w:rsidR="001D2509" w:rsidRPr="005A46C7" w:rsidRDefault="001D2509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Умеют преобразовывать линейное уравнение к виду линейной функции </w:t>
            </w:r>
            <w:r w:rsidRPr="005A46C7">
              <w:rPr>
                <w:rFonts w:ascii="Times New Roman" w:hAnsi="Times New Roman"/>
                <w:position w:val="-10"/>
                <w:sz w:val="24"/>
                <w:szCs w:val="24"/>
              </w:rPr>
              <w:object w:dxaOrig="10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3pt;height:15.9pt" o:ole="">
                  <v:imagedata r:id="rId5" o:title=""/>
                </v:shape>
                <o:OLEObject Type="Embed" ProgID="Equation.DSMT4" ShapeID="_x0000_i1025" DrawAspect="Content" ObjectID="_1422035950" r:id="rId6"/>
              </w:object>
            </w:r>
            <w:r w:rsidRPr="005A46C7">
              <w:rPr>
                <w:rFonts w:ascii="Times New Roman" w:hAnsi="Times New Roman"/>
                <w:sz w:val="24"/>
                <w:szCs w:val="24"/>
              </w:rPr>
              <w:t>, находить значение функции при заданном значении аргумента, находить значение аргумента при заданном значении функции, строить график линейной функции. Могут излагать  информацию, обосновывая свой собственный подход.</w:t>
            </w:r>
            <w:r w:rsidR="000C6166" w:rsidRPr="005A4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Урок–практикум</w:t>
            </w:r>
          </w:p>
        </w:tc>
        <w:tc>
          <w:tcPr>
            <w:tcW w:w="2050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учебный практикум</w:t>
            </w:r>
          </w:p>
        </w:tc>
        <w:tc>
          <w:tcPr>
            <w:tcW w:w="985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09" w:rsidRPr="005A46C7" w:rsidTr="000C6166">
        <w:trPr>
          <w:trHeight w:val="79"/>
        </w:trPr>
        <w:tc>
          <w:tcPr>
            <w:tcW w:w="660" w:type="dxa"/>
          </w:tcPr>
          <w:p w:rsidR="001D2509" w:rsidRDefault="001D250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55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Линейная функция и ее график.</w:t>
            </w:r>
          </w:p>
        </w:tc>
        <w:tc>
          <w:tcPr>
            <w:tcW w:w="4787" w:type="dxa"/>
            <w:gridSpan w:val="2"/>
          </w:tcPr>
          <w:p w:rsidR="001D2509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Умеют находить координаты точек пересечения графика с координатными осями, координаты точки пересечения графиков двух линейных функций, наибольшее и наименьшее значения функции на заданном промежутке.  Умеют участвовать в диалоге, понимать точку зрения собеседника, признавать право на иное мнение.</w:t>
            </w:r>
          </w:p>
          <w:p w:rsidR="000C6166" w:rsidRDefault="000C6166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6166" w:rsidRPr="005A46C7" w:rsidRDefault="000C6166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1D2509" w:rsidRPr="005A46C7" w:rsidRDefault="001D2509" w:rsidP="000C61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Урок–практикум</w:t>
            </w:r>
          </w:p>
        </w:tc>
        <w:tc>
          <w:tcPr>
            <w:tcW w:w="2050" w:type="dxa"/>
          </w:tcPr>
          <w:p w:rsidR="001D2509" w:rsidRPr="005A46C7" w:rsidRDefault="001D2509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учебный практикум</w:t>
            </w:r>
          </w:p>
        </w:tc>
        <w:tc>
          <w:tcPr>
            <w:tcW w:w="985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09" w:rsidRPr="005A46C7" w:rsidTr="000C6166">
        <w:trPr>
          <w:trHeight w:val="79"/>
        </w:trPr>
        <w:tc>
          <w:tcPr>
            <w:tcW w:w="660" w:type="dxa"/>
          </w:tcPr>
          <w:p w:rsidR="001D2509" w:rsidRDefault="001D250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55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Линейная функция и ее график.</w:t>
            </w:r>
          </w:p>
        </w:tc>
        <w:tc>
          <w:tcPr>
            <w:tcW w:w="4787" w:type="dxa"/>
            <w:gridSpan w:val="2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Умеют находить координаты точек пересечения графика с координатными осями, координаты точки пересечения графиков двух линейных функций, наибольшее и наименьшее значения функции на заданном промежутке.  Умеют 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1824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С/р.</w:t>
            </w:r>
          </w:p>
        </w:tc>
        <w:tc>
          <w:tcPr>
            <w:tcW w:w="2050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поисковый</w:t>
            </w:r>
          </w:p>
        </w:tc>
        <w:tc>
          <w:tcPr>
            <w:tcW w:w="985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09" w:rsidRPr="005A46C7" w:rsidTr="000C6166">
        <w:trPr>
          <w:trHeight w:val="79"/>
        </w:trPr>
        <w:tc>
          <w:tcPr>
            <w:tcW w:w="660" w:type="dxa"/>
          </w:tcPr>
          <w:p w:rsidR="001D2509" w:rsidRDefault="001D250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55" w:type="dxa"/>
          </w:tcPr>
          <w:p w:rsidR="001D2509" w:rsidRPr="005A46C7" w:rsidRDefault="001D2509" w:rsidP="00232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Линейн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функция</w:t>
            </w:r>
            <w:r w:rsidRPr="0023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232BE4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="00232BE4">
              <w:rPr>
                <w:rFonts w:ascii="Times New Roman" w:hAnsi="Times New Roman"/>
                <w:sz w:val="24"/>
                <w:szCs w:val="24"/>
                <w:lang w:val="en-US"/>
              </w:rPr>
              <w:t>kx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7" w:type="dxa"/>
            <w:gridSpan w:val="2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Ознакомить уч-ся с прямой пропорциональностью, ее графиком и свойствами. Выработать у уч-ся умение строить и читать график функции </w:t>
            </w: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 xml:space="preserve">у = </w:t>
            </w:r>
            <w:proofErr w:type="spellStart"/>
            <w:r w:rsidRPr="005A46C7">
              <w:rPr>
                <w:rFonts w:ascii="Times New Roman" w:hAnsi="Times New Roman"/>
                <w:i/>
                <w:sz w:val="24"/>
                <w:szCs w:val="24"/>
              </w:rPr>
              <w:t>кх+</w:t>
            </w:r>
            <w:proofErr w:type="gramStart"/>
            <w:r w:rsidRPr="005A46C7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spellEnd"/>
            <w:proofErr w:type="gramEnd"/>
            <w:r w:rsidRPr="005A46C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824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Урок-лекция</w:t>
            </w:r>
          </w:p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985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09" w:rsidRPr="005A46C7" w:rsidTr="000C6166">
        <w:trPr>
          <w:trHeight w:val="79"/>
        </w:trPr>
        <w:tc>
          <w:tcPr>
            <w:tcW w:w="660" w:type="dxa"/>
          </w:tcPr>
          <w:p w:rsidR="001D2509" w:rsidRDefault="001D250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55" w:type="dxa"/>
          </w:tcPr>
          <w:p w:rsidR="001D2509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Линейн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функция</w:t>
            </w:r>
            <w:r w:rsidRPr="0023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232BE4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kx</w:t>
            </w:r>
            <w:proofErr w:type="spellEnd"/>
          </w:p>
        </w:tc>
        <w:tc>
          <w:tcPr>
            <w:tcW w:w="4787" w:type="dxa"/>
            <w:gridSpan w:val="2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Знают понятия прямой пропорциональности, коэффициента пропорциональности, углового коэффициента. Умеют находить коэффициент пропорциональности, строить график функции </w:t>
            </w:r>
            <w:r w:rsidRPr="005A46C7">
              <w:rPr>
                <w:rFonts w:ascii="Times New Roman" w:hAnsi="Times New Roman"/>
                <w:position w:val="-10"/>
                <w:sz w:val="24"/>
                <w:szCs w:val="24"/>
              </w:rPr>
              <w:object w:dxaOrig="680" w:dyaOrig="320">
                <v:shape id="_x0000_i1026" type="#_x0000_t75" style="width:33.9pt;height:15.9pt" o:ole="">
                  <v:imagedata r:id="rId7" o:title=""/>
                </v:shape>
                <o:OLEObject Type="Embed" ProgID="Equation.DSMT4" ShapeID="_x0000_i1026" DrawAspect="Content" ObjectID="_1422035951" r:id="rId8"/>
              </w:object>
            </w:r>
            <w:r w:rsidRPr="005A46C7">
              <w:rPr>
                <w:rFonts w:ascii="Times New Roman" w:hAnsi="Times New Roman"/>
                <w:sz w:val="24"/>
                <w:szCs w:val="24"/>
              </w:rPr>
              <w:t>. Умеют определять знак углового коэффициента по графику.</w:t>
            </w:r>
          </w:p>
        </w:tc>
        <w:tc>
          <w:tcPr>
            <w:tcW w:w="1824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Урок–практикум.</w:t>
            </w:r>
          </w:p>
        </w:tc>
        <w:tc>
          <w:tcPr>
            <w:tcW w:w="2050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985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509" w:rsidRPr="005A46C7" w:rsidRDefault="001D250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BE4" w:rsidRPr="005A46C7" w:rsidTr="000C6166">
        <w:trPr>
          <w:trHeight w:val="79"/>
        </w:trPr>
        <w:tc>
          <w:tcPr>
            <w:tcW w:w="660" w:type="dxa"/>
          </w:tcPr>
          <w:p w:rsidR="00232BE4" w:rsidRDefault="00232BE4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55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Линейн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функция</w:t>
            </w:r>
            <w:r w:rsidRPr="0023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232BE4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kx</w:t>
            </w:r>
            <w:proofErr w:type="spellEnd"/>
          </w:p>
        </w:tc>
        <w:tc>
          <w:tcPr>
            <w:tcW w:w="4787" w:type="dxa"/>
            <w:gridSpan w:val="2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Знают понятия прямой пропорциональности, коэффициента пропорциональности, углового коэффициента. Умеют находить коэффициент пропорциональности, строить график функции </w:t>
            </w:r>
            <w:r w:rsidRPr="005A46C7">
              <w:rPr>
                <w:rFonts w:ascii="Times New Roman" w:hAnsi="Times New Roman"/>
                <w:position w:val="-10"/>
                <w:sz w:val="24"/>
                <w:szCs w:val="24"/>
              </w:rPr>
              <w:object w:dxaOrig="680" w:dyaOrig="320">
                <v:shape id="_x0000_i1027" type="#_x0000_t75" style="width:33.9pt;height:15.9pt" o:ole="">
                  <v:imagedata r:id="rId7" o:title=""/>
                </v:shape>
                <o:OLEObject Type="Embed" ProgID="Equation.DSMT4" ShapeID="_x0000_i1027" DrawAspect="Content" ObjectID="_1422035952" r:id="rId9"/>
              </w:object>
            </w:r>
            <w:r w:rsidRPr="005A46C7">
              <w:rPr>
                <w:rFonts w:ascii="Times New Roman" w:hAnsi="Times New Roman"/>
                <w:sz w:val="24"/>
                <w:szCs w:val="24"/>
              </w:rPr>
              <w:t>. Умеют определять знак углового коэффициента по графику.</w:t>
            </w:r>
          </w:p>
        </w:tc>
        <w:tc>
          <w:tcPr>
            <w:tcW w:w="1824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Урок–практикум.</w:t>
            </w:r>
          </w:p>
        </w:tc>
        <w:tc>
          <w:tcPr>
            <w:tcW w:w="2050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985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BE4" w:rsidRPr="005A46C7" w:rsidTr="000C6166">
        <w:trPr>
          <w:trHeight w:val="79"/>
        </w:trPr>
        <w:tc>
          <w:tcPr>
            <w:tcW w:w="660" w:type="dxa"/>
          </w:tcPr>
          <w:p w:rsidR="00232BE4" w:rsidRDefault="00232BE4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55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Взаимное расположение графиков линейных функций.</w:t>
            </w:r>
          </w:p>
        </w:tc>
        <w:tc>
          <w:tcPr>
            <w:tcW w:w="4787" w:type="dxa"/>
            <w:gridSpan w:val="2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Изучить от чего зависит взаимное расположение графиков линейных функций. Выработать у уч-ся умение определять взаимное расположение графиков линейных функций.</w:t>
            </w:r>
          </w:p>
        </w:tc>
        <w:tc>
          <w:tcPr>
            <w:tcW w:w="1824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Урок-лекция</w:t>
            </w:r>
          </w:p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объяснительно- иллюстративный</w:t>
            </w:r>
          </w:p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BE4" w:rsidRPr="005A46C7" w:rsidTr="000C6166">
        <w:trPr>
          <w:trHeight w:val="79"/>
        </w:trPr>
        <w:tc>
          <w:tcPr>
            <w:tcW w:w="660" w:type="dxa"/>
          </w:tcPr>
          <w:p w:rsidR="00232BE4" w:rsidRDefault="00232BE4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55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Взаимное расположение графиков линейных функций.</w:t>
            </w:r>
          </w:p>
        </w:tc>
        <w:tc>
          <w:tcPr>
            <w:tcW w:w="4787" w:type="dxa"/>
            <w:gridSpan w:val="2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Умеют определять взаимное расположение графиков по виду линейных функций. Воспроизведение прочитанной информации с заданной степенью свернутости, формирование умения работать по </w:t>
            </w:r>
            <w:r w:rsidRPr="005A46C7">
              <w:rPr>
                <w:rFonts w:ascii="Times New Roman" w:hAnsi="Times New Roman"/>
                <w:sz w:val="24"/>
                <w:szCs w:val="24"/>
              </w:rPr>
              <w:lastRenderedPageBreak/>
              <w:t>заданному алгоритму.</w:t>
            </w:r>
          </w:p>
        </w:tc>
        <w:tc>
          <w:tcPr>
            <w:tcW w:w="1824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lastRenderedPageBreak/>
              <w:t>Урок–практикум</w:t>
            </w:r>
          </w:p>
          <w:p w:rsidR="00232BE4" w:rsidRPr="00232BE4" w:rsidRDefault="00232BE4" w:rsidP="008A65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2050" w:type="dxa"/>
          </w:tcPr>
          <w:p w:rsidR="00232BE4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Комбинирован</w:t>
            </w:r>
          </w:p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6C7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85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BE4" w:rsidRPr="005A46C7" w:rsidTr="000C6166">
        <w:trPr>
          <w:trHeight w:val="79"/>
        </w:trPr>
        <w:tc>
          <w:tcPr>
            <w:tcW w:w="660" w:type="dxa"/>
          </w:tcPr>
          <w:p w:rsidR="00232BE4" w:rsidRDefault="00232BE4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55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Взаимное расположение графиков линейных функций.</w:t>
            </w:r>
          </w:p>
        </w:tc>
        <w:tc>
          <w:tcPr>
            <w:tcW w:w="4787" w:type="dxa"/>
            <w:gridSpan w:val="2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Умеют определять взаимное расположение графиков по виду линейных функций. Воспроизведение прочитанной информации с заданной степенью свернутости, формирование умения работать по заданному алгоритму.</w:t>
            </w:r>
          </w:p>
        </w:tc>
        <w:tc>
          <w:tcPr>
            <w:tcW w:w="1824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Урок–практикум</w:t>
            </w:r>
          </w:p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232BE4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Комбинирован</w:t>
            </w:r>
          </w:p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6C7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85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BE4" w:rsidRPr="005A46C7" w:rsidTr="000C6166">
        <w:trPr>
          <w:trHeight w:val="79"/>
        </w:trPr>
        <w:tc>
          <w:tcPr>
            <w:tcW w:w="660" w:type="dxa"/>
          </w:tcPr>
          <w:p w:rsidR="00232BE4" w:rsidRDefault="00232BE4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55" w:type="dxa"/>
          </w:tcPr>
          <w:p w:rsidR="00232BE4" w:rsidRPr="005A46C7" w:rsidRDefault="00232BE4" w:rsidP="006F6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</w:t>
            </w:r>
            <w:r w:rsidR="006F62D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787" w:type="dxa"/>
            <w:gridSpan w:val="2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Проверить знания и практические умения уч-ся по пройденной теме.</w:t>
            </w:r>
          </w:p>
        </w:tc>
        <w:tc>
          <w:tcPr>
            <w:tcW w:w="1824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 проверки знаний учащихся</w:t>
            </w:r>
          </w:p>
        </w:tc>
        <w:tc>
          <w:tcPr>
            <w:tcW w:w="2050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232BE4" w:rsidRPr="005A46C7" w:rsidRDefault="00232BE4" w:rsidP="00232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32BE4" w:rsidRPr="005A46C7" w:rsidRDefault="00232BE4" w:rsidP="00232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509" w:rsidRPr="005A46C7" w:rsidTr="000C6166">
        <w:trPr>
          <w:trHeight w:val="79"/>
        </w:trPr>
        <w:tc>
          <w:tcPr>
            <w:tcW w:w="14806" w:type="dxa"/>
            <w:gridSpan w:val="9"/>
          </w:tcPr>
          <w:p w:rsidR="001D2509" w:rsidRPr="005A46C7" w:rsidRDefault="001D2509" w:rsidP="00746C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Глава</w:t>
            </w:r>
            <w:r w:rsidR="00232BE4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t>. Системы двух линейных 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равнений с двумя переменными.(16</w:t>
            </w: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часов).</w:t>
            </w:r>
          </w:p>
          <w:p w:rsidR="001D2509" w:rsidRPr="005A46C7" w:rsidRDefault="001D2509" w:rsidP="00746C3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A46C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Основная цель</w:t>
            </w: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 xml:space="preserve"> научить уч-ся решать системы </w:t>
            </w: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>двух линейных уравнений с двумя переменными</w:t>
            </w:r>
          </w:p>
          <w:p w:rsidR="001D2509" w:rsidRPr="005A46C7" w:rsidRDefault="001D2509" w:rsidP="00746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>различными способами и применять системы при решении текстовых задач.</w:t>
            </w:r>
          </w:p>
        </w:tc>
      </w:tr>
      <w:tr w:rsidR="00232BE4" w:rsidRPr="005A46C7" w:rsidTr="000C6166">
        <w:trPr>
          <w:trHeight w:val="79"/>
        </w:trPr>
        <w:tc>
          <w:tcPr>
            <w:tcW w:w="660" w:type="dxa"/>
          </w:tcPr>
          <w:p w:rsidR="00232BE4" w:rsidRDefault="00232BE4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55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Основные понятия.</w:t>
            </w:r>
          </w:p>
        </w:tc>
        <w:tc>
          <w:tcPr>
            <w:tcW w:w="4787" w:type="dxa"/>
            <w:gridSpan w:val="2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Анализ к/р. Сформировать представления о математической модели </w:t>
            </w: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 xml:space="preserve">система уравнений. 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>Изучить графический метод решения систем уравнений.</w:t>
            </w:r>
          </w:p>
        </w:tc>
        <w:tc>
          <w:tcPr>
            <w:tcW w:w="1824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>рок изложения новой темы</w:t>
            </w:r>
          </w:p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Урок–практикум.</w:t>
            </w:r>
          </w:p>
        </w:tc>
        <w:tc>
          <w:tcPr>
            <w:tcW w:w="2050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частично-поисковый репродуктивный</w:t>
            </w:r>
          </w:p>
        </w:tc>
        <w:tc>
          <w:tcPr>
            <w:tcW w:w="985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2BE4" w:rsidRPr="005A46C7" w:rsidRDefault="00232BE4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BE4" w:rsidRPr="005A46C7" w:rsidTr="000C6166">
        <w:trPr>
          <w:trHeight w:val="79"/>
        </w:trPr>
        <w:tc>
          <w:tcPr>
            <w:tcW w:w="660" w:type="dxa"/>
          </w:tcPr>
          <w:p w:rsidR="00232BE4" w:rsidRDefault="00232BE4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55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Основные понятия.</w:t>
            </w:r>
          </w:p>
        </w:tc>
        <w:tc>
          <w:tcPr>
            <w:tcW w:w="4787" w:type="dxa"/>
            <w:gridSpan w:val="2"/>
          </w:tcPr>
          <w:p w:rsidR="00232BE4" w:rsidRPr="005A46C7" w:rsidRDefault="00232BE4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Могут решить графически систему уравнений. </w:t>
            </w:r>
            <w:proofErr w:type="gramStart"/>
            <w:r w:rsidRPr="005A46C7">
              <w:rPr>
                <w:rFonts w:ascii="Times New Roman" w:hAnsi="Times New Roman"/>
                <w:sz w:val="24"/>
                <w:szCs w:val="24"/>
              </w:rPr>
              <w:t>Способны</w:t>
            </w:r>
            <w:proofErr w:type="gramEnd"/>
            <w:r w:rsidRPr="005A46C7">
              <w:rPr>
                <w:rFonts w:ascii="Times New Roman" w:hAnsi="Times New Roman"/>
                <w:sz w:val="24"/>
                <w:szCs w:val="24"/>
              </w:rPr>
              <w:t xml:space="preserve"> объяснить, почему система не имеет решений, имеет единственное решение, имеет бесконечное множество решений. Умеют добывать информацию по заданной теме в источниках различного типа.</w:t>
            </w:r>
            <w:r w:rsidR="000C6166" w:rsidRPr="005A4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Урок–практикум.</w:t>
            </w:r>
          </w:p>
        </w:tc>
        <w:tc>
          <w:tcPr>
            <w:tcW w:w="2050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учебный практикум</w:t>
            </w:r>
          </w:p>
        </w:tc>
        <w:tc>
          <w:tcPr>
            <w:tcW w:w="985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2BE4" w:rsidRPr="005A46C7" w:rsidRDefault="00232BE4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BE4" w:rsidRPr="005A46C7" w:rsidTr="000C6166">
        <w:trPr>
          <w:trHeight w:val="79"/>
        </w:trPr>
        <w:tc>
          <w:tcPr>
            <w:tcW w:w="660" w:type="dxa"/>
          </w:tcPr>
          <w:p w:rsidR="00232BE4" w:rsidRDefault="00232BE4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55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Метод подстановки.</w:t>
            </w:r>
          </w:p>
        </w:tc>
        <w:tc>
          <w:tcPr>
            <w:tcW w:w="4787" w:type="dxa"/>
            <w:gridSpan w:val="2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Сформировать у уч-ся умение решать системы </w:t>
            </w:r>
            <w:r w:rsidRPr="005A46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>двух линейных уравнений методом подстановки. Обеспечить овладение уч-ся основными алгоритмическими приемами этого метода.</w:t>
            </w:r>
          </w:p>
        </w:tc>
        <w:tc>
          <w:tcPr>
            <w:tcW w:w="1824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 изложения новой темы</w:t>
            </w:r>
          </w:p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Урок–практикум.</w:t>
            </w:r>
          </w:p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0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частично-поисковый репродуктивный</w:t>
            </w:r>
          </w:p>
        </w:tc>
        <w:tc>
          <w:tcPr>
            <w:tcW w:w="985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2BE4" w:rsidRPr="005A46C7" w:rsidRDefault="00232BE4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BE4" w:rsidRPr="005A46C7" w:rsidTr="000C6166">
        <w:trPr>
          <w:trHeight w:val="79"/>
        </w:trPr>
        <w:tc>
          <w:tcPr>
            <w:tcW w:w="660" w:type="dxa"/>
          </w:tcPr>
          <w:p w:rsidR="00232BE4" w:rsidRDefault="00232BE4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55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Метод подстановки.</w:t>
            </w:r>
          </w:p>
        </w:tc>
        <w:tc>
          <w:tcPr>
            <w:tcW w:w="4787" w:type="dxa"/>
            <w:gridSpan w:val="2"/>
          </w:tcPr>
          <w:p w:rsidR="00232BE4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Знают алгоритм решения системы линейных уравнений методом подстановки. Умеют решать системы двух линейных уравнений методом подстановки по алгоритму</w:t>
            </w:r>
          </w:p>
          <w:p w:rsidR="000C6166" w:rsidRPr="005A46C7" w:rsidRDefault="000C6166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Урок–практикум.</w:t>
            </w:r>
          </w:p>
        </w:tc>
        <w:tc>
          <w:tcPr>
            <w:tcW w:w="2050" w:type="dxa"/>
          </w:tcPr>
          <w:p w:rsidR="00232BE4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Комбинирован</w:t>
            </w:r>
          </w:p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6C7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85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2BE4" w:rsidRPr="005A46C7" w:rsidRDefault="00232BE4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BE4" w:rsidRPr="005A46C7" w:rsidTr="000C6166">
        <w:trPr>
          <w:trHeight w:val="79"/>
        </w:trPr>
        <w:tc>
          <w:tcPr>
            <w:tcW w:w="660" w:type="dxa"/>
          </w:tcPr>
          <w:p w:rsidR="00232BE4" w:rsidRDefault="00232BE4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55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Метод подстановки.</w:t>
            </w:r>
          </w:p>
        </w:tc>
        <w:tc>
          <w:tcPr>
            <w:tcW w:w="4787" w:type="dxa"/>
            <w:gridSpan w:val="2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Умеют составлять математическую модель реальной ситуации в виде  системы линейных уравнений.</w:t>
            </w:r>
          </w:p>
        </w:tc>
        <w:tc>
          <w:tcPr>
            <w:tcW w:w="1824" w:type="dxa"/>
          </w:tcPr>
          <w:p w:rsidR="00232BE4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46C7">
              <w:rPr>
                <w:rFonts w:ascii="Times New Roman" w:hAnsi="Times New Roman"/>
                <w:sz w:val="24"/>
                <w:szCs w:val="24"/>
              </w:rPr>
              <w:t>Урок–закрепления</w:t>
            </w:r>
            <w:proofErr w:type="gramEnd"/>
          </w:p>
          <w:p w:rsidR="00232BE4" w:rsidRPr="00232BE4" w:rsidRDefault="00232BE4" w:rsidP="008A65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32BE4"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proofErr w:type="gramStart"/>
            <w:r w:rsidRPr="00232BE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050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учебный практикум</w:t>
            </w:r>
          </w:p>
        </w:tc>
        <w:tc>
          <w:tcPr>
            <w:tcW w:w="985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2BE4" w:rsidRPr="005A46C7" w:rsidRDefault="00232BE4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BE4" w:rsidRPr="005A46C7" w:rsidTr="000C6166">
        <w:trPr>
          <w:trHeight w:val="79"/>
        </w:trPr>
        <w:tc>
          <w:tcPr>
            <w:tcW w:w="660" w:type="dxa"/>
          </w:tcPr>
          <w:p w:rsidR="00232BE4" w:rsidRDefault="00232BE4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55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Метод алгебраического сложения.</w:t>
            </w:r>
          </w:p>
        </w:tc>
        <w:tc>
          <w:tcPr>
            <w:tcW w:w="4787" w:type="dxa"/>
            <w:gridSpan w:val="2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Анализ с/р. Обеспечить овладение уч-ся основными алгоритмическими приемами решения системы </w:t>
            </w:r>
            <w:r w:rsidRPr="005A46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>двух линейных уравнений с двумя переменными методом алгебраического сложения.</w:t>
            </w:r>
          </w:p>
        </w:tc>
        <w:tc>
          <w:tcPr>
            <w:tcW w:w="1824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Урок–практикум.</w:t>
            </w:r>
          </w:p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поисковый репродуктивный</w:t>
            </w:r>
          </w:p>
        </w:tc>
        <w:tc>
          <w:tcPr>
            <w:tcW w:w="985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2BE4" w:rsidRPr="005A46C7" w:rsidRDefault="00232BE4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BE4" w:rsidRPr="005A46C7" w:rsidTr="000C6166">
        <w:trPr>
          <w:trHeight w:val="79"/>
        </w:trPr>
        <w:tc>
          <w:tcPr>
            <w:tcW w:w="660" w:type="dxa"/>
          </w:tcPr>
          <w:p w:rsidR="00232BE4" w:rsidRDefault="00232BE4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55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Метод алгебраического сложения.</w:t>
            </w:r>
          </w:p>
        </w:tc>
        <w:tc>
          <w:tcPr>
            <w:tcW w:w="4787" w:type="dxa"/>
            <w:gridSpan w:val="2"/>
          </w:tcPr>
          <w:p w:rsidR="00232BE4" w:rsidRPr="005A46C7" w:rsidRDefault="00232BE4" w:rsidP="008A65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Знают алгоритм решения системы линейных уравнений методом алгебраического сложения. Умеют решать системы двух линейных уравнений методом подстановки по алгоритму. Умеют проводить сравнительный анализ, сопоставлять, рассуждать.</w:t>
            </w:r>
          </w:p>
        </w:tc>
        <w:tc>
          <w:tcPr>
            <w:tcW w:w="1824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Урок–практикум.</w:t>
            </w:r>
          </w:p>
        </w:tc>
        <w:tc>
          <w:tcPr>
            <w:tcW w:w="2050" w:type="dxa"/>
          </w:tcPr>
          <w:p w:rsidR="00232BE4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Комбинирован</w:t>
            </w:r>
          </w:p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6C7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85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2BE4" w:rsidRPr="005A46C7" w:rsidRDefault="00232BE4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BE4" w:rsidRPr="005A46C7" w:rsidTr="000C6166">
        <w:trPr>
          <w:trHeight w:val="79"/>
        </w:trPr>
        <w:tc>
          <w:tcPr>
            <w:tcW w:w="660" w:type="dxa"/>
          </w:tcPr>
          <w:p w:rsidR="00232BE4" w:rsidRDefault="00232BE4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55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Метод алгебраического сложения.</w:t>
            </w:r>
          </w:p>
        </w:tc>
        <w:tc>
          <w:tcPr>
            <w:tcW w:w="4787" w:type="dxa"/>
            <w:gridSpan w:val="2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Могут решать системы двух линейных уравнений методом алгебраического сложения. Могут проводить анализ данного задания, аргументировать решение, презентовать решения.</w:t>
            </w:r>
          </w:p>
        </w:tc>
        <w:tc>
          <w:tcPr>
            <w:tcW w:w="1824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Урок–практикум.</w:t>
            </w:r>
          </w:p>
        </w:tc>
        <w:tc>
          <w:tcPr>
            <w:tcW w:w="2050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учебный практикум</w:t>
            </w:r>
          </w:p>
        </w:tc>
        <w:tc>
          <w:tcPr>
            <w:tcW w:w="985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2BE4" w:rsidRPr="005A46C7" w:rsidRDefault="00232BE4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BE4" w:rsidRPr="005A46C7" w:rsidTr="000C6166">
        <w:trPr>
          <w:trHeight w:val="79"/>
        </w:trPr>
        <w:tc>
          <w:tcPr>
            <w:tcW w:w="660" w:type="dxa"/>
          </w:tcPr>
          <w:p w:rsidR="00232BE4" w:rsidRDefault="00232BE4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55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Метод алгебраического сложения.</w:t>
            </w:r>
          </w:p>
        </w:tc>
        <w:tc>
          <w:tcPr>
            <w:tcW w:w="4787" w:type="dxa"/>
            <w:gridSpan w:val="2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Могут решать системы двух линейных уравнений алгебраического сложения, выбирая наиболее рациональный путь. Отражение в письменной форме своих решений, могут рассуждать и обобщать, участие в диалоге, выступать с решением проблемы.</w:t>
            </w:r>
          </w:p>
        </w:tc>
        <w:tc>
          <w:tcPr>
            <w:tcW w:w="1824" w:type="dxa"/>
          </w:tcPr>
          <w:p w:rsidR="00232BE4" w:rsidRPr="00232BE4" w:rsidRDefault="00232BE4" w:rsidP="008A65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2BE4">
              <w:rPr>
                <w:rFonts w:ascii="Times New Roman" w:hAnsi="Times New Roman"/>
                <w:b/>
                <w:sz w:val="24"/>
                <w:szCs w:val="24"/>
              </w:rPr>
              <w:t>С/р.</w:t>
            </w:r>
          </w:p>
        </w:tc>
        <w:tc>
          <w:tcPr>
            <w:tcW w:w="2050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поисковый</w:t>
            </w:r>
          </w:p>
        </w:tc>
        <w:tc>
          <w:tcPr>
            <w:tcW w:w="985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2BE4" w:rsidRPr="005A46C7" w:rsidRDefault="00232BE4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BE4" w:rsidRPr="005A46C7" w:rsidTr="000C6166">
        <w:trPr>
          <w:trHeight w:val="79"/>
        </w:trPr>
        <w:tc>
          <w:tcPr>
            <w:tcW w:w="660" w:type="dxa"/>
          </w:tcPr>
          <w:p w:rsidR="00232BE4" w:rsidRDefault="00232BE4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55" w:type="dxa"/>
          </w:tcPr>
          <w:p w:rsidR="00232BE4" w:rsidRPr="005A46C7" w:rsidRDefault="00232BE4" w:rsidP="00CF1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Системы двух линейных уравнений с двумя переменными как </w:t>
            </w:r>
            <w:proofErr w:type="spellStart"/>
            <w:r w:rsidRPr="005A46C7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="00CF147E">
              <w:rPr>
                <w:rFonts w:ascii="Times New Roman" w:hAnsi="Times New Roman"/>
                <w:sz w:val="24"/>
                <w:szCs w:val="24"/>
              </w:rPr>
              <w:t>.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 xml:space="preserve"> модели реальных ситуаций.</w:t>
            </w:r>
          </w:p>
        </w:tc>
        <w:tc>
          <w:tcPr>
            <w:tcW w:w="4787" w:type="dxa"/>
            <w:gridSpan w:val="2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Анализ с/р. Познакомить уч-ся с применением систем линейных уравнений при решении задач. Обеспечить овладение уч-ся основными алгоритмическими приемами применения систем линейных уравнений при решении задач.</w:t>
            </w:r>
          </w:p>
        </w:tc>
        <w:tc>
          <w:tcPr>
            <w:tcW w:w="1824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Урок-лекция</w:t>
            </w:r>
          </w:p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объяснительно- иллюстративный</w:t>
            </w:r>
          </w:p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985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2BE4" w:rsidRPr="005A46C7" w:rsidRDefault="00232BE4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BE4" w:rsidRPr="005A46C7" w:rsidTr="000C6166">
        <w:trPr>
          <w:trHeight w:val="79"/>
        </w:trPr>
        <w:tc>
          <w:tcPr>
            <w:tcW w:w="660" w:type="dxa"/>
          </w:tcPr>
          <w:p w:rsidR="00232BE4" w:rsidRDefault="00232BE4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955" w:type="dxa"/>
          </w:tcPr>
          <w:p w:rsidR="00232BE4" w:rsidRPr="005A46C7" w:rsidRDefault="00232BE4" w:rsidP="00CF1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Системы двух линейных уравнений с двумя переменными как </w:t>
            </w:r>
            <w:proofErr w:type="spellStart"/>
            <w:r w:rsidRPr="005A46C7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="00CF147E">
              <w:rPr>
                <w:rFonts w:ascii="Times New Roman" w:hAnsi="Times New Roman"/>
                <w:sz w:val="24"/>
                <w:szCs w:val="24"/>
              </w:rPr>
              <w:t>.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 xml:space="preserve"> модели реальных ситуаций.</w:t>
            </w:r>
          </w:p>
        </w:tc>
        <w:tc>
          <w:tcPr>
            <w:tcW w:w="4787" w:type="dxa"/>
            <w:gridSpan w:val="2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Имеют представление о </w:t>
            </w:r>
            <w:r w:rsidRPr="005A46C7">
              <w:rPr>
                <w:rFonts w:ascii="Times New Roman" w:hAnsi="Times New Roman"/>
                <w:bCs/>
                <w:sz w:val="24"/>
                <w:szCs w:val="24"/>
              </w:rPr>
              <w:t xml:space="preserve">системе двух линейных уравнений с двумя переменными. Знают, как составить математическую модель реальной ситуации. 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>Могут выделить и записать главное, могут привести  примеры.</w:t>
            </w:r>
          </w:p>
        </w:tc>
        <w:tc>
          <w:tcPr>
            <w:tcW w:w="1824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Урок-лекция</w:t>
            </w:r>
          </w:p>
        </w:tc>
        <w:tc>
          <w:tcPr>
            <w:tcW w:w="2050" w:type="dxa"/>
          </w:tcPr>
          <w:p w:rsidR="00232BE4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Комбинирован</w:t>
            </w:r>
          </w:p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6C7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85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2BE4" w:rsidRPr="005A46C7" w:rsidRDefault="00232BE4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BE4" w:rsidRPr="005A46C7" w:rsidTr="000C6166">
        <w:trPr>
          <w:trHeight w:val="79"/>
        </w:trPr>
        <w:tc>
          <w:tcPr>
            <w:tcW w:w="660" w:type="dxa"/>
          </w:tcPr>
          <w:p w:rsidR="00232BE4" w:rsidRDefault="00232BE4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55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Системы двух линейных уравнений с двумя переменными как математические модели реальных ситуаций.</w:t>
            </w:r>
          </w:p>
        </w:tc>
        <w:tc>
          <w:tcPr>
            <w:tcW w:w="4787" w:type="dxa"/>
            <w:gridSpan w:val="2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Умеют решать текстовые задачи с помощью системы линейных уравнений на движение по дороги и реке.</w:t>
            </w:r>
          </w:p>
        </w:tc>
        <w:tc>
          <w:tcPr>
            <w:tcW w:w="1824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Урок–практикум.</w:t>
            </w:r>
          </w:p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учебный практикум</w:t>
            </w:r>
          </w:p>
        </w:tc>
        <w:tc>
          <w:tcPr>
            <w:tcW w:w="985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2BE4" w:rsidRPr="005A46C7" w:rsidRDefault="00232BE4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BE4" w:rsidRPr="005A46C7" w:rsidTr="000C6166">
        <w:trPr>
          <w:trHeight w:val="79"/>
        </w:trPr>
        <w:tc>
          <w:tcPr>
            <w:tcW w:w="660" w:type="dxa"/>
          </w:tcPr>
          <w:p w:rsidR="00232BE4" w:rsidRDefault="00232BE4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55" w:type="dxa"/>
          </w:tcPr>
          <w:p w:rsidR="00232BE4" w:rsidRPr="005A46C7" w:rsidRDefault="00232BE4" w:rsidP="00CF1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Системы двух линейных уравнений с двумя переменными как </w:t>
            </w:r>
            <w:proofErr w:type="spellStart"/>
            <w:r w:rsidRPr="005A46C7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="00CF147E">
              <w:rPr>
                <w:rFonts w:ascii="Times New Roman" w:hAnsi="Times New Roman"/>
                <w:sz w:val="24"/>
                <w:szCs w:val="24"/>
              </w:rPr>
              <w:t>.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 xml:space="preserve"> модели реальных ситуаций.</w:t>
            </w:r>
          </w:p>
        </w:tc>
        <w:tc>
          <w:tcPr>
            <w:tcW w:w="4787" w:type="dxa"/>
            <w:gridSpan w:val="2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bCs/>
                <w:sz w:val="24"/>
                <w:szCs w:val="24"/>
              </w:rPr>
              <w:t>Умеют решать текстовые задачи с помощью системы линейных уравнений на части, на числовые величины и проценты.</w:t>
            </w:r>
          </w:p>
        </w:tc>
        <w:tc>
          <w:tcPr>
            <w:tcW w:w="1824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Урок–практикум.</w:t>
            </w:r>
          </w:p>
        </w:tc>
        <w:tc>
          <w:tcPr>
            <w:tcW w:w="2050" w:type="dxa"/>
          </w:tcPr>
          <w:p w:rsidR="00232BE4" w:rsidRPr="005A46C7" w:rsidRDefault="00232BE4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поисковый</w:t>
            </w:r>
          </w:p>
        </w:tc>
        <w:tc>
          <w:tcPr>
            <w:tcW w:w="985" w:type="dxa"/>
          </w:tcPr>
          <w:p w:rsidR="00232BE4" w:rsidRPr="005A46C7" w:rsidRDefault="00232BE4" w:rsidP="00232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32BE4" w:rsidRPr="005A46C7" w:rsidRDefault="00232BE4" w:rsidP="00232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2BE4" w:rsidRPr="005A46C7" w:rsidRDefault="00232BE4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89" w:rsidRPr="005A46C7" w:rsidTr="000C6166">
        <w:trPr>
          <w:trHeight w:val="79"/>
        </w:trPr>
        <w:tc>
          <w:tcPr>
            <w:tcW w:w="660" w:type="dxa"/>
          </w:tcPr>
          <w:p w:rsidR="00FD3089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55" w:type="dxa"/>
          </w:tcPr>
          <w:p w:rsidR="00FD3089" w:rsidRPr="005A46C7" w:rsidRDefault="00FD3089" w:rsidP="00CF1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Системы двух линейных уравнений с двумя переменными как </w:t>
            </w:r>
            <w:proofErr w:type="spellStart"/>
            <w:r w:rsidRPr="005A46C7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="00CF147E">
              <w:rPr>
                <w:rFonts w:ascii="Times New Roman" w:hAnsi="Times New Roman"/>
                <w:sz w:val="24"/>
                <w:szCs w:val="24"/>
              </w:rPr>
              <w:t>.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 xml:space="preserve"> модели реальных ситуаций.</w:t>
            </w:r>
          </w:p>
        </w:tc>
        <w:tc>
          <w:tcPr>
            <w:tcW w:w="4787" w:type="dxa"/>
            <w:gridSpan w:val="2"/>
          </w:tcPr>
          <w:p w:rsidR="00FD3089" w:rsidRPr="005A46C7" w:rsidRDefault="00FD3089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bCs/>
                <w:sz w:val="24"/>
                <w:szCs w:val="24"/>
              </w:rPr>
              <w:t>Умеют решать текстовые задачи с помощью системы линейных уравнений на части, на числовые величины и проценты.</w:t>
            </w:r>
          </w:p>
        </w:tc>
        <w:tc>
          <w:tcPr>
            <w:tcW w:w="1824" w:type="dxa"/>
          </w:tcPr>
          <w:p w:rsidR="00FD3089" w:rsidRDefault="00FD3089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Урок–практикум.</w:t>
            </w:r>
          </w:p>
          <w:p w:rsidR="00FD3089" w:rsidRPr="00FD3089" w:rsidRDefault="00FD3089" w:rsidP="000C61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3089"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proofErr w:type="gramStart"/>
            <w:r w:rsidRPr="00FD308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050" w:type="dxa"/>
          </w:tcPr>
          <w:p w:rsidR="00FD3089" w:rsidRPr="005A46C7" w:rsidRDefault="00FD3089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поисковый</w:t>
            </w:r>
          </w:p>
        </w:tc>
        <w:tc>
          <w:tcPr>
            <w:tcW w:w="985" w:type="dxa"/>
          </w:tcPr>
          <w:p w:rsidR="00FD3089" w:rsidRPr="005A46C7" w:rsidRDefault="00FD308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D3089" w:rsidRPr="005A46C7" w:rsidRDefault="00FD308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89" w:rsidRPr="005A46C7" w:rsidTr="000C6166">
        <w:trPr>
          <w:trHeight w:val="79"/>
        </w:trPr>
        <w:tc>
          <w:tcPr>
            <w:tcW w:w="660" w:type="dxa"/>
          </w:tcPr>
          <w:p w:rsidR="00FD3089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955" w:type="dxa"/>
          </w:tcPr>
          <w:p w:rsidR="00FD3089" w:rsidRPr="005A46C7" w:rsidRDefault="00FD308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обобщения. Систематизации и коррекции знаний.</w:t>
            </w:r>
          </w:p>
        </w:tc>
        <w:tc>
          <w:tcPr>
            <w:tcW w:w="4787" w:type="dxa"/>
            <w:gridSpan w:val="2"/>
          </w:tcPr>
          <w:p w:rsidR="00FD3089" w:rsidRPr="005A46C7" w:rsidRDefault="00FD3089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bCs/>
                <w:sz w:val="24"/>
                <w:szCs w:val="24"/>
              </w:rPr>
              <w:t>Умеют решать текстовые задачи с помощью системы линейных уравнений на части, на числовые величины и проценты.</w:t>
            </w:r>
          </w:p>
        </w:tc>
        <w:tc>
          <w:tcPr>
            <w:tcW w:w="1824" w:type="dxa"/>
          </w:tcPr>
          <w:p w:rsidR="00FD3089" w:rsidRPr="005A46C7" w:rsidRDefault="00FD3089" w:rsidP="000C61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Урок–практикум.</w:t>
            </w:r>
          </w:p>
        </w:tc>
        <w:tc>
          <w:tcPr>
            <w:tcW w:w="2050" w:type="dxa"/>
          </w:tcPr>
          <w:p w:rsidR="00FD3089" w:rsidRPr="005A46C7" w:rsidRDefault="00FD3089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поисковый</w:t>
            </w:r>
          </w:p>
        </w:tc>
        <w:tc>
          <w:tcPr>
            <w:tcW w:w="985" w:type="dxa"/>
          </w:tcPr>
          <w:p w:rsidR="00FD3089" w:rsidRPr="005A46C7" w:rsidRDefault="00FD308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D3089" w:rsidRPr="005A46C7" w:rsidRDefault="00FD308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89" w:rsidRPr="005A46C7" w:rsidTr="000C6166">
        <w:trPr>
          <w:trHeight w:val="79"/>
        </w:trPr>
        <w:tc>
          <w:tcPr>
            <w:tcW w:w="660" w:type="dxa"/>
          </w:tcPr>
          <w:p w:rsidR="00FD3089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55" w:type="dxa"/>
          </w:tcPr>
          <w:p w:rsidR="00FD3089" w:rsidRPr="005A46C7" w:rsidRDefault="00FD308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№9.</w:t>
            </w:r>
          </w:p>
        </w:tc>
        <w:tc>
          <w:tcPr>
            <w:tcW w:w="4787" w:type="dxa"/>
            <w:gridSpan w:val="2"/>
          </w:tcPr>
          <w:p w:rsidR="00FD3089" w:rsidRPr="005A46C7" w:rsidRDefault="00FD308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Проверить знания и практические умения уч-ся по пройденной теме.</w:t>
            </w:r>
          </w:p>
        </w:tc>
        <w:tc>
          <w:tcPr>
            <w:tcW w:w="1824" w:type="dxa"/>
          </w:tcPr>
          <w:p w:rsidR="00FD3089" w:rsidRPr="005A46C7" w:rsidRDefault="00FD3089" w:rsidP="00FD3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Урок проверки знаний </w:t>
            </w:r>
          </w:p>
        </w:tc>
        <w:tc>
          <w:tcPr>
            <w:tcW w:w="2050" w:type="dxa"/>
          </w:tcPr>
          <w:p w:rsidR="00FD3089" w:rsidRPr="005A46C7" w:rsidRDefault="00FD308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FD3089" w:rsidRPr="005A46C7" w:rsidRDefault="00FD3089" w:rsidP="00FD3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D3089" w:rsidRPr="005A46C7" w:rsidRDefault="00FD3089" w:rsidP="00FD3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89" w:rsidRPr="005A46C7" w:rsidTr="000C6166">
        <w:trPr>
          <w:trHeight w:val="79"/>
        </w:trPr>
        <w:tc>
          <w:tcPr>
            <w:tcW w:w="13247" w:type="dxa"/>
            <w:gridSpan w:val="8"/>
          </w:tcPr>
          <w:p w:rsidR="00FD3089" w:rsidRPr="005A46C7" w:rsidRDefault="00FD3089" w:rsidP="005A4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Глава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t>. Степень с натуральн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ым показателем и ее свойства. (10</w:t>
            </w: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часов)</w:t>
            </w:r>
          </w:p>
          <w:p w:rsidR="00FD3089" w:rsidRPr="005A46C7" w:rsidRDefault="00FD3089" w:rsidP="005A46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A46C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Основная цель: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>выработать умение выполнять действия над степенями с натуральными показателями</w:t>
            </w:r>
          </w:p>
          <w:p w:rsidR="00FD3089" w:rsidRPr="005A46C7" w:rsidRDefault="00FD3089" w:rsidP="00FD30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 xml:space="preserve"> и познакомить школьников с понятием степени с нулевым показателем.</w:t>
            </w:r>
          </w:p>
        </w:tc>
        <w:tc>
          <w:tcPr>
            <w:tcW w:w="1559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89" w:rsidRPr="005A46C7" w:rsidTr="000C6166">
        <w:trPr>
          <w:trHeight w:val="79"/>
        </w:trPr>
        <w:tc>
          <w:tcPr>
            <w:tcW w:w="66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88" w:type="dxa"/>
            <w:gridSpan w:val="2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Что такое степень с натуральным показателем.</w:t>
            </w:r>
          </w:p>
        </w:tc>
        <w:tc>
          <w:tcPr>
            <w:tcW w:w="455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Познакомить уч-ся с понятием степени с натуральным показателем и ее компонентами. Выработать умение читать степени любых чисел с любым натуральным показателем и выполнять операцию возведения в степень.</w:t>
            </w:r>
          </w:p>
        </w:tc>
        <w:tc>
          <w:tcPr>
            <w:tcW w:w="1824" w:type="dxa"/>
          </w:tcPr>
          <w:p w:rsidR="00FD3089" w:rsidRPr="005A46C7" w:rsidRDefault="00FD3089" w:rsidP="005A46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 изложения новой темы.</w:t>
            </w:r>
          </w:p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985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89" w:rsidRPr="005A46C7" w:rsidTr="000C6166">
        <w:trPr>
          <w:trHeight w:val="79"/>
        </w:trPr>
        <w:tc>
          <w:tcPr>
            <w:tcW w:w="66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88" w:type="dxa"/>
            <w:gridSpan w:val="2"/>
          </w:tcPr>
          <w:p w:rsidR="00FD3089" w:rsidRPr="005A46C7" w:rsidRDefault="00FD308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Что такое степень с натуральным показателем.</w:t>
            </w:r>
          </w:p>
        </w:tc>
        <w:tc>
          <w:tcPr>
            <w:tcW w:w="4554" w:type="dxa"/>
          </w:tcPr>
          <w:p w:rsidR="00FD3089" w:rsidRPr="005A46C7" w:rsidRDefault="00FD308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Познакомить уч-ся с понятием степени с натуральным показателем и ее компонентами. Выработать умение читать степени любых чисел с любым натуральным показателем и выполнять операцию возведения в степень.</w:t>
            </w:r>
          </w:p>
        </w:tc>
        <w:tc>
          <w:tcPr>
            <w:tcW w:w="1824" w:type="dxa"/>
          </w:tcPr>
          <w:p w:rsidR="00FD3089" w:rsidRPr="005A46C7" w:rsidRDefault="00FD3089" w:rsidP="008A65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 изложения новой темы.</w:t>
            </w:r>
          </w:p>
          <w:p w:rsidR="00FD3089" w:rsidRPr="005A46C7" w:rsidRDefault="00FD308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FD3089" w:rsidRPr="005A46C7" w:rsidRDefault="00FD308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985" w:type="dxa"/>
          </w:tcPr>
          <w:p w:rsidR="00FD3089" w:rsidRPr="005A46C7" w:rsidRDefault="00FD308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D3089" w:rsidRPr="005A46C7" w:rsidRDefault="00FD308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089" w:rsidRPr="005A46C7" w:rsidRDefault="00FD308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89" w:rsidRPr="005A46C7" w:rsidTr="000C6166">
        <w:trPr>
          <w:trHeight w:val="79"/>
        </w:trPr>
        <w:tc>
          <w:tcPr>
            <w:tcW w:w="66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88" w:type="dxa"/>
            <w:gridSpan w:val="2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Таблицы основных степеней.</w:t>
            </w:r>
          </w:p>
        </w:tc>
        <w:tc>
          <w:tcPr>
            <w:tcW w:w="455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Выработать у уч-ся умение составлять таблицы основных степеней и пользоваться ими при вычислениях и нахождении значений выражений.</w:t>
            </w:r>
          </w:p>
        </w:tc>
        <w:tc>
          <w:tcPr>
            <w:tcW w:w="182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>Урок изложения новой темы.</w:t>
            </w:r>
          </w:p>
          <w:p w:rsidR="00FD3089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 xml:space="preserve"> Урок–практикум</w:t>
            </w:r>
          </w:p>
          <w:p w:rsidR="00FD3089" w:rsidRPr="00FD3089" w:rsidRDefault="00FD3089" w:rsidP="005A4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3089"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proofErr w:type="gramStart"/>
            <w:r w:rsidRPr="00FD308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05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объяснительно- иллюстративный</w:t>
            </w:r>
          </w:p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89" w:rsidRPr="005A46C7" w:rsidTr="000C6166">
        <w:trPr>
          <w:trHeight w:val="79"/>
        </w:trPr>
        <w:tc>
          <w:tcPr>
            <w:tcW w:w="66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88" w:type="dxa"/>
            <w:gridSpan w:val="2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Свойства степени с натуральным показателем.</w:t>
            </w:r>
          </w:p>
        </w:tc>
        <w:tc>
          <w:tcPr>
            <w:tcW w:w="455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Изучить свойства степени с натуральным показателем, их формулировки и символическую запись. Познакомить уч-ся с новыми терминами:</w:t>
            </w: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 xml:space="preserve"> определение, теорема, доказательство.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 xml:space="preserve"> Сформулировать и доказать теоремы 1-3. Выработать у уч-ся практические умения и навыки по применению изученных свойств.</w:t>
            </w:r>
          </w:p>
        </w:tc>
        <w:tc>
          <w:tcPr>
            <w:tcW w:w="182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 изложения новой темы.</w:t>
            </w:r>
          </w:p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объяснительно- иллюстративный</w:t>
            </w:r>
          </w:p>
        </w:tc>
        <w:tc>
          <w:tcPr>
            <w:tcW w:w="985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89" w:rsidRPr="005A46C7" w:rsidTr="000C6166">
        <w:trPr>
          <w:trHeight w:val="79"/>
        </w:trPr>
        <w:tc>
          <w:tcPr>
            <w:tcW w:w="66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188" w:type="dxa"/>
            <w:gridSpan w:val="2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Свойства степени с натуральным показателем.</w:t>
            </w:r>
          </w:p>
        </w:tc>
        <w:tc>
          <w:tcPr>
            <w:tcW w:w="455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Знают правила умножения и деления степеней с одинаковыми основаниями, правило возведения степени в степень. Осуществляют проверку выводов, положений, закономерностей, теорем</w:t>
            </w:r>
          </w:p>
        </w:tc>
        <w:tc>
          <w:tcPr>
            <w:tcW w:w="182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Урок– </w:t>
            </w:r>
            <w:proofErr w:type="gramStart"/>
            <w:r w:rsidRPr="005A46C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5A46C7">
              <w:rPr>
                <w:rFonts w:ascii="Times New Roman" w:hAnsi="Times New Roman"/>
                <w:sz w:val="24"/>
                <w:szCs w:val="24"/>
              </w:rPr>
              <w:t>актикум</w:t>
            </w:r>
          </w:p>
        </w:tc>
        <w:tc>
          <w:tcPr>
            <w:tcW w:w="2050" w:type="dxa"/>
          </w:tcPr>
          <w:p w:rsidR="00FD3089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Комбинирован</w:t>
            </w:r>
          </w:p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6C7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85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89" w:rsidRPr="005A46C7" w:rsidTr="000C6166">
        <w:trPr>
          <w:trHeight w:val="79"/>
        </w:trPr>
        <w:tc>
          <w:tcPr>
            <w:tcW w:w="66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188" w:type="dxa"/>
            <w:gridSpan w:val="2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Свойства степени с натуральным показателем.</w:t>
            </w:r>
          </w:p>
        </w:tc>
        <w:tc>
          <w:tcPr>
            <w:tcW w:w="455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Умеют применять свойства степеней для упрощения числовых и алгебраических выражений. Могут, аргументировано отвечать на поставленные вопросы, могут осмыслить ошибки и их устранить. Умеют, развернуто обосновывать суждения.</w:t>
            </w:r>
          </w:p>
        </w:tc>
        <w:tc>
          <w:tcPr>
            <w:tcW w:w="182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Урок– </w:t>
            </w:r>
            <w:proofErr w:type="gramStart"/>
            <w:r w:rsidRPr="005A46C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5A46C7">
              <w:rPr>
                <w:rFonts w:ascii="Times New Roman" w:hAnsi="Times New Roman"/>
                <w:sz w:val="24"/>
                <w:szCs w:val="24"/>
              </w:rPr>
              <w:t>актикум</w:t>
            </w:r>
          </w:p>
        </w:tc>
        <w:tc>
          <w:tcPr>
            <w:tcW w:w="205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поисковый</w:t>
            </w:r>
          </w:p>
        </w:tc>
        <w:tc>
          <w:tcPr>
            <w:tcW w:w="985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89" w:rsidRPr="005A46C7" w:rsidTr="000C6166">
        <w:trPr>
          <w:trHeight w:val="79"/>
        </w:trPr>
        <w:tc>
          <w:tcPr>
            <w:tcW w:w="66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188" w:type="dxa"/>
            <w:gridSpan w:val="2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Умножение и деление степеней с одинаковыми показателями</w:t>
            </w:r>
          </w:p>
        </w:tc>
        <w:tc>
          <w:tcPr>
            <w:tcW w:w="4554" w:type="dxa"/>
          </w:tcPr>
          <w:p w:rsidR="00FD3089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Анализ с/р. Изучить правила действий над степенями с одинаковыми показателями. Выработать у уч-ся прочные навыки и умения по применению изученных правил при вычислении значений выражений и преобразовании выражений, содержащих степени с одинаковыми показателями.</w:t>
            </w:r>
          </w:p>
          <w:p w:rsidR="00FD3089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 изложения новой темы.</w:t>
            </w:r>
          </w:p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объяснительно- </w:t>
            </w:r>
          </w:p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985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89" w:rsidRPr="005A46C7" w:rsidTr="000C6166">
        <w:trPr>
          <w:trHeight w:val="79"/>
        </w:trPr>
        <w:tc>
          <w:tcPr>
            <w:tcW w:w="66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188" w:type="dxa"/>
            <w:gridSpan w:val="2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Умножение и деление степеней с одинаковыми показателями</w:t>
            </w:r>
          </w:p>
        </w:tc>
        <w:tc>
          <w:tcPr>
            <w:tcW w:w="455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Умеют применять правила умножения и деления степеней с одинаковыми показателями для упрощения числовых и алгебраических выражений.  Умеют пользоваться энциклопедией, математическим справочником, записанными правилами</w:t>
            </w:r>
          </w:p>
        </w:tc>
        <w:tc>
          <w:tcPr>
            <w:tcW w:w="182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A46C7">
              <w:rPr>
                <w:rFonts w:ascii="Times New Roman" w:hAnsi="Times New Roman"/>
                <w:sz w:val="24"/>
                <w:szCs w:val="24"/>
              </w:rPr>
              <w:t>Урок-закрепления</w:t>
            </w:r>
            <w:proofErr w:type="spellEnd"/>
            <w:proofErr w:type="gramEnd"/>
          </w:p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5A46C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050" w:type="dxa"/>
          </w:tcPr>
          <w:p w:rsidR="00FD3089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Комбинирован</w:t>
            </w:r>
          </w:p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6C7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85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89" w:rsidRPr="005A46C7" w:rsidTr="000C6166">
        <w:trPr>
          <w:trHeight w:val="79"/>
        </w:trPr>
        <w:tc>
          <w:tcPr>
            <w:tcW w:w="66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88" w:type="dxa"/>
            <w:gridSpan w:val="2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Степень с нулевым показателем.</w:t>
            </w:r>
          </w:p>
        </w:tc>
        <w:tc>
          <w:tcPr>
            <w:tcW w:w="4554" w:type="dxa"/>
          </w:tcPr>
          <w:p w:rsidR="00FD3089" w:rsidRPr="005A46C7" w:rsidRDefault="00FD3089" w:rsidP="0067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Изучить понятие, смысл степени с нулевым показателем. </w:t>
            </w:r>
          </w:p>
        </w:tc>
        <w:tc>
          <w:tcPr>
            <w:tcW w:w="182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 изложения новой темы.</w:t>
            </w:r>
          </w:p>
        </w:tc>
        <w:tc>
          <w:tcPr>
            <w:tcW w:w="2050" w:type="dxa"/>
          </w:tcPr>
          <w:p w:rsidR="00FD3089" w:rsidRPr="005A46C7" w:rsidRDefault="00FD3089" w:rsidP="005A46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985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89" w:rsidRPr="005A46C7" w:rsidTr="000C6166">
        <w:trPr>
          <w:trHeight w:val="79"/>
        </w:trPr>
        <w:tc>
          <w:tcPr>
            <w:tcW w:w="66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188" w:type="dxa"/>
            <w:gridSpan w:val="2"/>
          </w:tcPr>
          <w:p w:rsidR="00FD3089" w:rsidRDefault="00FD308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Степень с нулевым показателем.</w:t>
            </w:r>
          </w:p>
          <w:p w:rsidR="00CF147E" w:rsidRDefault="00CF147E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47E" w:rsidRPr="005A46C7" w:rsidRDefault="00CF147E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FD3089" w:rsidRPr="005A46C7" w:rsidRDefault="00FD3089" w:rsidP="0067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Обобщить основные результаты знаний, умений и навыков, полученных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 xml:space="preserve"> главе.</w:t>
            </w:r>
          </w:p>
        </w:tc>
        <w:tc>
          <w:tcPr>
            <w:tcW w:w="1824" w:type="dxa"/>
          </w:tcPr>
          <w:p w:rsidR="00FD3089" w:rsidRPr="00671D9F" w:rsidRDefault="00FD3089" w:rsidP="008A65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D9F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2050" w:type="dxa"/>
          </w:tcPr>
          <w:p w:rsidR="00FD3089" w:rsidRPr="005A46C7" w:rsidRDefault="00FD308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 проверки знаний учащихся</w:t>
            </w:r>
          </w:p>
        </w:tc>
        <w:tc>
          <w:tcPr>
            <w:tcW w:w="985" w:type="dxa"/>
          </w:tcPr>
          <w:p w:rsidR="00FD3089" w:rsidRPr="005A46C7" w:rsidRDefault="00FD308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D3089" w:rsidRPr="005A46C7" w:rsidRDefault="00FD308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089" w:rsidRPr="005A46C7" w:rsidRDefault="00FD3089" w:rsidP="0067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89" w:rsidRPr="005A46C7" w:rsidTr="000C6166">
        <w:trPr>
          <w:trHeight w:val="79"/>
        </w:trPr>
        <w:tc>
          <w:tcPr>
            <w:tcW w:w="14806" w:type="dxa"/>
            <w:gridSpan w:val="9"/>
          </w:tcPr>
          <w:p w:rsidR="00FD3089" w:rsidRPr="005A46C7" w:rsidRDefault="00FD3089" w:rsidP="005A4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Глава 5</w:t>
            </w: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t>. Одночлен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ы. Операции над одночленами. (9</w:t>
            </w: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часов)</w:t>
            </w:r>
          </w:p>
          <w:p w:rsidR="00FD3089" w:rsidRPr="005A46C7" w:rsidRDefault="00FD3089" w:rsidP="00FD30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A46C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Основная цель:</w:t>
            </w: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>выработать умения выполнять действия над многочленами.</w:t>
            </w:r>
          </w:p>
        </w:tc>
      </w:tr>
      <w:tr w:rsidR="00FD3089" w:rsidRPr="005A46C7" w:rsidTr="000C6166">
        <w:trPr>
          <w:trHeight w:val="79"/>
        </w:trPr>
        <w:tc>
          <w:tcPr>
            <w:tcW w:w="66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188" w:type="dxa"/>
            <w:gridSpan w:val="2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Понятие одночлена. Стандартный вид одночлена.</w:t>
            </w:r>
          </w:p>
        </w:tc>
        <w:tc>
          <w:tcPr>
            <w:tcW w:w="455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Анализ к/р. Познакомить уч-ся с понятием одночлена; выработать умение приводить примеры одночленов и определять его коэффициент и буквенную часть. Познакомить уч-ся с понятием «стандартный вид одночлена» и алгоритмом приведения одночлена к стандартному виду; выработать у уч-ся практические навыки его применения.</w:t>
            </w:r>
          </w:p>
        </w:tc>
        <w:tc>
          <w:tcPr>
            <w:tcW w:w="182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 изложения новой темы.</w:t>
            </w:r>
          </w:p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985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89" w:rsidRPr="005A46C7" w:rsidTr="000C6166">
        <w:trPr>
          <w:trHeight w:val="79"/>
        </w:trPr>
        <w:tc>
          <w:tcPr>
            <w:tcW w:w="66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188" w:type="dxa"/>
            <w:gridSpan w:val="2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Сложение и вычитание одночленов.</w:t>
            </w:r>
          </w:p>
        </w:tc>
        <w:tc>
          <w:tcPr>
            <w:tcW w:w="455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Анализ с/р. Сформировать понимание уч-ся того, какие одночлены называются подобными, и выработать умение определять, являются ли данные одночлены подобными. Изучить алгоритм сложения и вычитания одночленов и выработать у уч-ся практические навыки его применения.</w:t>
            </w:r>
          </w:p>
        </w:tc>
        <w:tc>
          <w:tcPr>
            <w:tcW w:w="182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 изложения новой темы.</w:t>
            </w:r>
          </w:p>
        </w:tc>
        <w:tc>
          <w:tcPr>
            <w:tcW w:w="205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объяснительно- иллюстративный</w:t>
            </w:r>
          </w:p>
        </w:tc>
        <w:tc>
          <w:tcPr>
            <w:tcW w:w="985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89" w:rsidRPr="005A46C7" w:rsidTr="000C6166">
        <w:trPr>
          <w:trHeight w:val="79"/>
        </w:trPr>
        <w:tc>
          <w:tcPr>
            <w:tcW w:w="66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188" w:type="dxa"/>
            <w:gridSpan w:val="2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Сложение и вычитание одночленов.</w:t>
            </w:r>
          </w:p>
        </w:tc>
        <w:tc>
          <w:tcPr>
            <w:tcW w:w="455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Знание понятия подобных одночленов, алгоритм сложения (вычитания) одночленов. Воспроизведение прочитанной информации с заданной степенью свернутости, формирование умение правильного оформления решений, умение выбрать из данной информации нужную информацию.</w:t>
            </w:r>
          </w:p>
        </w:tc>
        <w:tc>
          <w:tcPr>
            <w:tcW w:w="182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A46C7">
              <w:rPr>
                <w:rFonts w:ascii="Times New Roman" w:hAnsi="Times New Roman"/>
                <w:sz w:val="24"/>
                <w:szCs w:val="24"/>
              </w:rPr>
              <w:t>Урок–закрепления</w:t>
            </w:r>
            <w:proofErr w:type="gramEnd"/>
            <w:r w:rsidRPr="005A46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0" w:type="dxa"/>
          </w:tcPr>
          <w:p w:rsidR="00FD3089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Комбинирован</w:t>
            </w:r>
          </w:p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6C7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85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89" w:rsidRPr="005A46C7" w:rsidTr="000C6166">
        <w:trPr>
          <w:trHeight w:val="79"/>
        </w:trPr>
        <w:tc>
          <w:tcPr>
            <w:tcW w:w="66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88" w:type="dxa"/>
            <w:gridSpan w:val="2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Сложение и вычитание одночленов.</w:t>
            </w:r>
          </w:p>
        </w:tc>
        <w:tc>
          <w:tcPr>
            <w:tcW w:w="455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Умение применять правила сложения и вычитания одночленов для упрощения выражений и решения уравнений. Воспроизведение изученной информации с заданной степенью свернутости, подбор аргументов, соответствующих решению, формирование умения правильно оформлять работу</w:t>
            </w:r>
          </w:p>
        </w:tc>
        <w:tc>
          <w:tcPr>
            <w:tcW w:w="182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46C7">
              <w:rPr>
                <w:rFonts w:ascii="Times New Roman" w:hAnsi="Times New Roman"/>
                <w:sz w:val="24"/>
                <w:szCs w:val="24"/>
              </w:rPr>
              <w:t>Урок–закрепления</w:t>
            </w:r>
            <w:proofErr w:type="gramEnd"/>
            <w:r w:rsidRPr="005A46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3089" w:rsidRPr="009E1FC4" w:rsidRDefault="00FD3089" w:rsidP="005A4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1FC4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2050" w:type="dxa"/>
          </w:tcPr>
          <w:p w:rsidR="00FD3089" w:rsidRDefault="00FD3089" w:rsidP="00FD3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Комбинирован</w:t>
            </w:r>
          </w:p>
          <w:p w:rsidR="00FD3089" w:rsidRPr="005A46C7" w:rsidRDefault="00FD3089" w:rsidP="00FD3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6C7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71" w:type="dxa"/>
            <w:gridSpan w:val="2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89" w:rsidRPr="005A46C7" w:rsidTr="000C6166">
        <w:trPr>
          <w:trHeight w:val="79"/>
        </w:trPr>
        <w:tc>
          <w:tcPr>
            <w:tcW w:w="66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188" w:type="dxa"/>
            <w:gridSpan w:val="2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Умножение одночленов. </w:t>
            </w:r>
          </w:p>
        </w:tc>
        <w:tc>
          <w:tcPr>
            <w:tcW w:w="455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Познакомить уч-ся с правилами умножения одночленов и возведением </w:t>
            </w:r>
            <w:r w:rsidRPr="005A46C7">
              <w:rPr>
                <w:rFonts w:ascii="Times New Roman" w:hAnsi="Times New Roman"/>
                <w:sz w:val="24"/>
                <w:szCs w:val="24"/>
              </w:rPr>
              <w:lastRenderedPageBreak/>
              <w:t>одночлена в натуральную степень. Выработать у уч-ся умение выполнять указанные выше действия над одночленами. Познакомить уч-ся с понятиями корректных и некорректных задач и привести примеры.</w:t>
            </w:r>
          </w:p>
        </w:tc>
        <w:tc>
          <w:tcPr>
            <w:tcW w:w="182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 xml:space="preserve">Урок изложения </w:t>
            </w:r>
            <w:r w:rsidRPr="005A46C7">
              <w:rPr>
                <w:rFonts w:ascii="Times New Roman" w:hAnsi="Times New Roman"/>
                <w:sz w:val="24"/>
                <w:szCs w:val="24"/>
              </w:rPr>
              <w:lastRenderedPageBreak/>
              <w:t>новой темы.</w:t>
            </w:r>
          </w:p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A46C7">
              <w:rPr>
                <w:rFonts w:ascii="Times New Roman" w:hAnsi="Times New Roman"/>
                <w:sz w:val="24"/>
                <w:szCs w:val="24"/>
              </w:rPr>
              <w:t>Урок–закрепления</w:t>
            </w:r>
            <w:proofErr w:type="gramEnd"/>
            <w:r w:rsidRPr="005A46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lastRenderedPageBreak/>
              <w:t>объяснительно- иллюстративный</w:t>
            </w:r>
          </w:p>
        </w:tc>
        <w:tc>
          <w:tcPr>
            <w:tcW w:w="1971" w:type="dxa"/>
            <w:gridSpan w:val="2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89" w:rsidRPr="005A46C7" w:rsidTr="000C6166">
        <w:trPr>
          <w:trHeight w:val="79"/>
        </w:trPr>
        <w:tc>
          <w:tcPr>
            <w:tcW w:w="66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188" w:type="dxa"/>
            <w:gridSpan w:val="2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Возведение одночлена в натуральную степень.</w:t>
            </w:r>
          </w:p>
        </w:tc>
        <w:tc>
          <w:tcPr>
            <w:tcW w:w="455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Познакомить уч-ся с правилами возведением одночлена в натуральную степень.</w:t>
            </w:r>
          </w:p>
        </w:tc>
        <w:tc>
          <w:tcPr>
            <w:tcW w:w="182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>Урок изложения новой темы.</w:t>
            </w:r>
          </w:p>
          <w:p w:rsidR="00FD3089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A46C7">
              <w:rPr>
                <w:rFonts w:ascii="Times New Roman" w:hAnsi="Times New Roman"/>
                <w:sz w:val="24"/>
                <w:szCs w:val="24"/>
              </w:rPr>
              <w:t>Урок–закрепления</w:t>
            </w:r>
            <w:proofErr w:type="gramEnd"/>
            <w:r w:rsidRPr="005A46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3089" w:rsidRPr="00FD3089" w:rsidRDefault="00FD3089" w:rsidP="005A4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3089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2050" w:type="dxa"/>
          </w:tcPr>
          <w:p w:rsidR="00FD3089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Комбинирован</w:t>
            </w:r>
          </w:p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6C7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71" w:type="dxa"/>
            <w:gridSpan w:val="2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89" w:rsidRPr="005A46C7" w:rsidTr="000C6166">
        <w:trPr>
          <w:trHeight w:val="79"/>
        </w:trPr>
        <w:tc>
          <w:tcPr>
            <w:tcW w:w="66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88" w:type="dxa"/>
            <w:gridSpan w:val="2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Деление одночлена на одночлен.</w:t>
            </w:r>
          </w:p>
        </w:tc>
        <w:tc>
          <w:tcPr>
            <w:tcW w:w="455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Выработать у уч-ся прочные навыки в умении выполнять еще одну арифметическую операцию над одночленами - деление.</w:t>
            </w:r>
          </w:p>
        </w:tc>
        <w:tc>
          <w:tcPr>
            <w:tcW w:w="182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 изложения новой темы.</w:t>
            </w:r>
          </w:p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объяснительно- иллюстративный</w:t>
            </w:r>
          </w:p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1971" w:type="dxa"/>
            <w:gridSpan w:val="2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89" w:rsidRPr="005A46C7" w:rsidTr="000C6166">
        <w:trPr>
          <w:trHeight w:val="79"/>
        </w:trPr>
        <w:tc>
          <w:tcPr>
            <w:tcW w:w="66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188" w:type="dxa"/>
            <w:gridSpan w:val="2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Деление одночлена на одночлен.</w:t>
            </w:r>
          </w:p>
        </w:tc>
        <w:tc>
          <w:tcPr>
            <w:tcW w:w="455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Применение правил деления одночленов для упрощения алгебраических дробей.  Умение аргументировано отвечать на поставленные вопросы, осмысление ошибок и их устранение.</w:t>
            </w:r>
          </w:p>
        </w:tc>
        <w:tc>
          <w:tcPr>
            <w:tcW w:w="182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A46C7">
              <w:rPr>
                <w:rFonts w:ascii="Times New Roman" w:hAnsi="Times New Roman"/>
                <w:sz w:val="24"/>
                <w:szCs w:val="24"/>
              </w:rPr>
              <w:t>Урок–закрепления</w:t>
            </w:r>
            <w:proofErr w:type="gramEnd"/>
            <w:r w:rsidRPr="005A46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0" w:type="dxa"/>
          </w:tcPr>
          <w:p w:rsidR="00FD3089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Комбинирован</w:t>
            </w:r>
          </w:p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6C7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71" w:type="dxa"/>
            <w:gridSpan w:val="2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89" w:rsidRPr="005A46C7" w:rsidTr="000C6166">
        <w:trPr>
          <w:trHeight w:val="79"/>
        </w:trPr>
        <w:tc>
          <w:tcPr>
            <w:tcW w:w="66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88" w:type="dxa"/>
            <w:gridSpan w:val="2"/>
          </w:tcPr>
          <w:p w:rsidR="00FD3089" w:rsidRPr="005A46C7" w:rsidRDefault="00FD3089" w:rsidP="009E1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Проверить знания и практические умения уч-ся по пройденной теме.</w:t>
            </w:r>
          </w:p>
        </w:tc>
        <w:tc>
          <w:tcPr>
            <w:tcW w:w="182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 проверки знаний учащихся</w:t>
            </w:r>
          </w:p>
        </w:tc>
        <w:tc>
          <w:tcPr>
            <w:tcW w:w="205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2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89" w:rsidRPr="005A46C7" w:rsidTr="000C6166">
        <w:trPr>
          <w:trHeight w:val="79"/>
        </w:trPr>
        <w:tc>
          <w:tcPr>
            <w:tcW w:w="14806" w:type="dxa"/>
            <w:gridSpan w:val="9"/>
          </w:tcPr>
          <w:p w:rsidR="00FD3089" w:rsidRPr="005A46C7" w:rsidRDefault="00FD3089" w:rsidP="005A4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Глава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t>. Многочлены. Арифметически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 операции над многочленами. (19</w:t>
            </w: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ов</w:t>
            </w: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:rsidR="00FD3089" w:rsidRPr="005A46C7" w:rsidRDefault="00FD3089" w:rsidP="005A46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A46C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Основная цель:</w:t>
            </w: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>выработать умения выполнять действия над многочленами;</w:t>
            </w:r>
          </w:p>
          <w:p w:rsidR="00FD3089" w:rsidRPr="005A46C7" w:rsidRDefault="00FD3089" w:rsidP="005A46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>выполнять тождественные преобразования алгебраических выражений.</w:t>
            </w:r>
          </w:p>
          <w:p w:rsidR="00FD3089" w:rsidRPr="005A46C7" w:rsidRDefault="00FD3089" w:rsidP="009E1F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>Изучить алгоритмы сложения, вычитания и умножения многочленов.</w:t>
            </w:r>
          </w:p>
        </w:tc>
      </w:tr>
      <w:tr w:rsidR="00FD3089" w:rsidRPr="005A46C7" w:rsidTr="000C6166">
        <w:trPr>
          <w:trHeight w:val="79"/>
        </w:trPr>
        <w:tc>
          <w:tcPr>
            <w:tcW w:w="66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188" w:type="dxa"/>
            <w:gridSpan w:val="2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Основные понятия.</w:t>
            </w:r>
          </w:p>
        </w:tc>
        <w:tc>
          <w:tcPr>
            <w:tcW w:w="455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Анализ к/р. Познакомить уч-ся с понятием многочлена и его стандартного вида, степени многочлена, приведением подобных слагаемых. Выработать прочные навыки по применению полученных знаний.</w:t>
            </w:r>
          </w:p>
        </w:tc>
        <w:tc>
          <w:tcPr>
            <w:tcW w:w="182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 изложения новой темы.</w:t>
            </w:r>
          </w:p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985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89" w:rsidRPr="005A46C7" w:rsidTr="000C6166">
        <w:trPr>
          <w:trHeight w:val="79"/>
        </w:trPr>
        <w:tc>
          <w:tcPr>
            <w:tcW w:w="66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188" w:type="dxa"/>
            <w:gridSpan w:val="2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Основные понятия.</w:t>
            </w:r>
          </w:p>
        </w:tc>
        <w:tc>
          <w:tcPr>
            <w:tcW w:w="455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Умение  приводить сложный многочлен к стандартному виду и находить, при каких значениях переменной  он равен 1. </w:t>
            </w:r>
            <w:r w:rsidRPr="005A46C7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информационно-смыслового анализа прочитанного текста, составление конспекта, участие в диалоге.</w:t>
            </w:r>
          </w:p>
        </w:tc>
        <w:tc>
          <w:tcPr>
            <w:tcW w:w="182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A46C7">
              <w:rPr>
                <w:rFonts w:ascii="Times New Roman" w:hAnsi="Times New Roman"/>
                <w:sz w:val="24"/>
                <w:szCs w:val="24"/>
              </w:rPr>
              <w:lastRenderedPageBreak/>
              <w:t>Урок–закрепления</w:t>
            </w:r>
            <w:proofErr w:type="gramEnd"/>
            <w:r w:rsidRPr="005A46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0" w:type="dxa"/>
          </w:tcPr>
          <w:p w:rsidR="00FD3089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Комбинирован</w:t>
            </w:r>
          </w:p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6C7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85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89" w:rsidRPr="005A46C7" w:rsidTr="000C6166">
        <w:trPr>
          <w:trHeight w:val="79"/>
        </w:trPr>
        <w:tc>
          <w:tcPr>
            <w:tcW w:w="66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188" w:type="dxa"/>
            <w:gridSpan w:val="2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Сложение и вычитание многочленов.</w:t>
            </w:r>
          </w:p>
        </w:tc>
        <w:tc>
          <w:tcPr>
            <w:tcW w:w="455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Сформировать у уч-ся умение выполнять арифметические операции (сложение и вычитание) над многочленами. Выработать прочные навыки по применению изученных правил на практике.</w:t>
            </w:r>
          </w:p>
        </w:tc>
        <w:tc>
          <w:tcPr>
            <w:tcW w:w="182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 изложения новой темы.</w:t>
            </w:r>
          </w:p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985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89" w:rsidRPr="005A46C7" w:rsidTr="000C6166">
        <w:trPr>
          <w:trHeight w:val="79"/>
        </w:trPr>
        <w:tc>
          <w:tcPr>
            <w:tcW w:w="66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188" w:type="dxa"/>
            <w:gridSpan w:val="2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Сложение и вычитание многочленов.</w:t>
            </w:r>
          </w:p>
        </w:tc>
        <w:tc>
          <w:tcPr>
            <w:tcW w:w="455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Знание правила составления алгебраической суммы многочленов. Умение выполнять сложение и вычитание многочленов.  Восприятие устной речи, проведение информационно-смыслового анализа лекции, приведение и разбор примеров, участие в диалоге.</w:t>
            </w:r>
          </w:p>
        </w:tc>
        <w:tc>
          <w:tcPr>
            <w:tcW w:w="182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A46C7">
              <w:rPr>
                <w:rFonts w:ascii="Times New Roman" w:hAnsi="Times New Roman"/>
                <w:sz w:val="24"/>
                <w:szCs w:val="24"/>
              </w:rPr>
              <w:t>Урок–закрепления</w:t>
            </w:r>
            <w:proofErr w:type="gramEnd"/>
            <w:r w:rsidRPr="005A46C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D3089">
              <w:rPr>
                <w:rFonts w:ascii="Times New Roman" w:hAnsi="Times New Roman"/>
                <w:b/>
                <w:sz w:val="24"/>
                <w:szCs w:val="24"/>
              </w:rPr>
              <w:t>С/р.</w:t>
            </w:r>
          </w:p>
        </w:tc>
        <w:tc>
          <w:tcPr>
            <w:tcW w:w="2050" w:type="dxa"/>
          </w:tcPr>
          <w:p w:rsidR="00FD3089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</w:t>
            </w:r>
          </w:p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985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89" w:rsidRPr="005A46C7" w:rsidTr="000C6166">
        <w:trPr>
          <w:trHeight w:val="79"/>
        </w:trPr>
        <w:tc>
          <w:tcPr>
            <w:tcW w:w="66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188" w:type="dxa"/>
            <w:gridSpan w:val="2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Умножение многочлена на одночлен.</w:t>
            </w:r>
          </w:p>
        </w:tc>
        <w:tc>
          <w:tcPr>
            <w:tcW w:w="455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Анализ с/р. Ознакомить уч-ся с правилом умножения многочлена на одночлен; выработать умение преобразовывать произведение одночлена и многочлена в многочлен стандартного вида, а также умение выносить за скобки одночленный множитель.</w:t>
            </w:r>
          </w:p>
        </w:tc>
        <w:tc>
          <w:tcPr>
            <w:tcW w:w="182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 изложения новой темы.</w:t>
            </w:r>
          </w:p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объяснительно- иллюстративный</w:t>
            </w:r>
          </w:p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985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89" w:rsidRPr="005A46C7" w:rsidTr="000C6166">
        <w:trPr>
          <w:trHeight w:val="79"/>
        </w:trPr>
        <w:tc>
          <w:tcPr>
            <w:tcW w:w="66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188" w:type="dxa"/>
            <w:gridSpan w:val="2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Умножение многочлена на одночлен.</w:t>
            </w:r>
          </w:p>
        </w:tc>
        <w:tc>
          <w:tcPr>
            <w:tcW w:w="455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Знание правила умножения многочленов. Умение выполнять умножение многочленов.</w:t>
            </w:r>
          </w:p>
        </w:tc>
        <w:tc>
          <w:tcPr>
            <w:tcW w:w="182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Урок– </w:t>
            </w:r>
            <w:proofErr w:type="gramStart"/>
            <w:r w:rsidRPr="005A46C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5A46C7">
              <w:rPr>
                <w:rFonts w:ascii="Times New Roman" w:hAnsi="Times New Roman"/>
                <w:sz w:val="24"/>
                <w:szCs w:val="24"/>
              </w:rPr>
              <w:t>актикум</w:t>
            </w:r>
          </w:p>
        </w:tc>
        <w:tc>
          <w:tcPr>
            <w:tcW w:w="205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поисковый</w:t>
            </w:r>
          </w:p>
        </w:tc>
        <w:tc>
          <w:tcPr>
            <w:tcW w:w="985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89" w:rsidRPr="005A46C7" w:rsidTr="000C6166">
        <w:trPr>
          <w:trHeight w:val="79"/>
        </w:trPr>
        <w:tc>
          <w:tcPr>
            <w:tcW w:w="66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188" w:type="dxa"/>
            <w:gridSpan w:val="2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Умножение многочлена на одночлен.</w:t>
            </w:r>
          </w:p>
        </w:tc>
        <w:tc>
          <w:tcPr>
            <w:tcW w:w="455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Умеют выполнять умножение многочлена на одночлен выносить за скобки одночленный множитель.  Отражение в письменной форме своих решений, могут рассуждать и обобщать, участие в диалоге, выступать с решением проблемы.</w:t>
            </w:r>
          </w:p>
        </w:tc>
        <w:tc>
          <w:tcPr>
            <w:tcW w:w="1824" w:type="dxa"/>
          </w:tcPr>
          <w:p w:rsidR="00FD3089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Урок– </w:t>
            </w:r>
            <w:proofErr w:type="gramStart"/>
            <w:r w:rsidRPr="005A46C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5A46C7">
              <w:rPr>
                <w:rFonts w:ascii="Times New Roman" w:hAnsi="Times New Roman"/>
                <w:sz w:val="24"/>
                <w:szCs w:val="24"/>
              </w:rPr>
              <w:t>актикум</w:t>
            </w:r>
          </w:p>
          <w:p w:rsidR="008405F9" w:rsidRPr="008405F9" w:rsidRDefault="008405F9" w:rsidP="005A4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05F9"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proofErr w:type="gramStart"/>
            <w:r w:rsidRPr="008405F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050" w:type="dxa"/>
          </w:tcPr>
          <w:p w:rsidR="00FD3089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Комбинирован</w:t>
            </w:r>
          </w:p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6C7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85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89" w:rsidRPr="005A46C7" w:rsidTr="000C6166">
        <w:trPr>
          <w:trHeight w:val="79"/>
        </w:trPr>
        <w:tc>
          <w:tcPr>
            <w:tcW w:w="66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188" w:type="dxa"/>
            <w:gridSpan w:val="2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455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Ознакомить уч-ся с правилом умножения многочлена на многочлен; выработать умение преобразовывать произведение </w:t>
            </w:r>
            <w:r w:rsidRPr="005A46C7">
              <w:rPr>
                <w:rFonts w:ascii="Times New Roman" w:hAnsi="Times New Roman"/>
                <w:sz w:val="24"/>
                <w:szCs w:val="24"/>
              </w:rPr>
              <w:lastRenderedPageBreak/>
              <w:t>любых двух многочленов в многочлен стандартного вида.</w:t>
            </w:r>
          </w:p>
        </w:tc>
        <w:tc>
          <w:tcPr>
            <w:tcW w:w="1824" w:type="dxa"/>
          </w:tcPr>
          <w:p w:rsidR="00FD308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lastRenderedPageBreak/>
              <w:t>Урок изложения новой темы</w:t>
            </w:r>
          </w:p>
        </w:tc>
        <w:tc>
          <w:tcPr>
            <w:tcW w:w="205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объяснительно- иллюстративный</w:t>
            </w:r>
          </w:p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89" w:rsidRPr="005A46C7" w:rsidTr="000C6166">
        <w:trPr>
          <w:trHeight w:val="79"/>
        </w:trPr>
        <w:tc>
          <w:tcPr>
            <w:tcW w:w="66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188" w:type="dxa"/>
            <w:gridSpan w:val="2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455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Умеют решать текстовые задачи, математическая модель которых содержит произведение многочленов. Могут рассуждать и обобщать, подбор аргументов, соответствующих решению, участие в диалоге.</w:t>
            </w:r>
          </w:p>
        </w:tc>
        <w:tc>
          <w:tcPr>
            <w:tcW w:w="1824" w:type="dxa"/>
          </w:tcPr>
          <w:p w:rsidR="00FD308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 Урок– </w:t>
            </w:r>
            <w:proofErr w:type="gramStart"/>
            <w:r w:rsidRPr="005A46C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5A46C7">
              <w:rPr>
                <w:rFonts w:ascii="Times New Roman" w:hAnsi="Times New Roman"/>
                <w:sz w:val="24"/>
                <w:szCs w:val="24"/>
              </w:rPr>
              <w:t>актикум</w:t>
            </w:r>
          </w:p>
        </w:tc>
        <w:tc>
          <w:tcPr>
            <w:tcW w:w="2050" w:type="dxa"/>
          </w:tcPr>
          <w:p w:rsidR="00FD3089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Комбинирован</w:t>
            </w:r>
          </w:p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6C7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85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89" w:rsidRPr="005A46C7" w:rsidTr="000C6166">
        <w:trPr>
          <w:trHeight w:val="79"/>
        </w:trPr>
        <w:tc>
          <w:tcPr>
            <w:tcW w:w="66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88" w:type="dxa"/>
            <w:gridSpan w:val="2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455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Умеют решать текстовые задачи, математическая модель которых содержит произведение многочленов. Могут рассуждать и обобщать, подбор аргументов, соответствующих решению, участие в диалоге.</w:t>
            </w:r>
          </w:p>
        </w:tc>
        <w:tc>
          <w:tcPr>
            <w:tcW w:w="1824" w:type="dxa"/>
          </w:tcPr>
          <w:p w:rsidR="00FD3089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46C7">
              <w:rPr>
                <w:rFonts w:ascii="Times New Roman" w:hAnsi="Times New Roman"/>
                <w:sz w:val="24"/>
                <w:szCs w:val="24"/>
              </w:rPr>
              <w:t>Урок–закрепления</w:t>
            </w:r>
            <w:proofErr w:type="gramEnd"/>
          </w:p>
          <w:p w:rsidR="00FD3089" w:rsidRPr="009E1FC4" w:rsidRDefault="00FD3089" w:rsidP="005A4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1FC4">
              <w:rPr>
                <w:rFonts w:ascii="Times New Roman" w:hAnsi="Times New Roman"/>
                <w:b/>
                <w:sz w:val="24"/>
                <w:szCs w:val="24"/>
              </w:rPr>
              <w:t>С.Р.</w:t>
            </w:r>
          </w:p>
        </w:tc>
        <w:tc>
          <w:tcPr>
            <w:tcW w:w="205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985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89" w:rsidRPr="005A46C7" w:rsidTr="000C6166">
        <w:trPr>
          <w:trHeight w:val="79"/>
        </w:trPr>
        <w:tc>
          <w:tcPr>
            <w:tcW w:w="66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188" w:type="dxa"/>
            <w:gridSpan w:val="2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сокращенного умножения.</w:t>
            </w:r>
          </w:p>
        </w:tc>
        <w:tc>
          <w:tcPr>
            <w:tcW w:w="455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 Выработать у уч-ся умение применять формулы </w:t>
            </w:r>
            <w:r w:rsidRPr="005A46C7">
              <w:rPr>
                <w:rFonts w:ascii="Times New Roman" w:hAnsi="Times New Roman"/>
                <w:position w:val="-10"/>
                <w:sz w:val="24"/>
                <w:szCs w:val="24"/>
              </w:rPr>
              <w:object w:dxaOrig="2340" w:dyaOrig="380">
                <v:shape id="_x0000_i1028" type="#_x0000_t75" style="width:117pt;height:18.7pt" o:ole="">
                  <v:imagedata r:id="rId10" o:title=""/>
                </v:shape>
                <o:OLEObject Type="Embed" ProgID="Equation.3" ShapeID="_x0000_i1028" DrawAspect="Content" ObjectID="_1422035953" r:id="rId11"/>
              </w:object>
            </w:r>
            <w:r w:rsidRPr="005A46C7">
              <w:rPr>
                <w:rFonts w:ascii="Times New Roman" w:hAnsi="Times New Roman"/>
                <w:sz w:val="24"/>
                <w:szCs w:val="24"/>
              </w:rPr>
              <w:t xml:space="preserve"> как «слева направо», так и «справа </w:t>
            </w:r>
            <w:proofErr w:type="gramStart"/>
            <w:r w:rsidRPr="005A46C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A46C7">
              <w:rPr>
                <w:rFonts w:ascii="Times New Roman" w:hAnsi="Times New Roman"/>
                <w:sz w:val="24"/>
                <w:szCs w:val="24"/>
              </w:rPr>
              <w:t xml:space="preserve"> лево» </w:t>
            </w:r>
            <w:proofErr w:type="gramStart"/>
            <w:r w:rsidRPr="005A46C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A46C7">
              <w:rPr>
                <w:rFonts w:ascii="Times New Roman" w:hAnsi="Times New Roman"/>
                <w:sz w:val="24"/>
                <w:szCs w:val="24"/>
              </w:rPr>
              <w:t xml:space="preserve"> преобразованиях целых выражений в многочлены и в разложении многочленов на множители.</w:t>
            </w:r>
          </w:p>
        </w:tc>
        <w:tc>
          <w:tcPr>
            <w:tcW w:w="182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объяснительно- иллюстративный</w:t>
            </w:r>
          </w:p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985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89" w:rsidRPr="005A46C7" w:rsidTr="000C6166">
        <w:trPr>
          <w:trHeight w:val="79"/>
        </w:trPr>
        <w:tc>
          <w:tcPr>
            <w:tcW w:w="66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188" w:type="dxa"/>
            <w:gridSpan w:val="2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сокращенного умножения.</w:t>
            </w:r>
          </w:p>
        </w:tc>
        <w:tc>
          <w:tcPr>
            <w:tcW w:w="455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Умеют выполнять преобразования многочленов, вычисления по формулам квадрата суммы и разности.</w:t>
            </w:r>
          </w:p>
        </w:tc>
        <w:tc>
          <w:tcPr>
            <w:tcW w:w="1824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 практикум</w:t>
            </w:r>
          </w:p>
        </w:tc>
        <w:tc>
          <w:tcPr>
            <w:tcW w:w="2050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985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3089" w:rsidRPr="005A46C7" w:rsidRDefault="00FD308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F9" w:rsidRPr="005A46C7" w:rsidTr="000C6166">
        <w:trPr>
          <w:trHeight w:val="79"/>
        </w:trPr>
        <w:tc>
          <w:tcPr>
            <w:tcW w:w="660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188" w:type="dxa"/>
            <w:gridSpan w:val="2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сокращенного умножения.</w:t>
            </w:r>
          </w:p>
        </w:tc>
        <w:tc>
          <w:tcPr>
            <w:tcW w:w="4554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Выработать умение применять формулу</w:t>
            </w:r>
          </w:p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position w:val="-10"/>
                <w:sz w:val="24"/>
                <w:szCs w:val="24"/>
              </w:rPr>
              <w:object w:dxaOrig="2220" w:dyaOrig="360">
                <v:shape id="_x0000_i1029" type="#_x0000_t75" style="width:110.75pt;height:18pt" o:ole="">
                  <v:imagedata r:id="rId12" o:title=""/>
                </v:shape>
                <o:OLEObject Type="Embed" ProgID="Equation.3" ShapeID="_x0000_i1029" DrawAspect="Content" ObjectID="_1422035954" r:id="rId13"/>
              </w:object>
            </w:r>
            <w:r w:rsidRPr="005A46C7">
              <w:rPr>
                <w:rFonts w:ascii="Times New Roman" w:hAnsi="Times New Roman"/>
                <w:sz w:val="24"/>
                <w:szCs w:val="24"/>
              </w:rPr>
              <w:t xml:space="preserve"> для сокращенного умножения разности выражений на сумму и разложения разности квадратов на множители.</w:t>
            </w:r>
          </w:p>
        </w:tc>
        <w:tc>
          <w:tcPr>
            <w:tcW w:w="1824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 изложения новой темы.</w:t>
            </w:r>
          </w:p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объяснительно- иллюстративный</w:t>
            </w:r>
          </w:p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F9" w:rsidRPr="005A46C7" w:rsidTr="000C6166">
        <w:trPr>
          <w:trHeight w:val="79"/>
        </w:trPr>
        <w:tc>
          <w:tcPr>
            <w:tcW w:w="660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188" w:type="dxa"/>
            <w:gridSpan w:val="2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сокращенного умножения.</w:t>
            </w:r>
          </w:p>
        </w:tc>
        <w:tc>
          <w:tcPr>
            <w:tcW w:w="4554" w:type="dxa"/>
          </w:tcPr>
          <w:p w:rsidR="008405F9" w:rsidRPr="005A46C7" w:rsidRDefault="008405F9" w:rsidP="008F7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Познакомить уч-ся с формулами </w:t>
            </w:r>
            <w:r w:rsidRPr="005A46C7">
              <w:rPr>
                <w:rFonts w:ascii="Times New Roman" w:hAnsi="Times New Roman"/>
                <w:position w:val="-10"/>
                <w:sz w:val="24"/>
                <w:szCs w:val="24"/>
              </w:rPr>
              <w:object w:dxaOrig="2900" w:dyaOrig="360">
                <v:shape id="_x0000_i1030" type="#_x0000_t75" style="width:144.7pt;height:18pt" o:ole="">
                  <v:imagedata r:id="rId14" o:title=""/>
                </v:shape>
                <o:OLEObject Type="Embed" ProgID="Equation.3" ShapeID="_x0000_i1030" DrawAspect="Content" ObjectID="_1422035955" r:id="rId15"/>
              </w:object>
            </w:r>
            <w:r w:rsidRPr="005A46C7">
              <w:rPr>
                <w:rFonts w:ascii="Times New Roman" w:hAnsi="Times New Roman"/>
                <w:sz w:val="24"/>
                <w:szCs w:val="24"/>
              </w:rPr>
              <w:t xml:space="preserve"> и с применением различных способов разложения многочленов на множители </w:t>
            </w:r>
          </w:p>
        </w:tc>
        <w:tc>
          <w:tcPr>
            <w:tcW w:w="1824" w:type="dxa"/>
          </w:tcPr>
          <w:p w:rsidR="008405F9" w:rsidRPr="005A46C7" w:rsidRDefault="008405F9" w:rsidP="008F7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 изложения новой темы.</w:t>
            </w:r>
          </w:p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A46C7">
              <w:rPr>
                <w:rFonts w:ascii="Times New Roman" w:hAnsi="Times New Roman"/>
                <w:sz w:val="24"/>
                <w:szCs w:val="24"/>
              </w:rPr>
              <w:t>Урок–закрепления</w:t>
            </w:r>
            <w:proofErr w:type="gramEnd"/>
          </w:p>
        </w:tc>
        <w:tc>
          <w:tcPr>
            <w:tcW w:w="2050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985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F9" w:rsidRPr="005A46C7" w:rsidTr="000C6166">
        <w:trPr>
          <w:trHeight w:val="79"/>
        </w:trPr>
        <w:tc>
          <w:tcPr>
            <w:tcW w:w="660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188" w:type="dxa"/>
            <w:gridSpan w:val="2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сокращенного умножения.</w:t>
            </w:r>
          </w:p>
        </w:tc>
        <w:tc>
          <w:tcPr>
            <w:tcW w:w="4554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Умеют применять формулы сокращённого умножения для упрощения выражений, решения уравнений</w:t>
            </w:r>
            <w:proofErr w:type="gramStart"/>
            <w:r w:rsidRPr="005A46C7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24" w:type="dxa"/>
          </w:tcPr>
          <w:p w:rsidR="008405F9" w:rsidRDefault="008405F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46C7">
              <w:rPr>
                <w:rFonts w:ascii="Times New Roman" w:hAnsi="Times New Roman"/>
                <w:sz w:val="24"/>
                <w:szCs w:val="24"/>
              </w:rPr>
              <w:t>Урок–закрепления</w:t>
            </w:r>
            <w:proofErr w:type="gramEnd"/>
            <w:r w:rsidRPr="005A46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05F9" w:rsidRPr="008405F9" w:rsidRDefault="008405F9" w:rsidP="008A65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05F9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2050" w:type="dxa"/>
          </w:tcPr>
          <w:p w:rsidR="008405F9" w:rsidRDefault="008405F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Комбинирован</w:t>
            </w:r>
          </w:p>
          <w:p w:rsidR="008405F9" w:rsidRPr="005A46C7" w:rsidRDefault="008405F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6C7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85" w:type="dxa"/>
          </w:tcPr>
          <w:p w:rsidR="008405F9" w:rsidRPr="005A46C7" w:rsidRDefault="008405F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405F9" w:rsidRPr="005A46C7" w:rsidRDefault="008405F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F9" w:rsidRPr="005A46C7" w:rsidTr="000C6166">
        <w:trPr>
          <w:trHeight w:val="79"/>
        </w:trPr>
        <w:tc>
          <w:tcPr>
            <w:tcW w:w="660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188" w:type="dxa"/>
            <w:gridSpan w:val="2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Деление многочлена на одночлен.</w:t>
            </w:r>
          </w:p>
        </w:tc>
        <w:tc>
          <w:tcPr>
            <w:tcW w:w="4554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Изучить правило, позволяющее выполнять деление многочлена на одночлен. Выработать умение производить деление  </w:t>
            </w:r>
          </w:p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многочлена на одночлен, если это возможно.</w:t>
            </w:r>
          </w:p>
        </w:tc>
        <w:tc>
          <w:tcPr>
            <w:tcW w:w="1824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 изложения новой темы.</w:t>
            </w:r>
          </w:p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объяснительно- иллюстративный</w:t>
            </w:r>
          </w:p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985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F9" w:rsidRPr="005A46C7" w:rsidTr="000C6166">
        <w:trPr>
          <w:trHeight w:val="79"/>
        </w:trPr>
        <w:tc>
          <w:tcPr>
            <w:tcW w:w="660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188" w:type="dxa"/>
            <w:gridSpan w:val="2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Деление многочлена на одночлен.</w:t>
            </w:r>
          </w:p>
        </w:tc>
        <w:tc>
          <w:tcPr>
            <w:tcW w:w="4554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Используют правило деления многочлена на одночлен для упрощения выражений, решения уравнений. Отражение в письменной форме своих решений, могут применять знания предмета в жизненных ситуациях, выступать с решением проблемы.</w:t>
            </w:r>
          </w:p>
        </w:tc>
        <w:tc>
          <w:tcPr>
            <w:tcW w:w="1824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Урок–закрепления.</w:t>
            </w:r>
          </w:p>
        </w:tc>
        <w:tc>
          <w:tcPr>
            <w:tcW w:w="2050" w:type="dxa"/>
          </w:tcPr>
          <w:p w:rsidR="008405F9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Комбинирован</w:t>
            </w:r>
          </w:p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6C7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85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F9" w:rsidRPr="005A46C7" w:rsidTr="000C6166">
        <w:trPr>
          <w:trHeight w:val="79"/>
        </w:trPr>
        <w:tc>
          <w:tcPr>
            <w:tcW w:w="660" w:type="dxa"/>
          </w:tcPr>
          <w:p w:rsidR="008405F9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188" w:type="dxa"/>
            <w:gridSpan w:val="2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Деление многочлена на одночлен.</w:t>
            </w:r>
          </w:p>
        </w:tc>
        <w:tc>
          <w:tcPr>
            <w:tcW w:w="4554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Используют правило деления многочлена на одночлен для упрощения выражений, решения уравнений.</w:t>
            </w:r>
          </w:p>
        </w:tc>
        <w:tc>
          <w:tcPr>
            <w:tcW w:w="1824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коррекции знаний.</w:t>
            </w:r>
          </w:p>
        </w:tc>
        <w:tc>
          <w:tcPr>
            <w:tcW w:w="2050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F9" w:rsidRPr="005A46C7" w:rsidTr="000C6166">
        <w:trPr>
          <w:trHeight w:val="79"/>
        </w:trPr>
        <w:tc>
          <w:tcPr>
            <w:tcW w:w="660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188" w:type="dxa"/>
            <w:gridSpan w:val="2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№5.</w:t>
            </w:r>
          </w:p>
        </w:tc>
        <w:tc>
          <w:tcPr>
            <w:tcW w:w="4554" w:type="dxa"/>
          </w:tcPr>
          <w:p w:rsidR="008405F9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Проверить знания и практические умения уч-ся по пройденной теме.</w:t>
            </w:r>
          </w:p>
          <w:p w:rsidR="008405F9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05F9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05F9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 проверки знаний учащихся</w:t>
            </w:r>
          </w:p>
        </w:tc>
        <w:tc>
          <w:tcPr>
            <w:tcW w:w="2050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405F9" w:rsidRPr="005A46C7" w:rsidRDefault="008405F9" w:rsidP="00840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405F9" w:rsidRPr="005A46C7" w:rsidRDefault="008405F9" w:rsidP="00840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089" w:rsidRPr="005A46C7" w:rsidTr="000C6166">
        <w:trPr>
          <w:trHeight w:val="79"/>
        </w:trPr>
        <w:tc>
          <w:tcPr>
            <w:tcW w:w="14806" w:type="dxa"/>
            <w:gridSpan w:val="9"/>
          </w:tcPr>
          <w:p w:rsidR="00FD3089" w:rsidRPr="005A46C7" w:rsidRDefault="00FD3089" w:rsidP="005A4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Глава</w:t>
            </w:r>
            <w:proofErr w:type="gramStart"/>
            <w:r w:rsidR="008405F9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t>. Разложение многочлена на множители (2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часа).</w:t>
            </w:r>
          </w:p>
          <w:p w:rsidR="00FD3089" w:rsidRPr="005A46C7" w:rsidRDefault="00FD3089" w:rsidP="005A46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A46C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Основная цель:</w:t>
            </w: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>выработать умение выполнять разложение многочленов на множители различными способами</w:t>
            </w:r>
          </w:p>
          <w:p w:rsidR="00FD3089" w:rsidRPr="005A46C7" w:rsidRDefault="00FD3089" w:rsidP="008F78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 xml:space="preserve"> и убедить уч-ся в практической пользе этих преобразований.</w:t>
            </w:r>
          </w:p>
        </w:tc>
      </w:tr>
      <w:tr w:rsidR="008405F9" w:rsidRPr="005A46C7" w:rsidTr="000C6166">
        <w:trPr>
          <w:trHeight w:val="79"/>
        </w:trPr>
        <w:tc>
          <w:tcPr>
            <w:tcW w:w="660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88" w:type="dxa"/>
            <w:gridSpan w:val="2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Что такое разложение многочлена на множители и зачем оно нужно.</w:t>
            </w:r>
          </w:p>
        </w:tc>
        <w:tc>
          <w:tcPr>
            <w:tcW w:w="4554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Анализ к/р.Показать уч-ся практическую пользу, необходимость умений раскладывать многочлен на множители: для решения уравнений, для сокращения дробей, для рационализации вычислений.</w:t>
            </w:r>
          </w:p>
        </w:tc>
        <w:tc>
          <w:tcPr>
            <w:tcW w:w="1824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Урок-лекция</w:t>
            </w:r>
          </w:p>
        </w:tc>
        <w:tc>
          <w:tcPr>
            <w:tcW w:w="2050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985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F9" w:rsidRPr="005A46C7" w:rsidTr="000C6166">
        <w:trPr>
          <w:trHeight w:val="79"/>
        </w:trPr>
        <w:tc>
          <w:tcPr>
            <w:tcW w:w="660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188" w:type="dxa"/>
            <w:gridSpan w:val="2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скобки.</w:t>
            </w:r>
          </w:p>
        </w:tc>
        <w:tc>
          <w:tcPr>
            <w:tcW w:w="4554" w:type="dxa"/>
          </w:tcPr>
          <w:p w:rsidR="008405F9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Изучить алгоритм разложения многочлена на множители способом вынесения общего множителя за скобки. Выработать у уч-ся практические умения и навыки применения изученного метода.</w:t>
            </w:r>
          </w:p>
          <w:p w:rsidR="00CF147E" w:rsidRPr="005A46C7" w:rsidRDefault="00CF147E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 изложения новой темы.</w:t>
            </w:r>
          </w:p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объяснительно- иллюстративный</w:t>
            </w:r>
          </w:p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985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F9" w:rsidRPr="005A46C7" w:rsidTr="000C6166">
        <w:trPr>
          <w:trHeight w:val="79"/>
        </w:trPr>
        <w:tc>
          <w:tcPr>
            <w:tcW w:w="660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188" w:type="dxa"/>
            <w:gridSpan w:val="2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скобки.</w:t>
            </w:r>
          </w:p>
        </w:tc>
        <w:tc>
          <w:tcPr>
            <w:tcW w:w="4554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Могут свободно применять приём вынесения общего множителя за скобки для выполнения заданий повышенного уровня сложности.</w:t>
            </w:r>
          </w:p>
        </w:tc>
        <w:tc>
          <w:tcPr>
            <w:tcW w:w="1824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С/р.</w:t>
            </w:r>
          </w:p>
        </w:tc>
        <w:tc>
          <w:tcPr>
            <w:tcW w:w="2050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поисковый</w:t>
            </w:r>
          </w:p>
        </w:tc>
        <w:tc>
          <w:tcPr>
            <w:tcW w:w="985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F9" w:rsidRPr="005A46C7" w:rsidTr="000C6166">
        <w:trPr>
          <w:trHeight w:val="79"/>
        </w:trPr>
        <w:tc>
          <w:tcPr>
            <w:tcW w:w="660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188" w:type="dxa"/>
            <w:gridSpan w:val="2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Способ группировки.</w:t>
            </w:r>
          </w:p>
        </w:tc>
        <w:tc>
          <w:tcPr>
            <w:tcW w:w="4554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Познакомить уч-ся с методом разложения многочлена на множители способом группировки. Обеспечить овладение уч-ся основными алгоритмическими приемами этого метода.</w:t>
            </w:r>
          </w:p>
        </w:tc>
        <w:tc>
          <w:tcPr>
            <w:tcW w:w="1824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 изложения новой темы.</w:t>
            </w:r>
          </w:p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0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объяснительно- иллюстративный</w:t>
            </w:r>
          </w:p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985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F9" w:rsidRPr="005A46C7" w:rsidTr="000C6166">
        <w:trPr>
          <w:trHeight w:val="79"/>
        </w:trPr>
        <w:tc>
          <w:tcPr>
            <w:tcW w:w="660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188" w:type="dxa"/>
            <w:gridSpan w:val="2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Способ группировки.</w:t>
            </w:r>
          </w:p>
        </w:tc>
        <w:tc>
          <w:tcPr>
            <w:tcW w:w="4554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Умеют выполнять разложение многочлена на множители способом группировки  по алгоритму. Проведение информационно-смыслового анализа прочитанного текста, могут вычленять главное,  участие в диалоге.</w:t>
            </w:r>
          </w:p>
        </w:tc>
        <w:tc>
          <w:tcPr>
            <w:tcW w:w="1824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Урок–закрепления</w:t>
            </w:r>
          </w:p>
        </w:tc>
        <w:tc>
          <w:tcPr>
            <w:tcW w:w="2050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поисковый</w:t>
            </w:r>
          </w:p>
        </w:tc>
        <w:tc>
          <w:tcPr>
            <w:tcW w:w="985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F9" w:rsidRPr="005A46C7" w:rsidTr="000C6166">
        <w:trPr>
          <w:trHeight w:val="79"/>
        </w:trPr>
        <w:tc>
          <w:tcPr>
            <w:tcW w:w="660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188" w:type="dxa"/>
            <w:gridSpan w:val="2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Способ группировки.</w:t>
            </w:r>
          </w:p>
        </w:tc>
        <w:tc>
          <w:tcPr>
            <w:tcW w:w="4554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Учащиеся умеют выполнять разложение трёхчлена на множители способом группировки.  Могут работать по заданному алгоритму, аргументировать решение и найденные ошибки, участие в диалоге.</w:t>
            </w:r>
          </w:p>
        </w:tc>
        <w:tc>
          <w:tcPr>
            <w:tcW w:w="1824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Урок–практикум.</w:t>
            </w:r>
          </w:p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 w:rsidRPr="005A46C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050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учебный практикум</w:t>
            </w:r>
          </w:p>
        </w:tc>
        <w:tc>
          <w:tcPr>
            <w:tcW w:w="985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F9" w:rsidRPr="005A46C7" w:rsidTr="000C6166">
        <w:trPr>
          <w:trHeight w:val="79"/>
        </w:trPr>
        <w:tc>
          <w:tcPr>
            <w:tcW w:w="660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188" w:type="dxa"/>
            <w:gridSpan w:val="2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с помощью формул сокращенного умножения.</w:t>
            </w:r>
          </w:p>
        </w:tc>
        <w:tc>
          <w:tcPr>
            <w:tcW w:w="4554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Выработать у уч-ся практические умения и навыки применения формул сокращенного умножения к разложению многочленов на множители.</w:t>
            </w:r>
          </w:p>
        </w:tc>
        <w:tc>
          <w:tcPr>
            <w:tcW w:w="1824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Урок-лекция</w:t>
            </w:r>
          </w:p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объяснительно- иллюстративный</w:t>
            </w:r>
          </w:p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985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F9" w:rsidRPr="005A46C7" w:rsidTr="000C6166">
        <w:trPr>
          <w:trHeight w:val="79"/>
        </w:trPr>
        <w:tc>
          <w:tcPr>
            <w:tcW w:w="660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188" w:type="dxa"/>
            <w:gridSpan w:val="2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с помощью формул сокращенного умножения.</w:t>
            </w:r>
          </w:p>
        </w:tc>
        <w:tc>
          <w:tcPr>
            <w:tcW w:w="4554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Знают, как разложить многочлен на множители с помощью формул сокращенного умножения в простейших случаях.  </w:t>
            </w:r>
          </w:p>
        </w:tc>
        <w:tc>
          <w:tcPr>
            <w:tcW w:w="1824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Урок–практикум.</w:t>
            </w:r>
          </w:p>
        </w:tc>
        <w:tc>
          <w:tcPr>
            <w:tcW w:w="2050" w:type="dxa"/>
          </w:tcPr>
          <w:p w:rsidR="008405F9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Комбинирован</w:t>
            </w:r>
          </w:p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6C7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85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F9" w:rsidRPr="005A46C7" w:rsidTr="000C6166">
        <w:trPr>
          <w:trHeight w:val="79"/>
        </w:trPr>
        <w:tc>
          <w:tcPr>
            <w:tcW w:w="660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188" w:type="dxa"/>
            <w:gridSpan w:val="2"/>
          </w:tcPr>
          <w:p w:rsidR="008405F9" w:rsidRPr="005A46C7" w:rsidRDefault="008405F9" w:rsidP="00CF1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6C7">
              <w:rPr>
                <w:rFonts w:ascii="Times New Roman" w:hAnsi="Times New Roman"/>
                <w:sz w:val="24"/>
                <w:szCs w:val="24"/>
              </w:rPr>
              <w:t>Разлож</w:t>
            </w:r>
            <w:proofErr w:type="spellEnd"/>
            <w:r w:rsidR="00CF147E">
              <w:rPr>
                <w:rFonts w:ascii="Times New Roman" w:hAnsi="Times New Roman"/>
                <w:sz w:val="24"/>
                <w:szCs w:val="24"/>
              </w:rPr>
              <w:t>.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147E">
              <w:rPr>
                <w:rFonts w:ascii="Times New Roman" w:hAnsi="Times New Roman"/>
                <w:sz w:val="24"/>
                <w:szCs w:val="24"/>
              </w:rPr>
              <w:t>м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>ног</w:t>
            </w:r>
            <w:proofErr w:type="spellEnd"/>
            <w:r w:rsidR="00CF14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 xml:space="preserve">на множители с помощью формул </w:t>
            </w:r>
            <w:proofErr w:type="spellStart"/>
            <w:r w:rsidRPr="005A46C7">
              <w:rPr>
                <w:rFonts w:ascii="Times New Roman" w:hAnsi="Times New Roman"/>
                <w:sz w:val="24"/>
                <w:szCs w:val="24"/>
              </w:rPr>
              <w:t>сокращ</w:t>
            </w:r>
            <w:proofErr w:type="gramStart"/>
            <w:r w:rsidR="00CF147E">
              <w:rPr>
                <w:rFonts w:ascii="Times New Roman" w:hAnsi="Times New Roman"/>
                <w:sz w:val="24"/>
                <w:szCs w:val="24"/>
              </w:rPr>
              <w:t>.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5A46C7">
              <w:rPr>
                <w:rFonts w:ascii="Times New Roman" w:hAnsi="Times New Roman"/>
                <w:sz w:val="24"/>
                <w:szCs w:val="24"/>
              </w:rPr>
              <w:t>множ</w:t>
            </w:r>
            <w:proofErr w:type="spellEnd"/>
            <w:r w:rsidR="00CF14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4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Умеют применять приём разложения на множители с помощью формул сокращённого умножения для упрощения вычислений и решения уравнений.</w:t>
            </w:r>
          </w:p>
        </w:tc>
        <w:tc>
          <w:tcPr>
            <w:tcW w:w="1824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Урок–практикум.</w:t>
            </w:r>
          </w:p>
        </w:tc>
        <w:tc>
          <w:tcPr>
            <w:tcW w:w="2050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учебный практикум</w:t>
            </w:r>
          </w:p>
        </w:tc>
        <w:tc>
          <w:tcPr>
            <w:tcW w:w="985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F9" w:rsidRPr="005A46C7" w:rsidTr="000C6166">
        <w:trPr>
          <w:trHeight w:val="79"/>
        </w:trPr>
        <w:tc>
          <w:tcPr>
            <w:tcW w:w="660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188" w:type="dxa"/>
            <w:gridSpan w:val="2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с помощью формул сокращенного умножения.</w:t>
            </w:r>
          </w:p>
        </w:tc>
        <w:tc>
          <w:tcPr>
            <w:tcW w:w="4554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Умеют применять приём разложения на множители с помощью формул сокращённого умножения для упрощения вычислений и решения уравнений.</w:t>
            </w:r>
          </w:p>
        </w:tc>
        <w:tc>
          <w:tcPr>
            <w:tcW w:w="1824" w:type="dxa"/>
          </w:tcPr>
          <w:p w:rsidR="008405F9" w:rsidRPr="005A46C7" w:rsidRDefault="008405F9" w:rsidP="000C61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Урок–практикум.</w:t>
            </w:r>
          </w:p>
        </w:tc>
        <w:tc>
          <w:tcPr>
            <w:tcW w:w="2050" w:type="dxa"/>
          </w:tcPr>
          <w:p w:rsidR="008405F9" w:rsidRPr="005A46C7" w:rsidRDefault="008405F9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учебный практикум</w:t>
            </w:r>
          </w:p>
        </w:tc>
        <w:tc>
          <w:tcPr>
            <w:tcW w:w="985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F9" w:rsidRPr="005A46C7" w:rsidTr="000C6166">
        <w:trPr>
          <w:trHeight w:val="79"/>
        </w:trPr>
        <w:tc>
          <w:tcPr>
            <w:tcW w:w="660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88" w:type="dxa"/>
            <w:gridSpan w:val="2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с помощью формул сокращенного умножения.</w:t>
            </w:r>
          </w:p>
        </w:tc>
        <w:tc>
          <w:tcPr>
            <w:tcW w:w="4554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Умеют раскладывать любой многочлен на множители с помощью формул сокращенного умножения.</w:t>
            </w:r>
          </w:p>
        </w:tc>
        <w:tc>
          <w:tcPr>
            <w:tcW w:w="1824" w:type="dxa"/>
          </w:tcPr>
          <w:p w:rsidR="008405F9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Урок–практикум.</w:t>
            </w:r>
          </w:p>
          <w:p w:rsidR="008405F9" w:rsidRPr="008405F9" w:rsidRDefault="008405F9" w:rsidP="005A4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05F9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spellStart"/>
            <w:proofErr w:type="gramStart"/>
            <w:r w:rsidRPr="008405F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050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учебный практикум</w:t>
            </w:r>
          </w:p>
        </w:tc>
        <w:tc>
          <w:tcPr>
            <w:tcW w:w="985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F9" w:rsidRPr="005A46C7" w:rsidTr="000C6166">
        <w:trPr>
          <w:trHeight w:val="79"/>
        </w:trPr>
        <w:tc>
          <w:tcPr>
            <w:tcW w:w="660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188" w:type="dxa"/>
            <w:gridSpan w:val="2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с помощью комбинации различных приемов</w:t>
            </w:r>
          </w:p>
        </w:tc>
        <w:tc>
          <w:tcPr>
            <w:tcW w:w="4554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Выработать у уч-ся практические умения выполнять разложение многочленов на множители различными способами.</w:t>
            </w:r>
          </w:p>
        </w:tc>
        <w:tc>
          <w:tcPr>
            <w:tcW w:w="1824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</w:p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985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F9" w:rsidRPr="005A46C7" w:rsidTr="000C6166">
        <w:trPr>
          <w:trHeight w:val="79"/>
        </w:trPr>
        <w:tc>
          <w:tcPr>
            <w:tcW w:w="660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188" w:type="dxa"/>
            <w:gridSpan w:val="2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с помощью комбинации различных приемов</w:t>
            </w:r>
          </w:p>
        </w:tc>
        <w:tc>
          <w:tcPr>
            <w:tcW w:w="4554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Имеют представление о комбинированных приёмах, </w:t>
            </w:r>
            <w:r w:rsidRPr="005A46C7">
              <w:rPr>
                <w:rFonts w:ascii="Times New Roman" w:hAnsi="Times New Roman"/>
                <w:bCs/>
                <w:sz w:val="24"/>
                <w:szCs w:val="24"/>
              </w:rPr>
              <w:t xml:space="preserve">разложения на множители: вынесение за скобки общего множителя, формулы сокращенного умножения, способ группировки, метод введения полного квадрата. 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 xml:space="preserve">  Могут рассуждать, обобщать, аргументировать решение и ошибки, участие в диалоге.</w:t>
            </w:r>
          </w:p>
        </w:tc>
        <w:tc>
          <w:tcPr>
            <w:tcW w:w="1824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Урок–практикум</w:t>
            </w:r>
          </w:p>
        </w:tc>
        <w:tc>
          <w:tcPr>
            <w:tcW w:w="2050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проблемный</w:t>
            </w:r>
          </w:p>
        </w:tc>
        <w:tc>
          <w:tcPr>
            <w:tcW w:w="985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F9" w:rsidRPr="005A46C7" w:rsidTr="000C6166">
        <w:trPr>
          <w:trHeight w:val="79"/>
        </w:trPr>
        <w:tc>
          <w:tcPr>
            <w:tcW w:w="660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188" w:type="dxa"/>
            <w:gridSpan w:val="2"/>
          </w:tcPr>
          <w:p w:rsidR="008405F9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с помощью комбинации различных приемов</w:t>
            </w:r>
          </w:p>
          <w:p w:rsidR="00CF147E" w:rsidRDefault="00CF147E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47E" w:rsidRPr="005A46C7" w:rsidRDefault="00CF147E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Умеют выполнять разложение многочленов на множители с помощью комбинации изученных приёмов. Воспроизведение правил и примеров, могут работать по заданному алгоритму.</w:t>
            </w:r>
          </w:p>
        </w:tc>
        <w:tc>
          <w:tcPr>
            <w:tcW w:w="1824" w:type="dxa"/>
          </w:tcPr>
          <w:p w:rsidR="008405F9" w:rsidRPr="005A46C7" w:rsidRDefault="008405F9" w:rsidP="008A65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С/р.</w:t>
            </w:r>
          </w:p>
        </w:tc>
        <w:tc>
          <w:tcPr>
            <w:tcW w:w="2050" w:type="dxa"/>
          </w:tcPr>
          <w:p w:rsidR="008405F9" w:rsidRDefault="008405F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Комбинирован</w:t>
            </w:r>
          </w:p>
          <w:p w:rsidR="008405F9" w:rsidRPr="005A46C7" w:rsidRDefault="008405F9" w:rsidP="008A6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6C7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85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F9" w:rsidRPr="005A46C7" w:rsidTr="000C6166">
        <w:trPr>
          <w:trHeight w:val="79"/>
        </w:trPr>
        <w:tc>
          <w:tcPr>
            <w:tcW w:w="660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188" w:type="dxa"/>
            <w:gridSpan w:val="2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Сокращение алгебраических дробей.</w:t>
            </w:r>
          </w:p>
        </w:tc>
        <w:tc>
          <w:tcPr>
            <w:tcW w:w="4554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Изучить понятие </w:t>
            </w: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>алгебраическая дробь.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 xml:space="preserve"> Показать уч-ся применение различных приемов разложения многочлена на множители при сокращении алгебраических дробей. Убедить уч-ся в практической пользе различных способов разложения многочлена на множители. Обеспечить овладение уч-ся основными алгоритмическими приемами сокращения алгебраических дробей.</w:t>
            </w:r>
          </w:p>
        </w:tc>
        <w:tc>
          <w:tcPr>
            <w:tcW w:w="1824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Урок–практикум</w:t>
            </w:r>
          </w:p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объяснительно- иллюстративный</w:t>
            </w:r>
          </w:p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985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F9" w:rsidRPr="005A46C7" w:rsidTr="000C6166">
        <w:trPr>
          <w:trHeight w:val="79"/>
        </w:trPr>
        <w:tc>
          <w:tcPr>
            <w:tcW w:w="660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188" w:type="dxa"/>
            <w:gridSpan w:val="2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Сокращение алгебраических дробей.</w:t>
            </w:r>
          </w:p>
        </w:tc>
        <w:tc>
          <w:tcPr>
            <w:tcW w:w="4554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Имеют представление об </w:t>
            </w:r>
            <w:r w:rsidRPr="005A46C7">
              <w:rPr>
                <w:rFonts w:ascii="Times New Roman" w:hAnsi="Times New Roman"/>
                <w:bCs/>
                <w:sz w:val="24"/>
                <w:szCs w:val="24"/>
              </w:rPr>
              <w:t>алгебраической дроби, числителе и  знаменателе алгебраической дроби, о сокращение алгебраических дробей.</w:t>
            </w:r>
          </w:p>
        </w:tc>
        <w:tc>
          <w:tcPr>
            <w:tcW w:w="1824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Урок–практикум</w:t>
            </w:r>
          </w:p>
        </w:tc>
        <w:tc>
          <w:tcPr>
            <w:tcW w:w="2050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учебный практикум</w:t>
            </w:r>
          </w:p>
        </w:tc>
        <w:tc>
          <w:tcPr>
            <w:tcW w:w="985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F9" w:rsidRPr="005A46C7" w:rsidTr="000C6166">
        <w:trPr>
          <w:trHeight w:val="79"/>
        </w:trPr>
        <w:tc>
          <w:tcPr>
            <w:tcW w:w="660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188" w:type="dxa"/>
            <w:gridSpan w:val="2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Сокращение алгебраических дробей.</w:t>
            </w:r>
          </w:p>
        </w:tc>
        <w:tc>
          <w:tcPr>
            <w:tcW w:w="4554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Умеют сокращать сложные алгебраические дроби, комбинируя изученные методы разложения многочленов на множители.</w:t>
            </w:r>
          </w:p>
        </w:tc>
        <w:tc>
          <w:tcPr>
            <w:tcW w:w="1824" w:type="dxa"/>
          </w:tcPr>
          <w:p w:rsidR="008405F9" w:rsidRPr="005A46C7" w:rsidRDefault="008405F9" w:rsidP="000C61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Урок–практикум</w:t>
            </w:r>
          </w:p>
        </w:tc>
        <w:tc>
          <w:tcPr>
            <w:tcW w:w="2050" w:type="dxa"/>
          </w:tcPr>
          <w:p w:rsidR="008405F9" w:rsidRPr="005A46C7" w:rsidRDefault="008405F9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учебный практикум</w:t>
            </w:r>
          </w:p>
        </w:tc>
        <w:tc>
          <w:tcPr>
            <w:tcW w:w="985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F9" w:rsidRPr="005A46C7" w:rsidTr="000C6166">
        <w:trPr>
          <w:trHeight w:val="79"/>
        </w:trPr>
        <w:tc>
          <w:tcPr>
            <w:tcW w:w="660" w:type="dxa"/>
          </w:tcPr>
          <w:p w:rsidR="008405F9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188" w:type="dxa"/>
            <w:gridSpan w:val="2"/>
          </w:tcPr>
          <w:p w:rsidR="008405F9" w:rsidRPr="005A46C7" w:rsidRDefault="008405F9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Сокращение алгебраических дробей.</w:t>
            </w:r>
          </w:p>
        </w:tc>
        <w:tc>
          <w:tcPr>
            <w:tcW w:w="4554" w:type="dxa"/>
          </w:tcPr>
          <w:p w:rsidR="008405F9" w:rsidRPr="005A46C7" w:rsidRDefault="008405F9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Умеют сокращать сложные алгебраические дроби, комбинируя изученные методы разложения многочленов на множители.</w:t>
            </w:r>
          </w:p>
        </w:tc>
        <w:tc>
          <w:tcPr>
            <w:tcW w:w="1824" w:type="dxa"/>
          </w:tcPr>
          <w:p w:rsidR="008405F9" w:rsidRPr="005A46C7" w:rsidRDefault="008405F9" w:rsidP="000C61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Урок–практикум</w:t>
            </w:r>
          </w:p>
        </w:tc>
        <w:tc>
          <w:tcPr>
            <w:tcW w:w="2050" w:type="dxa"/>
          </w:tcPr>
          <w:p w:rsidR="008405F9" w:rsidRPr="005A46C7" w:rsidRDefault="008405F9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учебный практикум</w:t>
            </w:r>
          </w:p>
        </w:tc>
        <w:tc>
          <w:tcPr>
            <w:tcW w:w="985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F9" w:rsidRPr="005A46C7" w:rsidTr="000C6166">
        <w:trPr>
          <w:trHeight w:val="79"/>
        </w:trPr>
        <w:tc>
          <w:tcPr>
            <w:tcW w:w="660" w:type="dxa"/>
          </w:tcPr>
          <w:p w:rsidR="008405F9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188" w:type="dxa"/>
            <w:gridSpan w:val="2"/>
          </w:tcPr>
          <w:p w:rsidR="008405F9" w:rsidRPr="005A46C7" w:rsidRDefault="008405F9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Сокращение алгебраических дробей.</w:t>
            </w:r>
          </w:p>
        </w:tc>
        <w:tc>
          <w:tcPr>
            <w:tcW w:w="4554" w:type="dxa"/>
          </w:tcPr>
          <w:p w:rsidR="008405F9" w:rsidRPr="005A46C7" w:rsidRDefault="008405F9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Умеют сокращать сложные алгебраические дроби, комбинируя изученные методы разложения многочленов на множители.</w:t>
            </w:r>
          </w:p>
        </w:tc>
        <w:tc>
          <w:tcPr>
            <w:tcW w:w="1824" w:type="dxa"/>
          </w:tcPr>
          <w:p w:rsidR="008405F9" w:rsidRPr="005A46C7" w:rsidRDefault="008405F9" w:rsidP="000C61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С/р.</w:t>
            </w:r>
          </w:p>
        </w:tc>
        <w:tc>
          <w:tcPr>
            <w:tcW w:w="2050" w:type="dxa"/>
          </w:tcPr>
          <w:p w:rsidR="008405F9" w:rsidRPr="005A46C7" w:rsidRDefault="008405F9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поисковый</w:t>
            </w:r>
          </w:p>
        </w:tc>
        <w:tc>
          <w:tcPr>
            <w:tcW w:w="985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5F9" w:rsidRPr="005A46C7" w:rsidTr="000C6166">
        <w:trPr>
          <w:trHeight w:val="79"/>
        </w:trPr>
        <w:tc>
          <w:tcPr>
            <w:tcW w:w="660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188" w:type="dxa"/>
            <w:gridSpan w:val="2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Тождества.</w:t>
            </w:r>
          </w:p>
        </w:tc>
        <w:tc>
          <w:tcPr>
            <w:tcW w:w="4554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Познакомить уч-ся с новыми терминами: </w:t>
            </w: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 xml:space="preserve">тождество; тождественно равные выражения; тождественные преобразования; допустимые значения переменной. 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>Обеспечить овладение уч-ся основными алгоритмическими приемами доказательства тождеств.</w:t>
            </w:r>
          </w:p>
        </w:tc>
        <w:tc>
          <w:tcPr>
            <w:tcW w:w="1824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>Урок изложения новой темы.</w:t>
            </w:r>
          </w:p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объяснительно- иллюстративный</w:t>
            </w:r>
          </w:p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05F9" w:rsidRPr="005A46C7" w:rsidRDefault="008405F9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155" w:rsidRPr="005A46C7" w:rsidTr="000C6166">
        <w:trPr>
          <w:trHeight w:val="79"/>
        </w:trPr>
        <w:tc>
          <w:tcPr>
            <w:tcW w:w="660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188" w:type="dxa"/>
            <w:gridSpan w:val="2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Тождества</w:t>
            </w:r>
          </w:p>
        </w:tc>
        <w:tc>
          <w:tcPr>
            <w:tcW w:w="4554" w:type="dxa"/>
          </w:tcPr>
          <w:p w:rsidR="00900155" w:rsidRPr="005A46C7" w:rsidRDefault="00900155" w:rsidP="00900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Владеют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 xml:space="preserve"> основными алгоритмическими приемами доказательства тождеств.</w:t>
            </w:r>
          </w:p>
        </w:tc>
        <w:tc>
          <w:tcPr>
            <w:tcW w:w="1824" w:type="dxa"/>
          </w:tcPr>
          <w:p w:rsidR="00900155" w:rsidRPr="00900155" w:rsidRDefault="00900155" w:rsidP="000C61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0155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2050" w:type="dxa"/>
          </w:tcPr>
          <w:p w:rsidR="00900155" w:rsidRPr="005A46C7" w:rsidRDefault="00900155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проблемный</w:t>
            </w:r>
          </w:p>
        </w:tc>
        <w:tc>
          <w:tcPr>
            <w:tcW w:w="985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155" w:rsidRPr="005A46C7" w:rsidTr="000C6166">
        <w:trPr>
          <w:trHeight w:val="79"/>
        </w:trPr>
        <w:tc>
          <w:tcPr>
            <w:tcW w:w="660" w:type="dxa"/>
          </w:tcPr>
          <w:p w:rsidR="00900155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188" w:type="dxa"/>
            <w:gridSpan w:val="2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обобщения, систематизации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коррекции знаний.</w:t>
            </w:r>
          </w:p>
        </w:tc>
        <w:tc>
          <w:tcPr>
            <w:tcW w:w="4554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155" w:rsidRPr="005A46C7" w:rsidTr="000C6166">
        <w:trPr>
          <w:trHeight w:val="915"/>
        </w:trPr>
        <w:tc>
          <w:tcPr>
            <w:tcW w:w="660" w:type="dxa"/>
          </w:tcPr>
          <w:p w:rsidR="00900155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188" w:type="dxa"/>
            <w:gridSpan w:val="2"/>
          </w:tcPr>
          <w:p w:rsidR="00900155" w:rsidRPr="00900155" w:rsidRDefault="00900155" w:rsidP="005A46C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155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№6</w:t>
            </w:r>
          </w:p>
        </w:tc>
        <w:tc>
          <w:tcPr>
            <w:tcW w:w="4554" w:type="dxa"/>
          </w:tcPr>
          <w:p w:rsidR="00900155" w:rsidRPr="005A46C7" w:rsidRDefault="00900155" w:rsidP="00900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Проверить знания и практические умения уч-ся по пройденной теме. </w:t>
            </w:r>
          </w:p>
        </w:tc>
        <w:tc>
          <w:tcPr>
            <w:tcW w:w="1824" w:type="dxa"/>
          </w:tcPr>
          <w:p w:rsidR="00900155" w:rsidRPr="005A46C7" w:rsidRDefault="00900155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 проверки знаний учащихся</w:t>
            </w:r>
          </w:p>
        </w:tc>
        <w:tc>
          <w:tcPr>
            <w:tcW w:w="2050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155" w:rsidRPr="005A46C7" w:rsidTr="000C6166">
        <w:trPr>
          <w:trHeight w:val="79"/>
        </w:trPr>
        <w:tc>
          <w:tcPr>
            <w:tcW w:w="13247" w:type="dxa"/>
            <w:gridSpan w:val="8"/>
          </w:tcPr>
          <w:p w:rsidR="00900155" w:rsidRPr="005A46C7" w:rsidRDefault="00900155" w:rsidP="005A4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Глава</w:t>
            </w:r>
            <w:r w:rsidR="00F13F78" w:rsidRPr="00F9140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8 </w:t>
            </w: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t>. Функция у = х</w:t>
            </w:r>
            <w:proofErr w:type="gramStart"/>
            <w:r w:rsidRPr="005A46C7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5A46C7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  <w:t xml:space="preserve"> </w:t>
            </w: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часов). </w:t>
            </w:r>
          </w:p>
          <w:p w:rsidR="00900155" w:rsidRPr="005A46C7" w:rsidRDefault="00900155" w:rsidP="005A46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46C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Основная цель</w:t>
            </w: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Показать учащимся, что кроме линейных функций существуют и другие функции; </w:t>
            </w:r>
          </w:p>
          <w:p w:rsidR="00900155" w:rsidRPr="005A46C7" w:rsidRDefault="00900155" w:rsidP="000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t>сформировать навыки работы с графическими моделями.</w:t>
            </w:r>
          </w:p>
        </w:tc>
        <w:tc>
          <w:tcPr>
            <w:tcW w:w="1559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155" w:rsidRPr="005A46C7" w:rsidTr="000C6166">
        <w:trPr>
          <w:trHeight w:val="79"/>
        </w:trPr>
        <w:tc>
          <w:tcPr>
            <w:tcW w:w="660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188" w:type="dxa"/>
            <w:gridSpan w:val="2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>у =х</w:t>
            </w:r>
            <w:proofErr w:type="gramStart"/>
            <w:r w:rsidRPr="005A46C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5A46C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>и ее график.</w:t>
            </w:r>
          </w:p>
        </w:tc>
        <w:tc>
          <w:tcPr>
            <w:tcW w:w="4554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Анализ к/р. Расширить знания уч-ся о функциях. Продолжить совершенствование навыков чтения графиков на примере нелинейных функций. Научить строить и читать график функции </w:t>
            </w: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>у =х</w:t>
            </w:r>
            <w:r w:rsidRPr="005A46C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824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 изложения новой темы</w:t>
            </w:r>
          </w:p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Урок–практикум.</w:t>
            </w:r>
          </w:p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частично-поисковый репродуктивный</w:t>
            </w:r>
          </w:p>
        </w:tc>
        <w:tc>
          <w:tcPr>
            <w:tcW w:w="985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155" w:rsidRPr="005A46C7" w:rsidTr="000C6166">
        <w:trPr>
          <w:trHeight w:val="79"/>
        </w:trPr>
        <w:tc>
          <w:tcPr>
            <w:tcW w:w="660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188" w:type="dxa"/>
            <w:gridSpan w:val="2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>у =х</w:t>
            </w:r>
            <w:proofErr w:type="gramStart"/>
            <w:r w:rsidRPr="005A46C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5A46C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>и ее график.</w:t>
            </w:r>
          </w:p>
        </w:tc>
        <w:tc>
          <w:tcPr>
            <w:tcW w:w="4554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Умеют описывать геометрические свойства параболы, находить наибольшее и наименьшее значения функции </w:t>
            </w:r>
            <w:r w:rsidRPr="005A46C7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5A46C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A46C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>на заданном отрезке, точки пересечения параболы с графиком линейной функции.</w:t>
            </w:r>
          </w:p>
        </w:tc>
        <w:tc>
          <w:tcPr>
            <w:tcW w:w="1824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Урок–практикум.</w:t>
            </w:r>
          </w:p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учебный практикум</w:t>
            </w:r>
          </w:p>
        </w:tc>
        <w:tc>
          <w:tcPr>
            <w:tcW w:w="985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155" w:rsidRPr="005A46C7" w:rsidTr="000C6166">
        <w:trPr>
          <w:trHeight w:val="79"/>
        </w:trPr>
        <w:tc>
          <w:tcPr>
            <w:tcW w:w="660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188" w:type="dxa"/>
            <w:gridSpan w:val="2"/>
          </w:tcPr>
          <w:p w:rsidR="00900155" w:rsidRPr="005A46C7" w:rsidRDefault="00900155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>у =х</w:t>
            </w:r>
            <w:proofErr w:type="gramStart"/>
            <w:r w:rsidRPr="005A46C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5A46C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>и ее график.</w:t>
            </w:r>
          </w:p>
        </w:tc>
        <w:tc>
          <w:tcPr>
            <w:tcW w:w="4554" w:type="dxa"/>
          </w:tcPr>
          <w:p w:rsidR="00900155" w:rsidRPr="005A46C7" w:rsidRDefault="00900155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Умеют описывать геометрические свойства параболы, находить наибольшее и наименьшее значения функции </w:t>
            </w:r>
            <w:r w:rsidRPr="005A46C7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5A46C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A46C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>на заданном отрезке, точки пересечения параболы с графиком линейной функции.</w:t>
            </w:r>
          </w:p>
        </w:tc>
        <w:tc>
          <w:tcPr>
            <w:tcW w:w="1824" w:type="dxa"/>
          </w:tcPr>
          <w:p w:rsidR="00900155" w:rsidRPr="005A46C7" w:rsidRDefault="00900155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Урок–практикум.</w:t>
            </w:r>
          </w:p>
          <w:p w:rsidR="00900155" w:rsidRPr="005A46C7" w:rsidRDefault="00900155" w:rsidP="000C61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900155" w:rsidRPr="005A46C7" w:rsidRDefault="00900155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учебный практикум</w:t>
            </w:r>
          </w:p>
        </w:tc>
        <w:tc>
          <w:tcPr>
            <w:tcW w:w="985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155" w:rsidRPr="005A46C7" w:rsidTr="000C6166">
        <w:trPr>
          <w:trHeight w:val="79"/>
        </w:trPr>
        <w:tc>
          <w:tcPr>
            <w:tcW w:w="660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188" w:type="dxa"/>
            <w:gridSpan w:val="2"/>
          </w:tcPr>
          <w:p w:rsidR="00900155" w:rsidRPr="005A46C7" w:rsidRDefault="00900155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>у =х</w:t>
            </w:r>
            <w:proofErr w:type="gramStart"/>
            <w:r w:rsidRPr="005A46C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5A46C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>и ее график.</w:t>
            </w:r>
          </w:p>
        </w:tc>
        <w:tc>
          <w:tcPr>
            <w:tcW w:w="4554" w:type="dxa"/>
          </w:tcPr>
          <w:p w:rsidR="00900155" w:rsidRPr="005A46C7" w:rsidRDefault="00900155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Умеют описывать геометрические свойства параболы, находить наибольшее и наименьшее значения функции </w:t>
            </w:r>
            <w:r w:rsidRPr="005A46C7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5A46C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A46C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>на заданном отрезке, точки пересечения параболы с графиком линейной функции.</w:t>
            </w:r>
          </w:p>
        </w:tc>
        <w:tc>
          <w:tcPr>
            <w:tcW w:w="1824" w:type="dxa"/>
          </w:tcPr>
          <w:p w:rsidR="00900155" w:rsidRPr="005A46C7" w:rsidRDefault="00900155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Урок–практикум.</w:t>
            </w:r>
          </w:p>
          <w:p w:rsidR="00900155" w:rsidRPr="005A46C7" w:rsidRDefault="00900155" w:rsidP="000C61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С/р.</w:t>
            </w:r>
          </w:p>
        </w:tc>
        <w:tc>
          <w:tcPr>
            <w:tcW w:w="2050" w:type="dxa"/>
          </w:tcPr>
          <w:p w:rsidR="00900155" w:rsidRPr="005A46C7" w:rsidRDefault="00900155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учебный практикум</w:t>
            </w:r>
          </w:p>
        </w:tc>
        <w:tc>
          <w:tcPr>
            <w:tcW w:w="985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155" w:rsidRPr="005A46C7" w:rsidTr="000C6166">
        <w:trPr>
          <w:trHeight w:val="79"/>
        </w:trPr>
        <w:tc>
          <w:tcPr>
            <w:tcW w:w="660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188" w:type="dxa"/>
            <w:gridSpan w:val="2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Графическое решение уравнений.</w:t>
            </w:r>
          </w:p>
        </w:tc>
        <w:tc>
          <w:tcPr>
            <w:tcW w:w="4554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Обеспечить овладение основными алгоритмическими приемами графического решения уравнений.</w:t>
            </w:r>
          </w:p>
        </w:tc>
        <w:tc>
          <w:tcPr>
            <w:tcW w:w="1824" w:type="dxa"/>
          </w:tcPr>
          <w:p w:rsidR="00900155" w:rsidRPr="005A46C7" w:rsidRDefault="00900155" w:rsidP="00CF1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 изложения новой темы</w:t>
            </w:r>
          </w:p>
        </w:tc>
        <w:tc>
          <w:tcPr>
            <w:tcW w:w="2050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частично-поисковый репродуктивный</w:t>
            </w:r>
          </w:p>
        </w:tc>
        <w:tc>
          <w:tcPr>
            <w:tcW w:w="985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155" w:rsidRPr="005A46C7" w:rsidTr="000C6166">
        <w:trPr>
          <w:trHeight w:val="79"/>
        </w:trPr>
        <w:tc>
          <w:tcPr>
            <w:tcW w:w="660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188" w:type="dxa"/>
            <w:gridSpan w:val="2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Графическое решение уравнений.</w:t>
            </w:r>
          </w:p>
        </w:tc>
        <w:tc>
          <w:tcPr>
            <w:tcW w:w="4554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Знают алгоритм графического решения уравнений. Знают, как выполнять решение уравнений графическим способом. Умеют работать по заданному алгоритму, выполнять и оформлять тестовые задания, сопоставлять предмет </w:t>
            </w:r>
            <w:r w:rsidRPr="005A46C7">
              <w:rPr>
                <w:rFonts w:ascii="Times New Roman" w:hAnsi="Times New Roman"/>
                <w:sz w:val="24"/>
                <w:szCs w:val="24"/>
              </w:rPr>
              <w:lastRenderedPageBreak/>
              <w:t>и окружающий мир.</w:t>
            </w:r>
          </w:p>
        </w:tc>
        <w:tc>
          <w:tcPr>
            <w:tcW w:w="1824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lastRenderedPageBreak/>
              <w:t>Урок–закрепления</w:t>
            </w:r>
          </w:p>
        </w:tc>
        <w:tc>
          <w:tcPr>
            <w:tcW w:w="2050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учебный практикум</w:t>
            </w:r>
          </w:p>
        </w:tc>
        <w:tc>
          <w:tcPr>
            <w:tcW w:w="985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155" w:rsidRPr="005A46C7" w:rsidTr="000C6166">
        <w:trPr>
          <w:trHeight w:val="79"/>
        </w:trPr>
        <w:tc>
          <w:tcPr>
            <w:tcW w:w="660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188" w:type="dxa"/>
            <w:gridSpan w:val="2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Что означает в математике запись</w:t>
            </w:r>
          </w:p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46C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r w:rsidRPr="005A46C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5A46C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</w:tc>
        <w:tc>
          <w:tcPr>
            <w:tcW w:w="4554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Разъяснить смысл записи </w:t>
            </w:r>
            <w:r w:rsidRPr="005A46C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r w:rsidRPr="005A46C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5A46C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 xml:space="preserve">), 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>понятий</w:t>
            </w: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proofErr w:type="spellStart"/>
            <w:r w:rsidRPr="005A46C7">
              <w:rPr>
                <w:rFonts w:ascii="Times New Roman" w:hAnsi="Times New Roman"/>
                <w:i/>
                <w:sz w:val="24"/>
                <w:szCs w:val="24"/>
              </w:rPr>
              <w:t>кусочные</w:t>
            </w:r>
            <w:proofErr w:type="spellEnd"/>
            <w:r w:rsidRPr="005A46C7">
              <w:rPr>
                <w:rFonts w:ascii="Times New Roman" w:hAnsi="Times New Roman"/>
                <w:i/>
                <w:sz w:val="24"/>
                <w:szCs w:val="24"/>
              </w:rPr>
              <w:t xml:space="preserve"> функции; область определения функции. 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>Обеспечить овладение уч-ся функциональной символикой и основными алгоритмическими приемами чтения графиков</w:t>
            </w: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824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 изложения новой темы</w:t>
            </w:r>
          </w:p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Урок–практикум.</w:t>
            </w:r>
          </w:p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объяснительно- иллюстративный</w:t>
            </w:r>
          </w:p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985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155" w:rsidRPr="005A46C7" w:rsidTr="000C6166">
        <w:trPr>
          <w:trHeight w:val="79"/>
        </w:trPr>
        <w:tc>
          <w:tcPr>
            <w:tcW w:w="660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188" w:type="dxa"/>
            <w:gridSpan w:val="2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Что означает в математике запись</w:t>
            </w:r>
          </w:p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46C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r w:rsidRPr="005A46C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5A46C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</w:tc>
        <w:tc>
          <w:tcPr>
            <w:tcW w:w="4554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Имеют представление о кусочно-заданной функции, об области определения функции, о непрерывной функции, о точке разрыва. Отражение в письменной форме своих решений, формирование умения сопоставлять и классифицировать, участвовать в диалоге.</w:t>
            </w:r>
          </w:p>
        </w:tc>
        <w:tc>
          <w:tcPr>
            <w:tcW w:w="1824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Урок–практикум.</w:t>
            </w:r>
          </w:p>
        </w:tc>
        <w:tc>
          <w:tcPr>
            <w:tcW w:w="2050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учебный практикум</w:t>
            </w:r>
          </w:p>
        </w:tc>
        <w:tc>
          <w:tcPr>
            <w:tcW w:w="985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155" w:rsidRPr="005A46C7" w:rsidTr="000C6166">
        <w:trPr>
          <w:trHeight w:val="79"/>
        </w:trPr>
        <w:tc>
          <w:tcPr>
            <w:tcW w:w="660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188" w:type="dxa"/>
            <w:gridSpan w:val="2"/>
          </w:tcPr>
          <w:p w:rsidR="00900155" w:rsidRPr="005A46C7" w:rsidRDefault="00900155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Что означает в математике запись</w:t>
            </w:r>
          </w:p>
          <w:p w:rsidR="00900155" w:rsidRPr="005A46C7" w:rsidRDefault="00900155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46C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r w:rsidRPr="005A46C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5A46C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</w:tc>
        <w:tc>
          <w:tcPr>
            <w:tcW w:w="4554" w:type="dxa"/>
          </w:tcPr>
          <w:p w:rsidR="00900155" w:rsidRPr="005A46C7" w:rsidRDefault="00900155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Имеют представление о кусочно-заданной функции, об области определения функции, о непрерывной функции, о точке разрыва. Отражение в письменной форме своих решений, формирование умения сопоставлять и классифицировать, участвовать в диалоге.</w:t>
            </w:r>
          </w:p>
        </w:tc>
        <w:tc>
          <w:tcPr>
            <w:tcW w:w="1824" w:type="dxa"/>
          </w:tcPr>
          <w:p w:rsidR="00900155" w:rsidRDefault="00900155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Урок–практикум.</w:t>
            </w:r>
          </w:p>
          <w:p w:rsidR="00900155" w:rsidRPr="00900155" w:rsidRDefault="00900155" w:rsidP="000C61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0155"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proofErr w:type="gramStart"/>
            <w:r w:rsidRPr="0090015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050" w:type="dxa"/>
          </w:tcPr>
          <w:p w:rsidR="00900155" w:rsidRPr="005A46C7" w:rsidRDefault="00900155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учебный практикум</w:t>
            </w:r>
          </w:p>
        </w:tc>
        <w:tc>
          <w:tcPr>
            <w:tcW w:w="985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155" w:rsidRPr="005A46C7" w:rsidTr="000C6166">
        <w:trPr>
          <w:trHeight w:val="79"/>
        </w:trPr>
        <w:tc>
          <w:tcPr>
            <w:tcW w:w="660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188" w:type="dxa"/>
            <w:gridSpan w:val="2"/>
          </w:tcPr>
          <w:p w:rsidR="00900155" w:rsidRPr="005A46C7" w:rsidRDefault="00900155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Что означает в математике запись</w:t>
            </w:r>
          </w:p>
          <w:p w:rsidR="00900155" w:rsidRPr="005A46C7" w:rsidRDefault="00900155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46C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r w:rsidRPr="005A46C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5A46C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</w:tc>
        <w:tc>
          <w:tcPr>
            <w:tcW w:w="4554" w:type="dxa"/>
          </w:tcPr>
          <w:p w:rsidR="00900155" w:rsidRPr="005A46C7" w:rsidRDefault="00900155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Имеют представление о кусочно-заданной функции, об области определения функции, о непрерывной функции, о точке разрыва. Отражение в письменной форме своих решений, формирование умения сопоставлять и классифицировать, участвовать в диалоге.</w:t>
            </w:r>
          </w:p>
        </w:tc>
        <w:tc>
          <w:tcPr>
            <w:tcW w:w="1824" w:type="dxa"/>
          </w:tcPr>
          <w:p w:rsidR="00900155" w:rsidRPr="005A46C7" w:rsidRDefault="00900155" w:rsidP="000C61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Урок–практикум.</w:t>
            </w:r>
          </w:p>
        </w:tc>
        <w:tc>
          <w:tcPr>
            <w:tcW w:w="2050" w:type="dxa"/>
          </w:tcPr>
          <w:p w:rsidR="00900155" w:rsidRPr="005A46C7" w:rsidRDefault="00900155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учебный практикум</w:t>
            </w:r>
          </w:p>
        </w:tc>
        <w:tc>
          <w:tcPr>
            <w:tcW w:w="985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155" w:rsidRPr="005A46C7" w:rsidTr="000C6166">
        <w:trPr>
          <w:trHeight w:val="79"/>
        </w:trPr>
        <w:tc>
          <w:tcPr>
            <w:tcW w:w="660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188" w:type="dxa"/>
            <w:gridSpan w:val="2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Что означает в математике запись</w:t>
            </w:r>
          </w:p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46C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r w:rsidRPr="005A46C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5A46C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5A46C7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</w:tc>
        <w:tc>
          <w:tcPr>
            <w:tcW w:w="4554" w:type="dxa"/>
          </w:tcPr>
          <w:p w:rsidR="00900155" w:rsidRPr="005A46C7" w:rsidRDefault="00900155" w:rsidP="00CF14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Умеют строить график кусочно-заданной функции, находить область определения функции. Могут по графику описывать геом</w:t>
            </w:r>
            <w:r w:rsidR="00CF147E">
              <w:rPr>
                <w:rFonts w:ascii="Times New Roman" w:hAnsi="Times New Roman"/>
                <w:sz w:val="24"/>
                <w:szCs w:val="24"/>
              </w:rPr>
              <w:t>.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 xml:space="preserve"> свойства прямой, параболы. </w:t>
            </w:r>
          </w:p>
        </w:tc>
        <w:tc>
          <w:tcPr>
            <w:tcW w:w="1824" w:type="dxa"/>
          </w:tcPr>
          <w:p w:rsidR="00900155" w:rsidRPr="00900155" w:rsidRDefault="00900155" w:rsidP="005A4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0155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2050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поисковый</w:t>
            </w:r>
          </w:p>
        </w:tc>
        <w:tc>
          <w:tcPr>
            <w:tcW w:w="985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155" w:rsidRPr="005A46C7" w:rsidTr="000C6166">
        <w:trPr>
          <w:trHeight w:val="79"/>
        </w:trPr>
        <w:tc>
          <w:tcPr>
            <w:tcW w:w="660" w:type="dxa"/>
          </w:tcPr>
          <w:p w:rsidR="00900155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188" w:type="dxa"/>
            <w:gridSpan w:val="2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обобщения, систематизации и коррекции знаний</w:t>
            </w:r>
          </w:p>
        </w:tc>
        <w:tc>
          <w:tcPr>
            <w:tcW w:w="4554" w:type="dxa"/>
          </w:tcPr>
          <w:p w:rsidR="00900155" w:rsidRPr="005A46C7" w:rsidRDefault="00900155" w:rsidP="005A46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900155" w:rsidRPr="00900155" w:rsidRDefault="00900155" w:rsidP="005A4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155" w:rsidRPr="005A46C7" w:rsidTr="000C6166">
        <w:trPr>
          <w:trHeight w:val="79"/>
        </w:trPr>
        <w:tc>
          <w:tcPr>
            <w:tcW w:w="660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188" w:type="dxa"/>
            <w:gridSpan w:val="2"/>
          </w:tcPr>
          <w:p w:rsidR="00900155" w:rsidRPr="005A46C7" w:rsidRDefault="00900155" w:rsidP="000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554" w:type="dxa"/>
            <w:tcBorders>
              <w:left w:val="single" w:sz="4" w:space="0" w:color="auto"/>
            </w:tcBorders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Проверить знания и практические умения уч-ся по пройденной теме.</w:t>
            </w:r>
          </w:p>
        </w:tc>
        <w:tc>
          <w:tcPr>
            <w:tcW w:w="1824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 проверки знаний учащихся</w:t>
            </w:r>
          </w:p>
        </w:tc>
        <w:tc>
          <w:tcPr>
            <w:tcW w:w="2050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900155" w:rsidRPr="005A46C7" w:rsidRDefault="00900155" w:rsidP="00900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00155" w:rsidRPr="005A46C7" w:rsidRDefault="00900155" w:rsidP="00900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0155" w:rsidRPr="005A46C7" w:rsidRDefault="00900155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155" w:rsidRPr="005A46C7" w:rsidTr="000C6166">
        <w:trPr>
          <w:trHeight w:val="79"/>
        </w:trPr>
        <w:tc>
          <w:tcPr>
            <w:tcW w:w="14806" w:type="dxa"/>
            <w:gridSpan w:val="9"/>
          </w:tcPr>
          <w:p w:rsidR="00900155" w:rsidRPr="005A46C7" w:rsidRDefault="00900155" w:rsidP="000C6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(11</w:t>
            </w: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часов).</w:t>
            </w:r>
          </w:p>
        </w:tc>
      </w:tr>
      <w:tr w:rsidR="000C6166" w:rsidRPr="005A46C7" w:rsidTr="000C6166">
        <w:trPr>
          <w:trHeight w:val="79"/>
        </w:trPr>
        <w:tc>
          <w:tcPr>
            <w:tcW w:w="660" w:type="dxa"/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188" w:type="dxa"/>
            <w:gridSpan w:val="2"/>
            <w:tcBorders>
              <w:right w:val="single" w:sz="4" w:space="0" w:color="auto"/>
            </w:tcBorders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 и ее свойства.</w:t>
            </w:r>
          </w:p>
        </w:tc>
        <w:tc>
          <w:tcPr>
            <w:tcW w:w="4554" w:type="dxa"/>
            <w:tcBorders>
              <w:left w:val="single" w:sz="4" w:space="0" w:color="auto"/>
            </w:tcBorders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Умеют применять свойства степеней для упрощения числовых и алгебраических выражений. Могут, аргументировано отвечать на поставленные вопросы, могут осмыслить ошибки и их устранить</w:t>
            </w:r>
          </w:p>
        </w:tc>
        <w:tc>
          <w:tcPr>
            <w:tcW w:w="1824" w:type="dxa"/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 проверки знаний учащихся</w:t>
            </w:r>
          </w:p>
        </w:tc>
        <w:tc>
          <w:tcPr>
            <w:tcW w:w="2050" w:type="dxa"/>
          </w:tcPr>
          <w:p w:rsidR="000C6166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Комбинирован</w:t>
            </w:r>
          </w:p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6C7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85" w:type="dxa"/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166" w:rsidRPr="005A46C7" w:rsidTr="000C6166">
        <w:trPr>
          <w:trHeight w:val="79"/>
        </w:trPr>
        <w:tc>
          <w:tcPr>
            <w:tcW w:w="660" w:type="dxa"/>
          </w:tcPr>
          <w:p w:rsidR="000C6166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188" w:type="dxa"/>
            <w:gridSpan w:val="2"/>
            <w:tcBorders>
              <w:right w:val="single" w:sz="4" w:space="0" w:color="auto"/>
            </w:tcBorders>
          </w:tcPr>
          <w:p w:rsidR="000C6166" w:rsidRPr="005A46C7" w:rsidRDefault="000C6166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многочлена на множители.</w:t>
            </w:r>
          </w:p>
        </w:tc>
        <w:tc>
          <w:tcPr>
            <w:tcW w:w="4554" w:type="dxa"/>
            <w:tcBorders>
              <w:left w:val="single" w:sz="4" w:space="0" w:color="auto"/>
            </w:tcBorders>
          </w:tcPr>
          <w:p w:rsidR="000C6166" w:rsidRPr="005A46C7" w:rsidRDefault="000C6166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Умеют применять формулы сокращённого умножения для упрощения выражений, решения уравнений. Могут использовать данные правила и формулы, аргументировать решение, формирование умения правильно оформлять работу.</w:t>
            </w:r>
          </w:p>
        </w:tc>
        <w:tc>
          <w:tcPr>
            <w:tcW w:w="1824" w:type="dxa"/>
          </w:tcPr>
          <w:p w:rsidR="000C6166" w:rsidRPr="005A46C7" w:rsidRDefault="000C6166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  <w:p w:rsidR="000C6166" w:rsidRPr="005A46C7" w:rsidRDefault="000C6166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0C6166" w:rsidRDefault="000C6166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Комбинирован</w:t>
            </w:r>
          </w:p>
          <w:p w:rsidR="000C6166" w:rsidRPr="005A46C7" w:rsidRDefault="000C6166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6C7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85" w:type="dxa"/>
          </w:tcPr>
          <w:p w:rsidR="000C6166" w:rsidRPr="005A46C7" w:rsidRDefault="000C6166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C6166" w:rsidRPr="005A46C7" w:rsidRDefault="000C6166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166" w:rsidRPr="005A46C7" w:rsidTr="000C6166">
        <w:trPr>
          <w:trHeight w:val="79"/>
        </w:trPr>
        <w:tc>
          <w:tcPr>
            <w:tcW w:w="660" w:type="dxa"/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188" w:type="dxa"/>
            <w:gridSpan w:val="2"/>
            <w:tcBorders>
              <w:right w:val="single" w:sz="4" w:space="0" w:color="auto"/>
            </w:tcBorders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многочлена на множители.</w:t>
            </w:r>
          </w:p>
        </w:tc>
        <w:tc>
          <w:tcPr>
            <w:tcW w:w="4554" w:type="dxa"/>
            <w:tcBorders>
              <w:left w:val="single" w:sz="4" w:space="0" w:color="auto"/>
            </w:tcBorders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Умеют применять формулы сокращённого умножения для упрощения выражений, решения уравнений. Могут использовать данные правила и формулы, аргументировать решение, формирование умения правильно оформлять работу.</w:t>
            </w:r>
          </w:p>
        </w:tc>
        <w:tc>
          <w:tcPr>
            <w:tcW w:w="1824" w:type="dxa"/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 w:rsidRPr="005A46C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050" w:type="dxa"/>
          </w:tcPr>
          <w:p w:rsidR="000C6166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Комбинирован</w:t>
            </w:r>
          </w:p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6C7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85" w:type="dxa"/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166" w:rsidRPr="005A46C7" w:rsidTr="000C6166">
        <w:trPr>
          <w:trHeight w:val="79"/>
        </w:trPr>
        <w:tc>
          <w:tcPr>
            <w:tcW w:w="660" w:type="dxa"/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188" w:type="dxa"/>
            <w:gridSpan w:val="2"/>
            <w:tcBorders>
              <w:right w:val="single" w:sz="4" w:space="0" w:color="auto"/>
            </w:tcBorders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color w:val="000000"/>
                <w:sz w:val="24"/>
                <w:szCs w:val="24"/>
              </w:rPr>
              <w:t>Линейная функция.</w:t>
            </w:r>
          </w:p>
        </w:tc>
        <w:tc>
          <w:tcPr>
            <w:tcW w:w="4554" w:type="dxa"/>
            <w:tcBorders>
              <w:left w:val="single" w:sz="4" w:space="0" w:color="auto"/>
            </w:tcBorders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Умеют находить координаты точек пересечения графика с координатными осями, координаты точки пересечения графиков двух линейных функций, наибольшее и наименьшее значения функции на заданном промежутке.</w:t>
            </w:r>
          </w:p>
        </w:tc>
        <w:tc>
          <w:tcPr>
            <w:tcW w:w="1824" w:type="dxa"/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050" w:type="dxa"/>
          </w:tcPr>
          <w:p w:rsidR="000C6166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Комбинирован</w:t>
            </w:r>
          </w:p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6C7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85" w:type="dxa"/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166" w:rsidRPr="005A46C7" w:rsidTr="000C6166">
        <w:trPr>
          <w:trHeight w:val="79"/>
        </w:trPr>
        <w:tc>
          <w:tcPr>
            <w:tcW w:w="660" w:type="dxa"/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188" w:type="dxa"/>
            <w:gridSpan w:val="2"/>
            <w:tcBorders>
              <w:right w:val="single" w:sz="4" w:space="0" w:color="auto"/>
            </w:tcBorders>
          </w:tcPr>
          <w:p w:rsidR="000C6166" w:rsidRPr="005A46C7" w:rsidRDefault="000C6166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color w:val="000000"/>
                <w:sz w:val="24"/>
                <w:szCs w:val="24"/>
              </w:rPr>
              <w:t>Линейная функция.</w:t>
            </w:r>
          </w:p>
        </w:tc>
        <w:tc>
          <w:tcPr>
            <w:tcW w:w="4554" w:type="dxa"/>
            <w:tcBorders>
              <w:left w:val="single" w:sz="4" w:space="0" w:color="auto"/>
            </w:tcBorders>
          </w:tcPr>
          <w:p w:rsidR="000C6166" w:rsidRDefault="000C6166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Умеют находить координаты точек пересечения графика с координатными осями, координаты точки пересечения графиков двух линейных функций, наибольшее и наименьшее значения функции на заданном промежутке.</w:t>
            </w:r>
          </w:p>
          <w:p w:rsidR="00CF147E" w:rsidRPr="005A46C7" w:rsidRDefault="00CF147E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0C6166" w:rsidRPr="005A46C7" w:rsidRDefault="000C6166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050" w:type="dxa"/>
          </w:tcPr>
          <w:p w:rsidR="000C6166" w:rsidRDefault="000C6166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Комбинирован</w:t>
            </w:r>
          </w:p>
          <w:p w:rsidR="000C6166" w:rsidRPr="005A46C7" w:rsidRDefault="000C6166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6C7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85" w:type="dxa"/>
          </w:tcPr>
          <w:p w:rsidR="000C6166" w:rsidRPr="005A46C7" w:rsidRDefault="000C6166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C6166" w:rsidRPr="005A46C7" w:rsidRDefault="000C6166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166" w:rsidRPr="005A46C7" w:rsidTr="000C6166">
        <w:trPr>
          <w:trHeight w:val="79"/>
        </w:trPr>
        <w:tc>
          <w:tcPr>
            <w:tcW w:w="660" w:type="dxa"/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188" w:type="dxa"/>
            <w:gridSpan w:val="2"/>
            <w:tcBorders>
              <w:right w:val="single" w:sz="4" w:space="0" w:color="auto"/>
            </w:tcBorders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Функция </w:t>
            </w:r>
            <w:r w:rsidRPr="005A46C7">
              <w:rPr>
                <w:rFonts w:ascii="Times New Roman" w:hAnsi="Times New Roman"/>
                <w:color w:val="000000"/>
                <w:position w:val="-10"/>
                <w:sz w:val="24"/>
                <w:szCs w:val="24"/>
              </w:rPr>
              <w:object w:dxaOrig="560" w:dyaOrig="320">
                <v:shape id="_x0000_i1031" type="#_x0000_t75" style="width:27.7pt;height:15.9pt" o:ole="">
                  <v:imagedata r:id="rId16" o:title=""/>
                </v:shape>
                <o:OLEObject Type="Embed" ProgID="Equation.3" ShapeID="_x0000_i1031" DrawAspect="Content" ObjectID="_1422035956" r:id="rId17"/>
              </w:object>
            </w:r>
          </w:p>
        </w:tc>
        <w:tc>
          <w:tcPr>
            <w:tcW w:w="4554" w:type="dxa"/>
            <w:tcBorders>
              <w:left w:val="single" w:sz="4" w:space="0" w:color="auto"/>
            </w:tcBorders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 xml:space="preserve">Умеют описывать геометрические свойства параболы, находить наибольшее и наименьшее значения функции </w:t>
            </w:r>
            <w:r w:rsidRPr="005A46C7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5A46C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A46C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5A46C7">
              <w:rPr>
                <w:rFonts w:ascii="Times New Roman" w:hAnsi="Times New Roman"/>
                <w:sz w:val="24"/>
                <w:szCs w:val="24"/>
              </w:rPr>
              <w:t>на заданном отрезке, точки пересечения параболы с графиком линейной функции.</w:t>
            </w:r>
          </w:p>
        </w:tc>
        <w:tc>
          <w:tcPr>
            <w:tcW w:w="1824" w:type="dxa"/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 w:rsidRPr="005A46C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050" w:type="dxa"/>
          </w:tcPr>
          <w:p w:rsidR="000C6166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Комбинирован</w:t>
            </w:r>
          </w:p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6C7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85" w:type="dxa"/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166" w:rsidRPr="005A46C7" w:rsidTr="000C6166">
        <w:trPr>
          <w:trHeight w:val="79"/>
        </w:trPr>
        <w:tc>
          <w:tcPr>
            <w:tcW w:w="660" w:type="dxa"/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188" w:type="dxa"/>
            <w:gridSpan w:val="2"/>
            <w:tcBorders>
              <w:right w:val="single" w:sz="4" w:space="0" w:color="auto"/>
            </w:tcBorders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color w:val="000000"/>
                <w:sz w:val="24"/>
                <w:szCs w:val="24"/>
              </w:rPr>
              <w:t>Системы двух линейных уравнений с двумя переменными.</w:t>
            </w:r>
          </w:p>
        </w:tc>
        <w:tc>
          <w:tcPr>
            <w:tcW w:w="4554" w:type="dxa"/>
            <w:tcBorders>
              <w:left w:val="single" w:sz="4" w:space="0" w:color="auto"/>
            </w:tcBorders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Умеют решать текстовые задачи с помощью системы линейных уравнений на движение по дороги и реке, на части, на числовые величины и проценты.</w:t>
            </w:r>
          </w:p>
        </w:tc>
        <w:tc>
          <w:tcPr>
            <w:tcW w:w="1824" w:type="dxa"/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050" w:type="dxa"/>
          </w:tcPr>
          <w:p w:rsidR="000C6166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Комбинирован</w:t>
            </w:r>
          </w:p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6C7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85" w:type="dxa"/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166" w:rsidRPr="005A46C7" w:rsidTr="000C6166">
        <w:trPr>
          <w:trHeight w:val="79"/>
        </w:trPr>
        <w:tc>
          <w:tcPr>
            <w:tcW w:w="660" w:type="dxa"/>
          </w:tcPr>
          <w:p w:rsidR="000C6166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188" w:type="dxa"/>
            <w:gridSpan w:val="2"/>
            <w:tcBorders>
              <w:right w:val="single" w:sz="4" w:space="0" w:color="auto"/>
            </w:tcBorders>
          </w:tcPr>
          <w:p w:rsidR="000C6166" w:rsidRPr="005A46C7" w:rsidRDefault="000C6166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color w:val="000000"/>
                <w:sz w:val="24"/>
                <w:szCs w:val="24"/>
              </w:rPr>
              <w:t>Системы двух линейных уравнений с двумя переменными.</w:t>
            </w:r>
          </w:p>
        </w:tc>
        <w:tc>
          <w:tcPr>
            <w:tcW w:w="4554" w:type="dxa"/>
            <w:tcBorders>
              <w:left w:val="single" w:sz="4" w:space="0" w:color="auto"/>
            </w:tcBorders>
          </w:tcPr>
          <w:p w:rsidR="000C6166" w:rsidRPr="005A46C7" w:rsidRDefault="000C6166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Умеют решать текстовые задачи с помощью системы линейных уравнений на движение по дороги и реке, на части, на числовые величины и проценты.</w:t>
            </w:r>
          </w:p>
        </w:tc>
        <w:tc>
          <w:tcPr>
            <w:tcW w:w="1824" w:type="dxa"/>
          </w:tcPr>
          <w:p w:rsidR="000C6166" w:rsidRPr="005A46C7" w:rsidRDefault="000C6166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050" w:type="dxa"/>
          </w:tcPr>
          <w:p w:rsidR="000C6166" w:rsidRDefault="000C6166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Комбинирован</w:t>
            </w:r>
          </w:p>
          <w:p w:rsidR="000C6166" w:rsidRPr="005A46C7" w:rsidRDefault="000C6166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6C7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85" w:type="dxa"/>
          </w:tcPr>
          <w:p w:rsidR="000C6166" w:rsidRPr="005A46C7" w:rsidRDefault="000C6166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C6166" w:rsidRPr="005A46C7" w:rsidRDefault="000C6166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6166" w:rsidRPr="005A46C7" w:rsidRDefault="000C6166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166" w:rsidRPr="005A46C7" w:rsidTr="000C6166">
        <w:trPr>
          <w:trHeight w:val="79"/>
        </w:trPr>
        <w:tc>
          <w:tcPr>
            <w:tcW w:w="660" w:type="dxa"/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188" w:type="dxa"/>
            <w:gridSpan w:val="2"/>
            <w:tcBorders>
              <w:right w:val="single" w:sz="4" w:space="0" w:color="auto"/>
            </w:tcBorders>
          </w:tcPr>
          <w:p w:rsidR="000C6166" w:rsidRPr="005A46C7" w:rsidRDefault="000C6166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color w:val="000000"/>
                <w:sz w:val="24"/>
                <w:szCs w:val="24"/>
              </w:rPr>
              <w:t>Системы двух линейных уравнений с двумя переменными.</w:t>
            </w:r>
          </w:p>
        </w:tc>
        <w:tc>
          <w:tcPr>
            <w:tcW w:w="4554" w:type="dxa"/>
            <w:tcBorders>
              <w:left w:val="single" w:sz="4" w:space="0" w:color="auto"/>
            </w:tcBorders>
          </w:tcPr>
          <w:p w:rsidR="000C6166" w:rsidRPr="005A46C7" w:rsidRDefault="000C6166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Умеют решать текстовые задачи с помощью системы линейных уравнений на движение по дороги и реке, на части, на числовые величины и проценты.</w:t>
            </w:r>
          </w:p>
        </w:tc>
        <w:tc>
          <w:tcPr>
            <w:tcW w:w="1824" w:type="dxa"/>
          </w:tcPr>
          <w:p w:rsidR="000C6166" w:rsidRPr="005A46C7" w:rsidRDefault="000C6166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050" w:type="dxa"/>
          </w:tcPr>
          <w:p w:rsidR="000C6166" w:rsidRDefault="000C6166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Комбинирован</w:t>
            </w:r>
          </w:p>
          <w:p w:rsidR="000C6166" w:rsidRPr="005A46C7" w:rsidRDefault="000C6166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6C7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85" w:type="dxa"/>
          </w:tcPr>
          <w:p w:rsidR="000C6166" w:rsidRPr="005A46C7" w:rsidRDefault="000C6166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C6166" w:rsidRPr="005A46C7" w:rsidRDefault="000C6166" w:rsidP="000C6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166" w:rsidRPr="005A46C7" w:rsidTr="000C6166">
        <w:trPr>
          <w:trHeight w:val="615"/>
        </w:trPr>
        <w:tc>
          <w:tcPr>
            <w:tcW w:w="660" w:type="dxa"/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188" w:type="dxa"/>
            <w:gridSpan w:val="2"/>
            <w:tcBorders>
              <w:right w:val="single" w:sz="4" w:space="0" w:color="auto"/>
            </w:tcBorders>
          </w:tcPr>
          <w:p w:rsidR="000C6166" w:rsidRPr="005A46C7" w:rsidRDefault="000C6166" w:rsidP="00900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к</w:t>
            </w:r>
            <w:r w:rsidRPr="005A46C7">
              <w:rPr>
                <w:rFonts w:ascii="Times New Roman" w:hAnsi="Times New Roman"/>
                <w:b/>
                <w:i/>
                <w:sz w:val="24"/>
                <w:szCs w:val="24"/>
              </w:rPr>
              <w:t>онтрольная работа.</w:t>
            </w:r>
          </w:p>
        </w:tc>
        <w:tc>
          <w:tcPr>
            <w:tcW w:w="4554" w:type="dxa"/>
            <w:tcBorders>
              <w:left w:val="single" w:sz="4" w:space="0" w:color="auto"/>
            </w:tcBorders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Проверить знания и практические умения уч-ся по курсу алгебры 7-го класса.</w:t>
            </w:r>
          </w:p>
        </w:tc>
        <w:tc>
          <w:tcPr>
            <w:tcW w:w="1824" w:type="dxa"/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Урок проверки знаний учащихся</w:t>
            </w:r>
          </w:p>
        </w:tc>
        <w:tc>
          <w:tcPr>
            <w:tcW w:w="2050" w:type="dxa"/>
          </w:tcPr>
          <w:p w:rsidR="000C6166" w:rsidRPr="005A46C7" w:rsidRDefault="000C6166" w:rsidP="005A46C7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Индивидуальное решение контрольных заданий</w:t>
            </w:r>
          </w:p>
        </w:tc>
        <w:tc>
          <w:tcPr>
            <w:tcW w:w="985" w:type="dxa"/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166" w:rsidRPr="005A46C7" w:rsidTr="000C6166">
        <w:trPr>
          <w:trHeight w:val="466"/>
        </w:trPr>
        <w:tc>
          <w:tcPr>
            <w:tcW w:w="660" w:type="dxa"/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188" w:type="dxa"/>
            <w:gridSpan w:val="2"/>
          </w:tcPr>
          <w:p w:rsidR="000C6166" w:rsidRPr="005A46C7" w:rsidRDefault="000C6166" w:rsidP="005A46C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6C7">
              <w:rPr>
                <w:rFonts w:ascii="Times New Roman" w:hAnsi="Times New Roman"/>
                <w:b/>
                <w:sz w:val="24"/>
                <w:szCs w:val="24"/>
              </w:rPr>
              <w:t>Подведение итогов за год.</w:t>
            </w:r>
          </w:p>
        </w:tc>
        <w:tc>
          <w:tcPr>
            <w:tcW w:w="4554" w:type="dxa"/>
          </w:tcPr>
          <w:p w:rsidR="000C6166" w:rsidRPr="005A46C7" w:rsidRDefault="000C6166" w:rsidP="005A46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6C7">
              <w:rPr>
                <w:rFonts w:ascii="Times New Roman" w:hAnsi="Times New Roman"/>
                <w:sz w:val="24"/>
                <w:szCs w:val="24"/>
              </w:rPr>
              <w:t>Проанализировать результаты оценок за год, ответить на вопросы уч-ся.</w:t>
            </w:r>
          </w:p>
        </w:tc>
        <w:tc>
          <w:tcPr>
            <w:tcW w:w="1824" w:type="dxa"/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6166" w:rsidRPr="005A46C7" w:rsidRDefault="000C6166" w:rsidP="005A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46C7" w:rsidRPr="005A46C7" w:rsidRDefault="005A46C7" w:rsidP="005A46C7">
      <w:pPr>
        <w:tabs>
          <w:tab w:val="left" w:pos="456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10D1D" w:rsidRDefault="00D10D1D" w:rsidP="00D10D1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10D1D" w:rsidRDefault="00D10D1D" w:rsidP="00D10D1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10D1D" w:rsidRDefault="00D10D1D" w:rsidP="00D10D1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10D1D" w:rsidRDefault="00D10D1D" w:rsidP="00D10D1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10D1D" w:rsidRDefault="00D10D1D" w:rsidP="00D10D1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10D1D" w:rsidRDefault="00D10D1D" w:rsidP="00D10D1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10D1D" w:rsidRPr="00D10D1D" w:rsidRDefault="00D10D1D" w:rsidP="00D10D1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Учебно-методический комплект:</w:t>
      </w:r>
    </w:p>
    <w:p w:rsidR="00D10D1D" w:rsidRPr="00D10D1D" w:rsidRDefault="00D10D1D" w:rsidP="00D10D1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 xml:space="preserve">Изучение базового курса ориентировано на использование учебника "Алгебра-7" часть 1 под редакцией Мордковича А.Г. и задачника "Алгебра-7" часть 2 под редакцией Мордковича А.Г., рекомендованного Министерством образования и науки Российской Федерации. Для организации самостоятельных, практических, контрольных, домашних работ используются: учебное пособие Л. А. Александровой «Самостоятельные работы. Алгебра-7» под редакцией Мордковича А.Г., пособие для учащихся «Блицопрос-7» Е.Е. </w:t>
      </w:r>
      <w:proofErr w:type="spellStart"/>
      <w:r w:rsidRPr="00D10D1D">
        <w:rPr>
          <w:rFonts w:ascii="Times New Roman" w:hAnsi="Times New Roman"/>
          <w:sz w:val="24"/>
          <w:szCs w:val="24"/>
        </w:rPr>
        <w:t>Тульчинской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10D1D" w:rsidRPr="00D10D1D" w:rsidRDefault="00D10D1D" w:rsidP="00D10D1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>Александрова Л.А. «Самостоятельные работы. Алгебра -7» - М.: Мнемозина, 2009</w:t>
      </w:r>
    </w:p>
    <w:p w:rsidR="00D10D1D" w:rsidRPr="00D10D1D" w:rsidRDefault="00D10D1D" w:rsidP="00D10D1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>Александрова Л.А. «Контрольные работы</w:t>
      </w:r>
      <w:proofErr w:type="gramStart"/>
      <w:r w:rsidRPr="00D10D1D">
        <w:rPr>
          <w:rFonts w:ascii="Times New Roman" w:hAnsi="Times New Roman"/>
          <w:sz w:val="24"/>
          <w:szCs w:val="24"/>
        </w:rPr>
        <w:t>.А</w:t>
      </w:r>
      <w:proofErr w:type="gramEnd"/>
      <w:r w:rsidRPr="00D10D1D">
        <w:rPr>
          <w:rFonts w:ascii="Times New Roman" w:hAnsi="Times New Roman"/>
          <w:sz w:val="24"/>
          <w:szCs w:val="24"/>
        </w:rPr>
        <w:t>лгебра-7» - М.: Мнемозина, 2009</w:t>
      </w:r>
    </w:p>
    <w:p w:rsidR="00D10D1D" w:rsidRPr="00D10D1D" w:rsidRDefault="00D10D1D" w:rsidP="00D10D1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>Лысенко Ф.Ф. «</w:t>
      </w:r>
      <w:proofErr w:type="spellStart"/>
      <w:r w:rsidRPr="00D10D1D">
        <w:rPr>
          <w:rFonts w:ascii="Times New Roman" w:hAnsi="Times New Roman"/>
          <w:sz w:val="24"/>
          <w:szCs w:val="24"/>
        </w:rPr>
        <w:t>Учебно-тренировочнные</w:t>
      </w:r>
      <w:proofErr w:type="spellEnd"/>
      <w:r w:rsidRPr="00D10D1D">
        <w:rPr>
          <w:rFonts w:ascii="Times New Roman" w:hAnsi="Times New Roman"/>
          <w:sz w:val="24"/>
          <w:szCs w:val="24"/>
        </w:rPr>
        <w:t xml:space="preserve"> тестовые задания » - Ростов на Дону: Легион, 2008</w:t>
      </w:r>
    </w:p>
    <w:p w:rsidR="00D10D1D" w:rsidRPr="00D10D1D" w:rsidRDefault="00D10D1D" w:rsidP="00D10D1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 xml:space="preserve">Контрольно- измерительные материалы. Алгебра: 7 класс \ </w:t>
      </w:r>
      <w:proofErr w:type="spellStart"/>
      <w:proofErr w:type="gramStart"/>
      <w:r w:rsidRPr="00D10D1D">
        <w:rPr>
          <w:rFonts w:ascii="Times New Roman" w:hAnsi="Times New Roman"/>
          <w:sz w:val="24"/>
          <w:szCs w:val="24"/>
        </w:rPr>
        <w:t>Сост</w:t>
      </w:r>
      <w:proofErr w:type="spellEnd"/>
      <w:proofErr w:type="gramEnd"/>
      <w:r w:rsidRPr="00D10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D1D">
        <w:rPr>
          <w:rFonts w:ascii="Times New Roman" w:hAnsi="Times New Roman"/>
          <w:sz w:val="24"/>
          <w:szCs w:val="24"/>
        </w:rPr>
        <w:t>Л.И.Мартышова</w:t>
      </w:r>
      <w:proofErr w:type="spellEnd"/>
      <w:r w:rsidRPr="00D10D1D">
        <w:rPr>
          <w:rFonts w:ascii="Times New Roman" w:hAnsi="Times New Roman"/>
          <w:sz w:val="24"/>
          <w:szCs w:val="24"/>
        </w:rPr>
        <w:t>. – М.:ВАКО, 2010.- 96с.</w:t>
      </w:r>
    </w:p>
    <w:p w:rsidR="00D10D1D" w:rsidRPr="00D10D1D" w:rsidRDefault="00D10D1D" w:rsidP="00D10D1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>Математика: еженедельное приложение к газете «Первое сентября»</w:t>
      </w:r>
    </w:p>
    <w:p w:rsidR="00D10D1D" w:rsidRPr="00D10D1D" w:rsidRDefault="00D10D1D" w:rsidP="00D10D1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>Математика в школе: ежемесячный научно-методический журнал.</w:t>
      </w:r>
    </w:p>
    <w:p w:rsidR="00D10D1D" w:rsidRPr="00D10D1D" w:rsidRDefault="00D10D1D" w:rsidP="00D10D1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>Мордкович А.Г. «Алгебра-7» часть 1 , учебник – М.: Мнемозина, 2009</w:t>
      </w:r>
    </w:p>
    <w:p w:rsidR="00D10D1D" w:rsidRPr="00D10D1D" w:rsidRDefault="00D10D1D" w:rsidP="00D10D1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>Мордкович А.Г. «Алгебра-7» часть 2, задачник – М.: Мнемозина, 2009</w:t>
      </w:r>
    </w:p>
    <w:p w:rsidR="00D10D1D" w:rsidRPr="00D10D1D" w:rsidRDefault="00D10D1D" w:rsidP="00D10D1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>Мордкович А.Г. «Тесты по алгебре для 7 – 9 классов» - М.: Мнемозина, 2008</w:t>
      </w:r>
    </w:p>
    <w:p w:rsidR="00D10D1D" w:rsidRPr="00D10D1D" w:rsidRDefault="00D10D1D" w:rsidP="00D10D1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>Мордкович А.Г. «Алгебра 7-9»: методическое пособие для учителей - М.: Мнемозина, 2007</w:t>
      </w:r>
    </w:p>
    <w:p w:rsidR="00D10D1D" w:rsidRPr="00D10D1D" w:rsidRDefault="00D10D1D" w:rsidP="00D10D1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>Мордкович А.Г., Семенов П.В. «События. Вероятности. Статистическая обработка данных»: дополнительные параграфы к курсу алгебры 7 – 9 классов - М.: Мнемозина, 2008</w:t>
      </w:r>
    </w:p>
    <w:p w:rsidR="00D10D1D" w:rsidRPr="00D10D1D" w:rsidRDefault="00D10D1D" w:rsidP="00D10D1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10D1D">
        <w:rPr>
          <w:rFonts w:ascii="Times New Roman" w:hAnsi="Times New Roman"/>
          <w:sz w:val="24"/>
          <w:szCs w:val="24"/>
        </w:rPr>
        <w:t>Л.А.Александрова Алгебра 7 Тематические проверочные работы в новой форме- М.:Мнемозина,2011</w:t>
      </w:r>
    </w:p>
    <w:p w:rsidR="005A46C7" w:rsidRDefault="005A46C7" w:rsidP="005A46C7">
      <w:pPr>
        <w:tabs>
          <w:tab w:val="left" w:pos="456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35AF" w:rsidRDefault="001935AF" w:rsidP="005A46C7">
      <w:pPr>
        <w:tabs>
          <w:tab w:val="left" w:pos="456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35AF" w:rsidRDefault="001935AF" w:rsidP="005A46C7">
      <w:pPr>
        <w:tabs>
          <w:tab w:val="left" w:pos="456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55C1" w:rsidRDefault="000355C1" w:rsidP="005A46C7">
      <w:pPr>
        <w:tabs>
          <w:tab w:val="left" w:pos="456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35AF" w:rsidRPr="005A46C7" w:rsidRDefault="001935AF" w:rsidP="005A46C7">
      <w:pPr>
        <w:tabs>
          <w:tab w:val="left" w:pos="456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147E" w:rsidRDefault="00CF147E" w:rsidP="005A46C7">
      <w:pPr>
        <w:tabs>
          <w:tab w:val="left" w:pos="456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147E" w:rsidRDefault="00CF147E" w:rsidP="005A46C7">
      <w:pPr>
        <w:tabs>
          <w:tab w:val="left" w:pos="456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CF147E" w:rsidSect="000C616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5261"/>
    <w:multiLevelType w:val="multilevel"/>
    <w:tmpl w:val="33FC9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F4ABB"/>
    <w:multiLevelType w:val="multilevel"/>
    <w:tmpl w:val="6D9A3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726BD"/>
    <w:multiLevelType w:val="multilevel"/>
    <w:tmpl w:val="A7EC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D7960"/>
    <w:multiLevelType w:val="multilevel"/>
    <w:tmpl w:val="69AC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5E3FB4"/>
    <w:multiLevelType w:val="hybridMultilevel"/>
    <w:tmpl w:val="20C22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5C1E5A"/>
    <w:multiLevelType w:val="multilevel"/>
    <w:tmpl w:val="38E2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D6279"/>
    <w:multiLevelType w:val="hybridMultilevel"/>
    <w:tmpl w:val="21181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AD0E04"/>
    <w:multiLevelType w:val="multilevel"/>
    <w:tmpl w:val="A10CB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C4180"/>
    <w:multiLevelType w:val="hybridMultilevel"/>
    <w:tmpl w:val="FC9A68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2E0D0E"/>
    <w:multiLevelType w:val="hybridMultilevel"/>
    <w:tmpl w:val="5B4CE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04B7D"/>
    <w:multiLevelType w:val="multilevel"/>
    <w:tmpl w:val="8BDAB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625B1B"/>
    <w:multiLevelType w:val="hybridMultilevel"/>
    <w:tmpl w:val="E0AE15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E461CF"/>
    <w:multiLevelType w:val="hybridMultilevel"/>
    <w:tmpl w:val="2CE01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8E6E3D"/>
    <w:multiLevelType w:val="hybridMultilevel"/>
    <w:tmpl w:val="AED0C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F07B2D"/>
    <w:multiLevelType w:val="multilevel"/>
    <w:tmpl w:val="92FEB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00657B"/>
    <w:multiLevelType w:val="hybridMultilevel"/>
    <w:tmpl w:val="DD9AFB0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DDD6826"/>
    <w:multiLevelType w:val="multilevel"/>
    <w:tmpl w:val="82821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1D2C03"/>
    <w:multiLevelType w:val="hybridMultilevel"/>
    <w:tmpl w:val="3FF2A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F60B63"/>
    <w:multiLevelType w:val="multilevel"/>
    <w:tmpl w:val="26EC7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2D6850"/>
    <w:multiLevelType w:val="multilevel"/>
    <w:tmpl w:val="20FCB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B45779"/>
    <w:multiLevelType w:val="hybridMultilevel"/>
    <w:tmpl w:val="FD2AB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3678BA"/>
    <w:multiLevelType w:val="multilevel"/>
    <w:tmpl w:val="98941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3A75F3"/>
    <w:multiLevelType w:val="hybridMultilevel"/>
    <w:tmpl w:val="95FED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577B4E"/>
    <w:multiLevelType w:val="multilevel"/>
    <w:tmpl w:val="5EBA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303DF8"/>
    <w:multiLevelType w:val="multilevel"/>
    <w:tmpl w:val="4308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314A44"/>
    <w:multiLevelType w:val="multilevel"/>
    <w:tmpl w:val="A6B86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6"/>
  </w:num>
  <w:num w:numId="3">
    <w:abstractNumId w:val="22"/>
  </w:num>
  <w:num w:numId="4">
    <w:abstractNumId w:val="4"/>
  </w:num>
  <w:num w:numId="5">
    <w:abstractNumId w:val="15"/>
  </w:num>
  <w:num w:numId="6">
    <w:abstractNumId w:val="12"/>
  </w:num>
  <w:num w:numId="7">
    <w:abstractNumId w:val="9"/>
  </w:num>
  <w:num w:numId="8">
    <w:abstractNumId w:val="11"/>
  </w:num>
  <w:num w:numId="9">
    <w:abstractNumId w:val="17"/>
  </w:num>
  <w:num w:numId="10">
    <w:abstractNumId w:val="13"/>
  </w:num>
  <w:num w:numId="11">
    <w:abstractNumId w:val="8"/>
  </w:num>
  <w:num w:numId="12">
    <w:abstractNumId w:val="5"/>
  </w:num>
  <w:num w:numId="13">
    <w:abstractNumId w:val="3"/>
  </w:num>
  <w:num w:numId="14">
    <w:abstractNumId w:val="23"/>
  </w:num>
  <w:num w:numId="15">
    <w:abstractNumId w:val="2"/>
  </w:num>
  <w:num w:numId="16">
    <w:abstractNumId w:val="24"/>
  </w:num>
  <w:num w:numId="17">
    <w:abstractNumId w:val="14"/>
  </w:num>
  <w:num w:numId="18">
    <w:abstractNumId w:val="1"/>
  </w:num>
  <w:num w:numId="19">
    <w:abstractNumId w:val="18"/>
  </w:num>
  <w:num w:numId="20">
    <w:abstractNumId w:val="21"/>
  </w:num>
  <w:num w:numId="21">
    <w:abstractNumId w:val="16"/>
  </w:num>
  <w:num w:numId="22">
    <w:abstractNumId w:val="7"/>
  </w:num>
  <w:num w:numId="23">
    <w:abstractNumId w:val="25"/>
  </w:num>
  <w:num w:numId="24">
    <w:abstractNumId w:val="10"/>
  </w:num>
  <w:num w:numId="25">
    <w:abstractNumId w:val="0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7777"/>
    <w:rsid w:val="000158B9"/>
    <w:rsid w:val="000175CE"/>
    <w:rsid w:val="00021850"/>
    <w:rsid w:val="000355C1"/>
    <w:rsid w:val="0006179E"/>
    <w:rsid w:val="00075BAF"/>
    <w:rsid w:val="000C6166"/>
    <w:rsid w:val="00151A7C"/>
    <w:rsid w:val="001935AF"/>
    <w:rsid w:val="001D2509"/>
    <w:rsid w:val="001E1200"/>
    <w:rsid w:val="00202BD7"/>
    <w:rsid w:val="00232BE4"/>
    <w:rsid w:val="00276566"/>
    <w:rsid w:val="002D4542"/>
    <w:rsid w:val="00347BF8"/>
    <w:rsid w:val="003E0E19"/>
    <w:rsid w:val="0041724A"/>
    <w:rsid w:val="00485EFC"/>
    <w:rsid w:val="004B4595"/>
    <w:rsid w:val="00580326"/>
    <w:rsid w:val="005A46C7"/>
    <w:rsid w:val="005B3D88"/>
    <w:rsid w:val="005C5CFB"/>
    <w:rsid w:val="005F2425"/>
    <w:rsid w:val="00671D9F"/>
    <w:rsid w:val="00676868"/>
    <w:rsid w:val="006C30B4"/>
    <w:rsid w:val="006F62D3"/>
    <w:rsid w:val="00704AE3"/>
    <w:rsid w:val="00746C32"/>
    <w:rsid w:val="008405F9"/>
    <w:rsid w:val="00884918"/>
    <w:rsid w:val="008A659F"/>
    <w:rsid w:val="008F78DF"/>
    <w:rsid w:val="00900155"/>
    <w:rsid w:val="00932794"/>
    <w:rsid w:val="0094006A"/>
    <w:rsid w:val="009849B4"/>
    <w:rsid w:val="009C7831"/>
    <w:rsid w:val="009D2697"/>
    <w:rsid w:val="009E1FC4"/>
    <w:rsid w:val="00A17450"/>
    <w:rsid w:val="00A35D30"/>
    <w:rsid w:val="00AC336F"/>
    <w:rsid w:val="00B01076"/>
    <w:rsid w:val="00B9271B"/>
    <w:rsid w:val="00C01B4F"/>
    <w:rsid w:val="00C27F89"/>
    <w:rsid w:val="00C50196"/>
    <w:rsid w:val="00CF147E"/>
    <w:rsid w:val="00CF7332"/>
    <w:rsid w:val="00D10D1D"/>
    <w:rsid w:val="00E47777"/>
    <w:rsid w:val="00E80C86"/>
    <w:rsid w:val="00F13F78"/>
    <w:rsid w:val="00F91402"/>
    <w:rsid w:val="00FA018B"/>
    <w:rsid w:val="00FD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E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7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5A46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A46C7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F91402"/>
    <w:rPr>
      <w:i/>
      <w:iCs/>
    </w:rPr>
  </w:style>
  <w:style w:type="character" w:styleId="a7">
    <w:name w:val="Strong"/>
    <w:basedOn w:val="a0"/>
    <w:uiPriority w:val="22"/>
    <w:qFormat/>
    <w:rsid w:val="00F91402"/>
    <w:rPr>
      <w:b/>
      <w:bCs/>
    </w:rPr>
  </w:style>
  <w:style w:type="paragraph" w:styleId="a8">
    <w:name w:val="Normal (Web)"/>
    <w:basedOn w:val="a"/>
    <w:uiPriority w:val="99"/>
    <w:unhideWhenUsed/>
    <w:rsid w:val="00F914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semiHidden/>
    <w:rsid w:val="00F91402"/>
    <w:pPr>
      <w:widowControl w:val="0"/>
      <w:suppressAutoHyphens/>
      <w:spacing w:after="120" w:line="240" w:lineRule="auto"/>
    </w:pPr>
    <w:rPr>
      <w:rFonts w:ascii="Times New Roman" w:eastAsia="Arial Unicode MS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F91402"/>
    <w:rPr>
      <w:rFonts w:ascii="Times New Roman" w:eastAsia="Arial Unicode MS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7112</Words>
  <Characters>40543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Развернутое тематическое планирование</vt:lpstr>
    </vt:vector>
  </TitlesOfParts>
  <Company>Microsoft</Company>
  <LinksUpToDate>false</LinksUpToDate>
  <CharactersWithSpaces>47560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Развернутое тематическое планирование</dc:title>
  <dc:subject/>
  <dc:creator>Уд</dc:creator>
  <cp:keywords/>
  <dc:description/>
  <cp:lastModifiedBy>КОМП</cp:lastModifiedBy>
  <cp:revision>14</cp:revision>
  <cp:lastPrinted>2012-10-17T16:07:00Z</cp:lastPrinted>
  <dcterms:created xsi:type="dcterms:W3CDTF">2011-08-30T19:27:00Z</dcterms:created>
  <dcterms:modified xsi:type="dcterms:W3CDTF">2013-02-10T17:13:00Z</dcterms:modified>
</cp:coreProperties>
</file>