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09" w:rsidRPr="002F5209" w:rsidRDefault="002F5209" w:rsidP="002F5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209">
        <w:rPr>
          <w:rFonts w:ascii="Times New Roman" w:eastAsia="Times New Roman" w:hAnsi="Times New Roman" w:cs="Times New Roman"/>
          <w:sz w:val="27"/>
          <w:szCs w:val="27"/>
          <w:lang w:eastAsia="ru-RU"/>
        </w:rPr>
        <w:t>Открытый урок математики</w:t>
      </w:r>
    </w:p>
    <w:p w:rsidR="002F5209" w:rsidRPr="002F5209" w:rsidRDefault="002F5209" w:rsidP="002F5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2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1 классе, </w:t>
      </w:r>
    </w:p>
    <w:p w:rsidR="002F5209" w:rsidRPr="002F5209" w:rsidRDefault="002F5209" w:rsidP="002F5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2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проведённый </w:t>
      </w:r>
      <w:proofErr w:type="spellStart"/>
      <w:r w:rsidRPr="002F5209">
        <w:rPr>
          <w:rFonts w:ascii="Times New Roman" w:eastAsia="Times New Roman" w:hAnsi="Times New Roman" w:cs="Times New Roman"/>
          <w:sz w:val="27"/>
          <w:szCs w:val="27"/>
          <w:lang w:eastAsia="ru-RU"/>
        </w:rPr>
        <w:t>Лучкиной</w:t>
      </w:r>
      <w:proofErr w:type="spellEnd"/>
      <w:r w:rsidRPr="002F52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О.В., </w:t>
      </w:r>
    </w:p>
    <w:p w:rsidR="002F5209" w:rsidRPr="002F5209" w:rsidRDefault="002F5209" w:rsidP="002F5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209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рамках недели начальных классов.</w:t>
      </w:r>
    </w:p>
    <w:p w:rsidR="002F5209" w:rsidRPr="002F5209" w:rsidRDefault="002F5209" w:rsidP="002F5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CB4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Тема урока: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«Задача. Вычисление и запись ответа</w:t>
      </w:r>
      <w:r w:rsidRPr="002F5209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F5209" w:rsidRPr="002F5209" w:rsidRDefault="002F5209" w:rsidP="002F5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CB4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Дата проведения</w:t>
      </w:r>
      <w:r w:rsidRPr="002F520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15 марта 2013 года, 1 </w:t>
      </w:r>
      <w:r w:rsidRPr="002F52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урок.</w:t>
      </w:r>
    </w:p>
    <w:p w:rsidR="002F5209" w:rsidRPr="002F5209" w:rsidRDefault="002F5209" w:rsidP="002F5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CB4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 кабинет, 1 «А</w:t>
      </w:r>
      <w:r w:rsidRPr="002F5209">
        <w:rPr>
          <w:rFonts w:ascii="Times New Roman" w:eastAsia="Times New Roman" w:hAnsi="Times New Roman" w:cs="Times New Roman"/>
          <w:sz w:val="27"/>
          <w:szCs w:val="27"/>
          <w:lang w:eastAsia="ru-RU"/>
        </w:rPr>
        <w:t>» класс</w:t>
      </w:r>
    </w:p>
    <w:p w:rsidR="002F5209" w:rsidRPr="00564CB4" w:rsidRDefault="002F5209" w:rsidP="002F52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CB4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Оборудование и методическое сопровождение:</w:t>
      </w:r>
    </w:p>
    <w:p w:rsidR="002F5209" w:rsidRPr="002F5209" w:rsidRDefault="002F5209" w:rsidP="002F5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209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интерактивная доска, пре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зентация, </w:t>
      </w:r>
      <w:r w:rsidRPr="002F52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шарики самооценки.</w:t>
      </w:r>
    </w:p>
    <w:p w:rsidR="002F5209" w:rsidRPr="002F5209" w:rsidRDefault="002F5209" w:rsidP="002F5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209" w:rsidRPr="002F5209" w:rsidRDefault="002F5209" w:rsidP="002F5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209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Планируемые результаты:</w:t>
      </w:r>
    </w:p>
    <w:p w:rsidR="002F5209" w:rsidRPr="002F5209" w:rsidRDefault="002F5209" w:rsidP="002F5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20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Предметные:</w:t>
      </w:r>
      <w:r w:rsidRPr="002F52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F5209" w:rsidRPr="002F5209" w:rsidRDefault="002F5209" w:rsidP="002F5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209"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нать, что такое задача</w:t>
      </w:r>
      <w:r w:rsidRPr="002F520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знать её составные части (условие, требование, решение, ответ), </w:t>
      </w:r>
      <w:r w:rsidRPr="002F52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уметь составлять задачи по картинкам,</w:t>
      </w:r>
      <w:r w:rsidR="00C320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оформлять запись решения и ответа к задаче,</w:t>
      </w:r>
      <w:r w:rsidRPr="002F52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ориентироваться в окружающем мире, оперируя изучаемыми названиями.</w:t>
      </w:r>
    </w:p>
    <w:p w:rsidR="002F5209" w:rsidRPr="002F5209" w:rsidRDefault="002F5209" w:rsidP="002F5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520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Метапредметные</w:t>
      </w:r>
      <w:proofErr w:type="spellEnd"/>
      <w:r w:rsidRPr="002F520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:</w:t>
      </w:r>
      <w:r w:rsidRPr="002F520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</w:p>
    <w:p w:rsidR="002F5209" w:rsidRPr="002F5209" w:rsidRDefault="002F5209" w:rsidP="002F5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20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-личностные: </w:t>
      </w:r>
    </w:p>
    <w:p w:rsidR="002F5209" w:rsidRPr="002F5209" w:rsidRDefault="002F5209" w:rsidP="002F5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5209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формировать идентичность личности (я — ученик), развивать ценностно-смысловую сферу личности на основе общечеловеческой нравственности и гуманизма (я не один в классе, есть мои товарищи, они имеют свою точку зрения, способствовать самопознанию и самоопределению (я могу быть прав, но могу и ошибаться), развивать память и логическое мышление, умение делать выводы.</w:t>
      </w:r>
      <w:proofErr w:type="gramEnd"/>
    </w:p>
    <w:p w:rsidR="002F5209" w:rsidRPr="002F5209" w:rsidRDefault="002F5209" w:rsidP="002F5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20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-регулятивные:</w:t>
      </w:r>
      <w:r w:rsidRPr="002F52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F5209" w:rsidRPr="002F5209" w:rsidRDefault="002F5209" w:rsidP="002F5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209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формировать волевую регуляцию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F5209">
        <w:rPr>
          <w:rFonts w:ascii="Times New Roman" w:eastAsia="Times New Roman" w:hAnsi="Times New Roman" w:cs="Times New Roman"/>
          <w:sz w:val="27"/>
          <w:szCs w:val="27"/>
          <w:lang w:eastAsia="ru-RU"/>
        </w:rPr>
        <w:t>(усидчивость, контроль над эмоциями, концентрация внимания), уметь учитывать указания учителя, адекватно воспринимать и понимать оценку учителя и одноклассников)</w:t>
      </w:r>
    </w:p>
    <w:p w:rsidR="002F5209" w:rsidRPr="002F5209" w:rsidRDefault="002F5209" w:rsidP="002F5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20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-коммуникативные:</w:t>
      </w:r>
    </w:p>
    <w:p w:rsidR="002F5209" w:rsidRPr="002F5209" w:rsidRDefault="002F5209" w:rsidP="002F5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209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умение слушать и вступать в диалог, участвовать в коллективном обсуждении, учитывать мнение и позицию других людей, интегрироваться в группу сверстников и строить продуктивное взаимодействие и сотрудничество.</w:t>
      </w:r>
    </w:p>
    <w:p w:rsidR="002F5209" w:rsidRPr="002F5209" w:rsidRDefault="002F5209" w:rsidP="002F5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209" w:rsidRPr="002F5209" w:rsidRDefault="002F5209" w:rsidP="002F5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209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 урока.</w:t>
      </w:r>
    </w:p>
    <w:p w:rsidR="002F5209" w:rsidRPr="002F5209" w:rsidRDefault="002F5209" w:rsidP="002F5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209" w:rsidRPr="00F35A67" w:rsidRDefault="002F5209" w:rsidP="00EE7E77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A6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Орган</w:t>
      </w:r>
      <w:r w:rsidR="00C3208B" w:rsidRPr="00F35A6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изационный момент</w:t>
      </w:r>
      <w:r w:rsidRPr="00F35A6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. </w:t>
      </w:r>
    </w:p>
    <w:p w:rsidR="00C3208B" w:rsidRPr="00F35A67" w:rsidRDefault="00C3208B" w:rsidP="00EE7E77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A6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Минутка чистописания в тетрадях.</w:t>
      </w:r>
    </w:p>
    <w:p w:rsidR="00C3208B" w:rsidRPr="00F35A67" w:rsidRDefault="00C3208B" w:rsidP="00EE7E77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A6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Устный счёт.</w:t>
      </w:r>
    </w:p>
    <w:p w:rsidR="00C3208B" w:rsidRDefault="00C3208B" w:rsidP="00C3208B">
      <w:pPr>
        <w:spacing w:after="0" w:line="240" w:lineRule="auto"/>
        <w:ind w:left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а)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 1 до 20 и обратно.</w:t>
      </w:r>
    </w:p>
    <w:p w:rsidR="00C3208B" w:rsidRDefault="00C3208B" w:rsidP="00C3208B">
      <w:pPr>
        <w:spacing w:after="0" w:line="240" w:lineRule="auto"/>
        <w:ind w:left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б)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чет десятками.</w:t>
      </w:r>
    </w:p>
    <w:p w:rsidR="00C3208B" w:rsidRDefault="00C3208B" w:rsidP="00C3208B">
      <w:pPr>
        <w:spacing w:after="0" w:line="240" w:lineRule="auto"/>
        <w:ind w:left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в). Назовите самое большое однозначное число (9)</w:t>
      </w:r>
    </w:p>
    <w:p w:rsidR="00C3208B" w:rsidRDefault="00C3208B" w:rsidP="00C3208B">
      <w:pPr>
        <w:spacing w:after="0" w:line="240" w:lineRule="auto"/>
        <w:ind w:left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- самое маленькое двузначное число (10)</w:t>
      </w:r>
    </w:p>
    <w:p w:rsidR="00C3208B" w:rsidRDefault="00C3208B" w:rsidP="00C3208B">
      <w:pPr>
        <w:spacing w:after="0" w:line="240" w:lineRule="auto"/>
        <w:ind w:left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- самое большое двузначное (99)</w:t>
      </w:r>
    </w:p>
    <w:p w:rsidR="00C3208B" w:rsidRDefault="00C3208B" w:rsidP="00C3208B">
      <w:pPr>
        <w:spacing w:after="0" w:line="240" w:lineRule="auto"/>
        <w:ind w:left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самое маленькое трёхзначное (100)</w:t>
      </w:r>
    </w:p>
    <w:p w:rsidR="00C3208B" w:rsidRDefault="00C3208B" w:rsidP="00C3208B">
      <w:pPr>
        <w:spacing w:after="0" w:line="240" w:lineRule="auto"/>
        <w:ind w:left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г).  Посмотрите на ромашки и числа. Что можно о них сказать? Какую закономерность вы увидели? (четные и нечетные</w:t>
      </w:r>
      <w:r w:rsidR="00E401B1">
        <w:rPr>
          <w:rFonts w:ascii="Times New Roman" w:eastAsia="Times New Roman" w:hAnsi="Times New Roman" w:cs="Times New Roman"/>
          <w:sz w:val="27"/>
          <w:szCs w:val="27"/>
          <w:lang w:eastAsia="ru-RU"/>
        </w:rPr>
        <w:t>, однозначные и двузначные).</w:t>
      </w:r>
    </w:p>
    <w:p w:rsidR="00EE7E77" w:rsidRDefault="00EE7E77" w:rsidP="00C3208B">
      <w:pPr>
        <w:spacing w:after="0" w:line="240" w:lineRule="auto"/>
        <w:ind w:left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). Посчитаем.</w:t>
      </w:r>
    </w:p>
    <w:p w:rsidR="00EE7E77" w:rsidRPr="00F35A67" w:rsidRDefault="00EE7E77" w:rsidP="00EE7E77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35A6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4.  Повторение изученного и вывод о теме урока.</w:t>
      </w:r>
    </w:p>
    <w:p w:rsidR="00EE7E77" w:rsidRDefault="00EE7E77" w:rsidP="00EE7E77">
      <w:pPr>
        <w:spacing w:after="0" w:line="240" w:lineRule="auto"/>
        <w:ind w:left="14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задаче составные части: условие, требование, решение, ответ. Если одной из составных частей нет, то текст не является задачей.</w:t>
      </w:r>
    </w:p>
    <w:p w:rsidR="007307F7" w:rsidRDefault="007307F7" w:rsidP="00F35A67">
      <w:pPr>
        <w:spacing w:after="0" w:line="240" w:lineRule="auto"/>
        <w:ind w:left="14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мы сложим в сундучок? Как вы думаете, какая тема будет у нашего урока?</w:t>
      </w:r>
    </w:p>
    <w:p w:rsidR="009D5C47" w:rsidRDefault="009D5C47" w:rsidP="009D5C47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5A6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Об</w:t>
      </w:r>
      <w:r w:rsidR="00F35A67" w:rsidRPr="00F35A6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ъявление темы и цели урока</w:t>
      </w:r>
      <w:r w:rsidR="00F35A67">
        <w:rPr>
          <w:rFonts w:ascii="Times New Roman" w:eastAsia="Times New Roman" w:hAnsi="Times New Roman" w:cs="Times New Roman"/>
          <w:sz w:val="27"/>
          <w:szCs w:val="27"/>
          <w:lang w:eastAsia="ru-RU"/>
        </w:rPr>
        <w:t>. «Задача. Вычисление и запись ответа</w:t>
      </w:r>
      <w:r w:rsidR="00F35A67" w:rsidRPr="002F5209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F35A6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35A67" w:rsidRDefault="00F35A67" w:rsidP="009D5C47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Работа с учебником</w:t>
      </w:r>
      <w:r w:rsidRPr="00F35A6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7A2532" w:rsidRDefault="00F35A67" w:rsidP="00F35A67">
      <w:pPr>
        <w:pStyle w:val="a4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(Стр.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)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</w:p>
    <w:p w:rsidR="00F35A67" w:rsidRDefault="007A2532" w:rsidP="00F35A67">
      <w:pPr>
        <w:pStyle w:val="a4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а).</w:t>
      </w:r>
      <w:r w:rsidR="00F35A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Объяснение нового  материала.</w:t>
      </w:r>
    </w:p>
    <w:p w:rsidR="007A2532" w:rsidRDefault="007A2532" w:rsidP="00F35A67">
      <w:pPr>
        <w:pStyle w:val="a4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б).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 и ответ задачи №2. 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(Про рыбок)</w:t>
      </w:r>
    </w:p>
    <w:p w:rsidR="00AF547E" w:rsidRDefault="00AF547E" w:rsidP="00AF547E">
      <w:pPr>
        <w:pStyle w:val="a4"/>
        <w:spacing w:after="0" w:line="240" w:lineRule="auto"/>
        <w:ind w:left="1440" w:hanging="1156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6.   Работа  в группах.</w:t>
      </w:r>
      <w:r w:rsidR="00FB135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FB135A" w:rsidRPr="00FB135A" w:rsidRDefault="00FB135A" w:rsidP="00FB135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209">
        <w:rPr>
          <w:rFonts w:ascii="Times New Roman" w:eastAsia="Times New Roman" w:hAnsi="Times New Roman" w:cs="Times New Roman"/>
          <w:sz w:val="27"/>
          <w:szCs w:val="27"/>
          <w:lang w:eastAsia="ru-RU"/>
        </w:rPr>
        <w:t>Маша и Миша предлага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ют составить задачи в группах (4</w:t>
      </w:r>
      <w:r w:rsidRPr="002F52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2F5209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AF547E" w:rsidRDefault="00AF547E" w:rsidP="00AF547E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задачи)</w:t>
      </w:r>
    </w:p>
    <w:p w:rsidR="00AF547E" w:rsidRPr="00AF547E" w:rsidRDefault="00AF547E" w:rsidP="00AF547E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F547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Проверка и запись решения и ответа задач.</w:t>
      </w:r>
    </w:p>
    <w:p w:rsidR="00AF547E" w:rsidRDefault="00FB135A" w:rsidP="00AF547E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Работа в тетрадях на печатной основе.</w:t>
      </w:r>
    </w:p>
    <w:p w:rsidR="00FB135A" w:rsidRDefault="00FB135A" w:rsidP="00AF547E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Рефлексия. (Тема урока, подведение итогов).</w:t>
      </w:r>
    </w:p>
    <w:p w:rsidR="00FB135A" w:rsidRPr="00FB135A" w:rsidRDefault="00FB135A" w:rsidP="00FB135A">
      <w:pPr>
        <w:spacing w:after="0" w:line="240" w:lineRule="auto"/>
        <w:ind w:left="42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13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Итоги. Выводы об </w:t>
      </w:r>
      <w:proofErr w:type="gramStart"/>
      <w:r w:rsidRPr="00FB135A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изученном</w:t>
      </w:r>
      <w:proofErr w:type="gramEnd"/>
      <w:r w:rsidRPr="00FB135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FB13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(Что нового узнали, какие слова запомнили)</w:t>
      </w:r>
    </w:p>
    <w:p w:rsidR="00FB135A" w:rsidRPr="00FB135A" w:rsidRDefault="00FB135A" w:rsidP="00FB135A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Самооценка.</w:t>
      </w:r>
    </w:p>
    <w:p w:rsidR="002F5209" w:rsidRPr="002F5209" w:rsidRDefault="002F5209" w:rsidP="00FB135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209">
        <w:rPr>
          <w:rFonts w:ascii="Times New Roman" w:eastAsia="Times New Roman" w:hAnsi="Times New Roman" w:cs="Times New Roman"/>
          <w:sz w:val="27"/>
          <w:szCs w:val="27"/>
          <w:lang w:eastAsia="ru-RU"/>
        </w:rPr>
        <w:t>Рисуем самооценку (читаем</w:t>
      </w:r>
      <w:r w:rsidR="00FB13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 слайдах </w:t>
      </w:r>
      <w:r w:rsidRPr="002F52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раскрашиваем)</w:t>
      </w:r>
    </w:p>
    <w:p w:rsidR="002F5209" w:rsidRPr="002F5209" w:rsidRDefault="002F5209" w:rsidP="002F5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209" w:rsidRPr="002F5209" w:rsidRDefault="002F5209" w:rsidP="002F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209" w:rsidRPr="002F5209" w:rsidRDefault="002F5209" w:rsidP="002F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209" w:rsidRPr="002F5209" w:rsidRDefault="002F5209" w:rsidP="002F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209" w:rsidRPr="002F5209" w:rsidRDefault="002F5209" w:rsidP="002F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209" w:rsidRPr="002F5209" w:rsidRDefault="002F5209" w:rsidP="002F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209" w:rsidRPr="002F5209" w:rsidRDefault="002F5209" w:rsidP="002F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209" w:rsidRPr="002F5209" w:rsidRDefault="002F5209" w:rsidP="002F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209" w:rsidRPr="002F5209" w:rsidRDefault="002F5209" w:rsidP="002F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209" w:rsidRPr="002F5209" w:rsidRDefault="002F5209" w:rsidP="002F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209" w:rsidRPr="002F5209" w:rsidRDefault="002F5209" w:rsidP="002F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209" w:rsidRPr="002F5209" w:rsidRDefault="002F5209" w:rsidP="002F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209" w:rsidRPr="002F5209" w:rsidRDefault="002F5209" w:rsidP="002F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209" w:rsidRPr="002F5209" w:rsidRDefault="002F5209" w:rsidP="002F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209" w:rsidRPr="002F5209" w:rsidRDefault="002F5209" w:rsidP="002F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209" w:rsidRPr="002F5209" w:rsidRDefault="002F5209" w:rsidP="002F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3E7" w:rsidRDefault="008173E7"/>
    <w:sectPr w:rsidR="008173E7" w:rsidSect="000231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0739"/>
    <w:multiLevelType w:val="multilevel"/>
    <w:tmpl w:val="34A02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6040D5"/>
    <w:multiLevelType w:val="hybridMultilevel"/>
    <w:tmpl w:val="D1B21E34"/>
    <w:lvl w:ilvl="0" w:tplc="B7FE29C4">
      <w:start w:val="4"/>
      <w:numFmt w:val="decimal"/>
      <w:lvlText w:val="(%1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">
    <w:nsid w:val="2A471C60"/>
    <w:multiLevelType w:val="hybridMultilevel"/>
    <w:tmpl w:val="426C8B26"/>
    <w:lvl w:ilvl="0" w:tplc="0419000F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03D45"/>
    <w:multiLevelType w:val="multilevel"/>
    <w:tmpl w:val="34A02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DE1701"/>
    <w:multiLevelType w:val="multilevel"/>
    <w:tmpl w:val="34A02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983856"/>
    <w:multiLevelType w:val="multilevel"/>
    <w:tmpl w:val="34A02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316F4C"/>
    <w:multiLevelType w:val="multilevel"/>
    <w:tmpl w:val="34A02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F5209"/>
    <w:rsid w:val="000231E5"/>
    <w:rsid w:val="002F5209"/>
    <w:rsid w:val="00564CB4"/>
    <w:rsid w:val="006C29A0"/>
    <w:rsid w:val="007307F7"/>
    <w:rsid w:val="007A2532"/>
    <w:rsid w:val="008173E7"/>
    <w:rsid w:val="009D5C47"/>
    <w:rsid w:val="00AF547E"/>
    <w:rsid w:val="00C3208B"/>
    <w:rsid w:val="00C35617"/>
    <w:rsid w:val="00E401B1"/>
    <w:rsid w:val="00EE7E77"/>
    <w:rsid w:val="00F35A67"/>
    <w:rsid w:val="00FB1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7E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класс1</dc:creator>
  <cp:lastModifiedBy>класс1</cp:lastModifiedBy>
  <cp:revision>10</cp:revision>
  <dcterms:created xsi:type="dcterms:W3CDTF">2013-03-12T10:10:00Z</dcterms:created>
  <dcterms:modified xsi:type="dcterms:W3CDTF">2013-03-12T14:11:00Z</dcterms:modified>
</cp:coreProperties>
</file>