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66" w:rsidRDefault="00A84966" w:rsidP="00A84966">
      <w:pPr>
        <w:jc w:val="center"/>
        <w:rPr>
          <w:b/>
          <w:sz w:val="32"/>
          <w:szCs w:val="32"/>
        </w:rPr>
      </w:pPr>
      <w:r w:rsidRPr="00EF2B48">
        <w:rPr>
          <w:b/>
          <w:sz w:val="32"/>
          <w:szCs w:val="32"/>
        </w:rPr>
        <w:t>Календарно-тематическое п</w:t>
      </w:r>
      <w:r>
        <w:rPr>
          <w:b/>
          <w:sz w:val="32"/>
          <w:szCs w:val="32"/>
        </w:rPr>
        <w:t xml:space="preserve">ланирование, алгебра и начала математического анализа 10 класс, профильный уровень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4 часа в неделю, всего 136 часов).</w:t>
      </w:r>
    </w:p>
    <w:tbl>
      <w:tblPr>
        <w:tblStyle w:val="a3"/>
        <w:tblW w:w="15168" w:type="dxa"/>
        <w:tblInd w:w="-318" w:type="dxa"/>
        <w:tblLook w:val="04A0"/>
      </w:tblPr>
      <w:tblGrid>
        <w:gridCol w:w="852"/>
        <w:gridCol w:w="4334"/>
        <w:gridCol w:w="1621"/>
        <w:gridCol w:w="1847"/>
        <w:gridCol w:w="4434"/>
        <w:gridCol w:w="2080"/>
      </w:tblGrid>
      <w:tr w:rsidR="007F7CBC" w:rsidTr="00A84966">
        <w:tc>
          <w:tcPr>
            <w:tcW w:w="852" w:type="dxa"/>
          </w:tcPr>
          <w:p w:rsidR="00A84966" w:rsidRDefault="00A84966" w:rsidP="00A849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34" w:type="dxa"/>
          </w:tcPr>
          <w:p w:rsidR="00A84966" w:rsidRDefault="00A84966" w:rsidP="00A84966">
            <w:pPr>
              <w:jc w:val="center"/>
              <w:rPr>
                <w:b/>
                <w:sz w:val="32"/>
                <w:szCs w:val="32"/>
              </w:rPr>
            </w:pPr>
            <w:r w:rsidRPr="00EF2B48">
              <w:rPr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621" w:type="dxa"/>
          </w:tcPr>
          <w:p w:rsidR="00A84966" w:rsidRDefault="00A84966" w:rsidP="00A849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:rsidR="00A84966" w:rsidRDefault="00A84966" w:rsidP="00A849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47" w:type="dxa"/>
          </w:tcPr>
          <w:p w:rsidR="00A84966" w:rsidRDefault="00A84966" w:rsidP="00A35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</w:t>
            </w:r>
          </w:p>
          <w:p w:rsidR="00A84966" w:rsidRDefault="00A84966" w:rsidP="00A35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контрольные</w:t>
            </w:r>
          </w:p>
          <w:p w:rsidR="00A84966" w:rsidRPr="00EF2B48" w:rsidRDefault="00A84966" w:rsidP="00A35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4434" w:type="dxa"/>
          </w:tcPr>
          <w:p w:rsidR="00A84966" w:rsidRPr="00EF2B48" w:rsidRDefault="00A84966" w:rsidP="00A35B96">
            <w:pPr>
              <w:jc w:val="center"/>
              <w:rPr>
                <w:b/>
                <w:sz w:val="28"/>
                <w:szCs w:val="28"/>
              </w:rPr>
            </w:pPr>
            <w:r w:rsidRPr="00EF2B48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2080" w:type="dxa"/>
          </w:tcPr>
          <w:p w:rsidR="00A84966" w:rsidRPr="00EF2B48" w:rsidRDefault="00A84966" w:rsidP="00A35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Плановые сроки прохождения</w:t>
            </w:r>
          </w:p>
        </w:tc>
      </w:tr>
      <w:tr w:rsidR="007F7CBC" w:rsidTr="00A84966">
        <w:tc>
          <w:tcPr>
            <w:tcW w:w="852" w:type="dxa"/>
          </w:tcPr>
          <w:p w:rsidR="00A84966" w:rsidRDefault="00A84966" w:rsidP="00A849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34" w:type="dxa"/>
          </w:tcPr>
          <w:p w:rsidR="00A84966" w:rsidRPr="00A84966" w:rsidRDefault="00A84966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материала 7-9 классов.</w:t>
            </w:r>
          </w:p>
        </w:tc>
        <w:tc>
          <w:tcPr>
            <w:tcW w:w="1621" w:type="dxa"/>
          </w:tcPr>
          <w:p w:rsidR="00A84966" w:rsidRPr="007F7CBC" w:rsidRDefault="007F7CBC" w:rsidP="00A84966">
            <w:pPr>
              <w:jc w:val="center"/>
              <w:rPr>
                <w:b/>
                <w:sz w:val="24"/>
                <w:szCs w:val="24"/>
              </w:rPr>
            </w:pPr>
            <w:r w:rsidRPr="007F7CB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A84966" w:rsidRPr="007F7CBC" w:rsidRDefault="00A84966" w:rsidP="00A849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:rsidR="007F7CBC" w:rsidRPr="007F7CBC" w:rsidRDefault="007F7CBC" w:rsidP="007F7CBC">
            <w:pPr>
              <w:rPr>
                <w:b/>
              </w:rPr>
            </w:pPr>
            <w:r w:rsidRPr="007F7CBC">
              <w:rPr>
                <w:b/>
              </w:rPr>
              <w:t xml:space="preserve">Знать/ понимать: </w:t>
            </w:r>
          </w:p>
          <w:p w:rsidR="007F7CBC" w:rsidRPr="007F7CBC" w:rsidRDefault="007F7CBC" w:rsidP="007F7CBC">
            <w:pPr>
              <w:pStyle w:val="a6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F7CBC">
              <w:rPr>
                <w:iCs/>
                <w:sz w:val="22"/>
                <w:szCs w:val="22"/>
              </w:rPr>
              <w:t xml:space="preserve">- рациональные дроби и их свойства, </w:t>
            </w:r>
          </w:p>
          <w:p w:rsidR="007F7CBC" w:rsidRPr="007F7CBC" w:rsidRDefault="007F7CBC" w:rsidP="007F7CBC">
            <w:r w:rsidRPr="007F7CBC">
              <w:rPr>
                <w:b/>
              </w:rPr>
              <w:t xml:space="preserve">- </w:t>
            </w:r>
            <w:r w:rsidRPr="007F7CBC">
              <w:t>целое уравнение;</w:t>
            </w:r>
          </w:p>
          <w:p w:rsidR="007F7CBC" w:rsidRPr="007F7CBC" w:rsidRDefault="007F7CBC" w:rsidP="007F7CBC">
            <w:r w:rsidRPr="007F7CBC">
              <w:t>- способы  решения уравнений;</w:t>
            </w:r>
          </w:p>
          <w:p w:rsidR="007F7CBC" w:rsidRPr="007F7CBC" w:rsidRDefault="007F7CBC" w:rsidP="007F7CBC">
            <w:r w:rsidRPr="007F7CBC">
              <w:t>- методы решения неравенств.</w:t>
            </w:r>
          </w:p>
          <w:p w:rsidR="007F7CBC" w:rsidRPr="007F7CBC" w:rsidRDefault="007F7CBC" w:rsidP="007F7CB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7CBC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7F7C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F7CBC" w:rsidRPr="007F7CBC" w:rsidRDefault="007F7CBC" w:rsidP="007F7CB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7CBC">
              <w:rPr>
                <w:rFonts w:ascii="Times New Roman" w:hAnsi="Times New Roman" w:cs="Times New Roman"/>
                <w:sz w:val="22"/>
                <w:szCs w:val="22"/>
              </w:rPr>
              <w:t>- преобразовывать</w:t>
            </w:r>
            <w:r w:rsidRPr="007F7CB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рациональные дроби;</w:t>
            </w:r>
            <w:r w:rsidRPr="007F7CB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7F7CBC" w:rsidRPr="007F7CBC" w:rsidRDefault="007F7CBC" w:rsidP="007F7CBC">
            <w:r w:rsidRPr="007F7CBC">
              <w:t xml:space="preserve">- решать уравнения, сводящиеся к </w:t>
            </w:r>
            <w:proofErr w:type="gramStart"/>
            <w:r w:rsidRPr="007F7CBC">
              <w:t>квадратным</w:t>
            </w:r>
            <w:proofErr w:type="gramEnd"/>
            <w:r w:rsidRPr="007F7CBC">
              <w:t>;</w:t>
            </w:r>
          </w:p>
          <w:p w:rsidR="007F7CBC" w:rsidRPr="007F7CBC" w:rsidRDefault="007F7CBC" w:rsidP="007F7CBC">
            <w:r w:rsidRPr="007F7CBC">
              <w:t>- решать квадратные неравенства графическим способом;</w:t>
            </w:r>
          </w:p>
          <w:p w:rsidR="00A84966" w:rsidRDefault="007F7CBC" w:rsidP="007F7CBC">
            <w:pPr>
              <w:jc w:val="center"/>
              <w:rPr>
                <w:b/>
                <w:sz w:val="32"/>
                <w:szCs w:val="32"/>
              </w:rPr>
            </w:pPr>
            <w:r w:rsidRPr="007F7CBC">
              <w:t>- решать неравенства методом интервалов</w:t>
            </w:r>
            <w:r>
              <w:t>;</w:t>
            </w:r>
          </w:p>
        </w:tc>
        <w:tc>
          <w:tcPr>
            <w:tcW w:w="2080" w:type="dxa"/>
          </w:tcPr>
          <w:p w:rsidR="00A84966" w:rsidRDefault="00A84966" w:rsidP="00A8496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CBC" w:rsidTr="00A84966">
        <w:tc>
          <w:tcPr>
            <w:tcW w:w="852" w:type="dxa"/>
          </w:tcPr>
          <w:p w:rsidR="00A84966" w:rsidRDefault="00A84966" w:rsidP="00A849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34" w:type="dxa"/>
          </w:tcPr>
          <w:p w:rsidR="00A84966" w:rsidRPr="00A84966" w:rsidRDefault="00A84966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1. Действительные числа.</w:t>
            </w:r>
          </w:p>
        </w:tc>
        <w:tc>
          <w:tcPr>
            <w:tcW w:w="1621" w:type="dxa"/>
          </w:tcPr>
          <w:p w:rsidR="00A84966" w:rsidRPr="007F7CBC" w:rsidRDefault="007F7CBC" w:rsidP="00A84966">
            <w:pPr>
              <w:jc w:val="center"/>
              <w:rPr>
                <w:b/>
                <w:sz w:val="24"/>
                <w:szCs w:val="24"/>
              </w:rPr>
            </w:pPr>
            <w:r w:rsidRPr="007F7CB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A84966" w:rsidRPr="007F7CBC" w:rsidRDefault="00A84966" w:rsidP="00A849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:rsidR="00A84966" w:rsidRDefault="00A84966" w:rsidP="00A849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A84966" w:rsidRDefault="00A84966" w:rsidP="00A8496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CBC" w:rsidTr="00A84966">
        <w:tc>
          <w:tcPr>
            <w:tcW w:w="852" w:type="dxa"/>
          </w:tcPr>
          <w:p w:rsidR="007F7CBC" w:rsidRPr="00A84966" w:rsidRDefault="007F7CBC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34" w:type="dxa"/>
          </w:tcPr>
          <w:p w:rsidR="007F7CBC" w:rsidRPr="00A84966" w:rsidRDefault="007F7CBC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Натуральные и целые числа.</w:t>
            </w:r>
          </w:p>
        </w:tc>
        <w:tc>
          <w:tcPr>
            <w:tcW w:w="1621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 w:val="restart"/>
          </w:tcPr>
          <w:p w:rsidR="007F7CBC" w:rsidRPr="007F7CBC" w:rsidRDefault="007F7CBC" w:rsidP="007F7CBC">
            <w:pPr>
              <w:rPr>
                <w:b/>
              </w:rPr>
            </w:pPr>
            <w:r w:rsidRPr="007F7CBC">
              <w:rPr>
                <w:b/>
              </w:rPr>
              <w:t xml:space="preserve">Знать/ понимать: </w:t>
            </w:r>
          </w:p>
          <w:p w:rsidR="007F7CBC" w:rsidRPr="007F7CBC" w:rsidRDefault="007F7CBC" w:rsidP="007F7CB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7CBC">
              <w:rPr>
                <w:rFonts w:ascii="Times New Roman" w:hAnsi="Times New Roman" w:cs="Times New Roman"/>
                <w:sz w:val="22"/>
                <w:szCs w:val="22"/>
              </w:rPr>
              <w:t>- натуральные, целые, рациональные, иррациональные числа;</w:t>
            </w:r>
          </w:p>
          <w:p w:rsidR="007F7CBC" w:rsidRPr="007F7CBC" w:rsidRDefault="007F7CBC" w:rsidP="007F7CB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7CBC">
              <w:rPr>
                <w:rFonts w:ascii="Times New Roman" w:hAnsi="Times New Roman" w:cs="Times New Roman"/>
                <w:sz w:val="22"/>
                <w:szCs w:val="22"/>
              </w:rPr>
              <w:t>- модуль числа; множества;</w:t>
            </w:r>
          </w:p>
          <w:p w:rsidR="007F7CBC" w:rsidRPr="007F7CBC" w:rsidRDefault="007F7CBC" w:rsidP="007F7CB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7CBC">
              <w:rPr>
                <w:rFonts w:ascii="Times New Roman" w:hAnsi="Times New Roman" w:cs="Times New Roman"/>
                <w:sz w:val="22"/>
                <w:szCs w:val="22"/>
              </w:rPr>
              <w:t>- признаки делимости;</w:t>
            </w:r>
          </w:p>
          <w:p w:rsidR="007F7CBC" w:rsidRPr="007F7CBC" w:rsidRDefault="007F7CBC" w:rsidP="007F7CB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7CBC">
              <w:rPr>
                <w:rFonts w:ascii="Times New Roman" w:hAnsi="Times New Roman" w:cs="Times New Roman"/>
                <w:sz w:val="22"/>
                <w:szCs w:val="22"/>
              </w:rPr>
              <w:t>- простые и составные числа.</w:t>
            </w:r>
          </w:p>
          <w:p w:rsidR="007F7CBC" w:rsidRPr="007F7CBC" w:rsidRDefault="007F7CBC" w:rsidP="007F7CBC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7CBC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7F7C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F7CBC" w:rsidRPr="007F7CBC" w:rsidRDefault="007F7CBC" w:rsidP="007F7CBC">
            <w:r w:rsidRPr="007F7CBC">
              <w:t>- выполнять арифметические действия с действительными числами;</w:t>
            </w:r>
          </w:p>
          <w:p w:rsidR="007F7CBC" w:rsidRPr="007F7CBC" w:rsidRDefault="007F7CBC" w:rsidP="007F7CBC">
            <w:r w:rsidRPr="007F7CBC">
              <w:t>- применять понятия, связанные с делимостью целых чисел, при решении задач;</w:t>
            </w:r>
          </w:p>
          <w:p w:rsidR="007F7CBC" w:rsidRPr="007F7CBC" w:rsidRDefault="007F7CBC" w:rsidP="007F7CBC">
            <w:r w:rsidRPr="007F7CBC">
              <w:t>- решать уравнения и неравенства с модулями;</w:t>
            </w:r>
          </w:p>
          <w:p w:rsidR="007F7CBC" w:rsidRPr="007F7CBC" w:rsidRDefault="007F7CBC" w:rsidP="007F7CBC">
            <w:r w:rsidRPr="007F7CBC">
              <w:t>- избавляться от иррациональности в знаменателях дробей.</w:t>
            </w:r>
          </w:p>
          <w:p w:rsidR="007F7CBC" w:rsidRPr="007F7CBC" w:rsidRDefault="007F7CBC" w:rsidP="007F7CBC">
            <w:r w:rsidRPr="007F7CBC">
              <w:t xml:space="preserve"> </w:t>
            </w:r>
          </w:p>
        </w:tc>
        <w:tc>
          <w:tcPr>
            <w:tcW w:w="2080" w:type="dxa"/>
          </w:tcPr>
          <w:p w:rsidR="007F7CBC" w:rsidRDefault="007F7CBC" w:rsidP="00A8496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CBC" w:rsidTr="00A84966">
        <w:tc>
          <w:tcPr>
            <w:tcW w:w="852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2.</w:t>
            </w:r>
          </w:p>
        </w:tc>
        <w:tc>
          <w:tcPr>
            <w:tcW w:w="4334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Рациональные числа.</w:t>
            </w:r>
          </w:p>
        </w:tc>
        <w:tc>
          <w:tcPr>
            <w:tcW w:w="1621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7F7CBC" w:rsidRDefault="007F7CBC" w:rsidP="00A849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7F7CBC" w:rsidRDefault="007F7CBC" w:rsidP="00A8496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CBC" w:rsidTr="00A84966">
        <w:tc>
          <w:tcPr>
            <w:tcW w:w="852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3.</w:t>
            </w:r>
          </w:p>
        </w:tc>
        <w:tc>
          <w:tcPr>
            <w:tcW w:w="4334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Иррациональные числа.</w:t>
            </w:r>
          </w:p>
        </w:tc>
        <w:tc>
          <w:tcPr>
            <w:tcW w:w="1621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7F7CBC" w:rsidRDefault="007F7CBC" w:rsidP="00A849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7F7CBC" w:rsidRDefault="007F7CBC" w:rsidP="00A8496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CBC" w:rsidTr="00A84966">
        <w:tc>
          <w:tcPr>
            <w:tcW w:w="852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4.</w:t>
            </w:r>
          </w:p>
        </w:tc>
        <w:tc>
          <w:tcPr>
            <w:tcW w:w="4334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Множество действительных чисел.</w:t>
            </w:r>
          </w:p>
        </w:tc>
        <w:tc>
          <w:tcPr>
            <w:tcW w:w="1621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7F7CBC" w:rsidRDefault="007F7CBC" w:rsidP="00A849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7F7CBC" w:rsidRDefault="007F7CBC" w:rsidP="00A8496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CBC" w:rsidTr="00A84966">
        <w:tc>
          <w:tcPr>
            <w:tcW w:w="852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5.</w:t>
            </w:r>
          </w:p>
        </w:tc>
        <w:tc>
          <w:tcPr>
            <w:tcW w:w="4334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Модуль действительного числа.</w:t>
            </w:r>
          </w:p>
        </w:tc>
        <w:tc>
          <w:tcPr>
            <w:tcW w:w="1621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7F7CBC" w:rsidRDefault="007F7CBC" w:rsidP="00A849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7F7CBC" w:rsidRDefault="007F7CBC" w:rsidP="00A8496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CBC" w:rsidTr="00A84966">
        <w:tc>
          <w:tcPr>
            <w:tcW w:w="852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7F7CBC" w:rsidRPr="007F7CBC" w:rsidRDefault="007F7CBC" w:rsidP="00A84966">
            <w:pPr>
              <w:jc w:val="center"/>
              <w:rPr>
                <w:i/>
                <w:sz w:val="24"/>
                <w:szCs w:val="24"/>
              </w:rPr>
            </w:pPr>
            <w:r w:rsidRPr="007F7CBC">
              <w:rPr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1621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1</w:t>
            </w:r>
          </w:p>
        </w:tc>
        <w:tc>
          <w:tcPr>
            <w:tcW w:w="4434" w:type="dxa"/>
            <w:vMerge/>
          </w:tcPr>
          <w:p w:rsidR="007F7CBC" w:rsidRDefault="007F7CBC" w:rsidP="00A849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7F7CBC" w:rsidRDefault="007F7CBC" w:rsidP="00A8496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CBC" w:rsidTr="00A84966">
        <w:tc>
          <w:tcPr>
            <w:tcW w:w="852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6.</w:t>
            </w:r>
          </w:p>
        </w:tc>
        <w:tc>
          <w:tcPr>
            <w:tcW w:w="4334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Метод математической индукции.</w:t>
            </w:r>
          </w:p>
        </w:tc>
        <w:tc>
          <w:tcPr>
            <w:tcW w:w="1621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  <w:r w:rsidRPr="007F7CBC"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7F7CBC" w:rsidRDefault="007F7CBC" w:rsidP="00A849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7F7CBC" w:rsidRDefault="007F7CBC" w:rsidP="00A8496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CBC" w:rsidTr="00A84966">
        <w:tc>
          <w:tcPr>
            <w:tcW w:w="852" w:type="dxa"/>
          </w:tcPr>
          <w:p w:rsidR="007F7CBC" w:rsidRPr="007F7CBC" w:rsidRDefault="007F7CBC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7F7CBC" w:rsidRPr="007F7CBC" w:rsidRDefault="007F7CBC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2. Числовые функции.</w:t>
            </w:r>
          </w:p>
        </w:tc>
        <w:tc>
          <w:tcPr>
            <w:tcW w:w="1621" w:type="dxa"/>
          </w:tcPr>
          <w:p w:rsidR="007F7CBC" w:rsidRPr="007F7CBC" w:rsidRDefault="007F7CBC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7" w:type="dxa"/>
          </w:tcPr>
          <w:p w:rsidR="007F7CBC" w:rsidRPr="007F7CBC" w:rsidRDefault="007F7CBC" w:rsidP="00A849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:rsidR="007F7CBC" w:rsidRPr="007F7CBC" w:rsidRDefault="007F7CBC" w:rsidP="00A849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7F7CBC" w:rsidRPr="007F7CBC" w:rsidRDefault="007F7CBC" w:rsidP="00A849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D71" w:rsidTr="00A84966">
        <w:tc>
          <w:tcPr>
            <w:tcW w:w="852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34" w:type="dxa"/>
          </w:tcPr>
          <w:p w:rsidR="00684D71" w:rsidRDefault="00684D71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числовой функции и способы ее задания.</w:t>
            </w:r>
          </w:p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 w:val="restart"/>
          </w:tcPr>
          <w:p w:rsidR="00684D71" w:rsidRPr="00FA46CC" w:rsidRDefault="00684D71" w:rsidP="00684D71">
            <w:pPr>
              <w:rPr>
                <w:b/>
              </w:rPr>
            </w:pPr>
            <w:r w:rsidRPr="00FA46CC">
              <w:rPr>
                <w:b/>
              </w:rPr>
              <w:t>Знать</w:t>
            </w:r>
            <w:r>
              <w:rPr>
                <w:b/>
              </w:rPr>
              <w:t>/ понимать:</w:t>
            </w:r>
            <w:r w:rsidRPr="00FA46CC">
              <w:rPr>
                <w:b/>
              </w:rPr>
              <w:t xml:space="preserve"> </w:t>
            </w:r>
          </w:p>
          <w:p w:rsidR="00684D71" w:rsidRDefault="00684D71" w:rsidP="00684D71">
            <w:r>
              <w:t>- числовые функции, способы задания функций;</w:t>
            </w:r>
          </w:p>
          <w:p w:rsidR="00684D71" w:rsidRPr="00CF50F5" w:rsidRDefault="00684D71" w:rsidP="00684D71">
            <w:r>
              <w:t>- свойства числовых функций;</w:t>
            </w:r>
          </w:p>
          <w:p w:rsidR="00684D71" w:rsidRDefault="00684D71" w:rsidP="00684D71">
            <w:r>
              <w:t xml:space="preserve">- периодическая функция; </w:t>
            </w:r>
          </w:p>
          <w:p w:rsidR="00684D71" w:rsidRPr="0045626E" w:rsidRDefault="00684D71" w:rsidP="00684D71">
            <w:pPr>
              <w:rPr>
                <w:rFonts w:ascii="Courier New" w:hAnsi="Courier New" w:cs="Courier New"/>
              </w:rPr>
            </w:pPr>
            <w:r>
              <w:t>- обратные функции.</w:t>
            </w:r>
          </w:p>
          <w:p w:rsidR="00684D71" w:rsidRPr="0045626E" w:rsidRDefault="00684D71" w:rsidP="00684D71">
            <w:pPr>
              <w:rPr>
                <w:rFonts w:ascii="Courier New" w:hAnsi="Courier New" w:cs="Courier New"/>
                <w:b/>
              </w:rPr>
            </w:pPr>
            <w:r w:rsidRPr="0045626E">
              <w:rPr>
                <w:b/>
              </w:rPr>
              <w:t>Уметь:</w:t>
            </w:r>
          </w:p>
          <w:p w:rsidR="00684D71" w:rsidRDefault="00684D71" w:rsidP="00684D71">
            <w:r>
              <w:t>- определять значения функции по значению аргумента при различных способах задания функции;</w:t>
            </w:r>
          </w:p>
          <w:p w:rsidR="00684D71" w:rsidRDefault="00684D71" w:rsidP="00684D71">
            <w:r>
              <w:t>- строить графики изученных функций, выполнять преобразования графиков;</w:t>
            </w:r>
          </w:p>
          <w:p w:rsidR="00684D71" w:rsidRDefault="00684D71" w:rsidP="00684D71">
            <w:r>
              <w:t>- описывать по графику поведение и свойства функций;</w:t>
            </w:r>
          </w:p>
          <w:p w:rsidR="00684D71" w:rsidRPr="007F7CBC" w:rsidRDefault="00684D71" w:rsidP="00684D71">
            <w:pPr>
              <w:rPr>
                <w:sz w:val="24"/>
                <w:szCs w:val="24"/>
              </w:rPr>
            </w:pPr>
            <w:r>
              <w:t xml:space="preserve">- </w:t>
            </w:r>
            <w:proofErr w:type="gramStart"/>
            <w:r>
              <w:t>решать уравнения используя</w:t>
            </w:r>
            <w:proofErr w:type="gramEnd"/>
            <w:r>
              <w:t xml:space="preserve"> их графические представления.</w:t>
            </w:r>
          </w:p>
        </w:tc>
        <w:tc>
          <w:tcPr>
            <w:tcW w:w="2080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684D71" w:rsidTr="00A84966">
        <w:tc>
          <w:tcPr>
            <w:tcW w:w="852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34" w:type="dxa"/>
          </w:tcPr>
          <w:p w:rsidR="00684D71" w:rsidRDefault="00684D71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функции.</w:t>
            </w:r>
          </w:p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684D71" w:rsidTr="00A84966">
        <w:tc>
          <w:tcPr>
            <w:tcW w:w="852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34" w:type="dxa"/>
          </w:tcPr>
          <w:p w:rsidR="00684D71" w:rsidRDefault="00684D71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Периодические функции.</w:t>
            </w:r>
          </w:p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684D71" w:rsidTr="00A84966">
        <w:tc>
          <w:tcPr>
            <w:tcW w:w="852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334" w:type="dxa"/>
          </w:tcPr>
          <w:p w:rsidR="00684D71" w:rsidRDefault="00684D71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функция.</w:t>
            </w:r>
          </w:p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684D71" w:rsidTr="00A84966">
        <w:tc>
          <w:tcPr>
            <w:tcW w:w="852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684D71" w:rsidRPr="007F7CBC" w:rsidRDefault="00684D71" w:rsidP="00A84966">
            <w:pPr>
              <w:jc w:val="center"/>
              <w:rPr>
                <w:i/>
                <w:sz w:val="24"/>
                <w:szCs w:val="24"/>
              </w:rPr>
            </w:pPr>
            <w:r w:rsidRPr="007F7CBC">
              <w:rPr>
                <w:i/>
                <w:sz w:val="24"/>
                <w:szCs w:val="24"/>
              </w:rPr>
              <w:t>Контрольная работа № 2.</w:t>
            </w:r>
          </w:p>
        </w:tc>
        <w:tc>
          <w:tcPr>
            <w:tcW w:w="1621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4" w:type="dxa"/>
            <w:vMerge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684D71" w:rsidRPr="007F7CBC" w:rsidRDefault="00684D71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7F7CBC" w:rsidTr="00A84966">
        <w:tc>
          <w:tcPr>
            <w:tcW w:w="852" w:type="dxa"/>
          </w:tcPr>
          <w:p w:rsidR="007F7CBC" w:rsidRPr="007F7CBC" w:rsidRDefault="007F7CBC" w:rsidP="00A849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4" w:type="dxa"/>
          </w:tcPr>
          <w:p w:rsidR="007F7CBC" w:rsidRPr="007F7CBC" w:rsidRDefault="00684D71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3.Тригонометрические функции.</w:t>
            </w:r>
          </w:p>
        </w:tc>
        <w:tc>
          <w:tcPr>
            <w:tcW w:w="1621" w:type="dxa"/>
          </w:tcPr>
          <w:p w:rsidR="007F7CBC" w:rsidRPr="007F7CBC" w:rsidRDefault="00684D71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47" w:type="dxa"/>
          </w:tcPr>
          <w:p w:rsidR="007F7CBC" w:rsidRPr="007F7CBC" w:rsidRDefault="007F7CBC" w:rsidP="00A849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:rsidR="007F7CBC" w:rsidRPr="007F7CBC" w:rsidRDefault="007F7CBC" w:rsidP="00A849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7F7CBC" w:rsidRPr="007F7CBC" w:rsidRDefault="007F7CBC" w:rsidP="00A849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34" w:type="dxa"/>
          </w:tcPr>
          <w:p w:rsidR="0005425B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Числовая окружность.</w:t>
            </w:r>
          </w:p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 w:val="restart"/>
          </w:tcPr>
          <w:p w:rsidR="0005425B" w:rsidRPr="0005425B" w:rsidRDefault="0005425B" w:rsidP="006304B3">
            <w:pPr>
              <w:rPr>
                <w:b/>
              </w:rPr>
            </w:pPr>
            <w:r w:rsidRPr="0005425B">
              <w:rPr>
                <w:b/>
              </w:rPr>
              <w:t xml:space="preserve">Знать/ понимать: </w:t>
            </w:r>
          </w:p>
          <w:p w:rsidR="0005425B" w:rsidRPr="0005425B" w:rsidRDefault="0005425B" w:rsidP="006304B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5425B">
              <w:rPr>
                <w:rFonts w:ascii="Times New Roman" w:hAnsi="Times New Roman" w:cs="Times New Roman"/>
                <w:sz w:val="22"/>
                <w:szCs w:val="22"/>
              </w:rPr>
              <w:t xml:space="preserve">- числовая окружность, синус, косинус, тангенс и котангенс числового аргумента; </w:t>
            </w:r>
          </w:p>
          <w:p w:rsidR="0005425B" w:rsidRPr="0005425B" w:rsidRDefault="0005425B" w:rsidP="006304B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5425B">
              <w:rPr>
                <w:rFonts w:ascii="Times New Roman" w:hAnsi="Times New Roman" w:cs="Times New Roman"/>
                <w:sz w:val="22"/>
                <w:szCs w:val="22"/>
              </w:rPr>
              <w:t>- синус, косинус, тангенс и котангенс углового аргумента;</w:t>
            </w:r>
          </w:p>
          <w:p w:rsidR="0005425B" w:rsidRPr="0005425B" w:rsidRDefault="0005425B" w:rsidP="006304B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5425B">
              <w:rPr>
                <w:rFonts w:ascii="Times New Roman" w:hAnsi="Times New Roman" w:cs="Times New Roman"/>
                <w:sz w:val="22"/>
                <w:szCs w:val="22"/>
              </w:rPr>
              <w:t>-  радианная мера угла;</w:t>
            </w:r>
          </w:p>
          <w:p w:rsidR="0005425B" w:rsidRPr="0005425B" w:rsidRDefault="0005425B" w:rsidP="006304B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5425B">
              <w:rPr>
                <w:rFonts w:ascii="Times New Roman" w:hAnsi="Times New Roman" w:cs="Times New Roman"/>
                <w:sz w:val="22"/>
                <w:szCs w:val="22"/>
              </w:rPr>
              <w:t>- основные тождества;</w:t>
            </w:r>
          </w:p>
          <w:p w:rsidR="0005425B" w:rsidRPr="0005425B" w:rsidRDefault="0005425B" w:rsidP="006304B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5425B">
              <w:rPr>
                <w:rFonts w:ascii="Times New Roman" w:hAnsi="Times New Roman" w:cs="Times New Roman"/>
                <w:sz w:val="22"/>
                <w:szCs w:val="22"/>
              </w:rPr>
              <w:t>- соотношения между градусной и радианной мерами угла.</w:t>
            </w:r>
          </w:p>
          <w:p w:rsidR="0005425B" w:rsidRPr="0005425B" w:rsidRDefault="0005425B" w:rsidP="006304B3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425B">
              <w:rPr>
                <w:b/>
                <w:sz w:val="22"/>
                <w:szCs w:val="22"/>
              </w:rPr>
              <w:t xml:space="preserve">Уметь: </w:t>
            </w:r>
          </w:p>
          <w:p w:rsidR="0005425B" w:rsidRPr="0005425B" w:rsidRDefault="0005425B" w:rsidP="006304B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05425B">
              <w:rPr>
                <w:rFonts w:ascii="Times New Roman" w:hAnsi="Times New Roman" w:cs="Times New Roman"/>
                <w:sz w:val="22"/>
                <w:szCs w:val="22"/>
              </w:rPr>
              <w:t>- находить на окружности точки по заданным координатам;</w:t>
            </w:r>
          </w:p>
          <w:p w:rsidR="0005425B" w:rsidRPr="0005425B" w:rsidRDefault="0005425B" w:rsidP="006304B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5425B">
              <w:rPr>
                <w:rFonts w:ascii="Times New Roman" w:hAnsi="Times New Roman" w:cs="Times New Roman"/>
                <w:sz w:val="22"/>
                <w:szCs w:val="22"/>
              </w:rPr>
              <w:t xml:space="preserve">- находить координаты точки, расположенной на числовой окружности; </w:t>
            </w:r>
          </w:p>
          <w:p w:rsidR="0005425B" w:rsidRPr="0005425B" w:rsidRDefault="0005425B" w:rsidP="006304B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5425B">
              <w:rPr>
                <w:rFonts w:ascii="Times New Roman" w:hAnsi="Times New Roman" w:cs="Times New Roman"/>
                <w:sz w:val="22"/>
                <w:szCs w:val="22"/>
              </w:rPr>
              <w:t xml:space="preserve">- решать простейшие тригонометрические уравнения с помощью числовой окружности;    </w:t>
            </w:r>
          </w:p>
          <w:p w:rsidR="0005425B" w:rsidRPr="0005425B" w:rsidRDefault="0005425B" w:rsidP="006304B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5425B">
              <w:rPr>
                <w:rFonts w:ascii="Times New Roman" w:hAnsi="Times New Roman" w:cs="Times New Roman"/>
                <w:sz w:val="22"/>
                <w:szCs w:val="22"/>
              </w:rPr>
              <w:t>- преобразовывать тригонометрические выражения с помощью тождеств;</w:t>
            </w:r>
          </w:p>
          <w:p w:rsidR="0005425B" w:rsidRPr="0005425B" w:rsidRDefault="0005425B" w:rsidP="006304B3">
            <w:r w:rsidRPr="0005425B">
              <w:t xml:space="preserve">- строить графики основных тригонометрических функций и </w:t>
            </w:r>
            <w:r w:rsidRPr="0005425B">
              <w:lastRenderedPageBreak/>
              <w:t>преобразовывать их;</w:t>
            </w:r>
          </w:p>
          <w:p w:rsidR="0005425B" w:rsidRPr="0005425B" w:rsidRDefault="0005425B" w:rsidP="006304B3">
            <w:r w:rsidRPr="0005425B">
              <w:t>- описывать свойства тригонометрических функций;</w:t>
            </w:r>
          </w:p>
          <w:p w:rsidR="0005425B" w:rsidRPr="0005425B" w:rsidRDefault="0005425B" w:rsidP="006304B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5425B">
              <w:rPr>
                <w:rFonts w:ascii="Times New Roman" w:hAnsi="Times New Roman" w:cs="Times New Roman"/>
                <w:sz w:val="22"/>
                <w:szCs w:val="22"/>
              </w:rPr>
              <w:t>- преобразовывать выражения, содержащие обратные тригонометрические функции.</w:t>
            </w:r>
          </w:p>
          <w:p w:rsidR="0005425B" w:rsidRPr="0005425B" w:rsidRDefault="0005425B" w:rsidP="006304B3">
            <w:pPr>
              <w:pStyle w:val="a5"/>
              <w:rPr>
                <w:rFonts w:ascii="Times New Roman" w:hAnsi="Times New Roman" w:cs="Times New Roman"/>
              </w:rPr>
            </w:pPr>
            <w:r w:rsidRPr="0005425B"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34" w:type="dxa"/>
          </w:tcPr>
          <w:p w:rsidR="0005425B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Числовая окружность на координатной плоскости.</w:t>
            </w:r>
          </w:p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34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 и косинус. Тангенс и котангенс.</w:t>
            </w:r>
          </w:p>
        </w:tc>
        <w:tc>
          <w:tcPr>
            <w:tcW w:w="1621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34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функции числового аргумента.</w:t>
            </w:r>
          </w:p>
        </w:tc>
        <w:tc>
          <w:tcPr>
            <w:tcW w:w="1621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34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функции углового аргумента.</w:t>
            </w:r>
          </w:p>
        </w:tc>
        <w:tc>
          <w:tcPr>
            <w:tcW w:w="1621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34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у = </w:t>
            </w:r>
            <w:r>
              <w:rPr>
                <w:sz w:val="24"/>
                <w:szCs w:val="24"/>
                <w:lang w:val="en-US"/>
              </w:rPr>
              <w:t>sin</w:t>
            </w:r>
            <w:r w:rsidRPr="00E671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E671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y</w:t>
            </w:r>
            <w:r w:rsidRPr="00E67190">
              <w:rPr>
                <w:sz w:val="24"/>
                <w:szCs w:val="24"/>
              </w:rPr>
              <w:t xml:space="preserve"> =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 w:rsidRPr="00E671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E671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их свойства и графики.</w:t>
            </w:r>
          </w:p>
        </w:tc>
        <w:tc>
          <w:tcPr>
            <w:tcW w:w="1621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 3.</w:t>
            </w:r>
          </w:p>
        </w:tc>
        <w:tc>
          <w:tcPr>
            <w:tcW w:w="1621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4" w:type="dxa"/>
            <w:vMerge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34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графика функции </w:t>
            </w:r>
            <w:r>
              <w:rPr>
                <w:sz w:val="24"/>
                <w:szCs w:val="24"/>
                <w:lang w:val="en-US"/>
              </w:rPr>
              <w:t>y</w:t>
            </w:r>
            <w:r w:rsidRPr="00E67190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  <w:lang w:val="en-US"/>
              </w:rPr>
              <w:t>mf</w:t>
            </w:r>
            <w:r w:rsidRPr="00E6719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Pr="00E6719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34" w:type="dxa"/>
          </w:tcPr>
          <w:p w:rsidR="0005425B" w:rsidRPr="0005425B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графика функции </w:t>
            </w:r>
            <w:r>
              <w:rPr>
                <w:sz w:val="24"/>
                <w:szCs w:val="24"/>
                <w:lang w:val="en-US"/>
              </w:rPr>
              <w:t>y</w:t>
            </w:r>
            <w:r w:rsidRPr="00E67190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  <w:lang w:val="en-US"/>
              </w:rPr>
              <w:t>m</w:t>
            </w:r>
            <w:r w:rsidRPr="0005425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kx</w:t>
            </w:r>
            <w:proofErr w:type="spellEnd"/>
            <w:r w:rsidRPr="00E6719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34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гармонического колебания.</w:t>
            </w:r>
          </w:p>
        </w:tc>
        <w:tc>
          <w:tcPr>
            <w:tcW w:w="1621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34" w:type="dxa"/>
          </w:tcPr>
          <w:p w:rsidR="0005425B" w:rsidRPr="0005425B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</w:t>
            </w:r>
            <w:r>
              <w:rPr>
                <w:sz w:val="24"/>
                <w:szCs w:val="24"/>
                <w:lang w:val="en-US"/>
              </w:rPr>
              <w:t>y</w:t>
            </w:r>
            <w:r w:rsidRPr="0005425B">
              <w:rPr>
                <w:sz w:val="24"/>
                <w:szCs w:val="24"/>
              </w:rPr>
              <w:t xml:space="preserve">= </w:t>
            </w:r>
            <w:proofErr w:type="spellStart"/>
            <w:r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054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0542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y</w:t>
            </w:r>
            <w:r w:rsidRPr="0005425B">
              <w:rPr>
                <w:sz w:val="24"/>
                <w:szCs w:val="24"/>
              </w:rPr>
              <w:t xml:space="preserve">= </w:t>
            </w:r>
            <w:proofErr w:type="spellStart"/>
            <w:r>
              <w:rPr>
                <w:sz w:val="24"/>
                <w:szCs w:val="24"/>
                <w:lang w:val="en-US"/>
              </w:rPr>
              <w:t>ctg</w:t>
            </w:r>
            <w:proofErr w:type="spellEnd"/>
            <w:r w:rsidRPr="00054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0542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их свойства и графики.</w:t>
            </w:r>
          </w:p>
        </w:tc>
        <w:tc>
          <w:tcPr>
            <w:tcW w:w="1621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334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1621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05425B" w:rsidRPr="0005425B" w:rsidRDefault="0005425B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4. Тригонометрические уравнения.</w:t>
            </w:r>
          </w:p>
        </w:tc>
        <w:tc>
          <w:tcPr>
            <w:tcW w:w="1621" w:type="dxa"/>
          </w:tcPr>
          <w:p w:rsidR="0005425B" w:rsidRPr="0005425B" w:rsidRDefault="0005425B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334" w:type="dxa"/>
          </w:tcPr>
          <w:p w:rsidR="0005425B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тригонометрические уравнения и неравенства.</w:t>
            </w:r>
          </w:p>
          <w:p w:rsidR="005D75F6" w:rsidRDefault="005D75F6" w:rsidP="00A84966">
            <w:pPr>
              <w:jc w:val="center"/>
              <w:rPr>
                <w:sz w:val="24"/>
                <w:szCs w:val="24"/>
              </w:rPr>
            </w:pPr>
          </w:p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 w:val="restart"/>
          </w:tcPr>
          <w:p w:rsidR="0005425B" w:rsidRPr="005D75F6" w:rsidRDefault="0005425B" w:rsidP="006304B3">
            <w:pPr>
              <w:rPr>
                <w:b/>
              </w:rPr>
            </w:pPr>
            <w:r w:rsidRPr="005D75F6">
              <w:rPr>
                <w:b/>
              </w:rPr>
              <w:t xml:space="preserve">Знать/ понимать: </w:t>
            </w:r>
          </w:p>
          <w:p w:rsidR="0005425B" w:rsidRPr="005D75F6" w:rsidRDefault="0005425B" w:rsidP="006304B3">
            <w:r w:rsidRPr="005D75F6">
              <w:t>- арксинус, арккосинус, арктангенс, арккотангенс;</w:t>
            </w:r>
          </w:p>
          <w:p w:rsidR="0005425B" w:rsidRPr="005D75F6" w:rsidRDefault="0005425B" w:rsidP="006304B3">
            <w:pPr>
              <w:rPr>
                <w:b/>
              </w:rPr>
            </w:pPr>
            <w:r w:rsidRPr="005D75F6">
              <w:t xml:space="preserve">- формулы для решения тригонометрических уравнений; </w:t>
            </w:r>
          </w:p>
          <w:p w:rsidR="0005425B" w:rsidRPr="005D75F6" w:rsidRDefault="0005425B" w:rsidP="006304B3">
            <w:r w:rsidRPr="005D75F6">
              <w:t>- способы решения тригонометрических уравнений.</w:t>
            </w:r>
          </w:p>
          <w:p w:rsidR="0005425B" w:rsidRPr="005D75F6" w:rsidRDefault="0005425B" w:rsidP="006304B3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75F6">
              <w:rPr>
                <w:b/>
                <w:sz w:val="22"/>
                <w:szCs w:val="22"/>
              </w:rPr>
              <w:t xml:space="preserve">Уметь: </w:t>
            </w:r>
          </w:p>
          <w:p w:rsidR="0005425B" w:rsidRPr="005D75F6" w:rsidRDefault="0005425B" w:rsidP="006304B3">
            <w:proofErr w:type="gramStart"/>
            <w:r w:rsidRPr="005D75F6">
              <w:t>- вычислять некоторые значения обратных тригонометрические функций;</w:t>
            </w:r>
            <w:proofErr w:type="gramEnd"/>
          </w:p>
          <w:p w:rsidR="0005425B" w:rsidRPr="005D75F6" w:rsidRDefault="0005425B" w:rsidP="006304B3">
            <w:r w:rsidRPr="005D75F6">
              <w:t>- решать простейшие тригонометрические уравнения и неравенства;</w:t>
            </w:r>
          </w:p>
          <w:p w:rsidR="0005425B" w:rsidRPr="005D75F6" w:rsidRDefault="0005425B" w:rsidP="006304B3">
            <w:r w:rsidRPr="005D75F6">
              <w:t>- решать однородные тригонометрические уравнения;</w:t>
            </w:r>
          </w:p>
          <w:p w:rsidR="0005425B" w:rsidRPr="005D75F6" w:rsidRDefault="0005425B" w:rsidP="006304B3">
            <w:r w:rsidRPr="005D75F6">
              <w:t>- показывать решения уравнений и неравенств на единичной окружности.</w:t>
            </w:r>
          </w:p>
          <w:p w:rsidR="0005425B" w:rsidRPr="005D75F6" w:rsidRDefault="0005425B" w:rsidP="006304B3">
            <w:r w:rsidRPr="005D75F6"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334" w:type="dxa"/>
          </w:tcPr>
          <w:p w:rsidR="0005425B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решения тригонометрических уравнений.</w:t>
            </w:r>
          </w:p>
          <w:p w:rsidR="005D75F6" w:rsidRDefault="005D75F6" w:rsidP="00A84966">
            <w:pPr>
              <w:jc w:val="center"/>
              <w:rPr>
                <w:sz w:val="24"/>
                <w:szCs w:val="24"/>
              </w:rPr>
            </w:pPr>
          </w:p>
          <w:p w:rsidR="005D75F6" w:rsidRDefault="005D75F6" w:rsidP="00A84966">
            <w:pPr>
              <w:jc w:val="center"/>
              <w:rPr>
                <w:sz w:val="24"/>
                <w:szCs w:val="24"/>
              </w:rPr>
            </w:pPr>
          </w:p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05425B" w:rsidRPr="0005425B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 4.</w:t>
            </w:r>
          </w:p>
        </w:tc>
        <w:tc>
          <w:tcPr>
            <w:tcW w:w="1621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4" w:type="dxa"/>
            <w:vMerge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05425B" w:rsidRPr="00E67190" w:rsidTr="00A84966">
        <w:tc>
          <w:tcPr>
            <w:tcW w:w="852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05425B" w:rsidRPr="005D75F6" w:rsidRDefault="005D75F6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5. Преобразование тригонометрических выражений.</w:t>
            </w:r>
          </w:p>
        </w:tc>
        <w:tc>
          <w:tcPr>
            <w:tcW w:w="1621" w:type="dxa"/>
          </w:tcPr>
          <w:p w:rsidR="0005425B" w:rsidRPr="005D75F6" w:rsidRDefault="005D75F6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47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5425B" w:rsidRPr="00E67190" w:rsidRDefault="0005425B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5D75F6" w:rsidRPr="00E67190" w:rsidTr="00A84966">
        <w:tc>
          <w:tcPr>
            <w:tcW w:w="852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334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 и косинус суммы и разности аргументов.</w:t>
            </w:r>
          </w:p>
        </w:tc>
        <w:tc>
          <w:tcPr>
            <w:tcW w:w="1621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 w:val="restart"/>
          </w:tcPr>
          <w:p w:rsidR="005D75F6" w:rsidRDefault="005D75F6" w:rsidP="006304B3">
            <w:pPr>
              <w:rPr>
                <w:b/>
              </w:rPr>
            </w:pPr>
            <w:r>
              <w:rPr>
                <w:b/>
              </w:rPr>
              <w:t>Знать/</w:t>
            </w:r>
            <w:r w:rsidRPr="00053980">
              <w:rPr>
                <w:b/>
              </w:rPr>
              <w:t xml:space="preserve"> понимать: </w:t>
            </w:r>
          </w:p>
          <w:p w:rsidR="005D75F6" w:rsidRDefault="005D75F6" w:rsidP="006304B3">
            <w:r>
              <w:rPr>
                <w:b/>
              </w:rPr>
              <w:t xml:space="preserve">- </w:t>
            </w:r>
            <w:r>
              <w:t>формулы, связывающие тригонометрические функции одного и того же аргумента;</w:t>
            </w:r>
          </w:p>
          <w:p w:rsidR="005D75F6" w:rsidRPr="00C35D72" w:rsidRDefault="005D75F6" w:rsidP="006304B3">
            <w:r>
              <w:t>- различные способы решения тригонометрических уравнений.</w:t>
            </w:r>
          </w:p>
          <w:p w:rsidR="005D75F6" w:rsidRDefault="005D75F6" w:rsidP="006304B3">
            <w:pPr>
              <w:rPr>
                <w:b/>
              </w:rPr>
            </w:pPr>
            <w:r w:rsidRPr="005E6F59">
              <w:rPr>
                <w:b/>
              </w:rPr>
              <w:lastRenderedPageBreak/>
              <w:t>Уметь:</w:t>
            </w:r>
          </w:p>
          <w:p w:rsidR="005D75F6" w:rsidRPr="00C35D72" w:rsidRDefault="005D75F6" w:rsidP="006304B3">
            <w:r>
              <w:t>- проводить преоб</w:t>
            </w:r>
            <w:r w:rsidRPr="00C35D72">
              <w:t>разования тригонометрических выражений с использованием различных формул;</w:t>
            </w:r>
          </w:p>
          <w:p w:rsidR="005D75F6" w:rsidRPr="00C35D72" w:rsidRDefault="005D75F6" w:rsidP="006304B3">
            <w:r w:rsidRPr="00C35D72">
              <w:t>-</w:t>
            </w:r>
            <w:r>
              <w:rPr>
                <w:b/>
              </w:rPr>
              <w:t xml:space="preserve"> </w:t>
            </w:r>
            <w:r>
              <w:t xml:space="preserve">решать тригонометрические </w:t>
            </w:r>
            <w:proofErr w:type="gramStart"/>
            <w:r>
              <w:t>уравнения</w:t>
            </w:r>
            <w:proofErr w:type="gramEnd"/>
            <w:r>
              <w:t xml:space="preserve"> используя различные способы.</w:t>
            </w:r>
          </w:p>
          <w:p w:rsidR="005D75F6" w:rsidRPr="00C35D72" w:rsidRDefault="005D75F6" w:rsidP="006304B3">
            <w:r w:rsidRPr="00E8222C">
              <w:t>Уметь применять изученный теоретический материал при выполнении письменной работы</w:t>
            </w:r>
            <w:r>
              <w:t>.</w:t>
            </w:r>
          </w:p>
        </w:tc>
        <w:tc>
          <w:tcPr>
            <w:tcW w:w="2080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5D75F6" w:rsidRPr="00E67190" w:rsidTr="00A84966">
        <w:tc>
          <w:tcPr>
            <w:tcW w:w="852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334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Тангенс суммы и разности аргументов.</w:t>
            </w:r>
          </w:p>
        </w:tc>
        <w:tc>
          <w:tcPr>
            <w:tcW w:w="1621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5D75F6" w:rsidRPr="00E67190" w:rsidTr="00A84966">
        <w:tc>
          <w:tcPr>
            <w:tcW w:w="852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334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приведения.</w:t>
            </w:r>
          </w:p>
        </w:tc>
        <w:tc>
          <w:tcPr>
            <w:tcW w:w="1621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5D75F6" w:rsidRPr="00E67190" w:rsidTr="00A84966">
        <w:tc>
          <w:tcPr>
            <w:tcW w:w="852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334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двойного аргумента. Формулы понижения степени.</w:t>
            </w:r>
          </w:p>
        </w:tc>
        <w:tc>
          <w:tcPr>
            <w:tcW w:w="1621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5D75F6" w:rsidRPr="00E67190" w:rsidTr="00A84966">
        <w:tc>
          <w:tcPr>
            <w:tcW w:w="852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334" w:type="dxa"/>
          </w:tcPr>
          <w:p w:rsidR="005D75F6" w:rsidRPr="00E67190" w:rsidRDefault="005D75F6" w:rsidP="005D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суммы тригонометрических функций в произведение.</w:t>
            </w:r>
          </w:p>
        </w:tc>
        <w:tc>
          <w:tcPr>
            <w:tcW w:w="1621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5D75F6" w:rsidRPr="00E67190" w:rsidTr="00A84966">
        <w:tc>
          <w:tcPr>
            <w:tcW w:w="852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4334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произведения тригонометрических функций в сумму.</w:t>
            </w:r>
          </w:p>
        </w:tc>
        <w:tc>
          <w:tcPr>
            <w:tcW w:w="1621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5D75F6" w:rsidRPr="00E67190" w:rsidTr="00A84966">
        <w:tc>
          <w:tcPr>
            <w:tcW w:w="852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334" w:type="dxa"/>
          </w:tcPr>
          <w:p w:rsidR="005D75F6" w:rsidRPr="005D75F6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Преобразование выражения </w:t>
            </w:r>
            <w:r>
              <w:rPr>
                <w:sz w:val="24"/>
                <w:szCs w:val="24"/>
                <w:lang w:val="en-US"/>
              </w:rPr>
              <w:t>A</w:t>
            </w:r>
            <w:r w:rsidRPr="005D75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sin</w:t>
            </w:r>
            <w:r w:rsidRPr="005D75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5D75F6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B</w:t>
            </w:r>
            <w:r w:rsidRPr="005D75F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 w:rsidRPr="005D75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5D75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виду </w:t>
            </w:r>
            <w:r>
              <w:rPr>
                <w:sz w:val="24"/>
                <w:szCs w:val="24"/>
                <w:lang w:val="en-US"/>
              </w:rPr>
              <w:t>C</w:t>
            </w:r>
            <w:r w:rsidRPr="005D75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sin</w:t>
            </w:r>
            <w:r w:rsidRPr="005D75F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x</w:t>
            </w:r>
            <w:r w:rsidRPr="005D75F6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t</w:t>
            </w:r>
            <w:r w:rsidRPr="005D75F6">
              <w:rPr>
                <w:sz w:val="24"/>
                <w:szCs w:val="24"/>
              </w:rPr>
              <w:t>).</w:t>
            </w:r>
          </w:p>
        </w:tc>
        <w:tc>
          <w:tcPr>
            <w:tcW w:w="1621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5D75F6" w:rsidRPr="00E67190" w:rsidTr="00A84966">
        <w:tc>
          <w:tcPr>
            <w:tcW w:w="852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334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решения тригонометрических уравнений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продолжение).</w:t>
            </w:r>
          </w:p>
        </w:tc>
        <w:tc>
          <w:tcPr>
            <w:tcW w:w="1621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5D75F6" w:rsidRPr="00E67190" w:rsidTr="00A84966">
        <w:tc>
          <w:tcPr>
            <w:tcW w:w="852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5D75F6" w:rsidRPr="005D75F6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 5.</w:t>
            </w:r>
          </w:p>
        </w:tc>
        <w:tc>
          <w:tcPr>
            <w:tcW w:w="1621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4" w:type="dxa"/>
            <w:vMerge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5D75F6" w:rsidRPr="00E67190" w:rsidTr="00A84966">
        <w:tc>
          <w:tcPr>
            <w:tcW w:w="852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5D75F6" w:rsidRPr="009C6992" w:rsidRDefault="009C6992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6. Комплексные числа.</w:t>
            </w:r>
          </w:p>
        </w:tc>
        <w:tc>
          <w:tcPr>
            <w:tcW w:w="1621" w:type="dxa"/>
          </w:tcPr>
          <w:p w:rsidR="005D75F6" w:rsidRPr="009C6992" w:rsidRDefault="009C6992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7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5D75F6" w:rsidRPr="00E67190" w:rsidRDefault="005D75F6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9C6992" w:rsidRPr="00E67190" w:rsidTr="00A84966">
        <w:tc>
          <w:tcPr>
            <w:tcW w:w="852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334" w:type="dxa"/>
          </w:tcPr>
          <w:p w:rsidR="009C6992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числа и арифметические операции над ними.</w:t>
            </w:r>
          </w:p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 w:val="restart"/>
          </w:tcPr>
          <w:p w:rsidR="009C6992" w:rsidRPr="009C6992" w:rsidRDefault="009C6992" w:rsidP="006304B3">
            <w:pPr>
              <w:rPr>
                <w:b/>
              </w:rPr>
            </w:pPr>
            <w:r w:rsidRPr="009C6992">
              <w:rPr>
                <w:b/>
              </w:rPr>
              <w:t xml:space="preserve">Знать/ понимать: </w:t>
            </w:r>
          </w:p>
          <w:p w:rsidR="009C6992" w:rsidRPr="009C6992" w:rsidRDefault="009C6992" w:rsidP="006304B3">
            <w:r w:rsidRPr="009C6992">
              <w:t>- понятия комплексного числа;</w:t>
            </w:r>
          </w:p>
          <w:p w:rsidR="009C6992" w:rsidRPr="009C6992" w:rsidRDefault="009C6992" w:rsidP="006304B3">
            <w:r w:rsidRPr="009C6992">
              <w:t>- изображение комплексного числа на координатной плоскости.</w:t>
            </w:r>
          </w:p>
          <w:p w:rsidR="009C6992" w:rsidRPr="009C6992" w:rsidRDefault="009C6992" w:rsidP="006304B3">
            <w:pPr>
              <w:rPr>
                <w:b/>
              </w:rPr>
            </w:pPr>
          </w:p>
          <w:p w:rsidR="009C6992" w:rsidRPr="009C6992" w:rsidRDefault="009C6992" w:rsidP="006304B3">
            <w:pPr>
              <w:rPr>
                <w:b/>
              </w:rPr>
            </w:pPr>
            <w:r w:rsidRPr="009C6992">
              <w:rPr>
                <w:b/>
              </w:rPr>
              <w:t>Уметь:</w:t>
            </w:r>
          </w:p>
          <w:p w:rsidR="009C6992" w:rsidRPr="009C6992" w:rsidRDefault="009C6992" w:rsidP="006304B3">
            <w:r w:rsidRPr="009C6992">
              <w:rPr>
                <w:b/>
              </w:rPr>
              <w:t xml:space="preserve">- </w:t>
            </w:r>
            <w:r w:rsidRPr="009C6992">
              <w:t>выполнять действия с комплексными числами;</w:t>
            </w:r>
          </w:p>
          <w:p w:rsidR="009C6992" w:rsidRPr="009C6992" w:rsidRDefault="009C6992" w:rsidP="006304B3">
            <w:r w:rsidRPr="009C6992">
              <w:t>- пользоваться геометрической интерпретацией комплексных чисел;</w:t>
            </w:r>
          </w:p>
          <w:p w:rsidR="009C6992" w:rsidRPr="009C6992" w:rsidRDefault="009C6992" w:rsidP="006304B3">
            <w:r w:rsidRPr="009C6992">
              <w:t>- в простейших случаях находить комплексные корни уравнений с действительными коэффициентами.</w:t>
            </w:r>
          </w:p>
          <w:p w:rsidR="009C6992" w:rsidRPr="009C6992" w:rsidRDefault="009C6992" w:rsidP="006304B3">
            <w:r w:rsidRPr="009C6992"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080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9C6992" w:rsidRPr="00E67190" w:rsidTr="00A84966">
        <w:tc>
          <w:tcPr>
            <w:tcW w:w="852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334" w:type="dxa"/>
          </w:tcPr>
          <w:p w:rsidR="009C6992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числа и координатная плоскость.</w:t>
            </w:r>
          </w:p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9C6992" w:rsidRPr="00E67190" w:rsidTr="00A84966">
        <w:tc>
          <w:tcPr>
            <w:tcW w:w="852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334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Тригонометрическая форма записи комплексного числа.</w:t>
            </w:r>
          </w:p>
        </w:tc>
        <w:tc>
          <w:tcPr>
            <w:tcW w:w="1621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9C6992" w:rsidRPr="00E67190" w:rsidTr="00A84966">
        <w:tc>
          <w:tcPr>
            <w:tcW w:w="852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334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числа и квадратные уравнения.</w:t>
            </w:r>
          </w:p>
        </w:tc>
        <w:tc>
          <w:tcPr>
            <w:tcW w:w="1621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9C6992" w:rsidRPr="00E67190" w:rsidTr="00A84966">
        <w:tc>
          <w:tcPr>
            <w:tcW w:w="852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334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комплексного числа в степень. Извлечение кубического корня из комплексного числа.</w:t>
            </w:r>
          </w:p>
        </w:tc>
        <w:tc>
          <w:tcPr>
            <w:tcW w:w="1621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9C6992" w:rsidRPr="00E67190" w:rsidTr="00A84966">
        <w:tc>
          <w:tcPr>
            <w:tcW w:w="852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9C6992" w:rsidRPr="009C6992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 6.</w:t>
            </w:r>
          </w:p>
        </w:tc>
        <w:tc>
          <w:tcPr>
            <w:tcW w:w="1621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4" w:type="dxa"/>
            <w:vMerge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9C6992" w:rsidRPr="00E67190" w:rsidTr="00A84966">
        <w:tc>
          <w:tcPr>
            <w:tcW w:w="852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9C6992" w:rsidRPr="009C6992" w:rsidRDefault="009C6992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7. Производная.</w:t>
            </w:r>
          </w:p>
        </w:tc>
        <w:tc>
          <w:tcPr>
            <w:tcW w:w="1621" w:type="dxa"/>
          </w:tcPr>
          <w:p w:rsidR="009C6992" w:rsidRPr="00B00BA9" w:rsidRDefault="00B00BA9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847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9C6992" w:rsidRPr="00E67190" w:rsidRDefault="009C6992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00BA9" w:rsidRPr="00E67190" w:rsidTr="00A84966">
        <w:tc>
          <w:tcPr>
            <w:tcW w:w="852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334" w:type="dxa"/>
          </w:tcPr>
          <w:p w:rsidR="00B00BA9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последовательности.</w:t>
            </w:r>
          </w:p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 w:val="restart"/>
          </w:tcPr>
          <w:p w:rsidR="00B00BA9" w:rsidRDefault="00B00BA9" w:rsidP="006304B3">
            <w:pPr>
              <w:rPr>
                <w:b/>
              </w:rPr>
            </w:pPr>
            <w:r>
              <w:rPr>
                <w:b/>
              </w:rPr>
              <w:t>Знать/</w:t>
            </w:r>
            <w:r w:rsidRPr="00053980">
              <w:rPr>
                <w:b/>
              </w:rPr>
              <w:t xml:space="preserve"> понимать:</w:t>
            </w:r>
          </w:p>
          <w:p w:rsidR="00B00BA9" w:rsidRDefault="00B00BA9" w:rsidP="006304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</w:rPr>
              <w:t xml:space="preserve">- </w:t>
            </w:r>
            <w:r w:rsidRPr="00053980">
              <w:rPr>
                <w:b/>
              </w:rPr>
              <w:t xml:space="preserve"> </w:t>
            </w:r>
            <w:r w:rsidRPr="00D250E0">
              <w:rPr>
                <w:color w:val="000000"/>
              </w:rPr>
              <w:t>числовая последовательность</w:t>
            </w:r>
            <w:r>
              <w:rPr>
                <w:color w:val="000000"/>
              </w:rPr>
              <w:t>, свойства числовой последовательности;</w:t>
            </w:r>
          </w:p>
          <w:p w:rsidR="00B00BA9" w:rsidRDefault="00B00BA9" w:rsidP="006304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предел последовательности;</w:t>
            </w:r>
          </w:p>
          <w:p w:rsidR="00B00BA9" w:rsidRDefault="00B00BA9" w:rsidP="006304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формулу суммы бесконечной геометрической прогрессии;</w:t>
            </w:r>
          </w:p>
          <w:p w:rsidR="00B00BA9" w:rsidRDefault="00B00BA9" w:rsidP="006304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предел функции; </w:t>
            </w:r>
          </w:p>
          <w:p w:rsidR="00B00BA9" w:rsidRDefault="00B00BA9" w:rsidP="006304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производная, алгоритм отыскания </w:t>
            </w:r>
            <w:r>
              <w:rPr>
                <w:color w:val="000000"/>
              </w:rPr>
              <w:lastRenderedPageBreak/>
              <w:t>производной;</w:t>
            </w:r>
          </w:p>
          <w:p w:rsidR="00B00BA9" w:rsidRDefault="00B00BA9" w:rsidP="006304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правила и формулы дифференцирования,</w:t>
            </w:r>
          </w:p>
          <w:p w:rsidR="00B00BA9" w:rsidRDefault="00B00BA9" w:rsidP="006304B3">
            <w:r>
              <w:rPr>
                <w:color w:val="000000"/>
              </w:rPr>
              <w:t xml:space="preserve">- </w:t>
            </w:r>
            <w:r>
              <w:t xml:space="preserve">алгоритм составления уравнения касательной к графику функции; </w:t>
            </w:r>
          </w:p>
          <w:p w:rsidR="00B00BA9" w:rsidRPr="00CA7EA3" w:rsidRDefault="00B00BA9" w:rsidP="006304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- алгоритм исследования функции.</w:t>
            </w:r>
          </w:p>
          <w:p w:rsidR="00B00BA9" w:rsidRDefault="00B00BA9" w:rsidP="006304B3">
            <w:pPr>
              <w:rPr>
                <w:b/>
              </w:rPr>
            </w:pPr>
            <w:r w:rsidRPr="005E6F59">
              <w:rPr>
                <w:b/>
              </w:rPr>
              <w:t>Уметь:</w:t>
            </w:r>
          </w:p>
          <w:p w:rsidR="00B00BA9" w:rsidRDefault="00B00BA9" w:rsidP="006304B3">
            <w:r w:rsidRPr="00CA7EA3">
              <w:t>- находить сумму бесконечно убывающей геометрической прогрессии</w:t>
            </w:r>
            <w:r>
              <w:t>;</w:t>
            </w:r>
          </w:p>
          <w:p w:rsidR="00B00BA9" w:rsidRDefault="00B00BA9" w:rsidP="006304B3">
            <w:r>
              <w:t>- вычислять производные элементарных функций, применяя правила вычисления производных;</w:t>
            </w:r>
          </w:p>
          <w:p w:rsidR="00B00BA9" w:rsidRDefault="00B00BA9" w:rsidP="006304B3">
            <w:r>
              <w:t>- решать задачи с применением уравнения касательной к графику функции;</w:t>
            </w:r>
          </w:p>
          <w:p w:rsidR="00B00BA9" w:rsidRPr="00E16142" w:rsidRDefault="00B00BA9" w:rsidP="006304B3">
            <w:pPr>
              <w:rPr>
                <w:i/>
              </w:rPr>
            </w:pPr>
            <w:r>
              <w:t>- исследовать функции и строить их графики с помощью производной;</w:t>
            </w:r>
          </w:p>
          <w:p w:rsidR="00B00BA9" w:rsidRPr="00CA7EA3" w:rsidRDefault="00B00BA9" w:rsidP="006304B3">
            <w:r>
              <w:t>- решать задачи на нахождение наибольшего  и наименьшего значения на отрезке.</w:t>
            </w:r>
          </w:p>
          <w:p w:rsidR="00B00BA9" w:rsidRDefault="00B00BA9" w:rsidP="006304B3">
            <w:r w:rsidRPr="00E8222C">
              <w:t>Уметь применять изученный теоретический материал при выполнении письменной работы</w:t>
            </w:r>
            <w:r>
              <w:t>.</w:t>
            </w:r>
          </w:p>
        </w:tc>
        <w:tc>
          <w:tcPr>
            <w:tcW w:w="2080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00BA9" w:rsidRPr="00E67190" w:rsidTr="00A84966">
        <w:tc>
          <w:tcPr>
            <w:tcW w:w="852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334" w:type="dxa"/>
          </w:tcPr>
          <w:p w:rsidR="00B00BA9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 числовой последовательности.</w:t>
            </w:r>
          </w:p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00BA9" w:rsidRPr="00E67190" w:rsidTr="00A84966">
        <w:tc>
          <w:tcPr>
            <w:tcW w:w="852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334" w:type="dxa"/>
          </w:tcPr>
          <w:p w:rsidR="00B00BA9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 функции.</w:t>
            </w:r>
          </w:p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00BA9" w:rsidRPr="00E67190" w:rsidTr="00A84966">
        <w:tc>
          <w:tcPr>
            <w:tcW w:w="852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334" w:type="dxa"/>
          </w:tcPr>
          <w:p w:rsidR="00B00BA9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производной.</w:t>
            </w:r>
          </w:p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00BA9" w:rsidRPr="00E67190" w:rsidTr="00A84966">
        <w:tc>
          <w:tcPr>
            <w:tcW w:w="852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4334" w:type="dxa"/>
          </w:tcPr>
          <w:p w:rsidR="00B00BA9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производных.</w:t>
            </w:r>
          </w:p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00BA9" w:rsidRPr="00E67190" w:rsidTr="00A84966">
        <w:tc>
          <w:tcPr>
            <w:tcW w:w="852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4334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Дифференцирование сложной функции. Дифференцирование обратной функции.</w:t>
            </w:r>
          </w:p>
        </w:tc>
        <w:tc>
          <w:tcPr>
            <w:tcW w:w="1621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00BA9" w:rsidRPr="00E67190" w:rsidTr="00A84966">
        <w:tc>
          <w:tcPr>
            <w:tcW w:w="852" w:type="dxa"/>
          </w:tcPr>
          <w:p w:rsidR="00B00BA9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334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1621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00BA9" w:rsidRPr="00E67190" w:rsidTr="00A84966">
        <w:tc>
          <w:tcPr>
            <w:tcW w:w="852" w:type="dxa"/>
          </w:tcPr>
          <w:p w:rsidR="00B00BA9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B00BA9" w:rsidRDefault="00B00BA9" w:rsidP="00A8496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 7.</w:t>
            </w:r>
          </w:p>
          <w:p w:rsidR="00B00BA9" w:rsidRPr="00B00BA9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4" w:type="dxa"/>
            <w:vMerge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00BA9" w:rsidRPr="00E67190" w:rsidTr="00A84966">
        <w:tc>
          <w:tcPr>
            <w:tcW w:w="852" w:type="dxa"/>
          </w:tcPr>
          <w:p w:rsidR="00B00BA9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334" w:type="dxa"/>
          </w:tcPr>
          <w:p w:rsidR="00B00BA9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производной для исследования функции.</w:t>
            </w:r>
          </w:p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00BA9" w:rsidRPr="00E67190" w:rsidTr="00A84966">
        <w:tc>
          <w:tcPr>
            <w:tcW w:w="852" w:type="dxa"/>
          </w:tcPr>
          <w:p w:rsidR="00B00BA9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334" w:type="dxa"/>
          </w:tcPr>
          <w:p w:rsidR="00B00BA9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графиков функций.</w:t>
            </w:r>
          </w:p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00BA9" w:rsidRPr="00E67190" w:rsidTr="00A84966">
        <w:tc>
          <w:tcPr>
            <w:tcW w:w="852" w:type="dxa"/>
          </w:tcPr>
          <w:p w:rsidR="00B00BA9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334" w:type="dxa"/>
          </w:tcPr>
          <w:p w:rsidR="00B00BA9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производной для отыскания наибольших величин и наименьших значений.</w:t>
            </w:r>
          </w:p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00BA9" w:rsidRPr="00E67190" w:rsidTr="00A84966">
        <w:tc>
          <w:tcPr>
            <w:tcW w:w="852" w:type="dxa"/>
          </w:tcPr>
          <w:p w:rsidR="00B00BA9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 8.</w:t>
            </w:r>
          </w:p>
        </w:tc>
        <w:tc>
          <w:tcPr>
            <w:tcW w:w="1621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4" w:type="dxa"/>
            <w:vMerge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00BA9" w:rsidRPr="00E67190" w:rsidTr="00A84966">
        <w:tc>
          <w:tcPr>
            <w:tcW w:w="852" w:type="dxa"/>
          </w:tcPr>
          <w:p w:rsidR="00B00BA9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B00BA9" w:rsidRPr="00B00BA9" w:rsidRDefault="00B00BA9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8. Комбинаторика и вероятность.</w:t>
            </w:r>
          </w:p>
        </w:tc>
        <w:tc>
          <w:tcPr>
            <w:tcW w:w="1621" w:type="dxa"/>
          </w:tcPr>
          <w:p w:rsidR="00B00BA9" w:rsidRPr="00B00BA9" w:rsidRDefault="00B00BA9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00BA9" w:rsidRPr="00E67190" w:rsidRDefault="00B00BA9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A0D0A" w:rsidRPr="00E67190" w:rsidTr="00A84966">
        <w:tc>
          <w:tcPr>
            <w:tcW w:w="852" w:type="dxa"/>
          </w:tcPr>
          <w:p w:rsidR="00BA0D0A" w:rsidRDefault="00BA0D0A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334" w:type="dxa"/>
          </w:tcPr>
          <w:p w:rsidR="00BA0D0A" w:rsidRDefault="00BA0D0A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умножения. Комбинаторные задачи. Перестановки и факториалы.</w:t>
            </w:r>
          </w:p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 w:val="restart"/>
          </w:tcPr>
          <w:p w:rsidR="00BA0D0A" w:rsidRDefault="00BA0D0A" w:rsidP="006304B3">
            <w:pPr>
              <w:rPr>
                <w:b/>
              </w:rPr>
            </w:pPr>
            <w:r w:rsidRPr="00F216E8">
              <w:rPr>
                <w:b/>
              </w:rPr>
              <w:t>Знать/понимать:</w:t>
            </w:r>
          </w:p>
          <w:p w:rsidR="00BA0D0A" w:rsidRDefault="00BA0D0A" w:rsidP="006304B3">
            <w:r>
              <w:rPr>
                <w:b/>
              </w:rPr>
              <w:t>-</w:t>
            </w:r>
            <w:r>
              <w:t xml:space="preserve"> </w:t>
            </w:r>
            <w:r w:rsidRPr="00FA6782">
              <w:t>основные формулы комбинаторики</w:t>
            </w:r>
            <w:r>
              <w:t>;</w:t>
            </w:r>
          </w:p>
          <w:p w:rsidR="00BA0D0A" w:rsidRPr="00FA6782" w:rsidRDefault="00BA0D0A" w:rsidP="006304B3">
            <w:r>
              <w:t xml:space="preserve">- </w:t>
            </w:r>
            <w:r w:rsidRPr="00FA6782">
              <w:t>комбинаторны</w:t>
            </w:r>
            <w:r>
              <w:t>е принципы сложения и умножения.</w:t>
            </w:r>
          </w:p>
          <w:p w:rsidR="00BA0D0A" w:rsidRDefault="00BA0D0A" w:rsidP="006304B3">
            <w:pPr>
              <w:rPr>
                <w:b/>
              </w:rPr>
            </w:pPr>
            <w:r w:rsidRPr="00F216E8">
              <w:rPr>
                <w:b/>
              </w:rPr>
              <w:t>Уметь:</w:t>
            </w:r>
          </w:p>
          <w:p w:rsidR="00BA0D0A" w:rsidRDefault="00BA0D0A" w:rsidP="006304B3">
            <w:r w:rsidRPr="00FA6782">
              <w:t>- решать простейшие комбинаторные задачи методом перебора</w:t>
            </w:r>
            <w:r>
              <w:t>, а также с использованием известных формул;</w:t>
            </w:r>
          </w:p>
          <w:p w:rsidR="00BA0D0A" w:rsidRDefault="00BA0D0A" w:rsidP="006304B3">
            <w:r>
              <w:t>- вычислять коэффициенты бинома Ньютона по формуле;</w:t>
            </w:r>
          </w:p>
          <w:p w:rsidR="00BA0D0A" w:rsidRPr="00FA6782" w:rsidRDefault="00BA0D0A" w:rsidP="006304B3">
            <w:r>
              <w:t>- вычислять, в простейших случаях, вероятности событий на основе подсчета числа исходов.</w:t>
            </w:r>
          </w:p>
        </w:tc>
        <w:tc>
          <w:tcPr>
            <w:tcW w:w="2080" w:type="dxa"/>
          </w:tcPr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A0D0A" w:rsidRPr="00E67190" w:rsidTr="00A84966">
        <w:tc>
          <w:tcPr>
            <w:tcW w:w="852" w:type="dxa"/>
          </w:tcPr>
          <w:p w:rsidR="00BA0D0A" w:rsidRDefault="00BA0D0A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334" w:type="dxa"/>
          </w:tcPr>
          <w:p w:rsidR="00BA0D0A" w:rsidRDefault="00BA0D0A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нескольких элементов. Биномиальные коэффициенты.</w:t>
            </w:r>
          </w:p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A0D0A" w:rsidRPr="00E67190" w:rsidTr="00A84966">
        <w:tc>
          <w:tcPr>
            <w:tcW w:w="852" w:type="dxa"/>
          </w:tcPr>
          <w:p w:rsidR="00BA0D0A" w:rsidRDefault="00BA0D0A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334" w:type="dxa"/>
          </w:tcPr>
          <w:p w:rsidR="00BA0D0A" w:rsidRDefault="00BA0D0A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Случайные события и вероятности.</w:t>
            </w:r>
          </w:p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A0D0A" w:rsidRPr="00E67190" w:rsidTr="00A84966">
        <w:tc>
          <w:tcPr>
            <w:tcW w:w="852" w:type="dxa"/>
          </w:tcPr>
          <w:p w:rsidR="00BA0D0A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BA0D0A" w:rsidRDefault="00BA0D0A" w:rsidP="00A8496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 9.</w:t>
            </w:r>
          </w:p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34" w:type="dxa"/>
            <w:vMerge/>
          </w:tcPr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</w:tr>
      <w:tr w:rsidR="00BA0D0A" w:rsidRPr="00E67190" w:rsidTr="00A84966">
        <w:tc>
          <w:tcPr>
            <w:tcW w:w="852" w:type="dxa"/>
          </w:tcPr>
          <w:p w:rsidR="00BA0D0A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BA0D0A" w:rsidRDefault="00BA0D0A" w:rsidP="00A84966">
            <w:pPr>
              <w:jc w:val="center"/>
              <w:rPr>
                <w:b/>
                <w:sz w:val="24"/>
                <w:szCs w:val="24"/>
              </w:rPr>
            </w:pPr>
          </w:p>
          <w:p w:rsidR="00BA0D0A" w:rsidRDefault="00BA0D0A" w:rsidP="00A84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Обобщающее повторение.</w:t>
            </w:r>
          </w:p>
          <w:p w:rsidR="00BA0D0A" w:rsidRPr="00BA0D0A" w:rsidRDefault="00BA0D0A" w:rsidP="00A849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A0D0A" w:rsidRDefault="00BA0D0A" w:rsidP="00A84966">
            <w:pPr>
              <w:jc w:val="center"/>
              <w:rPr>
                <w:b/>
                <w:sz w:val="24"/>
                <w:szCs w:val="24"/>
              </w:rPr>
            </w:pPr>
          </w:p>
          <w:p w:rsidR="00BA0D0A" w:rsidRPr="00BA0D0A" w:rsidRDefault="00BA0D0A" w:rsidP="00A84966">
            <w:pPr>
              <w:jc w:val="center"/>
              <w:rPr>
                <w:b/>
                <w:sz w:val="24"/>
                <w:szCs w:val="24"/>
              </w:rPr>
            </w:pPr>
            <w:r w:rsidRPr="00BA0D0A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7" w:type="dxa"/>
          </w:tcPr>
          <w:p w:rsidR="00BA0D0A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4" w:type="dxa"/>
          </w:tcPr>
          <w:p w:rsidR="00BA0D0A" w:rsidRDefault="00BA0D0A" w:rsidP="006304B3"/>
          <w:p w:rsidR="00BA0D0A" w:rsidRDefault="00BA0D0A" w:rsidP="006304B3"/>
          <w:p w:rsidR="00BA0D0A" w:rsidRPr="00E8222C" w:rsidRDefault="00BA0D0A" w:rsidP="006304B3">
            <w:r>
              <w:lastRenderedPageBreak/>
              <w:t>Уметь использовать приобретенные знания и умения в практической деятельности для решения задач разного уровня сложности на основе изученного материала.</w:t>
            </w:r>
          </w:p>
        </w:tc>
        <w:tc>
          <w:tcPr>
            <w:tcW w:w="2080" w:type="dxa"/>
          </w:tcPr>
          <w:p w:rsidR="00BA0D0A" w:rsidRPr="00E67190" w:rsidRDefault="00BA0D0A" w:rsidP="00A849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966" w:rsidRPr="00E67190" w:rsidRDefault="00A84966" w:rsidP="00A84966">
      <w:pPr>
        <w:jc w:val="center"/>
        <w:rPr>
          <w:sz w:val="32"/>
          <w:szCs w:val="32"/>
        </w:rPr>
      </w:pPr>
    </w:p>
    <w:p w:rsidR="001E04B5" w:rsidRDefault="001E04B5"/>
    <w:sectPr w:rsidR="001E04B5" w:rsidSect="00A849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4966"/>
    <w:rsid w:val="0005425B"/>
    <w:rsid w:val="001E04B5"/>
    <w:rsid w:val="005D75F6"/>
    <w:rsid w:val="00684D71"/>
    <w:rsid w:val="007F7CBC"/>
    <w:rsid w:val="009C6992"/>
    <w:rsid w:val="00A84966"/>
    <w:rsid w:val="00B00BA9"/>
    <w:rsid w:val="00BA0D0A"/>
    <w:rsid w:val="00BA10E0"/>
    <w:rsid w:val="00E6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7F7CB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F7CBC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rsid w:val="007F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2012-08-23T08:30:00Z</dcterms:created>
  <dcterms:modified xsi:type="dcterms:W3CDTF">2012-08-26T07:41:00Z</dcterms:modified>
</cp:coreProperties>
</file>