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CF" w:rsidRDefault="00211ACF" w:rsidP="00211ACF">
      <w:r>
        <w:t>Тема урока:"Действия с обыкновенными дробями".</w:t>
      </w:r>
    </w:p>
    <w:p w:rsidR="00211ACF" w:rsidRDefault="00211ACF" w:rsidP="00211ACF">
      <w:r>
        <w:t xml:space="preserve">Автор: </w:t>
      </w:r>
      <w:proofErr w:type="spellStart"/>
      <w:r>
        <w:t>Алексеенко</w:t>
      </w:r>
      <w:proofErr w:type="spellEnd"/>
      <w:r>
        <w:t xml:space="preserve"> Марина Николаевна, учитель математики. </w:t>
      </w:r>
    </w:p>
    <w:p w:rsidR="00211ACF" w:rsidRDefault="00211ACF" w:rsidP="00211ACF">
      <w:r>
        <w:t xml:space="preserve">Класс: 5 "А" </w:t>
      </w:r>
    </w:p>
    <w:p w:rsidR="00211ACF" w:rsidRDefault="00211ACF" w:rsidP="00211ACF">
      <w:r>
        <w:t xml:space="preserve">Предмет: математика </w:t>
      </w:r>
    </w:p>
    <w:p w:rsidR="00211ACF" w:rsidRDefault="00211ACF" w:rsidP="00211ACF">
      <w:r>
        <w:t xml:space="preserve">Цели урока. </w:t>
      </w:r>
    </w:p>
    <w:p w:rsidR="00211ACF" w:rsidRDefault="00211ACF" w:rsidP="00211ACF">
      <w:r>
        <w:t xml:space="preserve">Образовательные. </w:t>
      </w:r>
    </w:p>
    <w:p w:rsidR="00211ACF" w:rsidRDefault="00211ACF" w:rsidP="00211ACF">
      <w:r>
        <w:t xml:space="preserve"> Систематизация знаний по темам: "обыкновенные дроби", "Сложение и вычитание дробей с одинаковыми знаменателями", "Сравнение обыкновенных дробей". </w:t>
      </w:r>
    </w:p>
    <w:p w:rsidR="00211ACF" w:rsidRDefault="00211ACF" w:rsidP="00211ACF">
      <w:r>
        <w:t xml:space="preserve"> Повторение и закрепление приобретённых знаний. </w:t>
      </w:r>
    </w:p>
    <w:p w:rsidR="00211ACF" w:rsidRDefault="00211ACF" w:rsidP="00211ACF">
      <w:r>
        <w:t xml:space="preserve"> Умение применять математические знания к решению нестандартных практических задач. </w:t>
      </w:r>
    </w:p>
    <w:p w:rsidR="00211ACF" w:rsidRDefault="00211ACF" w:rsidP="00211ACF">
      <w:r>
        <w:t xml:space="preserve"> Демонстрация тесной связи предметов истории и математики. </w:t>
      </w:r>
    </w:p>
    <w:p w:rsidR="00211ACF" w:rsidRDefault="00211ACF" w:rsidP="00211ACF"/>
    <w:p w:rsidR="00211ACF" w:rsidRDefault="00211ACF" w:rsidP="00211ACF">
      <w:r>
        <w:t xml:space="preserve">Развивающие. </w:t>
      </w:r>
    </w:p>
    <w:p w:rsidR="00211ACF" w:rsidRDefault="00211ACF" w:rsidP="00211ACF">
      <w:r>
        <w:t xml:space="preserve"> Расширение кругозора учащихся. </w:t>
      </w:r>
    </w:p>
    <w:p w:rsidR="00211ACF" w:rsidRDefault="00211ACF" w:rsidP="00211ACF">
      <w:r>
        <w:t xml:space="preserve"> Развитие приёмов умственной деятельности, памяти, внимания, умения сопоставлять, анализировать, делать выводы. </w:t>
      </w:r>
    </w:p>
    <w:p w:rsidR="00211ACF" w:rsidRDefault="00211ACF" w:rsidP="00211ACF">
      <w:r>
        <w:t xml:space="preserve"> Повышение информационной культуры учащихся, интереса к предмету.</w:t>
      </w:r>
    </w:p>
    <w:p w:rsidR="00211ACF" w:rsidRDefault="00211ACF" w:rsidP="00211ACF">
      <w:r>
        <w:t xml:space="preserve"> Развитие познавательной активности, положительной мотивации к предмету. </w:t>
      </w:r>
    </w:p>
    <w:p w:rsidR="00211ACF" w:rsidRDefault="00211ACF" w:rsidP="00211ACF">
      <w:r>
        <w:t xml:space="preserve"> Развивать потребности к самообразованию. </w:t>
      </w:r>
    </w:p>
    <w:p w:rsidR="00211ACF" w:rsidRDefault="00211ACF" w:rsidP="00211ACF"/>
    <w:p w:rsidR="00211ACF" w:rsidRDefault="00211ACF" w:rsidP="00211ACF">
      <w:r>
        <w:t xml:space="preserve">Воспитательные. </w:t>
      </w:r>
    </w:p>
    <w:p w:rsidR="00211ACF" w:rsidRDefault="00211ACF" w:rsidP="00211ACF">
      <w:r>
        <w:t xml:space="preserve"> Воспитание любви к родной стране, её истории. </w:t>
      </w:r>
    </w:p>
    <w:p w:rsidR="00211ACF" w:rsidRDefault="00211ACF" w:rsidP="00211ACF">
      <w:r>
        <w:t xml:space="preserve"> Воспитание ответственности, самостоятельности, умения работать в коллективе. </w:t>
      </w:r>
    </w:p>
    <w:p w:rsidR="00211ACF" w:rsidRDefault="00211ACF" w:rsidP="00211ACF">
      <w:r>
        <w:t xml:space="preserve"> Показать математику как интересную науку, превратить занятие в необычный урок, где может проявить себя каждый ученик. </w:t>
      </w:r>
    </w:p>
    <w:p w:rsidR="00211ACF" w:rsidRDefault="00211ACF" w:rsidP="00211ACF">
      <w:r>
        <w:t xml:space="preserve"> Воспитание уважения друг к другу, к старшему поколению. </w:t>
      </w:r>
    </w:p>
    <w:p w:rsidR="00211ACF" w:rsidRDefault="00211ACF" w:rsidP="00211ACF"/>
    <w:p w:rsidR="00211ACF" w:rsidRDefault="00211ACF" w:rsidP="00211ACF">
      <w:r>
        <w:t xml:space="preserve">Тип урока: урок развития умений и навыков. </w:t>
      </w:r>
    </w:p>
    <w:p w:rsidR="00211ACF" w:rsidRDefault="00211ACF" w:rsidP="00211ACF"/>
    <w:p w:rsidR="00211ACF" w:rsidRDefault="00211ACF" w:rsidP="00211ACF">
      <w:r>
        <w:t xml:space="preserve">Формы организации работы на уроке: индивидуальная, групповая. </w:t>
      </w:r>
    </w:p>
    <w:p w:rsidR="00211ACF" w:rsidRDefault="00211ACF" w:rsidP="00211ACF"/>
    <w:p w:rsidR="00211ACF" w:rsidRDefault="00211ACF" w:rsidP="00211ACF">
      <w:r>
        <w:t xml:space="preserve">Ученик должен знать: </w:t>
      </w:r>
    </w:p>
    <w:p w:rsidR="00211ACF" w:rsidRDefault="00211ACF" w:rsidP="00211ACF">
      <w:r>
        <w:t xml:space="preserve">понятия обыкновенные дроби, правильные и неправильные; </w:t>
      </w:r>
    </w:p>
    <w:p w:rsidR="00211ACF" w:rsidRDefault="00211ACF" w:rsidP="00211ACF">
      <w:r>
        <w:t xml:space="preserve">правила сравнения обыкновенных дробей, сложения и вычитания дробей с одинаковыми знаменателями; </w:t>
      </w:r>
    </w:p>
    <w:p w:rsidR="00211ACF" w:rsidRDefault="00211ACF" w:rsidP="00211ACF">
      <w:r>
        <w:t xml:space="preserve">технологию решения основных типов задач на дроби: </w:t>
      </w:r>
    </w:p>
    <w:p w:rsidR="00211ACF" w:rsidRDefault="00211ACF" w:rsidP="00211ACF">
      <w:r>
        <w:t xml:space="preserve">нахождение части от целого; </w:t>
      </w:r>
    </w:p>
    <w:p w:rsidR="00211ACF" w:rsidRDefault="00211ACF" w:rsidP="00211ACF">
      <w:r>
        <w:t xml:space="preserve">нахождение целого по его части; </w:t>
      </w:r>
    </w:p>
    <w:p w:rsidR="00211ACF" w:rsidRDefault="00211ACF" w:rsidP="00211ACF">
      <w:r>
        <w:t xml:space="preserve">какую часть одно число составляет от другого; </w:t>
      </w:r>
    </w:p>
    <w:p w:rsidR="00211ACF" w:rsidRDefault="00211ACF" w:rsidP="00211ACF">
      <w:r>
        <w:t xml:space="preserve">технологию различных способов сравнения дробей (с помощью различных моделей дробей, координатного луча, правила); </w:t>
      </w:r>
    </w:p>
    <w:p w:rsidR="00211ACF" w:rsidRDefault="00211ACF" w:rsidP="00211ACF"/>
    <w:p w:rsidR="00211ACF" w:rsidRDefault="00211ACF" w:rsidP="00211ACF">
      <w:r>
        <w:t xml:space="preserve">Ученик должен уметь: </w:t>
      </w:r>
    </w:p>
    <w:p w:rsidR="00211ACF" w:rsidRDefault="00211ACF" w:rsidP="00211ACF">
      <w:r>
        <w:t xml:space="preserve">распознавать, понимать и объяснять правильные и неправильные дроби; </w:t>
      </w:r>
    </w:p>
    <w:p w:rsidR="00211ACF" w:rsidRDefault="00211ACF" w:rsidP="00211ACF">
      <w:r>
        <w:t xml:space="preserve">сравнивать дроби: </w:t>
      </w:r>
    </w:p>
    <w:p w:rsidR="00211ACF" w:rsidRDefault="00211ACF" w:rsidP="00211ACF">
      <w:r>
        <w:t xml:space="preserve">с одинаковыми числителями; </w:t>
      </w:r>
    </w:p>
    <w:p w:rsidR="00211ACF" w:rsidRDefault="00211ACF" w:rsidP="00211ACF">
      <w:r>
        <w:t xml:space="preserve">с одинаковыми знаменателями; </w:t>
      </w:r>
    </w:p>
    <w:p w:rsidR="00211ACF" w:rsidRDefault="00211ACF" w:rsidP="00211ACF">
      <w:r>
        <w:t xml:space="preserve">правильные, неправильные и 1; </w:t>
      </w:r>
    </w:p>
    <w:p w:rsidR="00211ACF" w:rsidRDefault="00211ACF" w:rsidP="00211ACF"/>
    <w:p w:rsidR="00211ACF" w:rsidRDefault="00211ACF" w:rsidP="00211ACF">
      <w:r>
        <w:t xml:space="preserve">с помощью моделей О.Д., координатного луча или правил; </w:t>
      </w:r>
    </w:p>
    <w:p w:rsidR="00211ACF" w:rsidRDefault="00211ACF" w:rsidP="00211ACF">
      <w:r>
        <w:t xml:space="preserve">складывать и вычитать дроби с одинаковыми знаменателями; </w:t>
      </w:r>
    </w:p>
    <w:p w:rsidR="00211ACF" w:rsidRDefault="00211ACF" w:rsidP="00211ACF">
      <w:r>
        <w:t xml:space="preserve">решать задачи на нахождение части от числа и числа по его части; </w:t>
      </w:r>
    </w:p>
    <w:p w:rsidR="00211ACF" w:rsidRDefault="00211ACF" w:rsidP="00211ACF">
      <w:r>
        <w:t xml:space="preserve">отмечать дроби на числовом луче. </w:t>
      </w:r>
    </w:p>
    <w:p w:rsidR="00211ACF" w:rsidRDefault="00211ACF" w:rsidP="00211ACF">
      <w:r>
        <w:t>Ход урока</w:t>
      </w:r>
    </w:p>
    <w:p w:rsidR="00211ACF" w:rsidRDefault="00211ACF" w:rsidP="00211ACF">
      <w:proofErr w:type="spellStart"/>
      <w:r>
        <w:t>Организациооный</w:t>
      </w:r>
      <w:proofErr w:type="spellEnd"/>
      <w:r>
        <w:t xml:space="preserve"> момент. Приветствие.</w:t>
      </w:r>
    </w:p>
    <w:p w:rsidR="00211ACF" w:rsidRDefault="00211ACF" w:rsidP="00211ACF">
      <w:r>
        <w:t xml:space="preserve">Посмотрите, всё ль в порядке: </w:t>
      </w:r>
    </w:p>
    <w:p w:rsidR="00211ACF" w:rsidRDefault="00211ACF" w:rsidP="00211ACF">
      <w:r>
        <w:t xml:space="preserve">Книжка, ручки и тетрадки. </w:t>
      </w:r>
    </w:p>
    <w:p w:rsidR="00211ACF" w:rsidRDefault="00211ACF" w:rsidP="00211ACF">
      <w:r>
        <w:t xml:space="preserve">Прозвенел сейчас звонок. </w:t>
      </w:r>
    </w:p>
    <w:p w:rsidR="00211ACF" w:rsidRDefault="00211ACF" w:rsidP="00211ACF">
      <w:r>
        <w:t xml:space="preserve">Начинается урок. </w:t>
      </w:r>
    </w:p>
    <w:p w:rsidR="00211ACF" w:rsidRDefault="00211ACF" w:rsidP="00211ACF"/>
    <w:p w:rsidR="00211ACF" w:rsidRDefault="00211ACF" w:rsidP="00211ACF">
      <w:r>
        <w:t xml:space="preserve">Тема нашего урока «Действия с обыкновенными дробями». Вспомним что такое дробь, как складывать и вычитать дроби с одинаковыми знаменателями и закрепим умения и навыки решения текстовых задач. Но сначала помогите мне вернуть в текст сбежавшие слова.(Слайд 2). </w:t>
      </w:r>
    </w:p>
    <w:p w:rsidR="00211ACF" w:rsidRDefault="00211ACF" w:rsidP="00211ACF"/>
    <w:p w:rsidR="00211ACF" w:rsidRDefault="00211ACF" w:rsidP="00211ACF">
      <w:r>
        <w:t xml:space="preserve">Каждый может за версту </w:t>
      </w:r>
    </w:p>
    <w:p w:rsidR="00211ACF" w:rsidRDefault="00211ACF" w:rsidP="00211ACF">
      <w:r>
        <w:t xml:space="preserve">Видеть дробную черту. </w:t>
      </w:r>
    </w:p>
    <w:p w:rsidR="00211ACF" w:rsidRDefault="00211ACF" w:rsidP="00211ACF">
      <w:r>
        <w:t xml:space="preserve">Над чертой – числитель, знайте, </w:t>
      </w:r>
    </w:p>
    <w:p w:rsidR="00211ACF" w:rsidRDefault="00211ACF" w:rsidP="00211ACF">
      <w:r>
        <w:t xml:space="preserve">Под чертою – знаменатель. </w:t>
      </w:r>
    </w:p>
    <w:p w:rsidR="00211ACF" w:rsidRDefault="00211ACF" w:rsidP="00211ACF">
      <w:r>
        <w:t xml:space="preserve">Дробь такую, непременно, </w:t>
      </w:r>
    </w:p>
    <w:p w:rsidR="00211ACF" w:rsidRDefault="00211ACF" w:rsidP="00211ACF">
      <w:r>
        <w:t xml:space="preserve">Надо звать – обыкновенной. </w:t>
      </w:r>
    </w:p>
    <w:p w:rsidR="00211ACF" w:rsidRDefault="00211ACF" w:rsidP="00211ACF">
      <w:r>
        <w:t xml:space="preserve">Именно обыкновенные дроби помогут нам сегодня узнать что-то новое. А посвятим наш урок знаменательной дате 65-летию Победы над фашистскими захватчиками. </w:t>
      </w:r>
    </w:p>
    <w:p w:rsidR="00211ACF" w:rsidRDefault="00211ACF" w:rsidP="00211ACF">
      <w:r>
        <w:t xml:space="preserve">Устная работа. </w:t>
      </w:r>
    </w:p>
    <w:p w:rsidR="00211ACF" w:rsidRDefault="00211ACF" w:rsidP="00211ACF">
      <w:r>
        <w:t>Урок, посвящённый 65-летию победы</w:t>
      </w:r>
    </w:p>
    <w:p w:rsidR="00211ACF" w:rsidRDefault="00211ACF" w:rsidP="00211ACF">
      <w:r>
        <w:t xml:space="preserve">Звучит отрывок песни: “Вставай, страна огромная!” Учитель: Война началась рано утром, в 4 часа, 22 июня 1941 года мощными ударами воздушных и механизированных армий Германии. </w:t>
      </w:r>
    </w:p>
    <w:p w:rsidR="00211ACF" w:rsidRDefault="00211ACF" w:rsidP="00211ACF">
      <w:r>
        <w:t xml:space="preserve">Задача №1. </w:t>
      </w:r>
    </w:p>
    <w:p w:rsidR="00211ACF" w:rsidRDefault="00211ACF" w:rsidP="00211ACF"/>
    <w:p w:rsidR="00211ACF" w:rsidRDefault="00211ACF" w:rsidP="00211ACF">
      <w:r>
        <w:t>План нападения на СССР был утвержден Гитлером 18 декабря 1940 года. Он был рассчитан на молниеносную войну и предполагал разгром вооруженных сил СССР. Кто-нибудь знает, какое название имел план Гитлера? Выполните задания и запишите в таблицу буквы, соответствующие найденным ответам. 25</w:t>
      </w:r>
      <w:r>
        <w:tab/>
        <w:t>18</w:t>
      </w:r>
      <w:r>
        <w:tab/>
        <w:t>4/9</w:t>
      </w:r>
      <w:r>
        <w:tab/>
        <w:t>25</w:t>
      </w:r>
      <w:r>
        <w:tab/>
        <w:t>18</w:t>
      </w:r>
      <w:r>
        <w:tab/>
        <w:t>4/9</w:t>
      </w:r>
      <w:r>
        <w:tab/>
        <w:t>20</w:t>
      </w:r>
      <w:r>
        <w:tab/>
        <w:t>1/365</w:t>
      </w:r>
      <w:r>
        <w:tab/>
        <w:t>1/366</w:t>
      </w:r>
      <w:r>
        <w:tab/>
        <w:t xml:space="preserve">18 </w:t>
      </w:r>
    </w:p>
    <w:p w:rsidR="00211ACF" w:rsidRDefault="00211ACF" w:rsidP="00211ACF">
      <w:r>
        <w:t>Б</w:t>
      </w:r>
      <w:r>
        <w:tab/>
        <w:t>A</w:t>
      </w:r>
      <w:r>
        <w:tab/>
        <w:t>P</w:t>
      </w:r>
      <w:r>
        <w:tab/>
        <w:t>Б</w:t>
      </w:r>
      <w:r>
        <w:tab/>
        <w:t>A</w:t>
      </w:r>
      <w:r>
        <w:tab/>
        <w:t>P</w:t>
      </w:r>
      <w:r>
        <w:tab/>
        <w:t>O</w:t>
      </w:r>
      <w:r>
        <w:tab/>
        <w:t>C</w:t>
      </w:r>
      <w:r>
        <w:tab/>
        <w:t>C</w:t>
      </w:r>
      <w:r>
        <w:tab/>
        <w:t xml:space="preserve">A </w:t>
      </w:r>
    </w:p>
    <w:p w:rsidR="00211ACF" w:rsidRDefault="00211ACF" w:rsidP="00211ACF"/>
    <w:p w:rsidR="00211ACF" w:rsidRDefault="00211ACF" w:rsidP="00211ACF"/>
    <w:p w:rsidR="00211ACF" w:rsidRDefault="00211ACF" w:rsidP="00211ACF">
      <w:r>
        <w:t xml:space="preserve">А: В классе 24 ученика. ¾ всех учеников составляют девочки. Сколько девочек в классе? (18) </w:t>
      </w:r>
    </w:p>
    <w:p w:rsidR="00211ACF" w:rsidRDefault="00211ACF" w:rsidP="00211ACF">
      <w:r>
        <w:t xml:space="preserve">Б: В сквере росли 35 дерева, из них 5/7 составляют берёзы. Сколько берёз в сквере? (25) </w:t>
      </w:r>
    </w:p>
    <w:p w:rsidR="00211ACF" w:rsidRDefault="00211ACF" w:rsidP="00211ACF">
      <w:r>
        <w:t xml:space="preserve">О: Треть часа пятиклассник делал задачу по математике. Сколько минут ему понадобилось? (20) </w:t>
      </w:r>
    </w:p>
    <w:p w:rsidR="00211ACF" w:rsidRDefault="00211ACF" w:rsidP="00211ACF">
      <w:r>
        <w:t>Р: От доски длиной 9 м отпилили 4 м. Какую часть доски отпилили? (4/9)</w:t>
      </w:r>
    </w:p>
    <w:p w:rsidR="00211ACF" w:rsidRDefault="00211ACF" w:rsidP="00211ACF">
      <w:r>
        <w:t xml:space="preserve">С: Какую долю составляют сутки от года? (1/365 или 1/366) </w:t>
      </w:r>
    </w:p>
    <w:p w:rsidR="00211ACF" w:rsidRDefault="00211ACF" w:rsidP="00211ACF">
      <w:r>
        <w:lastRenderedPageBreak/>
        <w:t>Работа по теме урока.</w:t>
      </w:r>
    </w:p>
    <w:p w:rsidR="00211ACF" w:rsidRDefault="00211ACF" w:rsidP="00211ACF">
      <w:r>
        <w:t xml:space="preserve">Блокада Ленинграда.  </w:t>
      </w:r>
    </w:p>
    <w:p w:rsidR="00211ACF" w:rsidRDefault="00211ACF" w:rsidP="00211ACF">
      <w:r>
        <w:t>На уроке в 5 классе</w:t>
      </w:r>
    </w:p>
    <w:p w:rsidR="00211ACF" w:rsidRDefault="00211ACF" w:rsidP="00211ACF">
      <w:r>
        <w:t xml:space="preserve">Трудно пришлось всем в первые месяцы и годы войны. И на фронте, и в тылу. А под Ленинградом (сейчас это Санкт-Петербург) сомкнулось кольцо фашистского окружения. Город остался без продовольствия, топлива и сообщения с другими городами. 872 дня держалась блокада Ленинграда. </w:t>
      </w:r>
    </w:p>
    <w:p w:rsidR="00211ACF" w:rsidRDefault="00211ACF" w:rsidP="00211ACF">
      <w:r>
        <w:t xml:space="preserve">Задача №2 </w:t>
      </w:r>
    </w:p>
    <w:p w:rsidR="00211ACF" w:rsidRDefault="00211ACF" w:rsidP="00211ACF">
      <w:r>
        <w:t xml:space="preserve">Оборона занимает прямоугольный участок местности. Линия обороны имеет длину 90 км. Одна из наибольшей стороны прямоугольника является передним краем и равна 3/9 линии обороны, а ширина – 3/6 большей стороны. Определить площадь участка обороны. </w:t>
      </w:r>
    </w:p>
    <w:p w:rsidR="00211ACF" w:rsidRDefault="00211ACF" w:rsidP="00211ACF">
      <w:r>
        <w:t xml:space="preserve">Решение </w:t>
      </w:r>
    </w:p>
    <w:p w:rsidR="00211ACF" w:rsidRDefault="00211ACF" w:rsidP="00211ACF">
      <w:r>
        <w:t xml:space="preserve">1) 90 : 9 * 3 = 30 (км) – одна сторона </w:t>
      </w:r>
    </w:p>
    <w:p w:rsidR="00211ACF" w:rsidRDefault="00211ACF" w:rsidP="00211ACF">
      <w:r>
        <w:t xml:space="preserve">2) 30 : 6 * 3 = 15 (км) – вторая сторона </w:t>
      </w:r>
    </w:p>
    <w:p w:rsidR="00211ACF" w:rsidRDefault="00211ACF" w:rsidP="00211ACF">
      <w:r>
        <w:t xml:space="preserve">3) 30 * 15 = 450 (км2) </w:t>
      </w:r>
    </w:p>
    <w:p w:rsidR="00211ACF" w:rsidRDefault="00211ACF" w:rsidP="00211ACF">
      <w:r>
        <w:t xml:space="preserve">Ответ: 450 км2 </w:t>
      </w:r>
    </w:p>
    <w:p w:rsidR="00211ACF" w:rsidRDefault="00211ACF" w:rsidP="00211ACF">
      <w:r>
        <w:t xml:space="preserve">Каждый день сотни и тысячи ленинградцев замерзали на улице и в не отапливаемых домах, погибали под бомбежками. Но больше всего умирало от голода. Была введена карточная система на продукты. </w:t>
      </w:r>
    </w:p>
    <w:p w:rsidR="00211ACF" w:rsidRDefault="00211ACF" w:rsidP="00211ACF"/>
    <w:p w:rsidR="00211ACF" w:rsidRDefault="00211ACF" w:rsidP="00211ACF">
      <w:r>
        <w:t xml:space="preserve">Задача № 3 </w:t>
      </w:r>
    </w:p>
    <w:p w:rsidR="00211ACF" w:rsidRDefault="00211ACF" w:rsidP="00211ACF"/>
    <w:p w:rsidR="00211ACF" w:rsidRDefault="00211ACF" w:rsidP="00211ACF">
      <w:r>
        <w:t xml:space="preserve">Подсчитайте сколько хлеба в сутки получалось во время блокады, если рабочий получал ¼ часть 1 буханки (1кг), служащий, иждивенец и дети до 12 лет – по 1/8 части. </w:t>
      </w:r>
    </w:p>
    <w:p w:rsidR="00211ACF" w:rsidRDefault="00211ACF" w:rsidP="00211ACF">
      <w:r>
        <w:t xml:space="preserve">Решение: </w:t>
      </w:r>
    </w:p>
    <w:p w:rsidR="00211ACF" w:rsidRDefault="00211ACF" w:rsidP="00211ACF">
      <w:r>
        <w:t xml:space="preserve">1) 1000: 4 = 250(г) </w:t>
      </w:r>
    </w:p>
    <w:p w:rsidR="00211ACF" w:rsidRDefault="00211ACF" w:rsidP="00211ACF">
      <w:r>
        <w:t xml:space="preserve">2) 1000: 8 = 125(г) </w:t>
      </w:r>
    </w:p>
    <w:p w:rsidR="00211ACF" w:rsidRDefault="00211ACF" w:rsidP="00211ACF">
      <w:r>
        <w:t xml:space="preserve">При этом 50%, т.е. на половину состоял из примесей. И поэтому был почти несъедобным. </w:t>
      </w:r>
    </w:p>
    <w:p w:rsidR="00211ACF" w:rsidRDefault="00211ACF" w:rsidP="00211ACF">
      <w:r>
        <w:t xml:space="preserve">Но ленинградцы, несмотря на голод, холод, болезни продолжали не пускать врага в родной город. Работали заводы, выпускающие снаряды, дежурили бригады добровольцев, спасавшие памятники, дворцы, дома от зажигательных бомб, которые фашистские самолеты сбрасывали на город. Но люди выстояли, они сохранили красивейший город мира – свой Ленинград! А как он сейчас называется, знаете? Санкт-Петербург! </w:t>
      </w:r>
    </w:p>
    <w:p w:rsidR="00211ACF" w:rsidRDefault="00211ACF" w:rsidP="00211ACF">
      <w:r>
        <w:lastRenderedPageBreak/>
        <w:t xml:space="preserve">Большие надежды в войне возлагались на танки. Представьте что каждый из вас командир танковой бригады. И вам надо переправить танки на другой берег. Для переправы 80 танков через реку шириной 720м, имеется одно переправочное средство. Продолжительность одного рейса переправочного средства – 15 мин, обратно переправочное средство возвращается пустым за 5 минут, одновременно переправляются два танка. Для сокращения времени переправы танков, часть танков можно переправить под водой по одной трассе (рисунок ). Скорость движения танков под водой – 72 м/мин. Определить время переправы танков через реку. </w:t>
      </w:r>
    </w:p>
    <w:p w:rsidR="00211ACF" w:rsidRDefault="00211ACF" w:rsidP="00211ACF"/>
    <w:p w:rsidR="00211ACF" w:rsidRDefault="00211ACF" w:rsidP="00211ACF">
      <w:r>
        <w:t xml:space="preserve">Решение: </w:t>
      </w:r>
    </w:p>
    <w:p w:rsidR="00211ACF" w:rsidRDefault="00211ACF" w:rsidP="00211ACF">
      <w:r>
        <w:t xml:space="preserve">1) 720 : 72 = 10 (мин) – на 1 танк под водой </w:t>
      </w:r>
    </w:p>
    <w:p w:rsidR="00211ACF" w:rsidRDefault="00211ACF" w:rsidP="00211ACF">
      <w:r>
        <w:t xml:space="preserve">2) 15 + 5 = 20 (мин) – на 2 танка на переправе </w:t>
      </w:r>
    </w:p>
    <w:p w:rsidR="00211ACF" w:rsidRDefault="00211ACF" w:rsidP="00211ACF">
      <w:r>
        <w:t xml:space="preserve">3) 20 мин на 4 танка ( 2 под водой и 2 на переправе) </w:t>
      </w:r>
    </w:p>
    <w:p w:rsidR="00211ACF" w:rsidRDefault="00211ACF" w:rsidP="00211ACF">
      <w:r>
        <w:t xml:space="preserve">4) 80 : 4 = 20 раз </w:t>
      </w:r>
    </w:p>
    <w:p w:rsidR="00211ACF" w:rsidRDefault="00211ACF" w:rsidP="00211ACF">
      <w:r>
        <w:t xml:space="preserve">5) 20 * 20 = 400(мин) = 6ч 40 мин – на все танки </w:t>
      </w:r>
    </w:p>
    <w:p w:rsidR="00211ACF" w:rsidRDefault="00211ACF" w:rsidP="00211ACF">
      <w:r>
        <w:t xml:space="preserve">Ответ: 6ч 40 мин. </w:t>
      </w:r>
    </w:p>
    <w:p w:rsidR="00211ACF" w:rsidRDefault="00211ACF" w:rsidP="00211ACF">
      <w:r>
        <w:t>Самостоятельная работа.</w:t>
      </w:r>
    </w:p>
    <w:p w:rsidR="00211ACF" w:rsidRDefault="00211ACF" w:rsidP="00211ACF">
      <w:r>
        <w:t>Задача № 5</w:t>
      </w:r>
    </w:p>
    <w:p w:rsidR="00211ACF" w:rsidRDefault="00211ACF" w:rsidP="00211ACF">
      <w:r>
        <w:t xml:space="preserve">Как складывают дроби с одинаковыми знаменателями? </w:t>
      </w:r>
    </w:p>
    <w:p w:rsidR="00211ACF" w:rsidRDefault="00211ACF" w:rsidP="00211ACF">
      <w:r>
        <w:t xml:space="preserve"> Как вычитают дроби с одинаковыми знаменателями? </w:t>
      </w:r>
    </w:p>
    <w:p w:rsidR="00211ACF" w:rsidRDefault="00211ACF" w:rsidP="00211ACF"/>
    <w:p w:rsidR="00211ACF" w:rsidRDefault="00211ACF" w:rsidP="00211ACF">
      <w:r>
        <w:t xml:space="preserve">Самостоятельная работа с последующей самопроверкой. </w:t>
      </w:r>
    </w:p>
    <w:p w:rsidR="00211ACF" w:rsidRDefault="00211ACF" w:rsidP="00211ACF">
      <w:r>
        <w:t xml:space="preserve">Выполните действия. </w:t>
      </w:r>
    </w:p>
    <w:p w:rsidR="00211ACF" w:rsidRDefault="00211ACF" w:rsidP="00211ACF">
      <w:r>
        <w:t>8/25 + 7/25 = 24/25</w:t>
      </w:r>
    </w:p>
    <w:p w:rsidR="00211ACF" w:rsidRDefault="00211ACF" w:rsidP="00211ACF">
      <w:r>
        <w:t>13/15 - ( 8/15 + 3/15 ) = 2/15</w:t>
      </w:r>
    </w:p>
    <w:p w:rsidR="00211ACF" w:rsidRDefault="00211ACF" w:rsidP="00211ACF">
      <w:r>
        <w:t xml:space="preserve">( 17/100 + 27/100 ) - ( 8/100 + 11/100) = 25/100   </w:t>
      </w:r>
    </w:p>
    <w:p w:rsidR="00211ACF" w:rsidRDefault="00211ACF" w:rsidP="00211ACF"/>
    <w:p w:rsidR="00211ACF" w:rsidRDefault="00211ACF" w:rsidP="00211ACF">
      <w:r>
        <w:t>Задача № 6.</w:t>
      </w:r>
    </w:p>
    <w:p w:rsidR="00211ACF" w:rsidRDefault="00211ACF" w:rsidP="00211ACF">
      <w:r>
        <w:t xml:space="preserve">Решить уравнение. </w:t>
      </w:r>
    </w:p>
    <w:p w:rsidR="00211ACF" w:rsidRDefault="00211ACF" w:rsidP="00211ACF">
      <w:r>
        <w:t xml:space="preserve">1 вариант. </w:t>
      </w:r>
    </w:p>
    <w:p w:rsidR="00211ACF" w:rsidRDefault="00211ACF" w:rsidP="00211ACF">
      <w:proofErr w:type="spellStart"/>
      <w:r>
        <w:t>х</w:t>
      </w:r>
      <w:proofErr w:type="spellEnd"/>
      <w:r>
        <w:t xml:space="preserve"> + 13/31  =  14/31</w:t>
      </w:r>
    </w:p>
    <w:p w:rsidR="00211ACF" w:rsidRDefault="00211ACF" w:rsidP="00211ACF">
      <w:r>
        <w:t xml:space="preserve">17/20 - </w:t>
      </w:r>
      <w:proofErr w:type="spellStart"/>
      <w:r>
        <w:t>x</w:t>
      </w:r>
      <w:proofErr w:type="spellEnd"/>
      <w:r>
        <w:t xml:space="preserve"> = 14/20 - 3/20</w:t>
      </w:r>
    </w:p>
    <w:p w:rsidR="00211ACF" w:rsidRDefault="00211ACF" w:rsidP="00211ACF"/>
    <w:p w:rsidR="00211ACF" w:rsidRDefault="00211ACF" w:rsidP="00211ACF">
      <w:r>
        <w:t xml:space="preserve">2 вариант. </w:t>
      </w:r>
    </w:p>
    <w:p w:rsidR="00211ACF" w:rsidRDefault="00211ACF" w:rsidP="00211ACF">
      <w:r>
        <w:t>у – 10/28  = 11/28</w:t>
      </w:r>
    </w:p>
    <w:p w:rsidR="00211ACF" w:rsidRDefault="00211ACF" w:rsidP="00211ACF">
      <w:r>
        <w:t xml:space="preserve">8/15 − 7/15 +  </w:t>
      </w:r>
      <w:proofErr w:type="spellStart"/>
      <w:r>
        <w:t>х</w:t>
      </w:r>
      <w:proofErr w:type="spellEnd"/>
      <w:r>
        <w:t xml:space="preserve"> =  14/15</w:t>
      </w:r>
    </w:p>
    <w:p w:rsidR="00211ACF" w:rsidRDefault="00211ACF" w:rsidP="00211ACF"/>
    <w:p w:rsidR="00211ACF" w:rsidRDefault="00211ACF" w:rsidP="00211ACF">
      <w:r>
        <w:t xml:space="preserve">Наша страна понесла огромные потери в той войне. Дороги, пройденные солдатом измеряются тысячами километров…Но наш народ выстоял и победил фашизм. Звучит песня “День Победы”. Ежегодно 9 мая на Красной Площади в Москве проходит парад, посвящённый победе. На площади есть кремль. На нём большие часы-куранты. </w:t>
      </w:r>
    </w:p>
    <w:p w:rsidR="00211ACF" w:rsidRDefault="00211ACF" w:rsidP="00211ACF"/>
    <w:p w:rsidR="00211ACF" w:rsidRDefault="001A417D" w:rsidP="00211ACF">
      <w:r>
        <w:t>Задача № 7</w:t>
      </w:r>
    </w:p>
    <w:p w:rsidR="00211ACF" w:rsidRDefault="00211ACF" w:rsidP="00211ACF">
      <w:r>
        <w:t xml:space="preserve">Длина минутной стрелки Кремлевских курантов – 328 см. Высота цифр на циферблате составляет 9/41 от длины минутной стрелки. Вычисли высоту цифр на циферблате Кремлевских курантов. </w:t>
      </w:r>
    </w:p>
    <w:p w:rsidR="00211ACF" w:rsidRDefault="00211ACF" w:rsidP="00211ACF">
      <w:r>
        <w:t xml:space="preserve">Решение. </w:t>
      </w:r>
    </w:p>
    <w:p w:rsidR="00211ACF" w:rsidRDefault="00211ACF" w:rsidP="00211ACF">
      <w:r>
        <w:t xml:space="preserve">З28:41 * 9 = 8 * 9 = 72 см. </w:t>
      </w:r>
    </w:p>
    <w:p w:rsidR="00211ACF" w:rsidRDefault="00211ACF" w:rsidP="00211ACF">
      <w:r>
        <w:t xml:space="preserve">Ответ: 72см. </w:t>
      </w:r>
    </w:p>
    <w:p w:rsidR="00211ACF" w:rsidRDefault="001A417D" w:rsidP="00211ACF">
      <w:r>
        <w:t>Задача № 8</w:t>
      </w:r>
    </w:p>
    <w:p w:rsidR="00211ACF" w:rsidRDefault="00211ACF" w:rsidP="00211ACF">
      <w:r>
        <w:t xml:space="preserve">Сегодня мы вспоминаем всех, кто не вернулся с той далекой и страшной войны, кто был на ней, но не дожил до дня сегодняшнего, кто победил, что бы мы все сейчас жили спокойно! Созданы мемориалы памяти. Один из таких мемориалов есть в г. Волгограде (бывший Сталинград). Кто знает как он называется? ( «Мамаев Курган») Скульптура «Родина – мать зовёт!» - одна из самых больших на планете. Её вес – 8000 тонн, вес меча – 400 тонн 300 кг. Строили весь мемориал 8 лет – с 1959 по 1967гг. </w:t>
      </w:r>
    </w:p>
    <w:p w:rsidR="00211ACF" w:rsidRDefault="00211ACF" w:rsidP="00211ACF">
      <w:r>
        <w:t xml:space="preserve">А какова её высота, если высота постамента 4 м, длина меча 30 м, что составляет 10/17 всей статуи? </w:t>
      </w:r>
    </w:p>
    <w:p w:rsidR="00211ACF" w:rsidRDefault="00211ACF" w:rsidP="00211ACF">
      <w:r>
        <w:t xml:space="preserve">Решение: </w:t>
      </w:r>
    </w:p>
    <w:p w:rsidR="001A417D" w:rsidRDefault="00211ACF" w:rsidP="00211ACF">
      <w:r>
        <w:t xml:space="preserve">1) 30 : 10 * 17 = 51 (м) – статуя. </w:t>
      </w:r>
    </w:p>
    <w:p w:rsidR="00211ACF" w:rsidRDefault="00211ACF" w:rsidP="00211ACF">
      <w:r>
        <w:t xml:space="preserve">2) 51 + 4 + 30 = 85 (м) </w:t>
      </w:r>
    </w:p>
    <w:p w:rsidR="00211ACF" w:rsidRDefault="00211ACF" w:rsidP="00211ACF">
      <w:r>
        <w:t xml:space="preserve">Ответ: 85 м. </w:t>
      </w:r>
    </w:p>
    <w:p w:rsidR="00211ACF" w:rsidRDefault="00211ACF" w:rsidP="00211ACF">
      <w:r>
        <w:t xml:space="preserve">Итог урока. Анализ оценок </w:t>
      </w:r>
    </w:p>
    <w:p w:rsidR="00211ACF" w:rsidRDefault="00211ACF" w:rsidP="00211ACF">
      <w:r>
        <w:t xml:space="preserve">Какие действия с дробями вы умеете выполнять? </w:t>
      </w:r>
    </w:p>
    <w:p w:rsidR="00211ACF" w:rsidRDefault="00211ACF" w:rsidP="00211ACF">
      <w:r>
        <w:t xml:space="preserve">Как решать уравнения с дробями? </w:t>
      </w:r>
    </w:p>
    <w:p w:rsidR="00211ACF" w:rsidRDefault="00211ACF" w:rsidP="00211ACF">
      <w:r>
        <w:t xml:space="preserve">Дома: п.26, № 1046, 1049. </w:t>
      </w:r>
    </w:p>
    <w:p w:rsidR="00211ACF" w:rsidRDefault="00211ACF" w:rsidP="00211ACF">
      <w:r>
        <w:lastRenderedPageBreak/>
        <w:t xml:space="preserve">Литература. </w:t>
      </w:r>
    </w:p>
    <w:p w:rsidR="00211ACF" w:rsidRDefault="00211ACF" w:rsidP="00211ACF"/>
    <w:p w:rsidR="00211ACF" w:rsidRDefault="00211ACF" w:rsidP="00211ACF">
      <w:r>
        <w:t xml:space="preserve">1. </w:t>
      </w:r>
      <w:proofErr w:type="spellStart"/>
      <w:r>
        <w:t>Н.Я.Виленкин</w:t>
      </w:r>
      <w:proofErr w:type="spellEnd"/>
      <w:r>
        <w:t xml:space="preserve"> и др., «Математика 5», «Мнемозина», Москва, 2008 </w:t>
      </w:r>
    </w:p>
    <w:p w:rsidR="00211ACF" w:rsidRDefault="00211ACF" w:rsidP="00211ACF"/>
    <w:p w:rsidR="00211ACF" w:rsidRDefault="00211ACF" w:rsidP="00211ACF">
      <w:r>
        <w:t xml:space="preserve">2. Баранова И.В. и др., «Задачи по математике для 4-5 классов», Москва, «Просвещение», 1988. </w:t>
      </w:r>
    </w:p>
    <w:p w:rsidR="00211ACF" w:rsidRDefault="00211ACF" w:rsidP="00211ACF"/>
    <w:p w:rsidR="00211ACF" w:rsidRDefault="00211ACF" w:rsidP="00211ACF">
      <w:r>
        <w:t xml:space="preserve">3. М.А.Попов, «Контрольные и самостоятельные работы по математике», «Экзамен», Москва, 2009. </w:t>
      </w:r>
    </w:p>
    <w:p w:rsidR="00211ACF" w:rsidRDefault="00211ACF" w:rsidP="00211ACF"/>
    <w:p w:rsidR="00211ACF" w:rsidRDefault="00211ACF" w:rsidP="00211ACF">
      <w:r>
        <w:t>4. Орлов А.С. “Основы курса истории.”-</w:t>
      </w:r>
      <w:proofErr w:type="spellStart"/>
      <w:r>
        <w:t>М.:Простор</w:t>
      </w:r>
      <w:proofErr w:type="spellEnd"/>
      <w:r>
        <w:t xml:space="preserve">, 2000. </w:t>
      </w:r>
    </w:p>
    <w:p w:rsidR="00211ACF" w:rsidRDefault="00211ACF" w:rsidP="00211ACF"/>
    <w:p w:rsidR="00211ACF" w:rsidRDefault="00211ACF" w:rsidP="00211ACF">
      <w:r>
        <w:t xml:space="preserve">5. Журнал «Математика в школе». </w:t>
      </w:r>
    </w:p>
    <w:p w:rsidR="00211ACF" w:rsidRDefault="00211ACF" w:rsidP="00211ACF"/>
    <w:p w:rsidR="00211ACF" w:rsidRDefault="00211ACF" w:rsidP="00211ACF">
      <w:r>
        <w:t xml:space="preserve">6. Интернет-ресурсы. </w:t>
      </w:r>
    </w:p>
    <w:p w:rsidR="00211ACF" w:rsidRDefault="00211ACF" w:rsidP="00211ACF"/>
    <w:p w:rsidR="00211ACF" w:rsidRDefault="00211ACF" w:rsidP="00211ACF">
      <w:r>
        <w:t xml:space="preserve">7. http://www.festival.1september.ru </w:t>
      </w:r>
    </w:p>
    <w:p w:rsidR="00211ACF" w:rsidRDefault="00211ACF" w:rsidP="00211ACF"/>
    <w:p w:rsidR="000639D0" w:rsidRDefault="00211ACF" w:rsidP="00211ACF">
      <w:r>
        <w:t>8. http://www.it-n.ru</w:t>
      </w:r>
    </w:p>
    <w:sectPr w:rsidR="000639D0" w:rsidSect="0006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1ACF"/>
    <w:rsid w:val="000639D0"/>
    <w:rsid w:val="001A417D"/>
    <w:rsid w:val="00211ACF"/>
    <w:rsid w:val="0045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2013-03-11T18:10:00Z</dcterms:created>
  <dcterms:modified xsi:type="dcterms:W3CDTF">2013-03-11T18:26:00Z</dcterms:modified>
</cp:coreProperties>
</file>