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9F0" w:rsidRDefault="00417512" w:rsidP="004175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512">
        <w:rPr>
          <w:rFonts w:ascii="Times New Roman" w:hAnsi="Times New Roman" w:cs="Times New Roman"/>
          <w:b/>
          <w:sz w:val="28"/>
          <w:szCs w:val="28"/>
        </w:rPr>
        <w:t>Статья «Мы дружим с книжкой»</w:t>
      </w:r>
    </w:p>
    <w:p w:rsidR="00417512" w:rsidRPr="00417512" w:rsidRDefault="00417512" w:rsidP="00417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512" w:rsidRPr="00417512" w:rsidRDefault="00417512" w:rsidP="004175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17512">
        <w:rPr>
          <w:rFonts w:ascii="Times New Roman" w:hAnsi="Times New Roman" w:cs="Times New Roman"/>
          <w:sz w:val="28"/>
          <w:szCs w:val="28"/>
        </w:rPr>
        <w:t xml:space="preserve">«Чтение-окошко, через которое дети </w:t>
      </w:r>
    </w:p>
    <w:p w:rsidR="00417512" w:rsidRPr="00417512" w:rsidRDefault="00417512" w:rsidP="004175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17512">
        <w:rPr>
          <w:rFonts w:ascii="Times New Roman" w:hAnsi="Times New Roman" w:cs="Times New Roman"/>
          <w:sz w:val="28"/>
          <w:szCs w:val="28"/>
        </w:rPr>
        <w:t>видят и познают мир и самих себя»</w:t>
      </w:r>
    </w:p>
    <w:p w:rsidR="00417512" w:rsidRDefault="00417512" w:rsidP="004175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17512">
        <w:rPr>
          <w:rFonts w:ascii="Times New Roman" w:hAnsi="Times New Roman" w:cs="Times New Roman"/>
          <w:sz w:val="28"/>
          <w:szCs w:val="28"/>
        </w:rPr>
        <w:t>В.Сухомлинский</w:t>
      </w:r>
    </w:p>
    <w:p w:rsidR="00417512" w:rsidRDefault="00417512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7512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возникла серьезная проблема: у детей падает интерес к книге. Ее место занимает телевидение, другие технические средства, которые во многих случаях не могут заменить книгу. Падение интереса к чтению является фактором сегодняшней жизни.</w:t>
      </w:r>
    </w:p>
    <w:p w:rsidR="004C1773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пробудить интерес к чтению, как его развивать, поддерживат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на наш взгляд, одна из </w:t>
      </w:r>
      <w:r w:rsidR="008A0556">
        <w:rPr>
          <w:rFonts w:ascii="Times New Roman" w:hAnsi="Times New Roman" w:cs="Times New Roman"/>
          <w:sz w:val="28"/>
          <w:szCs w:val="28"/>
        </w:rPr>
        <w:t>важнейших</w:t>
      </w:r>
      <w:r>
        <w:rPr>
          <w:rFonts w:ascii="Times New Roman" w:hAnsi="Times New Roman" w:cs="Times New Roman"/>
          <w:sz w:val="28"/>
          <w:szCs w:val="28"/>
        </w:rPr>
        <w:t xml:space="preserve"> задач не только школы, но и дошкольных образовательных учреждений. Дошкольный возраст- время активного становления читателя в ребенке. </w:t>
      </w:r>
    </w:p>
    <w:p w:rsidR="004C1773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связи с этим, мы воспитатели решили больше внимания уделить организации работы по формированию у детей интереса к книге. Одним из важных факторов, способствующих всестороннему развитию ребенка, является посещение детьми детской библиотеки. Библиотека обладает уникальными ресурсами для эффективной поддержки социальной рекламы чтения, формирует интерес читателя любого возраста.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C1773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Очень нравится детям посещать детскую библиотеку, где много разных интересных книг, которые можно брать домой и читать.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C1773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Серия путешествий в мир книг, проведенные библиотекарем Галиной Геннадьевной Климовой, позволила познакомить детей с библиотекой,  расширить 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особенностях профессиях. А специальные «библиотечные занятия»-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прошлое и настоящее», «Мастерская книг» и др. познакомила детей с историей появления книги,  с разнообразием материалов, используемых в древние времена, для сохранения информации, с производством бумаги, с переплетным делом, закрепить знания о строение книги.</w:t>
      </w:r>
    </w:p>
    <w:p w:rsidR="004C1773" w:rsidRDefault="004C1773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Результатом стало создание презентации «Жила была книжка</w:t>
      </w:r>
      <w:r w:rsidR="008A0556">
        <w:rPr>
          <w:rFonts w:ascii="Times New Roman" w:hAnsi="Times New Roman" w:cs="Times New Roman"/>
          <w:sz w:val="28"/>
          <w:szCs w:val="28"/>
        </w:rPr>
        <w:t xml:space="preserve">, организована для родителей фотовыставка </w:t>
      </w:r>
      <w:proofErr w:type="gramStart"/>
      <w:r w:rsidR="008A055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A0556">
        <w:rPr>
          <w:rFonts w:ascii="Times New Roman" w:hAnsi="Times New Roman" w:cs="Times New Roman"/>
          <w:sz w:val="28"/>
          <w:szCs w:val="28"/>
        </w:rPr>
        <w:t xml:space="preserve"> экскурсии в библиотеку. </w:t>
      </w:r>
    </w:p>
    <w:p w:rsidR="009B5DD5" w:rsidRDefault="008A0556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Беседа «Подвиг великий и вечный», проведенная Абрамовой Еленой Александровной обогатила знания детей о Дне Победы. А при знакомстве с выставкой книг, подготовленных к этому знаменательному празднику, детей воспитывается чувство уважения к защитникам отечества памяти павших бойцов. Увлеченный рассказ Полушиной Ирины Леонидовны с показом ярких сказочных детских журналов, книг на родительском собрание «Время </w:t>
      </w:r>
      <w:r>
        <w:rPr>
          <w:rFonts w:ascii="Times New Roman" w:hAnsi="Times New Roman" w:cs="Times New Roman"/>
          <w:sz w:val="28"/>
          <w:szCs w:val="28"/>
        </w:rPr>
        <w:lastRenderedPageBreak/>
        <w:t>читать книги» убедил родителей о необходимости посещения</w:t>
      </w:r>
      <w:r w:rsidR="009B5DD5">
        <w:rPr>
          <w:rFonts w:ascii="Times New Roman" w:hAnsi="Times New Roman" w:cs="Times New Roman"/>
          <w:sz w:val="28"/>
          <w:szCs w:val="28"/>
        </w:rPr>
        <w:t xml:space="preserve"> детской библиотек</w:t>
      </w:r>
      <w:proofErr w:type="gramStart"/>
      <w:r w:rsidR="009B5DD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9B5DD5">
        <w:rPr>
          <w:rFonts w:ascii="Times New Roman" w:hAnsi="Times New Roman" w:cs="Times New Roman"/>
          <w:sz w:val="28"/>
          <w:szCs w:val="28"/>
        </w:rPr>
        <w:t xml:space="preserve"> как один из важнейших шагов в воспитание интереса к чтению любви книги.</w:t>
      </w:r>
    </w:p>
    <w:p w:rsidR="009B5DD5" w:rsidRDefault="009B5DD5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Проделанная работа не только укрепляет связь дошкольного учреждения с детской библиотекой, но расширяет содержание нашего сотрудничества.</w:t>
      </w:r>
    </w:p>
    <w:p w:rsidR="00CB51DA" w:rsidRDefault="009B5DD5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 педагоги, благодарим сотрудников библиотеки за оказанную помощь в реализации наших задач, направленных на развитие интереса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художественной и познавательной литературы, за интересное и большой пользой проведенное время.</w:t>
      </w:r>
    </w:p>
    <w:p w:rsidR="00CB51DA" w:rsidRDefault="00CB51DA" w:rsidP="00417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1DA" w:rsidRDefault="00CB51DA" w:rsidP="00CB51DA">
      <w:pPr>
        <w:spacing w:after="0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Лаптева Р.В. </w:t>
      </w:r>
    </w:p>
    <w:p w:rsidR="008A0556" w:rsidRDefault="00CB51DA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№2 «Солнышко» п. Медведево  </w:t>
      </w: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1" name="Рисунок 1" descr="F:\фото в библиотеке\PICT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 библиотеке\PICT0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2" name="Рисунок 2" descr="F:\фото в библиотеке\PICT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 библиотеке\PICT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3" name="Рисунок 3" descr="F:\фото в библиотеке\PICT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 библиотеке\PICT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4" name="Рисунок 4" descr="F:\фото в библиотеке\PICT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 библиотеке\PICT0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91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A6691" w:rsidRPr="004C1773" w:rsidRDefault="007A6691" w:rsidP="00CB51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5" name="Рисунок 5" descr="F:\фото в библиотеке\PICT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 библиотеке\PICT0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691" w:rsidRPr="004C1773" w:rsidSect="00323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17512"/>
    <w:rsid w:val="003239F0"/>
    <w:rsid w:val="00417512"/>
    <w:rsid w:val="004C1773"/>
    <w:rsid w:val="0071287C"/>
    <w:rsid w:val="007A6691"/>
    <w:rsid w:val="008A0556"/>
    <w:rsid w:val="009B5DD5"/>
    <w:rsid w:val="00BA152F"/>
    <w:rsid w:val="00CB5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2014-05-07T18:10:00Z</dcterms:created>
  <dcterms:modified xsi:type="dcterms:W3CDTF">2014-10-21T18:07:00Z</dcterms:modified>
</cp:coreProperties>
</file>